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C5" w:rsidRDefault="008C06C5" w:rsidP="008C06C5">
      <w:pPr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Приложение 1</w:t>
      </w:r>
    </w:p>
    <w:p w:rsidR="00064C10" w:rsidRDefault="00B002AF" w:rsidP="008C06C5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8C06C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План работы с родителями на 2017-18 уч.</w:t>
      </w:r>
      <w:r w:rsidR="008C06C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8C06C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год.</w:t>
      </w:r>
    </w:p>
    <w:p w:rsidR="008C06C5" w:rsidRPr="008C06C5" w:rsidRDefault="008C06C5" w:rsidP="008C06C5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25"/>
        <w:gridCol w:w="3626"/>
        <w:gridCol w:w="3626"/>
        <w:gridCol w:w="3626"/>
      </w:tblGrid>
      <w:tr w:rsidR="00B002AF" w:rsidRPr="00AC559B" w:rsidTr="00B002AF">
        <w:tc>
          <w:tcPr>
            <w:tcW w:w="3625" w:type="dxa"/>
          </w:tcPr>
          <w:p w:rsidR="00B002AF" w:rsidRPr="00AC559B" w:rsidRDefault="00B002AF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1 младшая</w:t>
            </w:r>
          </w:p>
        </w:tc>
        <w:tc>
          <w:tcPr>
            <w:tcW w:w="3626" w:type="dxa"/>
          </w:tcPr>
          <w:p w:rsidR="00B002AF" w:rsidRPr="00AC559B" w:rsidRDefault="00B002AF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 младшая</w:t>
            </w:r>
          </w:p>
        </w:tc>
        <w:tc>
          <w:tcPr>
            <w:tcW w:w="3626" w:type="dxa"/>
          </w:tcPr>
          <w:p w:rsidR="00B002AF" w:rsidRPr="00AC559B" w:rsidRDefault="00B002AF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средняя</w:t>
            </w:r>
          </w:p>
        </w:tc>
        <w:tc>
          <w:tcPr>
            <w:tcW w:w="3626" w:type="dxa"/>
          </w:tcPr>
          <w:p w:rsidR="00B002AF" w:rsidRPr="00AC559B" w:rsidRDefault="00B002AF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Подготовительная к школе группа</w:t>
            </w:r>
          </w:p>
        </w:tc>
      </w:tr>
      <w:tr w:rsidR="00B002AF" w:rsidRPr="00AC559B" w:rsidTr="00412161">
        <w:tc>
          <w:tcPr>
            <w:tcW w:w="14503" w:type="dxa"/>
            <w:gridSpan w:val="4"/>
          </w:tcPr>
          <w:p w:rsidR="00B002AF" w:rsidRPr="00AC559B" w:rsidRDefault="00B002AF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Сентябрь</w:t>
            </w:r>
          </w:p>
        </w:tc>
      </w:tr>
      <w:tr w:rsidR="00B002AF" w:rsidRPr="00AC559B" w:rsidTr="00B002AF">
        <w:tc>
          <w:tcPr>
            <w:tcW w:w="3625" w:type="dxa"/>
          </w:tcPr>
          <w:p w:rsidR="00B002AF" w:rsidRPr="00AC559B" w:rsidRDefault="00B002AF" w:rsidP="006D4A0A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Экскурсия «В нашей группе новоселье»</w:t>
            </w:r>
          </w:p>
          <w:p w:rsidR="00B002AF" w:rsidRPr="00AC559B" w:rsidRDefault="00B002AF" w:rsidP="006D4A0A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Анкетирование родителей «Давайте с вами познакомимся»</w:t>
            </w:r>
          </w:p>
          <w:p w:rsidR="00B002AF" w:rsidRPr="00AC559B" w:rsidRDefault="00B002AF" w:rsidP="006D4A0A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Стендовая консультация «Внимание, дорога!»</w:t>
            </w:r>
          </w:p>
          <w:p w:rsidR="004B5959" w:rsidRPr="00AC559B" w:rsidRDefault="00B002AF" w:rsidP="004B5959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Оформление уголка для родителей</w:t>
            </w:r>
          </w:p>
          <w:p w:rsidR="00B002AF" w:rsidRPr="00AC559B" w:rsidRDefault="00B002AF" w:rsidP="004B5959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Индивидуальные </w:t>
            </w:r>
            <w:r w:rsidR="001643BF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беседы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: «Первые дни в ДОУ», «Как помочь малышу привыкнуть к детскому саду», «Что должно быть в шкафчике», «Как помочь ребенку адаптироваться»</w:t>
            </w:r>
            <w:r w:rsidR="004B595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</w:t>
            </w:r>
            <w:r w:rsidR="004B5959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«Режим в детском саду»</w:t>
            </w:r>
          </w:p>
        </w:tc>
        <w:tc>
          <w:tcPr>
            <w:tcW w:w="3626" w:type="dxa"/>
          </w:tcPr>
          <w:p w:rsidR="004B5959" w:rsidRPr="00AC559B" w:rsidRDefault="004B5959" w:rsidP="00953A25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Индивидуальные беседы: «Режим в детском саду»</w:t>
            </w:r>
          </w:p>
          <w:p w:rsidR="00B002AF" w:rsidRPr="00AC559B" w:rsidRDefault="004B5959" w:rsidP="00953A25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Рекомендации родителям в осенн</w:t>
            </w:r>
            <w:r w:rsidR="00C55BDC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и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й период по одежде детей.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День знаний «В нашей группе новоселье»</w:t>
            </w:r>
          </w:p>
          <w:p w:rsidR="00C57A09" w:rsidRPr="00AC559B" w:rsidRDefault="00C45623" w:rsidP="00953A25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Экскурсия по группе для родителей.</w:t>
            </w:r>
          </w:p>
          <w:p w:rsidR="00C57A09" w:rsidRPr="00AC559B" w:rsidRDefault="00C45623" w:rsidP="00953A25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Анкетирование родителей </w:t>
            </w:r>
            <w:r w:rsidR="00C57A0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 определению образовательных запросов и удовлетворенности семей образованием в ДОО</w:t>
            </w:r>
          </w:p>
          <w:p w:rsidR="00C57A09" w:rsidRPr="00AC559B" w:rsidRDefault="00C57A09" w:rsidP="00953A25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Внесение изменений в банк данных по семьям воспитанников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«Внимание дорога»</w:t>
            </w:r>
            <w:r w:rsidR="00C57A0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«Воспитание самостоятельности у детей младшего дошкольного возраста»</w:t>
            </w:r>
          </w:p>
          <w:p w:rsidR="007619FD" w:rsidRPr="00AC559B" w:rsidRDefault="007619FD" w:rsidP="00953A25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Пришел сентябрь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</w:p>
        </w:tc>
        <w:tc>
          <w:tcPr>
            <w:tcW w:w="3626" w:type="dxa"/>
          </w:tcPr>
          <w:p w:rsidR="004B5959" w:rsidRPr="00AC559B" w:rsidRDefault="00C57A09" w:rsidP="00953A25">
            <w:pPr>
              <w:pStyle w:val="a4"/>
              <w:numPr>
                <w:ilvl w:val="0"/>
                <w:numId w:val="21"/>
              </w:numPr>
              <w:ind w:left="12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Индивидуальные беседы: «</w:t>
            </w:r>
            <w:r w:rsidR="004B5959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Режим в детском саду»</w:t>
            </w:r>
            <w:r w:rsidR="00C45623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Спортивная обувь для занятий физкультурой». О  необходимости ее приобретения.»</w:t>
            </w:r>
          </w:p>
          <w:p w:rsidR="00B002AF" w:rsidRPr="00AC559B" w:rsidRDefault="00C57A09" w:rsidP="00953A25">
            <w:pPr>
              <w:pStyle w:val="a4"/>
              <w:numPr>
                <w:ilvl w:val="0"/>
                <w:numId w:val="21"/>
              </w:numPr>
              <w:spacing w:line="240" w:lineRule="atLeast"/>
              <w:ind w:left="12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Рекомендации родителям в осенний</w:t>
            </w:r>
            <w:r w:rsidR="004B5959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период по одежде детей.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1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Информация (стенд) « Ребенок и дорога»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1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для родителей</w:t>
            </w:r>
            <w:r w:rsidR="00C57A0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«Возрастные особенности детей 4-5 лет»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1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 Самостоятельность ребенка. Ее границы»</w:t>
            </w:r>
          </w:p>
          <w:p w:rsidR="00C57A09" w:rsidRPr="00AC559B" w:rsidRDefault="00C45623" w:rsidP="00953A25">
            <w:pPr>
              <w:pStyle w:val="a4"/>
              <w:numPr>
                <w:ilvl w:val="0"/>
                <w:numId w:val="21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Создание альбома «Осень в гости к нам пришла»</w:t>
            </w:r>
          </w:p>
          <w:p w:rsidR="00C45623" w:rsidRPr="00AC559B" w:rsidRDefault="00C57A09" w:rsidP="00953A25">
            <w:pPr>
              <w:pStyle w:val="a4"/>
              <w:numPr>
                <w:ilvl w:val="0"/>
                <w:numId w:val="21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Анкетирование по определению образовательных запросов и удовлетворенности семей образованием в ДОО</w:t>
            </w:r>
          </w:p>
          <w:p w:rsidR="00B02AC9" w:rsidRPr="00AC559B" w:rsidRDefault="00B02AC9" w:rsidP="00953A25">
            <w:pPr>
              <w:pStyle w:val="a4"/>
              <w:numPr>
                <w:ilvl w:val="0"/>
                <w:numId w:val="21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«Осень золотая»</w:t>
            </w:r>
          </w:p>
        </w:tc>
        <w:tc>
          <w:tcPr>
            <w:tcW w:w="3626" w:type="dxa"/>
          </w:tcPr>
          <w:p w:rsidR="00C57A09" w:rsidRPr="00AC559B" w:rsidRDefault="002D522F" w:rsidP="00953A25">
            <w:pPr>
              <w:pStyle w:val="a4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Анкетирование по определению образовательных запросов и удовлетворенности семей образованием в ДОО</w:t>
            </w:r>
          </w:p>
          <w:p w:rsidR="00C57A09" w:rsidRPr="00AC559B" w:rsidRDefault="0094086B" w:rsidP="00953A25">
            <w:pPr>
              <w:pStyle w:val="a4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Внесение изменений в банк данных по семьям воспитанников</w:t>
            </w:r>
          </w:p>
          <w:p w:rsidR="0094086B" w:rsidRPr="00AC559B" w:rsidRDefault="0094086B" w:rsidP="00953A25">
            <w:pPr>
              <w:pStyle w:val="a4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по ПДД</w:t>
            </w:r>
            <w:r w:rsidR="00357391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«Осень золотая»</w:t>
            </w:r>
            <w:r w:rsidR="00C57A0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по теме недели</w:t>
            </w:r>
          </w:p>
          <w:p w:rsidR="0094086B" w:rsidRPr="00AC559B" w:rsidRDefault="0094086B" w:rsidP="00953A25">
            <w:pPr>
              <w:pStyle w:val="a4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по ПДД</w:t>
            </w:r>
          </w:p>
          <w:p w:rsidR="0094086B" w:rsidRPr="00AC559B" w:rsidRDefault="0094086B" w:rsidP="00953A25">
            <w:pPr>
              <w:pStyle w:val="a4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«Зеленый огонек»</w:t>
            </w:r>
          </w:p>
          <w:p w:rsidR="004B5959" w:rsidRPr="00AC559B" w:rsidRDefault="0094086B" w:rsidP="00953A25">
            <w:pPr>
              <w:pStyle w:val="a4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Оформление родительского уголка</w:t>
            </w:r>
          </w:p>
          <w:p w:rsidR="004B5959" w:rsidRPr="00AC559B" w:rsidRDefault="002758FF" w:rsidP="00953A25">
            <w:pPr>
              <w:pStyle w:val="a4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Индивидуальные беседы: «</w:t>
            </w:r>
            <w:r w:rsidR="004B5959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Режим в детском саду»</w:t>
            </w:r>
            <w:r w:rsidR="00357391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, «Правила хорошего тона»</w:t>
            </w:r>
          </w:p>
          <w:p w:rsidR="004B5959" w:rsidRPr="00AC559B" w:rsidRDefault="00C55BDC" w:rsidP="00953A25">
            <w:pPr>
              <w:pStyle w:val="a4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Рекомендации родителям в осенний</w:t>
            </w:r>
            <w:r w:rsidR="004B5959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период по одежде детей.</w:t>
            </w:r>
          </w:p>
          <w:p w:rsidR="004B5959" w:rsidRPr="00AC559B" w:rsidRDefault="004B5959" w:rsidP="00953A25">
            <w:pPr>
              <w:pStyle w:val="a4"/>
              <w:numPr>
                <w:ilvl w:val="0"/>
                <w:numId w:val="1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«Первые трудности или как проходит адаптация детей к школе</w:t>
            </w:r>
            <w:r w:rsidR="00C55BD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», «Что должен уметь ребенок к 1 сентябрю»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6D4A0A" w:rsidRPr="00AC559B" w:rsidTr="00412161">
        <w:tc>
          <w:tcPr>
            <w:tcW w:w="14503" w:type="dxa"/>
            <w:gridSpan w:val="4"/>
          </w:tcPr>
          <w:p w:rsidR="006D4A0A" w:rsidRPr="00AC559B" w:rsidRDefault="006D4A0A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Октябрь</w:t>
            </w:r>
          </w:p>
        </w:tc>
      </w:tr>
      <w:tr w:rsidR="00B002AF" w:rsidRPr="00AC559B" w:rsidTr="00B002AF">
        <w:tc>
          <w:tcPr>
            <w:tcW w:w="3625" w:type="dxa"/>
          </w:tcPr>
          <w:p w:rsidR="00B002AF" w:rsidRPr="00AC559B" w:rsidRDefault="006D4A0A" w:rsidP="006D4A0A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Праздник Осени</w:t>
            </w:r>
          </w:p>
          <w:p w:rsidR="006D4A0A" w:rsidRPr="00AC559B" w:rsidRDefault="006D4A0A" w:rsidP="006D4A0A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Выставка «Дары Осени»</w:t>
            </w:r>
          </w:p>
          <w:p w:rsidR="006D4A0A" w:rsidRPr="00AC559B" w:rsidRDefault="006D4A0A" w:rsidP="006D4A0A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«Родителям- автолюбителям»</w:t>
            </w:r>
          </w:p>
          <w:p w:rsidR="006D4A0A" w:rsidRPr="00AC559B" w:rsidRDefault="006D4A0A" w:rsidP="006D4A0A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</w:t>
            </w:r>
            <w:r w:rsidR="007660CF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«Особенности психофизического развития детей младшего возраста. Основные задачи воспитания.»</w:t>
            </w:r>
          </w:p>
          <w:p w:rsidR="006D4A0A" w:rsidRPr="00AC559B" w:rsidRDefault="006D4A0A" w:rsidP="006D4A0A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«Осень золотая»</w:t>
            </w:r>
          </w:p>
          <w:p w:rsidR="006D4A0A" w:rsidRPr="00AC559B" w:rsidRDefault="006D4A0A" w:rsidP="00412161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«Все о детском питании»</w:t>
            </w:r>
            <w:r w:rsidR="004B595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</w:t>
            </w:r>
            <w:r w:rsidR="004B5959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«Зачем заниматься утренней гимнастикой»</w:t>
            </w:r>
          </w:p>
        </w:tc>
        <w:tc>
          <w:tcPr>
            <w:tcW w:w="3626" w:type="dxa"/>
          </w:tcPr>
          <w:p w:rsidR="004B5959" w:rsidRPr="00AC559B" w:rsidRDefault="004B5959" w:rsidP="00953A25">
            <w:pPr>
              <w:pStyle w:val="a4"/>
              <w:numPr>
                <w:ilvl w:val="0"/>
                <w:numId w:val="22"/>
              </w:numPr>
              <w:ind w:left="61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Консультации: «Зачем заниматься утренней гимнастикой»</w:t>
            </w:r>
            <w:r w:rsidR="00C57A09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, «Детей учит то, что их окружает»</w:t>
            </w:r>
          </w:p>
          <w:p w:rsidR="007660CF" w:rsidRPr="00AC559B" w:rsidRDefault="007660CF" w:rsidP="00953A25">
            <w:pPr>
              <w:pStyle w:val="a4"/>
              <w:numPr>
                <w:ilvl w:val="0"/>
                <w:numId w:val="2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«Особенности психофизического развития детей младшего возраста. Основные задачи воспитания»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Праздник осени.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Выставка «Дары осени»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Фотовыставка «Первые дни в детском саду»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</w:t>
            </w:r>
            <w:r w:rsidR="00C57A0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амятка для родителей «Родителям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-автолюбителям»</w:t>
            </w:r>
          </w:p>
          <w:p w:rsidR="00C45623" w:rsidRPr="00AC559B" w:rsidRDefault="00C57A09" w:rsidP="00953A25">
            <w:pPr>
              <w:pStyle w:val="a4"/>
              <w:numPr>
                <w:ilvl w:val="0"/>
                <w:numId w:val="2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передвижка «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Пришел октябрь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</w:p>
          <w:p w:rsidR="00B002AF" w:rsidRPr="00AC559B" w:rsidRDefault="00412161" w:rsidP="00953A25">
            <w:pPr>
              <w:pStyle w:val="a4"/>
              <w:numPr>
                <w:ilvl w:val="0"/>
                <w:numId w:val="2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Индивидуальная беседа «О необходимости развития мелкой моторики рук»</w:t>
            </w:r>
          </w:p>
        </w:tc>
        <w:tc>
          <w:tcPr>
            <w:tcW w:w="3626" w:type="dxa"/>
          </w:tcPr>
          <w:p w:rsidR="004B5959" w:rsidRPr="00AC559B" w:rsidRDefault="004B5959" w:rsidP="00953A25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lastRenderedPageBreak/>
              <w:t>Консультации: «Зачем заниматься утренней гимнастикой»</w:t>
            </w:r>
            <w:r w:rsidR="00412161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, «Хвалить или ругать»</w:t>
            </w:r>
          </w:p>
          <w:p w:rsidR="00CA511E" w:rsidRPr="00AC559B" w:rsidRDefault="00CA511E" w:rsidP="00953A25">
            <w:pPr>
              <w:pStyle w:val="a4"/>
              <w:numPr>
                <w:ilvl w:val="0"/>
                <w:numId w:val="23"/>
              </w:numPr>
              <w:spacing w:line="16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«Особенности психофизического развития детей среднего дошкольного возраста. Основные задачи воспитания.»</w:t>
            </w:r>
          </w:p>
          <w:p w:rsidR="00C45623" w:rsidRPr="00AC559B" w:rsidRDefault="00412161" w:rsidP="00953A25">
            <w:pPr>
              <w:pStyle w:val="a4"/>
              <w:numPr>
                <w:ilvl w:val="0"/>
                <w:numId w:val="2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Праздник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Золотая Осень»</w:t>
            </w:r>
          </w:p>
          <w:p w:rsidR="00C45623" w:rsidRPr="00AC559B" w:rsidRDefault="00412161" w:rsidP="00953A25">
            <w:pPr>
              <w:pStyle w:val="a4"/>
              <w:numPr>
                <w:ilvl w:val="0"/>
                <w:numId w:val="2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Рекомендации для родителей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Учите ребен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ка выходить из дома, неторопясь»</w:t>
            </w:r>
          </w:p>
          <w:p w:rsidR="00412161" w:rsidRPr="00AC559B" w:rsidRDefault="00412161" w:rsidP="00953A25">
            <w:pPr>
              <w:pStyle w:val="a4"/>
              <w:numPr>
                <w:ilvl w:val="0"/>
                <w:numId w:val="2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Наглядная информация «Математика – это легко»</w:t>
            </w:r>
          </w:p>
          <w:p w:rsidR="00B002AF" w:rsidRPr="00AC559B" w:rsidRDefault="00412161" w:rsidP="00953A25">
            <w:pPr>
              <w:pStyle w:val="a4"/>
              <w:numPr>
                <w:ilvl w:val="0"/>
                <w:numId w:val="2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Творческая выставка рисунков, поделок и композиций из природного материала «Краски осени»</w:t>
            </w:r>
          </w:p>
        </w:tc>
        <w:tc>
          <w:tcPr>
            <w:tcW w:w="3626" w:type="dxa"/>
          </w:tcPr>
          <w:p w:rsidR="00B002AF" w:rsidRPr="00AC559B" w:rsidRDefault="00D77B76" w:rsidP="00953A25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Выставка «Осенние фантазии» (поделки из природного материала)</w:t>
            </w:r>
          </w:p>
          <w:p w:rsidR="00D77B76" w:rsidRPr="00AC559B" w:rsidRDefault="00D77B76" w:rsidP="00953A25">
            <w:pPr>
              <w:pStyle w:val="a4"/>
              <w:numPr>
                <w:ilvl w:val="0"/>
                <w:numId w:val="11"/>
              </w:numPr>
              <w:spacing w:line="16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День пожилого человека</w:t>
            </w:r>
          </w:p>
          <w:p w:rsidR="004B5959" w:rsidRPr="00AC559B" w:rsidRDefault="004B5959" w:rsidP="00953A25">
            <w:pPr>
              <w:pStyle w:val="a4"/>
              <w:numPr>
                <w:ilvl w:val="0"/>
                <w:numId w:val="11"/>
              </w:numPr>
              <w:ind w:left="0" w:firstLine="38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Консультации: «Зачем заниматься утренней гимнастикой»</w:t>
            </w:r>
            <w:r w:rsidR="002758FF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="002758FF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«Почему ребенок должен регулярно посещать детский сад?».</w:t>
            </w:r>
          </w:p>
          <w:p w:rsidR="004B5959" w:rsidRPr="00AC559B" w:rsidRDefault="00CA511E" w:rsidP="00953A25">
            <w:pPr>
              <w:pStyle w:val="a4"/>
              <w:numPr>
                <w:ilvl w:val="0"/>
                <w:numId w:val="11"/>
              </w:numPr>
              <w:ind w:left="0" w:firstLine="38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«Особенности психофизического развития детей старшего дошкольного возраста. Основные задачи воспитания. Встреча со специалистами»</w:t>
            </w:r>
          </w:p>
          <w:p w:rsidR="00C55BDC" w:rsidRPr="00AC559B" w:rsidRDefault="00C55BDC" w:rsidP="00953A25">
            <w:pPr>
              <w:pStyle w:val="a4"/>
              <w:numPr>
                <w:ilvl w:val="0"/>
                <w:numId w:val="11"/>
              </w:numPr>
              <w:ind w:left="0" w:firstLine="38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«Родителям будущих первоклассников»</w:t>
            </w:r>
            <w:r w:rsidR="00357391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по ПДД, </w:t>
            </w:r>
            <w:r w:rsidR="00C57A0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 теме недели</w:t>
            </w:r>
          </w:p>
          <w:p w:rsidR="00D77B76" w:rsidRPr="00AC559B" w:rsidRDefault="00357391" w:rsidP="00953A25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38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Индивидуальные беседы: «Агрессия в поведении детей»</w:t>
            </w:r>
          </w:p>
          <w:p w:rsidR="00357391" w:rsidRPr="00AC559B" w:rsidRDefault="00357391" w:rsidP="00953A25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lastRenderedPageBreak/>
              <w:t>Памятка «Причины агрессии»</w:t>
            </w:r>
          </w:p>
        </w:tc>
      </w:tr>
      <w:tr w:rsidR="005E65EC" w:rsidRPr="00AC559B" w:rsidTr="00412161">
        <w:tc>
          <w:tcPr>
            <w:tcW w:w="14503" w:type="dxa"/>
            <w:gridSpan w:val="4"/>
          </w:tcPr>
          <w:p w:rsidR="005E65EC" w:rsidRPr="00AC559B" w:rsidRDefault="005E65EC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Ноябрь</w:t>
            </w:r>
          </w:p>
        </w:tc>
      </w:tr>
      <w:tr w:rsidR="00B002AF" w:rsidRPr="00AC559B" w:rsidTr="00B002AF">
        <w:tc>
          <w:tcPr>
            <w:tcW w:w="3625" w:type="dxa"/>
          </w:tcPr>
          <w:p w:rsidR="00B002AF" w:rsidRPr="00AC559B" w:rsidRDefault="00A76748" w:rsidP="00A76748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«Что можно приносить в детский сад и что нельзя»</w:t>
            </w:r>
          </w:p>
          <w:p w:rsidR="00A76748" w:rsidRPr="00AC559B" w:rsidRDefault="006113C4" w:rsidP="00A76748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Оформление наглядно-текстовой информации «Если хочешь быть здоровым – закаляйся!»</w:t>
            </w:r>
          </w:p>
          <w:p w:rsidR="006113C4" w:rsidRPr="00AC559B" w:rsidRDefault="006113C4" w:rsidP="00A76748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«Мама, мамочка, мамуля»</w:t>
            </w:r>
          </w:p>
          <w:p w:rsidR="00A76748" w:rsidRPr="00AC559B" w:rsidRDefault="006113C4" w:rsidP="00735A23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Выставка «Что умеют наши дети»</w:t>
            </w:r>
          </w:p>
          <w:p w:rsidR="002758FF" w:rsidRPr="00AC559B" w:rsidRDefault="000306D7" w:rsidP="004B5959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Мастерская «Калейдоскоп добрых дел»</w:t>
            </w:r>
          </w:p>
          <w:p w:rsidR="004B5959" w:rsidRPr="00AC559B" w:rsidRDefault="004B5959" w:rsidP="002758FF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Индивидуальные беседы: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«Закаливаем детей»</w:t>
            </w:r>
          </w:p>
        </w:tc>
        <w:tc>
          <w:tcPr>
            <w:tcW w:w="3626" w:type="dxa"/>
          </w:tcPr>
          <w:p w:rsidR="004B5959" w:rsidRPr="00AC559B" w:rsidRDefault="004B5959" w:rsidP="00953A25">
            <w:pPr>
              <w:pStyle w:val="a4"/>
              <w:numPr>
                <w:ilvl w:val="0"/>
                <w:numId w:val="24"/>
              </w:numPr>
              <w:ind w:left="61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Индивидуальные беседы: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«Закаливаем детей»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4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Оформление информационного стенда по теме «Я сам!»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4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Изготовление папки–передвижки «Что умеют наши дети»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4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«Чем занять ребенок дома»</w:t>
            </w:r>
          </w:p>
          <w:p w:rsidR="00B002AF" w:rsidRPr="00AC559B" w:rsidRDefault="00C45623" w:rsidP="00953A25">
            <w:pPr>
              <w:pStyle w:val="a4"/>
              <w:numPr>
                <w:ilvl w:val="0"/>
                <w:numId w:val="24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Организация «Калейдоскоп добрых дел» (подклеить книги, сшить одежду для куклы)</w:t>
            </w:r>
          </w:p>
          <w:p w:rsidR="00B02AC9" w:rsidRPr="00AC559B" w:rsidRDefault="00B02AC9" w:rsidP="00953A25">
            <w:pPr>
              <w:pStyle w:val="a4"/>
              <w:numPr>
                <w:ilvl w:val="0"/>
                <w:numId w:val="24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«Пришел ноябрь»</w:t>
            </w:r>
          </w:p>
        </w:tc>
        <w:tc>
          <w:tcPr>
            <w:tcW w:w="3626" w:type="dxa"/>
          </w:tcPr>
          <w:p w:rsidR="004B5959" w:rsidRPr="00AC559B" w:rsidRDefault="004B5959" w:rsidP="00953A25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Индивидуальные беседы: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«Закаливаем детей»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Информация ( стенд )</w:t>
            </w:r>
            <w:r w:rsidR="00412161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п</w:t>
            </w:r>
            <w:r w:rsidR="007619FD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 ОБЖ «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Кто стучится в дверь ко мне?»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для родителей «Основы нравственных отношений в семье»</w:t>
            </w:r>
          </w:p>
          <w:p w:rsidR="00C45623" w:rsidRPr="00AC559B" w:rsidRDefault="00412161" w:rsidP="00953A25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Фото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–выставка ко Дню Матери.  « Мама золотые руки»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Разв</w:t>
            </w:r>
            <w:r w:rsidR="00412161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лечение совместно с родителями «</w:t>
            </w:r>
            <w:r w:rsidR="007619FD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Мама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–солнышко мое»</w:t>
            </w:r>
          </w:p>
          <w:p w:rsidR="00B002AF" w:rsidRPr="00AC559B" w:rsidRDefault="00C45623" w:rsidP="00953A25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Реком</w:t>
            </w:r>
            <w:r w:rsidR="007619FD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ендации для родителей. По ПДД «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Учите детей определять,</w:t>
            </w:r>
            <w:r w:rsidR="007619FD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где поворачивает транспорт»</w:t>
            </w:r>
          </w:p>
          <w:p w:rsidR="007619FD" w:rsidRPr="00AC559B" w:rsidRDefault="007619FD" w:rsidP="00953A25">
            <w:pPr>
              <w:pStyle w:val="a4"/>
              <w:numPr>
                <w:ilvl w:val="0"/>
                <w:numId w:val="2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«Развитие математических способностей у  детей»</w:t>
            </w:r>
          </w:p>
        </w:tc>
        <w:tc>
          <w:tcPr>
            <w:tcW w:w="3626" w:type="dxa"/>
          </w:tcPr>
          <w:p w:rsidR="00D77B76" w:rsidRPr="00AC559B" w:rsidRDefault="00D77B76" w:rsidP="00953A25">
            <w:pPr>
              <w:pStyle w:val="a4"/>
              <w:numPr>
                <w:ilvl w:val="0"/>
                <w:numId w:val="12"/>
              </w:numPr>
              <w:spacing w:line="160" w:lineRule="atLeast"/>
              <w:ind w:left="38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Развлечение к дню матери</w:t>
            </w:r>
          </w:p>
          <w:p w:rsidR="00B002AF" w:rsidRPr="00AC559B" w:rsidRDefault="00D77B76" w:rsidP="00953A25">
            <w:pPr>
              <w:pStyle w:val="a4"/>
              <w:numPr>
                <w:ilvl w:val="0"/>
                <w:numId w:val="12"/>
              </w:numPr>
              <w:spacing w:line="240" w:lineRule="atLeast"/>
              <w:ind w:left="38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Конкурс-акция «Спортивные инициативы»</w:t>
            </w:r>
          </w:p>
          <w:p w:rsidR="004B5959" w:rsidRPr="00AC559B" w:rsidRDefault="004B5959" w:rsidP="00953A25">
            <w:pPr>
              <w:pStyle w:val="a4"/>
              <w:numPr>
                <w:ilvl w:val="0"/>
                <w:numId w:val="12"/>
              </w:numPr>
              <w:ind w:left="38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Индивидуальные беседы: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«Закаливаем детей»</w:t>
            </w:r>
            <w:r w:rsidR="00357391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, «Обучение запоминанию»</w:t>
            </w:r>
          </w:p>
          <w:p w:rsidR="004B5959" w:rsidRPr="00AC559B" w:rsidRDefault="00C55BDC" w:rsidP="00953A25">
            <w:pPr>
              <w:pStyle w:val="a4"/>
              <w:numPr>
                <w:ilvl w:val="0"/>
                <w:numId w:val="12"/>
              </w:numPr>
              <w:ind w:left="38" w:firstLine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</w:t>
            </w:r>
            <w:r w:rsidR="004B595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 «Что должен уметь будущий первоклассник»</w:t>
            </w:r>
            <w:r w:rsidR="00946D38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по теме недели</w:t>
            </w:r>
          </w:p>
          <w:p w:rsidR="004B5959" w:rsidRPr="00AC559B" w:rsidRDefault="004502FE" w:rsidP="00953A25">
            <w:pPr>
              <w:pStyle w:val="a4"/>
              <w:numPr>
                <w:ilvl w:val="0"/>
                <w:numId w:val="12"/>
              </w:numPr>
              <w:spacing w:line="240" w:lineRule="atLeast"/>
              <w:ind w:left="38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«Роль семьи в воспитании детей»</w:t>
            </w:r>
            <w:r w:rsidR="002758FF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</w:t>
            </w:r>
            <w:r w:rsidR="00A605F4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«Счастье – это когда тебя понимают»</w:t>
            </w:r>
          </w:p>
          <w:p w:rsidR="00A605F4" w:rsidRPr="00AC559B" w:rsidRDefault="00A605F4" w:rsidP="00953A25">
            <w:pPr>
              <w:pStyle w:val="a4"/>
              <w:numPr>
                <w:ilvl w:val="0"/>
                <w:numId w:val="12"/>
              </w:numPr>
              <w:spacing w:line="240" w:lineRule="atLeast"/>
              <w:ind w:left="38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«В какие  игры должен играть ребенок 5-7 лет»</w:t>
            </w:r>
          </w:p>
        </w:tc>
      </w:tr>
      <w:tr w:rsidR="00735A23" w:rsidRPr="00AC559B" w:rsidTr="00412161">
        <w:tc>
          <w:tcPr>
            <w:tcW w:w="14503" w:type="dxa"/>
            <w:gridSpan w:val="4"/>
          </w:tcPr>
          <w:p w:rsidR="00735A23" w:rsidRPr="00AC559B" w:rsidRDefault="00735A23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Декабрь</w:t>
            </w:r>
          </w:p>
        </w:tc>
      </w:tr>
      <w:tr w:rsidR="00B002AF" w:rsidRPr="00AC559B" w:rsidTr="00B002AF">
        <w:tc>
          <w:tcPr>
            <w:tcW w:w="3625" w:type="dxa"/>
          </w:tcPr>
          <w:p w:rsidR="00B002AF" w:rsidRPr="00AC559B" w:rsidRDefault="000306D7" w:rsidP="00953A25">
            <w:pPr>
              <w:pStyle w:val="a4"/>
              <w:numPr>
                <w:ilvl w:val="0"/>
                <w:numId w:val="3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«Наступил декабрь»</w:t>
            </w:r>
          </w:p>
          <w:p w:rsidR="000306D7" w:rsidRPr="00AC559B" w:rsidRDefault="000306D7" w:rsidP="00953A25">
            <w:pPr>
              <w:pStyle w:val="a4"/>
              <w:numPr>
                <w:ilvl w:val="0"/>
                <w:numId w:val="3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«Скажи нет простуде»</w:t>
            </w:r>
            <w:r w:rsidR="004B595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«Профилактика против гриппа»</w:t>
            </w:r>
          </w:p>
          <w:p w:rsidR="000306D7" w:rsidRPr="00AC559B" w:rsidRDefault="000306D7" w:rsidP="00953A25">
            <w:pPr>
              <w:pStyle w:val="a4"/>
              <w:numPr>
                <w:ilvl w:val="0"/>
                <w:numId w:val="3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«Зимняя планета детства»</w:t>
            </w:r>
          </w:p>
          <w:p w:rsidR="000306D7" w:rsidRPr="00AC559B" w:rsidRDefault="000306D7" w:rsidP="00953A25">
            <w:pPr>
              <w:pStyle w:val="a4"/>
              <w:numPr>
                <w:ilvl w:val="0"/>
                <w:numId w:val="3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Новогодний утренник</w:t>
            </w:r>
          </w:p>
          <w:p w:rsidR="000306D7" w:rsidRPr="00AC559B" w:rsidRDefault="008B20F6" w:rsidP="00953A25">
            <w:pPr>
              <w:pStyle w:val="a4"/>
              <w:numPr>
                <w:ilvl w:val="0"/>
                <w:numId w:val="3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по ПДД «Засветись»</w:t>
            </w:r>
          </w:p>
          <w:p w:rsidR="00946D38" w:rsidRPr="00AC559B" w:rsidRDefault="008B20F6" w:rsidP="00953A25">
            <w:pPr>
              <w:pStyle w:val="a4"/>
              <w:numPr>
                <w:ilvl w:val="0"/>
                <w:numId w:val="3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Индивидуальные </w:t>
            </w:r>
            <w:r w:rsidR="001643BF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беседы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«Я сам», «Какие вещи должны быть в шкафчике в зимний период», «Одежда для прогулок»</w:t>
            </w:r>
          </w:p>
          <w:p w:rsidR="006D24F0" w:rsidRPr="00AC559B" w:rsidRDefault="007660CF" w:rsidP="00953A25">
            <w:pPr>
              <w:pStyle w:val="a4"/>
              <w:numPr>
                <w:ilvl w:val="0"/>
                <w:numId w:val="3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«Значение режима дня для здоровья и правильного развития ребенка. Воспитание культурно – гигиенических навыков»</w:t>
            </w:r>
          </w:p>
          <w:p w:rsidR="006D24F0" w:rsidRPr="00AC559B" w:rsidRDefault="00946D38" w:rsidP="00953A25">
            <w:pPr>
              <w:pStyle w:val="a4"/>
              <w:numPr>
                <w:ilvl w:val="0"/>
                <w:numId w:val="3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Рекомендации родителям в зимний период по одежде детей.</w:t>
            </w:r>
          </w:p>
        </w:tc>
        <w:tc>
          <w:tcPr>
            <w:tcW w:w="3626" w:type="dxa"/>
          </w:tcPr>
          <w:p w:rsidR="00D77B76" w:rsidRPr="00AC559B" w:rsidRDefault="00D77B76" w:rsidP="00953A25">
            <w:pPr>
              <w:pStyle w:val="a4"/>
              <w:numPr>
                <w:ilvl w:val="0"/>
                <w:numId w:val="26"/>
              </w:numPr>
              <w:ind w:left="-81" w:firstLine="81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Памятка.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«Профилактика гриппа»</w:t>
            </w:r>
          </w:p>
          <w:p w:rsidR="00C55BDC" w:rsidRPr="00AC559B" w:rsidRDefault="007660CF" w:rsidP="00953A25">
            <w:pPr>
              <w:pStyle w:val="a4"/>
              <w:numPr>
                <w:ilvl w:val="0"/>
                <w:numId w:val="26"/>
              </w:numPr>
              <w:ind w:left="-81" w:firstLine="81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«Значение режима дня для здоровья и правильного развития ребенка. Воспитание культурно – гигиенических навыков»</w:t>
            </w:r>
          </w:p>
          <w:p w:rsidR="00C55BDC" w:rsidRPr="00AC559B" w:rsidRDefault="00C55BDC" w:rsidP="00953A25">
            <w:pPr>
              <w:pStyle w:val="a4"/>
              <w:numPr>
                <w:ilvl w:val="0"/>
                <w:numId w:val="26"/>
              </w:numPr>
              <w:ind w:left="-81" w:firstLine="81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по ПДД «Засветись»</w:t>
            </w:r>
          </w:p>
          <w:p w:rsidR="00C55BDC" w:rsidRPr="00AC559B" w:rsidRDefault="00C55BDC" w:rsidP="00953A25">
            <w:pPr>
              <w:pStyle w:val="a4"/>
              <w:numPr>
                <w:ilvl w:val="0"/>
                <w:numId w:val="26"/>
              </w:numPr>
              <w:spacing w:line="240" w:lineRule="atLeast"/>
              <w:ind w:left="-81" w:firstLine="8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«Зимняя планета детства»</w:t>
            </w:r>
          </w:p>
          <w:p w:rsidR="007619FD" w:rsidRPr="00AC559B" w:rsidRDefault="007619FD" w:rsidP="00953A25">
            <w:pPr>
              <w:pStyle w:val="a4"/>
              <w:numPr>
                <w:ilvl w:val="0"/>
                <w:numId w:val="26"/>
              </w:numPr>
              <w:spacing w:line="240" w:lineRule="atLeast"/>
              <w:ind w:left="-81" w:firstLine="8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Индивидуальная беседа 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«Скажите «нет» простуде»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«Как научить ребенка пользоваться туалетом», «Ваш ребенок дерется»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6"/>
              </w:numPr>
              <w:spacing w:line="240" w:lineRule="atLeast"/>
              <w:ind w:left="-81" w:firstLine="8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Изготовление кормушек для птиц.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6"/>
              </w:numPr>
              <w:spacing w:line="240" w:lineRule="atLeast"/>
              <w:ind w:left="-81" w:firstLine="8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Новогодний утренник для детей и их родителей.</w:t>
            </w:r>
          </w:p>
          <w:p w:rsidR="00946D38" w:rsidRPr="00AC559B" w:rsidRDefault="00C45623" w:rsidP="00953A25">
            <w:pPr>
              <w:pStyle w:val="a4"/>
              <w:numPr>
                <w:ilvl w:val="0"/>
                <w:numId w:val="26"/>
              </w:numPr>
              <w:spacing w:line="240" w:lineRule="atLeast"/>
              <w:ind w:left="-81" w:firstLine="8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 передвижка «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Пришел декабрь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</w:p>
          <w:p w:rsidR="00946D38" w:rsidRPr="00AC559B" w:rsidRDefault="00C45623" w:rsidP="00953A25">
            <w:pPr>
              <w:pStyle w:val="a4"/>
              <w:numPr>
                <w:ilvl w:val="0"/>
                <w:numId w:val="26"/>
              </w:numPr>
              <w:spacing w:line="240" w:lineRule="atLeast"/>
              <w:ind w:left="-81" w:firstLine="8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для родителей «Родителям - автолюбителям»</w:t>
            </w:r>
          </w:p>
          <w:p w:rsidR="00B002AF" w:rsidRPr="00AC559B" w:rsidRDefault="006D24F0" w:rsidP="00953A25">
            <w:pPr>
              <w:pStyle w:val="a4"/>
              <w:numPr>
                <w:ilvl w:val="0"/>
                <w:numId w:val="26"/>
              </w:numPr>
              <w:spacing w:line="240" w:lineRule="atLeast"/>
              <w:ind w:left="-81" w:firstLine="8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Рекомендации родителям в зимний период по одежде детей.</w:t>
            </w:r>
          </w:p>
        </w:tc>
        <w:tc>
          <w:tcPr>
            <w:tcW w:w="3626" w:type="dxa"/>
          </w:tcPr>
          <w:p w:rsidR="004B5959" w:rsidRPr="00AC559B" w:rsidRDefault="004B5959" w:rsidP="00953A25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Памятка.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«Профилактика гриппа»</w:t>
            </w:r>
            <w:r w:rsidR="007619FD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, «Игры и забавы зимой»</w:t>
            </w:r>
          </w:p>
          <w:p w:rsidR="00B002AF" w:rsidRPr="00AC559B" w:rsidRDefault="00CA511E" w:rsidP="00953A25">
            <w:pPr>
              <w:pStyle w:val="a4"/>
              <w:numPr>
                <w:ilvl w:val="0"/>
                <w:numId w:val="2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«Родители и дети. Общаемся играя.»</w:t>
            </w:r>
          </w:p>
          <w:p w:rsidR="00C55BDC" w:rsidRPr="00AC559B" w:rsidRDefault="00C55BDC" w:rsidP="00953A25">
            <w:pPr>
              <w:pStyle w:val="a4"/>
              <w:numPr>
                <w:ilvl w:val="0"/>
                <w:numId w:val="2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по ПДД «Засветись»</w:t>
            </w:r>
          </w:p>
          <w:p w:rsidR="00C55BDC" w:rsidRPr="00AC559B" w:rsidRDefault="00C55BDC" w:rsidP="00953A25">
            <w:pPr>
              <w:pStyle w:val="a4"/>
              <w:numPr>
                <w:ilvl w:val="0"/>
                <w:numId w:val="2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«Зимняя планета детства»</w:t>
            </w:r>
          </w:p>
          <w:p w:rsidR="00C45623" w:rsidRPr="00AC559B" w:rsidRDefault="007619FD" w:rsidP="00953A25">
            <w:pPr>
              <w:pStyle w:val="a4"/>
              <w:numPr>
                <w:ilvl w:val="0"/>
                <w:numId w:val="2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Выставка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Украшаем группу к празднику» (совместные поделки детей и родителей).</w:t>
            </w:r>
          </w:p>
          <w:p w:rsidR="00C45623" w:rsidRPr="00AC559B" w:rsidRDefault="007619FD" w:rsidP="00953A25">
            <w:pPr>
              <w:pStyle w:val="a4"/>
              <w:numPr>
                <w:ilvl w:val="0"/>
                <w:numId w:val="2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 передвижка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Праздник  Новогодней елки.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«Зимушка зима»</w:t>
            </w:r>
          </w:p>
          <w:p w:rsidR="00C55BDC" w:rsidRPr="00AC559B" w:rsidRDefault="00C45623" w:rsidP="00953A25">
            <w:pPr>
              <w:pStyle w:val="a4"/>
              <w:numPr>
                <w:ilvl w:val="0"/>
                <w:numId w:val="2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Рекомендация для родителей. </w:t>
            </w:r>
            <w:r w:rsidR="007619FD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Учите ребенка определять безопасное место для катания на санках, лыжах.</w:t>
            </w:r>
            <w:r w:rsidR="007619FD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</w:p>
          <w:p w:rsidR="006D24F0" w:rsidRPr="00AC559B" w:rsidRDefault="006D24F0" w:rsidP="00953A25">
            <w:pPr>
              <w:pStyle w:val="a4"/>
              <w:numPr>
                <w:ilvl w:val="0"/>
                <w:numId w:val="2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Рекомендации родителям в зимний период по одежде детей.</w:t>
            </w:r>
          </w:p>
        </w:tc>
        <w:tc>
          <w:tcPr>
            <w:tcW w:w="3626" w:type="dxa"/>
          </w:tcPr>
          <w:p w:rsidR="00D77B76" w:rsidRPr="00AC559B" w:rsidRDefault="00D77B76" w:rsidP="00953A25">
            <w:pPr>
              <w:pStyle w:val="a4"/>
              <w:numPr>
                <w:ilvl w:val="0"/>
                <w:numId w:val="13"/>
              </w:numPr>
              <w:spacing w:line="160" w:lineRule="atLeast"/>
              <w:ind w:left="38" w:hanging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Новогодние праздники</w:t>
            </w:r>
          </w:p>
          <w:p w:rsidR="00D77B76" w:rsidRPr="00AC559B" w:rsidRDefault="00D77B76" w:rsidP="00953A25">
            <w:pPr>
              <w:pStyle w:val="a4"/>
              <w:numPr>
                <w:ilvl w:val="0"/>
                <w:numId w:val="13"/>
              </w:numPr>
              <w:spacing w:line="160" w:lineRule="atLeast"/>
              <w:ind w:left="38" w:hanging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Краевая акция « Зимняя планета  детства»</w:t>
            </w:r>
          </w:p>
          <w:p w:rsidR="004B5959" w:rsidRPr="00AC559B" w:rsidRDefault="004B5959" w:rsidP="00953A25">
            <w:pPr>
              <w:pStyle w:val="a4"/>
              <w:numPr>
                <w:ilvl w:val="0"/>
                <w:numId w:val="13"/>
              </w:numPr>
              <w:ind w:left="38" w:hanging="38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Памятка.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«Профилактика гриппа»</w:t>
            </w:r>
          </w:p>
          <w:p w:rsidR="00B002AF" w:rsidRPr="00AC559B" w:rsidRDefault="00CA511E" w:rsidP="00953A25">
            <w:pPr>
              <w:pStyle w:val="a4"/>
              <w:numPr>
                <w:ilvl w:val="0"/>
                <w:numId w:val="13"/>
              </w:numPr>
              <w:spacing w:line="240" w:lineRule="atLeast"/>
              <w:ind w:left="38" w:hanging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«Авторитет родителей, его влияние на развитие ребенка.»</w:t>
            </w:r>
          </w:p>
          <w:p w:rsidR="00C55BDC" w:rsidRPr="00AC559B" w:rsidRDefault="00C55BDC" w:rsidP="00953A25">
            <w:pPr>
              <w:pStyle w:val="a4"/>
              <w:numPr>
                <w:ilvl w:val="0"/>
                <w:numId w:val="13"/>
              </w:numPr>
              <w:spacing w:line="240" w:lineRule="atLeast"/>
              <w:ind w:left="38" w:hanging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«Скоро, скоро Новый год» ( советы, приметы, развлечения, конкурсы,..)</w:t>
            </w:r>
            <w:r w:rsidR="00357391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«Зимушка зима»</w:t>
            </w:r>
          </w:p>
          <w:p w:rsidR="00C55BDC" w:rsidRPr="00AC559B" w:rsidRDefault="00C55BDC" w:rsidP="00953A25">
            <w:pPr>
              <w:pStyle w:val="a4"/>
              <w:numPr>
                <w:ilvl w:val="0"/>
                <w:numId w:val="13"/>
              </w:numPr>
              <w:spacing w:line="240" w:lineRule="atLeast"/>
              <w:ind w:left="38" w:hanging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по ПДД «Засветись»</w:t>
            </w:r>
          </w:p>
          <w:p w:rsidR="00C55BDC" w:rsidRPr="00AC559B" w:rsidRDefault="00C55BDC" w:rsidP="00953A25">
            <w:pPr>
              <w:pStyle w:val="a4"/>
              <w:numPr>
                <w:ilvl w:val="0"/>
                <w:numId w:val="13"/>
              </w:numPr>
              <w:spacing w:line="240" w:lineRule="atLeast"/>
              <w:ind w:left="38" w:hanging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«Зимняя планета детства»</w:t>
            </w:r>
          </w:p>
          <w:p w:rsidR="00C55BDC" w:rsidRPr="00AC559B" w:rsidRDefault="00357391" w:rsidP="00953A25">
            <w:pPr>
              <w:pStyle w:val="a4"/>
              <w:numPr>
                <w:ilvl w:val="0"/>
                <w:numId w:val="13"/>
              </w:numPr>
              <w:spacing w:line="240" w:lineRule="atLeast"/>
              <w:ind w:left="38" w:hanging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Консультация. «Готовим руку дошкольника к письму», </w:t>
            </w:r>
            <w:r w:rsidR="002758FF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«Как провести зимний выходной день с детьми»</w:t>
            </w:r>
          </w:p>
          <w:p w:rsidR="00946D38" w:rsidRPr="00AC559B" w:rsidRDefault="00946D38" w:rsidP="00953A25">
            <w:pPr>
              <w:pStyle w:val="a4"/>
              <w:numPr>
                <w:ilvl w:val="0"/>
                <w:numId w:val="13"/>
              </w:numPr>
              <w:spacing w:line="240" w:lineRule="atLeast"/>
              <w:ind w:left="38" w:hanging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Рекомендации родителям в зимний период по одежде детей.</w:t>
            </w:r>
          </w:p>
        </w:tc>
      </w:tr>
      <w:tr w:rsidR="008B20F6" w:rsidRPr="00AC559B" w:rsidTr="00412161">
        <w:tc>
          <w:tcPr>
            <w:tcW w:w="14503" w:type="dxa"/>
            <w:gridSpan w:val="4"/>
          </w:tcPr>
          <w:p w:rsidR="008B20F6" w:rsidRPr="00AC559B" w:rsidRDefault="008B20F6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Январь</w:t>
            </w:r>
          </w:p>
        </w:tc>
      </w:tr>
      <w:tr w:rsidR="00B002AF" w:rsidRPr="00AC559B" w:rsidTr="00B002AF">
        <w:tc>
          <w:tcPr>
            <w:tcW w:w="3625" w:type="dxa"/>
          </w:tcPr>
          <w:p w:rsidR="001643BF" w:rsidRPr="00AC559B" w:rsidRDefault="008B20F6" w:rsidP="00953A2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«Пришел январь»</w:t>
            </w:r>
          </w:p>
          <w:p w:rsidR="008B20F6" w:rsidRPr="00AC559B" w:rsidRDefault="001643BF" w:rsidP="00953A2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«Значение игрушки в жизни ребёнка»</w:t>
            </w:r>
            <w:r w:rsidR="007A7AEF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«Внимание – зима!»</w:t>
            </w:r>
            <w:r w:rsidR="00D77B76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</w:t>
            </w:r>
            <w:r w:rsidR="00D77B76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«Первая </w:t>
            </w:r>
            <w:r w:rsidR="00D77B76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lastRenderedPageBreak/>
              <w:t>помощь при обморожении»</w:t>
            </w:r>
          </w:p>
          <w:p w:rsidR="001643BF" w:rsidRPr="00AC559B" w:rsidRDefault="001643BF" w:rsidP="00953A2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Рекомендации по созданию домашнего игрового уголка</w:t>
            </w:r>
          </w:p>
          <w:p w:rsidR="001643BF" w:rsidRPr="00AC559B" w:rsidRDefault="001643BF" w:rsidP="00953A2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Семинар-практикум. «Играйте вместе с детьми!»</w:t>
            </w:r>
          </w:p>
          <w:p w:rsidR="001643BF" w:rsidRPr="00AC559B" w:rsidRDefault="001643BF" w:rsidP="00953A2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Индивидуальные беседы «Учите ребенка играть с игрушками, а не ломать», «В какие игрушки любит играть..», «В какие игры вы играете с ребенком»</w:t>
            </w:r>
          </w:p>
        </w:tc>
        <w:tc>
          <w:tcPr>
            <w:tcW w:w="3626" w:type="dxa"/>
          </w:tcPr>
          <w:p w:rsidR="00B002AF" w:rsidRPr="00AC559B" w:rsidRDefault="00D77B76" w:rsidP="00953A25">
            <w:pPr>
              <w:pStyle w:val="a4"/>
              <w:numPr>
                <w:ilvl w:val="0"/>
                <w:numId w:val="28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 xml:space="preserve">Консультации: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«Первая помощь при обморожении»</w:t>
            </w:r>
            <w:r w:rsidR="00B02AC9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, «Не жадина, а собственник», 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«Особенности восприятия книги ребенком 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раннего возраста»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Экскурсия в жизнь детской книги в семье.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 передвижка «Пришел январь»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Совместная работа с родителями и детьми в мастерской по ремонту книжек.</w:t>
            </w:r>
          </w:p>
          <w:p w:rsidR="00B02AC9" w:rsidRPr="00AC559B" w:rsidRDefault="00B02AC9" w:rsidP="00953A25">
            <w:pPr>
              <w:pStyle w:val="a4"/>
              <w:numPr>
                <w:ilvl w:val="0"/>
                <w:numId w:val="2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«Зачем и как учить стихи»</w:t>
            </w:r>
          </w:p>
        </w:tc>
        <w:tc>
          <w:tcPr>
            <w:tcW w:w="3626" w:type="dxa"/>
          </w:tcPr>
          <w:p w:rsidR="00B002AF" w:rsidRPr="00AC559B" w:rsidRDefault="00D77B76" w:rsidP="00953A25">
            <w:pPr>
              <w:pStyle w:val="a4"/>
              <w:numPr>
                <w:ilvl w:val="0"/>
                <w:numId w:val="29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 xml:space="preserve">Консультации: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«Первая помощь при обморожении»</w:t>
            </w:r>
            <w:r w:rsidR="00B02AC9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« Воспитание дошкольников на народных традициях», «Как провести зимний 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выходной день с детьми»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Индивидуальные беседы. Тема « Закаливание – одна из форм профилактики простудных заболеваний детей»</w:t>
            </w:r>
          </w:p>
          <w:p w:rsidR="00C45623" w:rsidRPr="00AC559B" w:rsidRDefault="00B02AC9" w:rsidP="00953A25">
            <w:pPr>
              <w:pStyle w:val="a4"/>
              <w:numPr>
                <w:ilvl w:val="0"/>
                <w:numId w:val="2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для родителей Тема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: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«Три основных способа познания окружающего мира»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2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Рекомендации родителям. 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«П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ример поведения</w:t>
            </w:r>
            <w:r w:rsidR="00B02AC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взрослых  на улице»</w:t>
            </w:r>
          </w:p>
        </w:tc>
        <w:tc>
          <w:tcPr>
            <w:tcW w:w="3626" w:type="dxa"/>
          </w:tcPr>
          <w:p w:rsidR="007660CF" w:rsidRPr="00AC559B" w:rsidRDefault="00D77B76" w:rsidP="00953A25">
            <w:pPr>
              <w:pStyle w:val="a4"/>
              <w:numPr>
                <w:ilvl w:val="0"/>
                <w:numId w:val="14"/>
              </w:numPr>
              <w:ind w:left="0" w:firstLine="38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 xml:space="preserve">Консультации: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«Первая помощь при обморожении»</w:t>
            </w:r>
            <w:r w:rsidR="007660CF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="00CA511E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</w:t>
            </w:r>
            <w:r w:rsidR="00CA511E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Сюжетно – ролевая игра и ее значение в нравственном воспитании детей</w:t>
            </w:r>
            <w:r w:rsidR="00CA511E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.»</w:t>
            </w:r>
          </w:p>
          <w:p w:rsidR="00C55BDC" w:rsidRPr="00AC559B" w:rsidRDefault="00C55BDC" w:rsidP="00953A25">
            <w:pPr>
              <w:pStyle w:val="a4"/>
              <w:numPr>
                <w:ilvl w:val="0"/>
                <w:numId w:val="14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Анкетирование «Готов ли ваш ребенок 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к школе»</w:t>
            </w:r>
          </w:p>
          <w:p w:rsidR="00B002AF" w:rsidRPr="00AC559B" w:rsidRDefault="002A7A69" w:rsidP="00953A25">
            <w:pPr>
              <w:pStyle w:val="a4"/>
              <w:numPr>
                <w:ilvl w:val="0"/>
                <w:numId w:val="14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«Искусство прощать и наказывать»</w:t>
            </w:r>
          </w:p>
          <w:p w:rsidR="002A7A69" w:rsidRPr="00AC559B" w:rsidRDefault="002A7A69" w:rsidP="00953A25">
            <w:pPr>
              <w:pStyle w:val="a4"/>
              <w:numPr>
                <w:ilvl w:val="0"/>
                <w:numId w:val="14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Индивидуальная беседа «Игры и упражнения для развития логического мышления»</w:t>
            </w:r>
          </w:p>
        </w:tc>
      </w:tr>
      <w:tr w:rsidR="001643BF" w:rsidRPr="00AC559B" w:rsidTr="00412161">
        <w:tc>
          <w:tcPr>
            <w:tcW w:w="14503" w:type="dxa"/>
            <w:gridSpan w:val="4"/>
          </w:tcPr>
          <w:p w:rsidR="001643BF" w:rsidRPr="00AC559B" w:rsidRDefault="001643BF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Февраль</w:t>
            </w:r>
          </w:p>
        </w:tc>
      </w:tr>
      <w:tr w:rsidR="00B002AF" w:rsidRPr="00AC559B" w:rsidTr="00B002AF">
        <w:tc>
          <w:tcPr>
            <w:tcW w:w="3625" w:type="dxa"/>
          </w:tcPr>
          <w:p w:rsidR="007A7AEF" w:rsidRPr="00AC559B" w:rsidRDefault="007A7AEF" w:rsidP="00953A25">
            <w:pPr>
              <w:pStyle w:val="a4"/>
              <w:numPr>
                <w:ilvl w:val="0"/>
                <w:numId w:val="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«Секреты воспитания вежливого ребенка</w:t>
            </w:r>
            <w:r w:rsidR="001E164E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«Продуктивные способы воспитания: поощрение или наказание?»</w:t>
            </w:r>
          </w:p>
          <w:p w:rsidR="007A7AEF" w:rsidRPr="00AC559B" w:rsidRDefault="007A7AEF" w:rsidP="00953A25">
            <w:pPr>
              <w:pStyle w:val="a4"/>
              <w:numPr>
                <w:ilvl w:val="0"/>
                <w:numId w:val="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«Пришел февраль»</w:t>
            </w:r>
          </w:p>
          <w:p w:rsidR="007A7AEF" w:rsidRPr="00AC559B" w:rsidRDefault="007A7AEF" w:rsidP="00953A25">
            <w:pPr>
              <w:pStyle w:val="a4"/>
              <w:numPr>
                <w:ilvl w:val="0"/>
                <w:numId w:val="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Конкурс рисунков «Лучше папы друга нет»</w:t>
            </w:r>
          </w:p>
          <w:p w:rsidR="007A7AEF" w:rsidRPr="00AC559B" w:rsidRDefault="007A7AEF" w:rsidP="00953A25">
            <w:pPr>
              <w:pStyle w:val="a4"/>
              <w:numPr>
                <w:ilvl w:val="0"/>
                <w:numId w:val="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«Одежда детей в разные сезоны»</w:t>
            </w:r>
          </w:p>
          <w:p w:rsidR="007A7AEF" w:rsidRPr="00AC559B" w:rsidRDefault="007A7AEF" w:rsidP="00953A25">
            <w:pPr>
              <w:pStyle w:val="a4"/>
              <w:numPr>
                <w:ilvl w:val="0"/>
                <w:numId w:val="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Индивидуальные беседы: «Плохие слова. Как отучить ребенка ругаться». «Общение со сверстниками»</w:t>
            </w:r>
          </w:p>
        </w:tc>
        <w:tc>
          <w:tcPr>
            <w:tcW w:w="3626" w:type="dxa"/>
          </w:tcPr>
          <w:p w:rsidR="00D77B76" w:rsidRPr="00AC559B" w:rsidRDefault="00D77B76" w:rsidP="00953A25">
            <w:pPr>
              <w:pStyle w:val="a4"/>
              <w:numPr>
                <w:ilvl w:val="0"/>
                <w:numId w:val="30"/>
              </w:numPr>
              <w:ind w:left="61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Буклет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«Берегите зрение детей»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0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.Выставка игр, способствующих развитию познавательных способностей детей.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0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Развлечение «Масленица к нам пришла»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0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 родительскую копилку «Как сделать подарок для папы»</w:t>
            </w:r>
          </w:p>
          <w:p w:rsidR="00B002AF" w:rsidRPr="00AC559B" w:rsidRDefault="006D768B" w:rsidP="00953A25">
            <w:pPr>
              <w:pStyle w:val="a4"/>
              <w:numPr>
                <w:ilvl w:val="0"/>
                <w:numId w:val="30"/>
              </w:numPr>
              <w:ind w:left="61" w:firstLine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Мини-лекция «Что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бы ребенок с желанием убирал игрушки»</w:t>
            </w:r>
          </w:p>
          <w:p w:rsidR="006D768B" w:rsidRPr="00AC559B" w:rsidRDefault="006D768B" w:rsidP="00953A25">
            <w:pPr>
              <w:pStyle w:val="a4"/>
              <w:numPr>
                <w:ilvl w:val="0"/>
                <w:numId w:val="30"/>
              </w:numPr>
              <w:ind w:left="61" w:firstLine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«Пришел февраль»</w:t>
            </w:r>
          </w:p>
        </w:tc>
        <w:tc>
          <w:tcPr>
            <w:tcW w:w="3626" w:type="dxa"/>
          </w:tcPr>
          <w:p w:rsidR="00D77B76" w:rsidRPr="00AC559B" w:rsidRDefault="00D77B76" w:rsidP="00953A25">
            <w:pPr>
              <w:pStyle w:val="a4"/>
              <w:numPr>
                <w:ilvl w:val="0"/>
                <w:numId w:val="31"/>
              </w:numPr>
              <w:ind w:left="-21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Буклет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«Берегите зрение детей»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1"/>
              </w:numPr>
              <w:spacing w:line="240" w:lineRule="atLeast"/>
              <w:ind w:left="-2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Стенгазета « Лучше папы друга нет»</w:t>
            </w:r>
          </w:p>
          <w:p w:rsidR="00C45623" w:rsidRPr="00AC559B" w:rsidRDefault="006D768B" w:rsidP="00953A25">
            <w:pPr>
              <w:pStyle w:val="a4"/>
              <w:numPr>
                <w:ilvl w:val="0"/>
                <w:numId w:val="31"/>
              </w:numPr>
              <w:spacing w:line="240" w:lineRule="atLeast"/>
              <w:ind w:left="-2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для родителей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Игры и упражнения для развития речи детей»</w:t>
            </w:r>
          </w:p>
          <w:p w:rsidR="00C45623" w:rsidRPr="00AC559B" w:rsidRDefault="006D768B" w:rsidP="00953A25">
            <w:pPr>
              <w:pStyle w:val="a4"/>
              <w:numPr>
                <w:ilvl w:val="0"/>
                <w:numId w:val="31"/>
              </w:numPr>
              <w:spacing w:line="240" w:lineRule="atLeast"/>
              <w:ind w:left="-2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Мастерская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Подарок для папы»</w:t>
            </w:r>
          </w:p>
          <w:p w:rsidR="00C45623" w:rsidRPr="00AC559B" w:rsidRDefault="006D768B" w:rsidP="00953A25">
            <w:pPr>
              <w:pStyle w:val="a4"/>
              <w:numPr>
                <w:ilvl w:val="0"/>
                <w:numId w:val="31"/>
              </w:numPr>
              <w:spacing w:line="240" w:lineRule="atLeast"/>
              <w:ind w:left="-2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азвлечение «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Буду, 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как папа»</w:t>
            </w:r>
          </w:p>
          <w:p w:rsidR="00C45623" w:rsidRPr="00AC559B" w:rsidRDefault="006D768B" w:rsidP="00953A25">
            <w:pPr>
              <w:pStyle w:val="a4"/>
              <w:numPr>
                <w:ilvl w:val="0"/>
                <w:numId w:val="31"/>
              </w:numPr>
              <w:spacing w:line="240" w:lineRule="atLeast"/>
              <w:ind w:left="-2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Индивидуальные беседы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Кого вы считаете главным в воспитании ребенка?»</w:t>
            </w:r>
          </w:p>
          <w:p w:rsidR="00B002AF" w:rsidRPr="00AC559B" w:rsidRDefault="00C45623" w:rsidP="00953A25">
            <w:pPr>
              <w:pStyle w:val="a4"/>
              <w:numPr>
                <w:ilvl w:val="0"/>
                <w:numId w:val="31"/>
              </w:numPr>
              <w:spacing w:line="240" w:lineRule="atLeast"/>
              <w:ind w:left="-2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Рекомендации </w:t>
            </w:r>
            <w:r w:rsidR="006D768B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«Учите детей правильно переходить дорогу»</w:t>
            </w:r>
          </w:p>
        </w:tc>
        <w:tc>
          <w:tcPr>
            <w:tcW w:w="3626" w:type="dxa"/>
          </w:tcPr>
          <w:p w:rsidR="00B002AF" w:rsidRPr="00AC559B" w:rsidRDefault="00D77B76" w:rsidP="00953A25">
            <w:pPr>
              <w:pStyle w:val="a4"/>
              <w:numPr>
                <w:ilvl w:val="0"/>
                <w:numId w:val="15"/>
              </w:numPr>
              <w:spacing w:line="240" w:lineRule="atLeast"/>
              <w:ind w:left="-104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23 февраля</w:t>
            </w:r>
          </w:p>
          <w:p w:rsidR="00D77B76" w:rsidRPr="00AC559B" w:rsidRDefault="00D77B76" w:rsidP="00953A25">
            <w:pPr>
              <w:pStyle w:val="a4"/>
              <w:numPr>
                <w:ilvl w:val="0"/>
                <w:numId w:val="15"/>
              </w:numPr>
              <w:spacing w:line="160" w:lineRule="atLeast"/>
              <w:ind w:left="-104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Развлечения «Масленица»</w:t>
            </w:r>
          </w:p>
          <w:p w:rsidR="00D77B76" w:rsidRPr="00AC559B" w:rsidRDefault="00D77B76" w:rsidP="00953A25">
            <w:pPr>
              <w:pStyle w:val="a4"/>
              <w:numPr>
                <w:ilvl w:val="0"/>
                <w:numId w:val="15"/>
              </w:numPr>
              <w:ind w:left="-104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Буклет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«Берегите зрение детей»</w:t>
            </w:r>
          </w:p>
          <w:p w:rsidR="007660CF" w:rsidRPr="00AC559B" w:rsidRDefault="007660CF" w:rsidP="00953A25">
            <w:pPr>
              <w:pStyle w:val="a4"/>
              <w:numPr>
                <w:ilvl w:val="0"/>
                <w:numId w:val="15"/>
              </w:numPr>
              <w:spacing w:line="160" w:lineRule="atLeast"/>
              <w:ind w:left="-104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«Психологическая готовность к школе»</w:t>
            </w:r>
            <w:r w:rsidR="00A605F4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«Растим детей патриотами»</w:t>
            </w:r>
          </w:p>
          <w:p w:rsidR="00D77B76" w:rsidRPr="00AC559B" w:rsidRDefault="004502FE" w:rsidP="00953A25">
            <w:pPr>
              <w:pStyle w:val="a4"/>
              <w:numPr>
                <w:ilvl w:val="0"/>
                <w:numId w:val="15"/>
              </w:numPr>
              <w:spacing w:line="160" w:lineRule="atLeast"/>
              <w:ind w:left="-104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Фотоколлаж на тему «Мы с папой»</w:t>
            </w:r>
          </w:p>
          <w:p w:rsidR="00D77B76" w:rsidRPr="00AC559B" w:rsidRDefault="004502FE" w:rsidP="00953A25">
            <w:pPr>
              <w:pStyle w:val="a4"/>
              <w:numPr>
                <w:ilvl w:val="0"/>
                <w:numId w:val="15"/>
              </w:numPr>
              <w:spacing w:line="240" w:lineRule="atLeast"/>
              <w:ind w:left="-104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Встреча с людьми военных профессий</w:t>
            </w:r>
          </w:p>
          <w:p w:rsidR="00A605F4" w:rsidRPr="00AC559B" w:rsidRDefault="002A7A69" w:rsidP="00953A25">
            <w:pPr>
              <w:pStyle w:val="a4"/>
              <w:numPr>
                <w:ilvl w:val="0"/>
                <w:numId w:val="15"/>
              </w:numPr>
              <w:spacing w:line="240" w:lineRule="atLeast"/>
              <w:ind w:left="38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Выставка поделок «Мы будущие защитники Родины»</w:t>
            </w:r>
          </w:p>
          <w:p w:rsidR="00A605F4" w:rsidRPr="00AC559B" w:rsidRDefault="00A605F4" w:rsidP="00953A25">
            <w:pPr>
              <w:pStyle w:val="a4"/>
              <w:numPr>
                <w:ilvl w:val="0"/>
                <w:numId w:val="19"/>
              </w:numPr>
              <w:spacing w:line="240" w:lineRule="atLeast"/>
              <w:ind w:left="-104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Папка-передвижка. «Роль отца в воспитании ребенка»</w:t>
            </w:r>
          </w:p>
        </w:tc>
      </w:tr>
      <w:tr w:rsidR="007A7AEF" w:rsidRPr="00AC559B" w:rsidTr="00412161">
        <w:tc>
          <w:tcPr>
            <w:tcW w:w="14503" w:type="dxa"/>
            <w:gridSpan w:val="4"/>
          </w:tcPr>
          <w:p w:rsidR="007A7AEF" w:rsidRPr="00AC559B" w:rsidRDefault="007A7AEF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Март </w:t>
            </w:r>
          </w:p>
        </w:tc>
      </w:tr>
      <w:tr w:rsidR="00B002AF" w:rsidRPr="00AC559B" w:rsidTr="00B002AF">
        <w:tc>
          <w:tcPr>
            <w:tcW w:w="3625" w:type="dxa"/>
          </w:tcPr>
          <w:p w:rsidR="00B002AF" w:rsidRPr="00AC559B" w:rsidRDefault="007A7AEF" w:rsidP="00953A25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Праздник мам</w:t>
            </w:r>
          </w:p>
          <w:p w:rsidR="007A7AEF" w:rsidRPr="00AC559B" w:rsidRDefault="007A7AEF" w:rsidP="00953A25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Консультации «Что такое ЗОЖ», «Особенности восприятия книги ребенком раннего возраста»</w:t>
            </w:r>
            <w:r w:rsidR="00D77B76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</w:t>
            </w:r>
            <w:r w:rsidR="00D77B76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«Здоровый образ жизни семьи»</w:t>
            </w:r>
          </w:p>
          <w:p w:rsidR="007A7AEF" w:rsidRPr="00AC559B" w:rsidRDefault="007A7AEF" w:rsidP="00953A25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Выставка детской книги «Самая любимая книга»</w:t>
            </w:r>
          </w:p>
          <w:p w:rsidR="007A7AEF" w:rsidRPr="00AC559B" w:rsidRDefault="001E164E" w:rsidP="00953A25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«Приобщение детей к чтению в кругу семьи».</w:t>
            </w:r>
          </w:p>
          <w:p w:rsidR="001E164E" w:rsidRPr="00AC559B" w:rsidRDefault="001E164E" w:rsidP="00953A25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Анкетирование «Чтение книг в кругу семьи».</w:t>
            </w:r>
          </w:p>
          <w:p w:rsidR="001E164E" w:rsidRPr="00AC559B" w:rsidRDefault="001E164E" w:rsidP="00953A25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Индивидуальные беседы «Как выявить левшу или правшу», «Стоит ли переучивать левшу», «Какие книги лучше читать детям»</w:t>
            </w:r>
          </w:p>
          <w:p w:rsidR="00946D38" w:rsidRPr="00AC559B" w:rsidRDefault="00946D38" w:rsidP="00953A25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Рекомендации родителям в весенний период по одежде детей.</w:t>
            </w:r>
          </w:p>
        </w:tc>
        <w:tc>
          <w:tcPr>
            <w:tcW w:w="3626" w:type="dxa"/>
          </w:tcPr>
          <w:p w:rsidR="006D768B" w:rsidRPr="00AC559B" w:rsidRDefault="00D77B76" w:rsidP="00953A25">
            <w:pPr>
              <w:pStyle w:val="a4"/>
              <w:numPr>
                <w:ilvl w:val="0"/>
                <w:numId w:val="33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Консультации: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«Здоровый образ жизни семьи»</w:t>
            </w:r>
            <w:r w:rsidR="006D768B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, «</w:t>
            </w:r>
            <w:r w:rsidR="006D768B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Мама- терапия.»</w:t>
            </w:r>
          </w:p>
          <w:p w:rsidR="00D77B76" w:rsidRPr="00AC559B" w:rsidRDefault="006D768B" w:rsidP="00953A25">
            <w:pPr>
              <w:pStyle w:val="a4"/>
              <w:numPr>
                <w:ilvl w:val="0"/>
                <w:numId w:val="32"/>
              </w:numPr>
              <w:ind w:left="61" w:firstLine="0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Выставка игр по развитию речи детей</w:t>
            </w:r>
          </w:p>
          <w:p w:rsidR="00B002AF" w:rsidRPr="00AC559B" w:rsidRDefault="007660CF" w:rsidP="00953A25">
            <w:pPr>
              <w:pStyle w:val="a4"/>
              <w:numPr>
                <w:ilvl w:val="0"/>
                <w:numId w:val="3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собрание. «Речь взрослого – основной источник речевого развития детей»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Праздник мам.</w:t>
            </w:r>
          </w:p>
          <w:p w:rsidR="00C45623" w:rsidRPr="00AC559B" w:rsidRDefault="006D768B" w:rsidP="00953A25">
            <w:pPr>
              <w:pStyle w:val="a4"/>
              <w:numPr>
                <w:ilvl w:val="0"/>
                <w:numId w:val="3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Мастерская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Изготовление поздравительных открыток для мам и бабушек.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Совместная работа родителей и детей в мастерской по ремонту книжек.</w:t>
            </w:r>
          </w:p>
          <w:p w:rsidR="00946D38" w:rsidRPr="00AC559B" w:rsidRDefault="00946D38" w:rsidP="00953A25">
            <w:pPr>
              <w:pStyle w:val="a4"/>
              <w:numPr>
                <w:ilvl w:val="0"/>
                <w:numId w:val="32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Рекомендации родителям в весенний период по одежде детей.</w:t>
            </w:r>
          </w:p>
        </w:tc>
        <w:tc>
          <w:tcPr>
            <w:tcW w:w="3626" w:type="dxa"/>
          </w:tcPr>
          <w:p w:rsidR="00D77B76" w:rsidRPr="00AC559B" w:rsidRDefault="00D77B76" w:rsidP="00953A25">
            <w:pPr>
              <w:pStyle w:val="a4"/>
              <w:numPr>
                <w:ilvl w:val="0"/>
                <w:numId w:val="34"/>
              </w:numPr>
              <w:ind w:left="12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Консультации: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«Здоровый образ жизни семьи»</w:t>
            </w:r>
            <w:r w:rsidR="00C5642C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,  «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Особенности восприятия книги ребенком»</w:t>
            </w:r>
          </w:p>
          <w:p w:rsidR="00B002AF" w:rsidRPr="00AC559B" w:rsidRDefault="00CA511E" w:rsidP="00953A25">
            <w:pPr>
              <w:pStyle w:val="a4"/>
              <w:numPr>
                <w:ilvl w:val="0"/>
                <w:numId w:val="34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«Воспитание доброжелательности, чуткости, уважение к взрослым, товарищам. Общение с взрослыми людьми и их влияние на развитие личности ребёнка»</w:t>
            </w:r>
          </w:p>
          <w:p w:rsidR="00C45623" w:rsidRPr="00AC559B" w:rsidRDefault="006D768B" w:rsidP="00953A25">
            <w:pPr>
              <w:pStyle w:val="a4"/>
              <w:numPr>
                <w:ilvl w:val="0"/>
                <w:numId w:val="34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Стенгазета 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Мамины увлечения»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4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Совместное создание с родителями с родителями в группе огорода на окне.</w:t>
            </w:r>
          </w:p>
          <w:p w:rsidR="00C45623" w:rsidRPr="00AC559B" w:rsidRDefault="006D768B" w:rsidP="00953A25">
            <w:pPr>
              <w:pStyle w:val="a4"/>
              <w:numPr>
                <w:ilvl w:val="0"/>
                <w:numId w:val="34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«Весна красна»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4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Подготовка и проведение праздника « 8 марта»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4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Рекомендации для родителей. 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Формируйте представление о том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 что проход в опасных местах грозит бедой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</w:t>
            </w:r>
          </w:p>
          <w:p w:rsidR="00C5642C" w:rsidRPr="00AC559B" w:rsidRDefault="00C5642C" w:rsidP="00953A25">
            <w:pPr>
              <w:pStyle w:val="a4"/>
              <w:numPr>
                <w:ilvl w:val="0"/>
                <w:numId w:val="34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«Птицы - наши друзья».</w:t>
            </w:r>
          </w:p>
          <w:p w:rsidR="00946D38" w:rsidRPr="00AC559B" w:rsidRDefault="00946D38" w:rsidP="00953A25">
            <w:pPr>
              <w:pStyle w:val="a4"/>
              <w:numPr>
                <w:ilvl w:val="0"/>
                <w:numId w:val="34"/>
              </w:numPr>
              <w:spacing w:line="240" w:lineRule="atLeast"/>
              <w:ind w:left="12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lastRenderedPageBreak/>
              <w:t>Рекомендации родителям в весенний период по одежде детей.</w:t>
            </w:r>
          </w:p>
        </w:tc>
        <w:tc>
          <w:tcPr>
            <w:tcW w:w="3626" w:type="dxa"/>
          </w:tcPr>
          <w:p w:rsidR="00D77B76" w:rsidRPr="00AC559B" w:rsidRDefault="00D77B76" w:rsidP="00953A25">
            <w:pPr>
              <w:pStyle w:val="a4"/>
              <w:numPr>
                <w:ilvl w:val="0"/>
                <w:numId w:val="16"/>
              </w:numPr>
              <w:spacing w:line="16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>Смотр художественной самодеятельности «Радуга детских талантов»</w:t>
            </w:r>
          </w:p>
          <w:p w:rsidR="00D77B76" w:rsidRPr="00AC559B" w:rsidRDefault="00D77B76" w:rsidP="00953A25">
            <w:pPr>
              <w:pStyle w:val="a4"/>
              <w:numPr>
                <w:ilvl w:val="0"/>
                <w:numId w:val="16"/>
              </w:numPr>
              <w:spacing w:line="16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8 марта</w:t>
            </w:r>
          </w:p>
          <w:p w:rsidR="007660CF" w:rsidRPr="00AC559B" w:rsidRDefault="00D77B76" w:rsidP="00953A2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Консультации: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«Здоровый образ жизни семьи»</w:t>
            </w:r>
            <w:r w:rsidR="007660CF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="007660CF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«Трудности обучения в школе детей с нарушением речи»</w:t>
            </w:r>
            <w:r w:rsidR="004502FE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по ПДД</w:t>
            </w:r>
          </w:p>
          <w:p w:rsidR="00D77B76" w:rsidRPr="00AC559B" w:rsidRDefault="00CA511E" w:rsidP="00953A2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«Роль художественной литературы в нравственном воспитании.»</w:t>
            </w:r>
          </w:p>
          <w:p w:rsidR="00D77B76" w:rsidRPr="00AC559B" w:rsidRDefault="004502FE" w:rsidP="00953A25">
            <w:pPr>
              <w:pStyle w:val="a4"/>
              <w:numPr>
                <w:ilvl w:val="0"/>
                <w:numId w:val="16"/>
              </w:numPr>
              <w:spacing w:line="16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Фотоколлаж на тему «Я с мамой»</w:t>
            </w:r>
          </w:p>
          <w:p w:rsidR="00B002AF" w:rsidRPr="00AC559B" w:rsidRDefault="004502FE" w:rsidP="00953A25">
            <w:pPr>
              <w:pStyle w:val="a4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Советы «Детско-родительские отношения в современных семьях», «Наказывая, подумай: «Зачем?» Семь правил для всех (В. Леви)</w:t>
            </w:r>
          </w:p>
          <w:p w:rsidR="004502FE" w:rsidRPr="00AC559B" w:rsidRDefault="004502FE" w:rsidP="00953A25">
            <w:pPr>
              <w:pStyle w:val="a4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Встреча «Профессии наших мам»</w:t>
            </w:r>
          </w:p>
          <w:p w:rsidR="00357391" w:rsidRPr="00AC559B" w:rsidRDefault="00357391" w:rsidP="00953A25">
            <w:pPr>
              <w:pStyle w:val="a4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«Весна-красна»</w:t>
            </w:r>
            <w:r w:rsidR="00A605F4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«Роль матери в воспитании ребенка»</w:t>
            </w:r>
          </w:p>
          <w:p w:rsidR="002A7A69" w:rsidRPr="00AC559B" w:rsidRDefault="002A7A69" w:rsidP="00953A25">
            <w:pPr>
              <w:pStyle w:val="a4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Творческая выставка поделок и рисунков «Все цветы для вас мамы и бабушки»</w:t>
            </w:r>
          </w:p>
          <w:p w:rsidR="00946D38" w:rsidRPr="00AC559B" w:rsidRDefault="002758FF" w:rsidP="00953A25">
            <w:pPr>
              <w:pStyle w:val="a4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«Птицы - наши друзья»</w:t>
            </w:r>
          </w:p>
          <w:p w:rsidR="002758FF" w:rsidRPr="00AC559B" w:rsidRDefault="00946D38" w:rsidP="00953A25">
            <w:pPr>
              <w:pStyle w:val="a4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lastRenderedPageBreak/>
              <w:t>Рекомендации родителям в весенний период по одежде детей.</w:t>
            </w:r>
            <w:r w:rsidR="002758FF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1E164E" w:rsidRPr="00AC559B" w:rsidTr="00412161">
        <w:tc>
          <w:tcPr>
            <w:tcW w:w="14503" w:type="dxa"/>
            <w:gridSpan w:val="4"/>
          </w:tcPr>
          <w:p w:rsidR="001E164E" w:rsidRPr="00AC559B" w:rsidRDefault="001E164E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lastRenderedPageBreak/>
              <w:t xml:space="preserve">Апрель </w:t>
            </w:r>
          </w:p>
        </w:tc>
      </w:tr>
      <w:tr w:rsidR="007A7AEF" w:rsidRPr="00AC559B" w:rsidTr="00B002AF">
        <w:tc>
          <w:tcPr>
            <w:tcW w:w="3625" w:type="dxa"/>
          </w:tcPr>
          <w:p w:rsidR="00B079DB" w:rsidRPr="00AC559B" w:rsidRDefault="001E164E" w:rsidP="00953A25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Консультации: «Какие нужны детям знания о космосе», «Игры для непосед», «Как повысить иммунитет: весенние правила для родителей»</w:t>
            </w:r>
          </w:p>
          <w:p w:rsidR="001E164E" w:rsidRPr="00AC559B" w:rsidRDefault="00B079DB" w:rsidP="00953A25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Выставка совместных с детьми рисунков на тему День космонавтики</w:t>
            </w:r>
          </w:p>
          <w:p w:rsidR="001E164E" w:rsidRPr="00AC559B" w:rsidRDefault="00B079DB" w:rsidP="00953A25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Индивидуальные беседы «Домашний игровой уголок», «Какая одежда должна быть в шкафчике в весенний период», «Одежда на прогулку»</w:t>
            </w:r>
          </w:p>
          <w:p w:rsidR="00D77B76" w:rsidRPr="00AC559B" w:rsidRDefault="00D77B76" w:rsidP="00953A25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Буклет «Что делать, чтоб у ребенка были здоровые зубы?»</w:t>
            </w:r>
          </w:p>
          <w:p w:rsidR="002A7A69" w:rsidRPr="00AC559B" w:rsidRDefault="00841B80" w:rsidP="00953A25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Дни открытых дверей.</w:t>
            </w:r>
          </w:p>
          <w:p w:rsidR="00841B80" w:rsidRPr="00AC559B" w:rsidRDefault="002A7A69" w:rsidP="00953A25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Анкетирование «Оценка работы ДОУ»</w:t>
            </w:r>
          </w:p>
        </w:tc>
        <w:tc>
          <w:tcPr>
            <w:tcW w:w="3626" w:type="dxa"/>
          </w:tcPr>
          <w:p w:rsidR="007A7AEF" w:rsidRPr="00AC559B" w:rsidRDefault="00D77B76" w:rsidP="00953A25">
            <w:pPr>
              <w:pStyle w:val="a4"/>
              <w:numPr>
                <w:ilvl w:val="0"/>
                <w:numId w:val="35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Буклет «Что делать, чтоб у ребенка были здоровые зубы?»</w:t>
            </w:r>
          </w:p>
          <w:p w:rsidR="00841B80" w:rsidRPr="00AC559B" w:rsidRDefault="00841B80" w:rsidP="00953A25">
            <w:pPr>
              <w:pStyle w:val="a4"/>
              <w:numPr>
                <w:ilvl w:val="0"/>
                <w:numId w:val="35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Дни открытых дверей.</w:t>
            </w:r>
          </w:p>
          <w:p w:rsidR="002A7A69" w:rsidRPr="00AC559B" w:rsidRDefault="002A7A69" w:rsidP="00953A25">
            <w:pPr>
              <w:pStyle w:val="a4"/>
              <w:numPr>
                <w:ilvl w:val="0"/>
                <w:numId w:val="35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Анкетирование «Оценка работы ДОУ»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5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 передвижка «Весна пришла, птиц позвала»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5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Праздник «День птиц»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5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«Детские капризы и упрямства»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5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 родительскую коп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илку советы А.С. Макаренко «Что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бы ребенок слушался»</w:t>
            </w:r>
          </w:p>
        </w:tc>
        <w:tc>
          <w:tcPr>
            <w:tcW w:w="3626" w:type="dxa"/>
          </w:tcPr>
          <w:p w:rsidR="007A7AEF" w:rsidRPr="00AC559B" w:rsidRDefault="00D77B76" w:rsidP="00953A25">
            <w:pPr>
              <w:pStyle w:val="a4"/>
              <w:numPr>
                <w:ilvl w:val="0"/>
                <w:numId w:val="36"/>
              </w:numPr>
              <w:spacing w:line="240" w:lineRule="atLeast"/>
              <w:ind w:left="0" w:hanging="21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Буклет «Что делать, чтоб у ребенка были здоровые зубы?»</w:t>
            </w:r>
          </w:p>
          <w:p w:rsidR="00841B80" w:rsidRPr="00AC559B" w:rsidRDefault="00841B80" w:rsidP="00953A25">
            <w:pPr>
              <w:pStyle w:val="a4"/>
              <w:numPr>
                <w:ilvl w:val="0"/>
                <w:numId w:val="36"/>
              </w:numPr>
              <w:spacing w:line="240" w:lineRule="atLeast"/>
              <w:ind w:left="0" w:hanging="2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Дни открытых дверей.</w:t>
            </w:r>
          </w:p>
          <w:p w:rsidR="002A7A69" w:rsidRPr="00AC559B" w:rsidRDefault="002A7A69" w:rsidP="00953A25">
            <w:pPr>
              <w:pStyle w:val="a4"/>
              <w:numPr>
                <w:ilvl w:val="0"/>
                <w:numId w:val="36"/>
              </w:numPr>
              <w:spacing w:line="240" w:lineRule="atLeast"/>
              <w:ind w:left="0" w:hanging="2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Анкетирование «Оценка работы ДОУ»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6"/>
              </w:numPr>
              <w:spacing w:line="240" w:lineRule="atLeast"/>
              <w:ind w:left="0" w:hanging="2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для родитель «Развития творчества у детей»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6"/>
              </w:numPr>
              <w:spacing w:line="240" w:lineRule="atLeast"/>
              <w:ind w:left="0" w:hanging="2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Индивидуальная беседа. « Учим ребенка общаться»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6"/>
              </w:numPr>
              <w:spacing w:line="240" w:lineRule="atLeast"/>
              <w:ind w:left="0" w:hanging="21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Рекомендации для родителей: 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Уточните правила перехода через дорогу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</w:p>
        </w:tc>
        <w:tc>
          <w:tcPr>
            <w:tcW w:w="3626" w:type="dxa"/>
          </w:tcPr>
          <w:p w:rsidR="007A7AEF" w:rsidRPr="00AC559B" w:rsidRDefault="00D77B76" w:rsidP="00953A25">
            <w:pPr>
              <w:pStyle w:val="a4"/>
              <w:numPr>
                <w:ilvl w:val="0"/>
                <w:numId w:val="17"/>
              </w:numPr>
              <w:spacing w:line="240" w:lineRule="atLeast"/>
              <w:ind w:left="0" w:firstLine="38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Буклет «Что делать, чтоб у ребенка были здоровые зубы?»</w:t>
            </w:r>
          </w:p>
          <w:p w:rsidR="007660CF" w:rsidRPr="00AC559B" w:rsidRDefault="007660CF" w:rsidP="00953A25">
            <w:pPr>
              <w:pStyle w:val="a4"/>
              <w:numPr>
                <w:ilvl w:val="0"/>
                <w:numId w:val="17"/>
              </w:numPr>
              <w:ind w:left="0" w:firstLine="38"/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bCs/>
                <w:color w:val="404040" w:themeColor="text1" w:themeTint="BF"/>
                <w:sz w:val="16"/>
                <w:szCs w:val="16"/>
              </w:rPr>
              <w:t xml:space="preserve">Анкетирование </w:t>
            </w:r>
            <w:r w:rsidRPr="00AC559B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16"/>
                <w:szCs w:val="16"/>
              </w:rPr>
              <w:t>«Готовы ли взрослые стать родителями первоклассника?»</w:t>
            </w:r>
          </w:p>
          <w:p w:rsidR="007660CF" w:rsidRPr="00AC559B" w:rsidRDefault="007660CF" w:rsidP="00953A25">
            <w:pPr>
              <w:pStyle w:val="a4"/>
              <w:numPr>
                <w:ilvl w:val="0"/>
                <w:numId w:val="17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Круглый стол «Скоро в школу»</w:t>
            </w:r>
          </w:p>
          <w:p w:rsidR="00CA511E" w:rsidRPr="00AC559B" w:rsidRDefault="00CA511E" w:rsidP="00953A25">
            <w:pPr>
              <w:pStyle w:val="a4"/>
              <w:numPr>
                <w:ilvl w:val="0"/>
                <w:numId w:val="17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Встреча с учителем 1 класса</w:t>
            </w:r>
          </w:p>
          <w:p w:rsidR="00841B80" w:rsidRPr="00AC559B" w:rsidRDefault="00841B80" w:rsidP="00953A25">
            <w:pPr>
              <w:pStyle w:val="a4"/>
              <w:numPr>
                <w:ilvl w:val="0"/>
                <w:numId w:val="17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Дни открытых дверей.</w:t>
            </w:r>
          </w:p>
          <w:p w:rsidR="004502FE" w:rsidRPr="00AC559B" w:rsidRDefault="004502FE" w:rsidP="00953A25">
            <w:pPr>
              <w:pStyle w:val="a4"/>
              <w:numPr>
                <w:ilvl w:val="0"/>
                <w:numId w:val="17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Консультация «Основы нравственных отношений в семье»</w:t>
            </w:r>
            <w:r w:rsidR="002A7A69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, «В игре готовимся к школе», «Развитие творческих способностей ребенка»</w:t>
            </w:r>
          </w:p>
          <w:p w:rsidR="002A7A69" w:rsidRPr="00AC559B" w:rsidRDefault="002A7A69" w:rsidP="00953A25">
            <w:pPr>
              <w:pStyle w:val="a4"/>
              <w:numPr>
                <w:ilvl w:val="0"/>
                <w:numId w:val="17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Оформление информационного уголка «Воспитание самостоятельности», «Правила передачи ответственности», «Это нужно для школы»</w:t>
            </w:r>
          </w:p>
          <w:p w:rsidR="002A7A69" w:rsidRPr="00AC559B" w:rsidRDefault="002A7A69" w:rsidP="00953A25">
            <w:pPr>
              <w:pStyle w:val="a4"/>
              <w:numPr>
                <w:ilvl w:val="0"/>
                <w:numId w:val="17"/>
              </w:numPr>
              <w:spacing w:line="240" w:lineRule="atLeast"/>
              <w:ind w:left="0" w:firstLine="38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Анкетирование «Оценка работы ДОУ»</w:t>
            </w:r>
          </w:p>
        </w:tc>
      </w:tr>
      <w:tr w:rsidR="001E164E" w:rsidRPr="00AC559B" w:rsidTr="00412161">
        <w:tc>
          <w:tcPr>
            <w:tcW w:w="14503" w:type="dxa"/>
            <w:gridSpan w:val="4"/>
          </w:tcPr>
          <w:p w:rsidR="001E164E" w:rsidRPr="00AC559B" w:rsidRDefault="001E164E" w:rsidP="00B002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Май</w:t>
            </w:r>
          </w:p>
        </w:tc>
      </w:tr>
      <w:tr w:rsidR="007A7AEF" w:rsidRPr="00AC559B" w:rsidTr="00B002AF">
        <w:tc>
          <w:tcPr>
            <w:tcW w:w="3625" w:type="dxa"/>
          </w:tcPr>
          <w:p w:rsidR="007A7AEF" w:rsidRPr="00AC559B" w:rsidRDefault="00B079DB" w:rsidP="00953A25">
            <w:pPr>
              <w:pStyle w:val="a4"/>
              <w:numPr>
                <w:ilvl w:val="0"/>
                <w:numId w:val="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Консультации: «Права, обязанности и функции родителей», «Все о развитии детской речи»</w:t>
            </w:r>
            <w:r w:rsidR="00D77B76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, </w:t>
            </w:r>
            <w:r w:rsidR="00D77B76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«Особенности питания детей летом» </w:t>
            </w:r>
          </w:p>
          <w:p w:rsidR="00B079DB" w:rsidRPr="00AC559B" w:rsidRDefault="00B079DB" w:rsidP="00953A25">
            <w:pPr>
              <w:pStyle w:val="a4"/>
              <w:numPr>
                <w:ilvl w:val="0"/>
                <w:numId w:val="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Анкетирование по результатам года</w:t>
            </w:r>
          </w:p>
          <w:p w:rsidR="00B079DB" w:rsidRPr="00AC559B" w:rsidRDefault="00B079DB" w:rsidP="00953A25">
            <w:pPr>
              <w:pStyle w:val="a4"/>
              <w:numPr>
                <w:ilvl w:val="0"/>
                <w:numId w:val="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Папка-раскладушка «Об особенностях питания детей летом»</w:t>
            </w:r>
          </w:p>
          <w:p w:rsidR="00B079DB" w:rsidRPr="00AC559B" w:rsidRDefault="00B079DB" w:rsidP="00953A25">
            <w:pPr>
              <w:pStyle w:val="a4"/>
              <w:numPr>
                <w:ilvl w:val="0"/>
                <w:numId w:val="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«Ребенок на дороге»</w:t>
            </w:r>
          </w:p>
          <w:p w:rsidR="00B079DB" w:rsidRPr="00AC559B" w:rsidRDefault="00B079DB" w:rsidP="00953A25">
            <w:pPr>
              <w:pStyle w:val="a4"/>
              <w:numPr>
                <w:ilvl w:val="0"/>
                <w:numId w:val="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Индивидуальные беседы: «В какие игры играть с ребенком», «Упражнения для развития речи»</w:t>
            </w:r>
          </w:p>
          <w:p w:rsidR="007660CF" w:rsidRPr="00AC559B" w:rsidRDefault="007660CF" w:rsidP="00953A25">
            <w:pPr>
              <w:pStyle w:val="a4"/>
              <w:numPr>
                <w:ilvl w:val="0"/>
                <w:numId w:val="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собрание. «Речь взрослого – основной источник речевого развития детей</w:t>
            </w:r>
            <w:r w:rsidR="00CA511E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 Итоги работы за год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</w:p>
        </w:tc>
        <w:tc>
          <w:tcPr>
            <w:tcW w:w="3626" w:type="dxa"/>
          </w:tcPr>
          <w:p w:rsidR="007A7AEF" w:rsidRPr="00AC559B" w:rsidRDefault="00D77B76" w:rsidP="00953A25">
            <w:pPr>
              <w:pStyle w:val="a4"/>
              <w:numPr>
                <w:ilvl w:val="0"/>
                <w:numId w:val="37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Консультации: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«Особенности питания детей летом»</w:t>
            </w:r>
            <w:r w:rsidR="00C5642C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. «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Игра и ее значение в нравственном развитии детей»</w:t>
            </w:r>
          </w:p>
          <w:p w:rsidR="007660CF" w:rsidRPr="00AC559B" w:rsidRDefault="007660CF" w:rsidP="00953A25">
            <w:pPr>
              <w:pStyle w:val="a4"/>
              <w:numPr>
                <w:ilvl w:val="0"/>
                <w:numId w:val="37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Родительское собрание.</w:t>
            </w:r>
            <w:r w:rsidR="00C5642C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«Чему мы научились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 Итоги работы за год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</w:p>
          <w:p w:rsidR="00C45623" w:rsidRPr="00AC559B" w:rsidRDefault="00C5642C" w:rsidP="00953A25">
            <w:pPr>
              <w:pStyle w:val="a4"/>
              <w:numPr>
                <w:ilvl w:val="0"/>
                <w:numId w:val="37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Мастерская «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Цветочек своими руками к празднику 9 мая</w:t>
            </w: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»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.</w:t>
            </w:r>
          </w:p>
          <w:p w:rsidR="00C45623" w:rsidRPr="00AC559B" w:rsidRDefault="00C5642C" w:rsidP="00953A25">
            <w:pPr>
              <w:pStyle w:val="a4"/>
              <w:numPr>
                <w:ilvl w:val="0"/>
                <w:numId w:val="37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передвижка «День победы»</w:t>
            </w:r>
          </w:p>
          <w:p w:rsidR="00C5642C" w:rsidRPr="00AC559B" w:rsidRDefault="00C5642C" w:rsidP="00953A25">
            <w:pPr>
              <w:pStyle w:val="a4"/>
              <w:numPr>
                <w:ilvl w:val="0"/>
                <w:numId w:val="37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Акция «Цветочная поляна»</w:t>
            </w:r>
          </w:p>
          <w:p w:rsidR="00C5642C" w:rsidRPr="00AC559B" w:rsidRDefault="00C5642C" w:rsidP="00953A25">
            <w:pPr>
              <w:pStyle w:val="a4"/>
              <w:numPr>
                <w:ilvl w:val="0"/>
                <w:numId w:val="37"/>
              </w:numPr>
              <w:spacing w:line="240" w:lineRule="atLeast"/>
              <w:ind w:left="61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Наглядная агитация «Как организовать летний отдых»</w:t>
            </w:r>
          </w:p>
        </w:tc>
        <w:tc>
          <w:tcPr>
            <w:tcW w:w="3626" w:type="dxa"/>
          </w:tcPr>
          <w:p w:rsidR="007A7AEF" w:rsidRPr="00AC559B" w:rsidRDefault="00D77B76" w:rsidP="00953A25">
            <w:pPr>
              <w:pStyle w:val="a4"/>
              <w:numPr>
                <w:ilvl w:val="0"/>
                <w:numId w:val="38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Консультации: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 «Особенности питания детей летом»</w:t>
            </w:r>
            <w:r w:rsidR="00C5642C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 xml:space="preserve">, </w:t>
            </w:r>
            <w:r w:rsidR="00C5642C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«Роль совместного отдыха родителей и детей»</w:t>
            </w:r>
          </w:p>
          <w:p w:rsidR="00CA511E" w:rsidRPr="00AC559B" w:rsidRDefault="00CA511E" w:rsidP="00953A25">
            <w:pPr>
              <w:pStyle w:val="a4"/>
              <w:numPr>
                <w:ilvl w:val="0"/>
                <w:numId w:val="3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«Организация самообслуживания в ДОУ и семье. Итоги работы за год.»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 передвижка « День Победы»</w:t>
            </w:r>
          </w:p>
          <w:p w:rsidR="00C45623" w:rsidRPr="00AC559B" w:rsidRDefault="00C5642C" w:rsidP="00953A25">
            <w:pPr>
              <w:pStyle w:val="a4"/>
              <w:numPr>
                <w:ilvl w:val="0"/>
                <w:numId w:val="3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</w:t>
            </w:r>
            <w:r w:rsidR="00C45623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лагоустройство участка группы совместно с родителями. </w:t>
            </w:r>
          </w:p>
          <w:p w:rsidR="00C45623" w:rsidRPr="00AC559B" w:rsidRDefault="00C45623" w:rsidP="00953A25">
            <w:pPr>
              <w:pStyle w:val="a4"/>
              <w:numPr>
                <w:ilvl w:val="0"/>
                <w:numId w:val="3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Рекомендации родителям «Показывайте ребенку пример поведения на улице»</w:t>
            </w:r>
          </w:p>
          <w:p w:rsidR="00A262A8" w:rsidRPr="00AC559B" w:rsidRDefault="00A262A8" w:rsidP="00953A25">
            <w:pPr>
              <w:pStyle w:val="a4"/>
              <w:numPr>
                <w:ilvl w:val="0"/>
                <w:numId w:val="3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Наглядная агитация «Как организовать летний отдых»</w:t>
            </w:r>
          </w:p>
          <w:p w:rsidR="00A262A8" w:rsidRPr="00AC559B" w:rsidRDefault="00A262A8" w:rsidP="00953A25">
            <w:pPr>
              <w:pStyle w:val="a4"/>
              <w:numPr>
                <w:ilvl w:val="0"/>
                <w:numId w:val="3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Творческая выставка рисунков и поделок, посвященная Дню Победы</w:t>
            </w:r>
          </w:p>
        </w:tc>
        <w:tc>
          <w:tcPr>
            <w:tcW w:w="3626" w:type="dxa"/>
          </w:tcPr>
          <w:p w:rsidR="00D77B76" w:rsidRPr="00AC559B" w:rsidRDefault="00D77B76" w:rsidP="00953A25">
            <w:pPr>
              <w:pStyle w:val="a4"/>
              <w:numPr>
                <w:ilvl w:val="0"/>
                <w:numId w:val="18"/>
              </w:numPr>
              <w:spacing w:line="16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Выпускной</w:t>
            </w:r>
          </w:p>
          <w:p w:rsidR="007A7AEF" w:rsidRPr="00AC559B" w:rsidRDefault="00D77B76" w:rsidP="00953A25">
            <w:pPr>
              <w:pStyle w:val="a4"/>
              <w:numPr>
                <w:ilvl w:val="0"/>
                <w:numId w:val="18"/>
              </w:numPr>
              <w:spacing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 xml:space="preserve">Консультации: </w:t>
            </w:r>
            <w:r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«Особенности питания детей летом»</w:t>
            </w:r>
            <w:r w:rsidR="00CA511E" w:rsidRPr="00AC559B"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eastAsia="ru-RU"/>
              </w:rPr>
              <w:t>, «</w:t>
            </w:r>
            <w:r w:rsidR="00CA511E"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Безопасность детей на улице и дома.»</w:t>
            </w:r>
          </w:p>
          <w:p w:rsidR="00CA511E" w:rsidRPr="00AC559B" w:rsidRDefault="00CA511E" w:rsidP="00953A25">
            <w:pPr>
              <w:pStyle w:val="a4"/>
              <w:numPr>
                <w:ilvl w:val="0"/>
                <w:numId w:val="1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Родительское собрание «Развитие познавательной деятельности – важнейшее условие успешного обучения в школе. Итоги за год.»</w:t>
            </w:r>
          </w:p>
          <w:p w:rsidR="004502FE" w:rsidRPr="00AC559B" w:rsidRDefault="004502FE" w:rsidP="00953A25">
            <w:pPr>
              <w:pStyle w:val="a4"/>
              <w:numPr>
                <w:ilvl w:val="0"/>
                <w:numId w:val="1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Памятка «Рекомендации родителям будущих школьников»</w:t>
            </w:r>
          </w:p>
          <w:p w:rsidR="00A605F4" w:rsidRPr="00AC559B" w:rsidRDefault="00357391" w:rsidP="00953A25">
            <w:pPr>
              <w:pStyle w:val="a4"/>
              <w:numPr>
                <w:ilvl w:val="0"/>
                <w:numId w:val="1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Папка-передвижка «15 – День семьи»</w:t>
            </w:r>
          </w:p>
          <w:p w:rsidR="00A605F4" w:rsidRPr="00AC559B" w:rsidRDefault="00A605F4" w:rsidP="00953A25">
            <w:pPr>
              <w:pStyle w:val="a4"/>
              <w:numPr>
                <w:ilvl w:val="0"/>
                <w:numId w:val="1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Посадка березки и осины на участке детского сада, в подарок от выпускников.</w:t>
            </w:r>
          </w:p>
          <w:p w:rsidR="00946D38" w:rsidRPr="00AC559B" w:rsidRDefault="00A262A8" w:rsidP="00953A25">
            <w:pPr>
              <w:pStyle w:val="a4"/>
              <w:numPr>
                <w:ilvl w:val="0"/>
                <w:numId w:val="1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Творческая выставка рисунков и поделок, посвященная Дню Победы</w:t>
            </w:r>
          </w:p>
          <w:p w:rsidR="00946D38" w:rsidRPr="00AC559B" w:rsidRDefault="00946D38" w:rsidP="00953A25">
            <w:pPr>
              <w:pStyle w:val="a4"/>
              <w:numPr>
                <w:ilvl w:val="0"/>
                <w:numId w:val="1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 w:rsidRPr="00AC559B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Наглядная агитация «Как организовать летний отдых»</w:t>
            </w:r>
          </w:p>
        </w:tc>
      </w:tr>
    </w:tbl>
    <w:p w:rsidR="00B002AF" w:rsidRPr="00C45623" w:rsidRDefault="00B002A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B002AF" w:rsidRPr="00C45623" w:rsidSect="00A605F4">
      <w:footerReference w:type="default" r:id="rId8"/>
      <w:pgSz w:w="16838" w:h="11906" w:orient="landscape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25" w:rsidRDefault="00953A25" w:rsidP="00A605F4">
      <w:pPr>
        <w:spacing w:after="0" w:line="240" w:lineRule="auto"/>
      </w:pPr>
      <w:r>
        <w:separator/>
      </w:r>
    </w:p>
  </w:endnote>
  <w:endnote w:type="continuationSeparator" w:id="1">
    <w:p w:rsidR="00953A25" w:rsidRDefault="00953A25" w:rsidP="00A6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5190"/>
      <w:docPartObj>
        <w:docPartGallery w:val="Page Numbers (Bottom of Page)"/>
        <w:docPartUnique/>
      </w:docPartObj>
    </w:sdtPr>
    <w:sdtContent>
      <w:p w:rsidR="006D24F0" w:rsidRDefault="006D24F0">
        <w:pPr>
          <w:pStyle w:val="a7"/>
          <w:jc w:val="right"/>
        </w:pPr>
        <w:fldSimple w:instr=" PAGE   \* MERGEFORMAT ">
          <w:r w:rsidR="00AC559B">
            <w:rPr>
              <w:noProof/>
            </w:rPr>
            <w:t>1</w:t>
          </w:r>
        </w:fldSimple>
      </w:p>
    </w:sdtContent>
  </w:sdt>
  <w:p w:rsidR="006D24F0" w:rsidRDefault="006D24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25" w:rsidRDefault="00953A25" w:rsidP="00A605F4">
      <w:pPr>
        <w:spacing w:after="0" w:line="240" w:lineRule="auto"/>
      </w:pPr>
      <w:r>
        <w:separator/>
      </w:r>
    </w:p>
  </w:footnote>
  <w:footnote w:type="continuationSeparator" w:id="1">
    <w:p w:rsidR="00953A25" w:rsidRDefault="00953A25" w:rsidP="00A6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46D"/>
    <w:multiLevelType w:val="hybridMultilevel"/>
    <w:tmpl w:val="5970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BC8"/>
    <w:multiLevelType w:val="hybridMultilevel"/>
    <w:tmpl w:val="CF76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2C48"/>
    <w:multiLevelType w:val="hybridMultilevel"/>
    <w:tmpl w:val="179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27BF"/>
    <w:multiLevelType w:val="hybridMultilevel"/>
    <w:tmpl w:val="02DA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513F"/>
    <w:multiLevelType w:val="hybridMultilevel"/>
    <w:tmpl w:val="3014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7FE"/>
    <w:multiLevelType w:val="hybridMultilevel"/>
    <w:tmpl w:val="A520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404E"/>
    <w:multiLevelType w:val="hybridMultilevel"/>
    <w:tmpl w:val="75F6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6BD7"/>
    <w:multiLevelType w:val="hybridMultilevel"/>
    <w:tmpl w:val="EFD8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354FF"/>
    <w:multiLevelType w:val="hybridMultilevel"/>
    <w:tmpl w:val="DEDC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02657"/>
    <w:multiLevelType w:val="hybridMultilevel"/>
    <w:tmpl w:val="2FB8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776AE"/>
    <w:multiLevelType w:val="hybridMultilevel"/>
    <w:tmpl w:val="6008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4495"/>
    <w:multiLevelType w:val="hybridMultilevel"/>
    <w:tmpl w:val="8FCA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A6A36"/>
    <w:multiLevelType w:val="hybridMultilevel"/>
    <w:tmpl w:val="C72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43D5"/>
    <w:multiLevelType w:val="hybridMultilevel"/>
    <w:tmpl w:val="00C0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E3D16"/>
    <w:multiLevelType w:val="hybridMultilevel"/>
    <w:tmpl w:val="7EF4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90517"/>
    <w:multiLevelType w:val="hybridMultilevel"/>
    <w:tmpl w:val="D282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D4F6F"/>
    <w:multiLevelType w:val="hybridMultilevel"/>
    <w:tmpl w:val="79D0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624C8"/>
    <w:multiLevelType w:val="hybridMultilevel"/>
    <w:tmpl w:val="6EEE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08B6"/>
    <w:multiLevelType w:val="hybridMultilevel"/>
    <w:tmpl w:val="E15E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7111"/>
    <w:multiLevelType w:val="hybridMultilevel"/>
    <w:tmpl w:val="C26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B1BE2"/>
    <w:multiLevelType w:val="hybridMultilevel"/>
    <w:tmpl w:val="E3F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D7431"/>
    <w:multiLevelType w:val="hybridMultilevel"/>
    <w:tmpl w:val="9B30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238C"/>
    <w:multiLevelType w:val="hybridMultilevel"/>
    <w:tmpl w:val="EB24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E18B6"/>
    <w:multiLevelType w:val="hybridMultilevel"/>
    <w:tmpl w:val="56C6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2D55"/>
    <w:multiLevelType w:val="hybridMultilevel"/>
    <w:tmpl w:val="C11A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62341"/>
    <w:multiLevelType w:val="hybridMultilevel"/>
    <w:tmpl w:val="5636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B68D8"/>
    <w:multiLevelType w:val="hybridMultilevel"/>
    <w:tmpl w:val="05C2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91A02"/>
    <w:multiLevelType w:val="hybridMultilevel"/>
    <w:tmpl w:val="FC8A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60061"/>
    <w:multiLevelType w:val="hybridMultilevel"/>
    <w:tmpl w:val="5F96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91C0C"/>
    <w:multiLevelType w:val="hybridMultilevel"/>
    <w:tmpl w:val="49E0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D2A8C"/>
    <w:multiLevelType w:val="hybridMultilevel"/>
    <w:tmpl w:val="F860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61C60"/>
    <w:multiLevelType w:val="hybridMultilevel"/>
    <w:tmpl w:val="9558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70990"/>
    <w:multiLevelType w:val="hybridMultilevel"/>
    <w:tmpl w:val="F08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81891"/>
    <w:multiLevelType w:val="hybridMultilevel"/>
    <w:tmpl w:val="46EA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C2772"/>
    <w:multiLevelType w:val="hybridMultilevel"/>
    <w:tmpl w:val="53F6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85B07"/>
    <w:multiLevelType w:val="hybridMultilevel"/>
    <w:tmpl w:val="4EA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4"/>
  </w:num>
  <w:num w:numId="4">
    <w:abstractNumId w:val="1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16"/>
  </w:num>
  <w:num w:numId="10">
    <w:abstractNumId w:val="8"/>
  </w:num>
  <w:num w:numId="11">
    <w:abstractNumId w:val="30"/>
  </w:num>
  <w:num w:numId="12">
    <w:abstractNumId w:val="25"/>
  </w:num>
  <w:num w:numId="13">
    <w:abstractNumId w:val="27"/>
  </w:num>
  <w:num w:numId="14">
    <w:abstractNumId w:val="20"/>
  </w:num>
  <w:num w:numId="15">
    <w:abstractNumId w:val="7"/>
  </w:num>
  <w:num w:numId="16">
    <w:abstractNumId w:val="33"/>
  </w:num>
  <w:num w:numId="17">
    <w:abstractNumId w:val="4"/>
  </w:num>
  <w:num w:numId="18">
    <w:abstractNumId w:val="5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6"/>
  </w:num>
  <w:num w:numId="22">
    <w:abstractNumId w:val="15"/>
  </w:num>
  <w:num w:numId="23">
    <w:abstractNumId w:val="24"/>
  </w:num>
  <w:num w:numId="24">
    <w:abstractNumId w:val="32"/>
  </w:num>
  <w:num w:numId="25">
    <w:abstractNumId w:val="17"/>
  </w:num>
  <w:num w:numId="26">
    <w:abstractNumId w:val="12"/>
  </w:num>
  <w:num w:numId="27">
    <w:abstractNumId w:val="14"/>
  </w:num>
  <w:num w:numId="28">
    <w:abstractNumId w:val="28"/>
  </w:num>
  <w:num w:numId="29">
    <w:abstractNumId w:val="31"/>
  </w:num>
  <w:num w:numId="30">
    <w:abstractNumId w:val="3"/>
  </w:num>
  <w:num w:numId="31">
    <w:abstractNumId w:val="26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9"/>
  </w:num>
  <w:num w:numId="36">
    <w:abstractNumId w:val="13"/>
  </w:num>
  <w:num w:numId="37">
    <w:abstractNumId w:val="18"/>
  </w:num>
  <w:num w:numId="38">
    <w:abstractNumId w:val="21"/>
  </w:num>
  <w:num w:numId="39">
    <w:abstractNumId w:val="1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2AF"/>
    <w:rsid w:val="000306D7"/>
    <w:rsid w:val="00064C10"/>
    <w:rsid w:val="001643BF"/>
    <w:rsid w:val="001E164E"/>
    <w:rsid w:val="002758FF"/>
    <w:rsid w:val="002A7A69"/>
    <w:rsid w:val="002D522F"/>
    <w:rsid w:val="00357391"/>
    <w:rsid w:val="003C3FB9"/>
    <w:rsid w:val="00412161"/>
    <w:rsid w:val="004502FE"/>
    <w:rsid w:val="004B5959"/>
    <w:rsid w:val="005E65EC"/>
    <w:rsid w:val="006113C4"/>
    <w:rsid w:val="006D24F0"/>
    <w:rsid w:val="006D4A0A"/>
    <w:rsid w:val="006D768B"/>
    <w:rsid w:val="00735A23"/>
    <w:rsid w:val="007619FD"/>
    <w:rsid w:val="007660CF"/>
    <w:rsid w:val="007A7AEF"/>
    <w:rsid w:val="00841B80"/>
    <w:rsid w:val="008B20F6"/>
    <w:rsid w:val="008C06C5"/>
    <w:rsid w:val="0094086B"/>
    <w:rsid w:val="00946D38"/>
    <w:rsid w:val="00953A25"/>
    <w:rsid w:val="009C3036"/>
    <w:rsid w:val="00A262A8"/>
    <w:rsid w:val="00A605F4"/>
    <w:rsid w:val="00A76748"/>
    <w:rsid w:val="00AC559B"/>
    <w:rsid w:val="00B002AF"/>
    <w:rsid w:val="00B02AC9"/>
    <w:rsid w:val="00B079DB"/>
    <w:rsid w:val="00B75B82"/>
    <w:rsid w:val="00C45623"/>
    <w:rsid w:val="00C55BDC"/>
    <w:rsid w:val="00C5642C"/>
    <w:rsid w:val="00C57A09"/>
    <w:rsid w:val="00CA511E"/>
    <w:rsid w:val="00D77B76"/>
    <w:rsid w:val="00D81BF5"/>
    <w:rsid w:val="00E84804"/>
    <w:rsid w:val="00E9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A0A"/>
    <w:pPr>
      <w:ind w:left="720"/>
      <w:contextualSpacing/>
    </w:pPr>
  </w:style>
  <w:style w:type="paragraph" w:customStyle="1" w:styleId="c0">
    <w:name w:val="c0"/>
    <w:basedOn w:val="a"/>
    <w:rsid w:val="0016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43BF"/>
  </w:style>
  <w:style w:type="paragraph" w:styleId="a5">
    <w:name w:val="header"/>
    <w:basedOn w:val="a"/>
    <w:link w:val="a6"/>
    <w:uiPriority w:val="99"/>
    <w:semiHidden/>
    <w:unhideWhenUsed/>
    <w:rsid w:val="00A6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5F4"/>
  </w:style>
  <w:style w:type="paragraph" w:styleId="a7">
    <w:name w:val="footer"/>
    <w:basedOn w:val="a"/>
    <w:link w:val="a8"/>
    <w:uiPriority w:val="99"/>
    <w:unhideWhenUsed/>
    <w:rsid w:val="00A6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EBFD-4CB4-41E6-A348-90DADE60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Сергей</cp:lastModifiedBy>
  <cp:revision>14</cp:revision>
  <dcterms:created xsi:type="dcterms:W3CDTF">2018-01-24T02:25:00Z</dcterms:created>
  <dcterms:modified xsi:type="dcterms:W3CDTF">2018-01-25T09:22:00Z</dcterms:modified>
</cp:coreProperties>
</file>