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53" w:rsidRDefault="00F04B4E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5.15pt;margin-top:111.35pt;width:465.1pt;height:619.2pt;z-index:-251695104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D04353" w:rsidRDefault="00F04B4E">
      <w:pPr>
        <w:pStyle w:val="3"/>
        <w:framePr w:w="8794" w:h="10344" w:hRule="exact" w:wrap="around" w:vAnchor="page" w:hAnchor="page" w:x="1575" w:y="2355"/>
        <w:shd w:val="clear" w:color="auto" w:fill="auto"/>
        <w:ind w:left="20" w:right="7580" w:firstLine="0"/>
      </w:pPr>
      <w:r>
        <w:lastRenderedPageBreak/>
        <w:t>УДК 373.24 ББК 74.1 К21</w:t>
      </w:r>
    </w:p>
    <w:p w:rsidR="00D04353" w:rsidRDefault="00F04B4E">
      <w:pPr>
        <w:pStyle w:val="3"/>
        <w:framePr w:w="8794" w:h="10344" w:hRule="exact" w:wrap="around" w:vAnchor="page" w:hAnchor="page" w:x="1575" w:y="2355"/>
        <w:shd w:val="clear" w:color="auto" w:fill="auto"/>
        <w:ind w:left="180" w:right="120" w:firstLine="1380"/>
        <w:jc w:val="both"/>
      </w:pPr>
      <w:r>
        <w:t xml:space="preserve">Карабанова О.А., Алиева Э.Ф., Радионова О.Р., Рабинович П.Д., К21 Марич Е.М. Организация развивающей предметно-пространственной среды в соответствии с федеральным государственным образовательным стандартом </w:t>
      </w:r>
      <w:r>
        <w:t>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</w:t>
      </w:r>
    </w:p>
    <w:p w:rsidR="00D04353" w:rsidRDefault="00F04B4E">
      <w:pPr>
        <w:pStyle w:val="3"/>
        <w:framePr w:w="8794" w:h="10344" w:hRule="exact" w:wrap="around" w:vAnchor="page" w:hAnchor="page" w:x="1575" w:y="2355"/>
        <w:shd w:val="clear" w:color="auto" w:fill="auto"/>
        <w:tabs>
          <w:tab w:val="left" w:pos="1599"/>
        </w:tabs>
        <w:ind w:left="1100" w:right="120" w:firstLine="0"/>
        <w:jc w:val="both"/>
      </w:pPr>
      <w:r>
        <w:t>О.Р. Радионова, П.Д. Рабинович, Е.М. Марич. - М.: Федеральный инс</w:t>
      </w:r>
      <w:r>
        <w:t>ти</w:t>
      </w:r>
      <w:r>
        <w:softHyphen/>
        <w:t>тут развития образования, 2014. - 96 с.</w:t>
      </w:r>
    </w:p>
    <w:p w:rsidR="00D04353" w:rsidRDefault="00F04B4E">
      <w:pPr>
        <w:pStyle w:val="3"/>
        <w:framePr w:w="8794" w:h="10344" w:hRule="exact" w:wrap="around" w:vAnchor="page" w:hAnchor="page" w:x="1575" w:y="2355"/>
        <w:shd w:val="clear" w:color="auto" w:fill="auto"/>
        <w:spacing w:after="240"/>
        <w:ind w:left="20" w:firstLine="480"/>
        <w:jc w:val="both"/>
      </w:pPr>
      <w:r>
        <w:rPr>
          <w:lang w:val="en-US" w:eastAsia="en-US" w:bidi="en-US"/>
        </w:rPr>
        <w:t xml:space="preserve">ISBN </w:t>
      </w:r>
      <w:r>
        <w:t>978-5-85630-100-6</w:t>
      </w:r>
    </w:p>
    <w:p w:rsidR="00D04353" w:rsidRDefault="00F04B4E">
      <w:pPr>
        <w:pStyle w:val="3"/>
        <w:framePr w:w="8794" w:h="10344" w:hRule="exact" w:wrap="around" w:vAnchor="page" w:hAnchor="page" w:x="1575" w:y="2355"/>
        <w:shd w:val="clear" w:color="auto" w:fill="auto"/>
        <w:ind w:left="20" w:right="20" w:firstLine="480"/>
        <w:jc w:val="both"/>
      </w:pPr>
      <w:r>
        <w:t>Сборник подготовлен в рамках проекта Федеральной целевой программы разви</w:t>
      </w:r>
      <w:r>
        <w:softHyphen/>
        <w:t>тия образования на 2011-2015 гг. «Апробация и внедрение федерального государ</w:t>
      </w:r>
      <w:r>
        <w:softHyphen/>
        <w:t>ственного образовательного стандарта дош</w:t>
      </w:r>
      <w:r>
        <w:t>кольного образования, включая разработ</w:t>
      </w:r>
      <w:r>
        <w:softHyphen/>
        <w:t>ку учебно-методического обеспечения его введения».</w:t>
      </w:r>
    </w:p>
    <w:p w:rsidR="00D04353" w:rsidRDefault="00F04B4E">
      <w:pPr>
        <w:pStyle w:val="3"/>
        <w:framePr w:w="8794" w:h="10344" w:hRule="exact" w:wrap="around" w:vAnchor="page" w:hAnchor="page" w:x="1575" w:y="2355"/>
        <w:shd w:val="clear" w:color="auto" w:fill="auto"/>
        <w:ind w:left="20" w:right="20" w:firstLine="480"/>
        <w:jc w:val="both"/>
      </w:pPr>
      <w:r>
        <w:t>Представлены материалы для педагогов дошкольных образовательных органи</w:t>
      </w:r>
      <w:r>
        <w:softHyphen/>
        <w:t>заций и родителей дошкольников по созданию оптимальных условий для эффектив</w:t>
      </w:r>
      <w:r>
        <w:softHyphen/>
        <w:t>ного решения воспит</w:t>
      </w:r>
      <w:r>
        <w:t>ательно-образовательных задач при работе с детьми дошколь</w:t>
      </w:r>
      <w:r>
        <w:softHyphen/>
        <w:t>ного возраста в соответствии с их возрастными и индивидуальными особенностями, склонностями и способностями с ориентиром на творческий потенциал каждого ре</w:t>
      </w:r>
      <w:r>
        <w:softHyphen/>
        <w:t xml:space="preserve">бенка. В данные методические рекомендации </w:t>
      </w:r>
      <w:r>
        <w:t>включено выборочное аннотированное описание информационно-образовательных ресурсов развивающего, развлекающего и коррекционного характера, предназначенных для детей дошкольного возраста.</w:t>
      </w:r>
    </w:p>
    <w:p w:rsidR="00D04353" w:rsidRDefault="00F04B4E">
      <w:pPr>
        <w:pStyle w:val="3"/>
        <w:framePr w:w="8794" w:h="10344" w:hRule="exact" w:wrap="around" w:vAnchor="page" w:hAnchor="page" w:x="1575" w:y="2355"/>
        <w:shd w:val="clear" w:color="auto" w:fill="auto"/>
        <w:spacing w:after="240"/>
        <w:ind w:left="20" w:right="20" w:firstLine="480"/>
        <w:jc w:val="both"/>
      </w:pPr>
      <w:r>
        <w:t xml:space="preserve">Одобрено ФГАУ «ФИРО» в качестве учебно-методического пособия для </w:t>
      </w:r>
      <w:r>
        <w:t>руково</w:t>
      </w:r>
      <w:r>
        <w:softHyphen/>
        <w:t>дителей и педагогов системы дошкольного образования РФ, студентов учреждений СПО и ВПО педагогического профиля, слушателей курсов повышения квалификации.</w:t>
      </w:r>
    </w:p>
    <w:p w:rsidR="00D04353" w:rsidRDefault="00F04B4E">
      <w:pPr>
        <w:pStyle w:val="3"/>
        <w:framePr w:w="8794" w:h="10344" w:hRule="exact" w:wrap="around" w:vAnchor="page" w:hAnchor="page" w:x="1575" w:y="2355"/>
        <w:shd w:val="clear" w:color="auto" w:fill="auto"/>
        <w:spacing w:after="263"/>
        <w:ind w:left="7580" w:right="20" w:firstLine="0"/>
        <w:jc w:val="right"/>
      </w:pPr>
      <w:r>
        <w:t>УДК 373.24 ББК 74.1</w:t>
      </w:r>
    </w:p>
    <w:p w:rsidR="00D04353" w:rsidRDefault="00F04B4E">
      <w:pPr>
        <w:pStyle w:val="3"/>
        <w:framePr w:w="8794" w:h="10344" w:hRule="exact" w:wrap="around" w:vAnchor="page" w:hAnchor="page" w:x="1575" w:y="2355"/>
        <w:shd w:val="clear" w:color="auto" w:fill="auto"/>
        <w:spacing w:line="274" w:lineRule="exact"/>
        <w:ind w:left="1100" w:right="1080" w:firstLine="1080"/>
      </w:pPr>
      <w:r>
        <w:t xml:space="preserve">Оформление обложки - </w:t>
      </w:r>
      <w:r>
        <w:rPr>
          <w:rStyle w:val="0pt"/>
        </w:rPr>
        <w:t xml:space="preserve">Святослав Радионов, </w:t>
      </w:r>
      <w:r>
        <w:t>студент факультета «Дизайн» ГПИ ФГ</w:t>
      </w:r>
      <w:r>
        <w:t>БОУ ВПО «НИУ “МЭИ”»</w:t>
      </w:r>
    </w:p>
    <w:p w:rsidR="00D04353" w:rsidRDefault="00F04B4E">
      <w:pPr>
        <w:pStyle w:val="3"/>
        <w:framePr w:wrap="around" w:vAnchor="page" w:hAnchor="page" w:x="2036" w:y="13911"/>
        <w:shd w:val="clear" w:color="auto" w:fill="auto"/>
        <w:spacing w:line="210" w:lineRule="exact"/>
        <w:ind w:left="100" w:firstLine="0"/>
      </w:pPr>
      <w:r>
        <w:rPr>
          <w:lang w:val="en-US" w:eastAsia="en-US" w:bidi="en-US"/>
        </w:rPr>
        <w:t xml:space="preserve">ISBN </w:t>
      </w:r>
      <w:r>
        <w:t>978-5-85630-100-6</w:t>
      </w:r>
    </w:p>
    <w:p w:rsidR="00D04353" w:rsidRDefault="00F04B4E">
      <w:pPr>
        <w:pStyle w:val="3"/>
        <w:framePr w:w="8794" w:h="964" w:hRule="exact" w:wrap="around" w:vAnchor="page" w:hAnchor="page" w:x="1575" w:y="13837"/>
        <w:shd w:val="clear" w:color="auto" w:fill="auto"/>
        <w:ind w:left="8705" w:right="20"/>
      </w:pPr>
      <w:r>
        <w:t>© Федеральный институт</w:t>
      </w:r>
      <w:r>
        <w:br/>
        <w:t>развития образования, 2014</w:t>
      </w:r>
      <w:r>
        <w:br/>
        <w:t>© Коллектив авторов, 2014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79" w:h="274" w:hRule="exact" w:wrap="around" w:vAnchor="page" w:hAnchor="page" w:x="1582" w:y="1359"/>
        <w:shd w:val="clear" w:color="auto" w:fill="auto"/>
        <w:spacing w:line="210" w:lineRule="exact"/>
        <w:ind w:left="60" w:firstLine="0"/>
        <w:jc w:val="center"/>
      </w:pPr>
      <w:r>
        <w:lastRenderedPageBreak/>
        <w:t>СОДЕРЖАНИЕ</w:t>
      </w:r>
    </w:p>
    <w:p w:rsidR="00D04353" w:rsidRDefault="00F04B4E">
      <w:pPr>
        <w:pStyle w:val="10"/>
        <w:framePr w:w="8779" w:h="8797" w:hRule="exact" w:wrap="around" w:vAnchor="page" w:hAnchor="page" w:x="1582" w:y="1874"/>
        <w:shd w:val="clear" w:color="auto" w:fill="auto"/>
        <w:tabs>
          <w:tab w:val="right" w:leader="dot" w:pos="8759"/>
        </w:tabs>
        <w:spacing w:before="0" w:after="146"/>
        <w:ind w:right="20"/>
      </w:pPr>
      <w:r>
        <w:t xml:space="preserve">ОРГАНИЗАЦИЯ РАЗВИВАЮЩЕЙ ПРЕДМЕТНО-ПРОСТРАНСТВЕННОЙ СРЕДЫ ДОШКОЛЬНИКОВ В СООТВЕТСТВИИ С ТРЕБОВАНИЯМИ </w:t>
      </w:r>
      <w:r>
        <w:t>ФЕДЕРАЛЬНОГО ГОСУДАРСТВЕННОГО СТАНДАРТА ДОШКОЛЬНОГО ОБРАЗОВАНИЯ</w:t>
      </w:r>
      <w:r>
        <w:tab/>
        <w:t>4</w:t>
      </w:r>
    </w:p>
    <w:p w:rsidR="00D04353" w:rsidRDefault="00F04B4E">
      <w:pPr>
        <w:pStyle w:val="10"/>
        <w:framePr w:w="8779" w:h="8797" w:hRule="exact" w:wrap="around" w:vAnchor="page" w:hAnchor="page" w:x="1582" w:y="1874"/>
        <w:shd w:val="clear" w:color="auto" w:fill="auto"/>
        <w:tabs>
          <w:tab w:val="right" w:leader="dot" w:pos="8759"/>
        </w:tabs>
        <w:spacing w:before="0" w:after="78" w:line="210" w:lineRule="exact"/>
        <w:ind w:left="280"/>
        <w:jc w:val="both"/>
      </w:pPr>
      <w:hyperlink w:anchor="bookmark2" w:tooltip="Current Document">
        <w:r>
          <w:t>Назначение и цели организации РППС ДОО</w:t>
        </w:r>
        <w:r>
          <w:tab/>
          <w:t>5</w:t>
        </w:r>
      </w:hyperlink>
    </w:p>
    <w:p w:rsidR="00D04353" w:rsidRDefault="00F04B4E">
      <w:pPr>
        <w:pStyle w:val="10"/>
        <w:framePr w:w="8779" w:h="8797" w:hRule="exact" w:wrap="around" w:vAnchor="page" w:hAnchor="page" w:x="1582" w:y="1874"/>
        <w:shd w:val="clear" w:color="auto" w:fill="auto"/>
        <w:tabs>
          <w:tab w:val="right" w:leader="dot" w:pos="8479"/>
        </w:tabs>
        <w:spacing w:before="0" w:after="64" w:line="278" w:lineRule="exact"/>
        <w:ind w:left="280" w:right="20"/>
      </w:pPr>
      <w:hyperlink w:anchor="bookmark4" w:tooltip="Current Document">
        <w:r>
          <w:t>Основные принципы организации развивающей</w:t>
        </w:r>
        <w:r>
          <w:t xml:space="preserve"> предметно-пространственной среды дошкольной образовательной организации (РППС ДОО)</w:t>
        </w:r>
        <w:r>
          <w:tab/>
          <w:t>6</w:t>
        </w:r>
      </w:hyperlink>
    </w:p>
    <w:p w:rsidR="00D04353" w:rsidRDefault="00F04B4E">
      <w:pPr>
        <w:pStyle w:val="10"/>
        <w:framePr w:w="8779" w:h="8797" w:hRule="exact" w:wrap="around" w:vAnchor="page" w:hAnchor="page" w:x="1582" w:y="1874"/>
        <w:shd w:val="clear" w:color="auto" w:fill="auto"/>
        <w:tabs>
          <w:tab w:val="right" w:leader="dot" w:pos="8479"/>
        </w:tabs>
        <w:spacing w:before="0" w:after="64" w:line="274" w:lineRule="exact"/>
        <w:ind w:left="280" w:right="20"/>
      </w:pPr>
      <w:r>
        <w:t>Нормативные требования по организации развивающей предметно</w:t>
      </w:r>
      <w:r>
        <w:softHyphen/>
        <w:t>пространственной среды</w:t>
      </w:r>
      <w:r>
        <w:tab/>
        <w:t>9</w:t>
      </w:r>
    </w:p>
    <w:p w:rsidR="00D04353" w:rsidRDefault="00F04B4E">
      <w:pPr>
        <w:pStyle w:val="10"/>
        <w:framePr w:w="8779" w:h="8797" w:hRule="exact" w:wrap="around" w:vAnchor="page" w:hAnchor="page" w:x="1582" w:y="1874"/>
        <w:shd w:val="clear" w:color="auto" w:fill="auto"/>
        <w:tabs>
          <w:tab w:val="right" w:leader="dot" w:pos="8479"/>
        </w:tabs>
        <w:spacing w:before="0" w:after="107" w:line="269" w:lineRule="exact"/>
        <w:ind w:left="280" w:right="20"/>
      </w:pPr>
      <w:r>
        <w:t>Развивающая предметно-пространственная среда дошкольной образовательной организации</w:t>
      </w:r>
      <w:r>
        <w:tab/>
      </w:r>
      <w:r>
        <w:t>10</w:t>
      </w:r>
    </w:p>
    <w:p w:rsidR="00D04353" w:rsidRDefault="00F04B4E">
      <w:pPr>
        <w:pStyle w:val="10"/>
        <w:framePr w:w="8779" w:h="8797" w:hRule="exact" w:wrap="around" w:vAnchor="page" w:hAnchor="page" w:x="1582" w:y="1874"/>
        <w:shd w:val="clear" w:color="auto" w:fill="auto"/>
        <w:tabs>
          <w:tab w:val="right" w:leader="dot" w:pos="8759"/>
        </w:tabs>
        <w:spacing w:before="0" w:after="73" w:line="210" w:lineRule="exact"/>
        <w:ind w:left="280"/>
        <w:jc w:val="both"/>
      </w:pPr>
      <w:r>
        <w:t>Формирование предметного содержания РППС ДОО</w:t>
      </w:r>
      <w:r>
        <w:tab/>
        <w:t>24</w:t>
      </w:r>
    </w:p>
    <w:p w:rsidR="00D04353" w:rsidRDefault="00F04B4E">
      <w:pPr>
        <w:pStyle w:val="10"/>
        <w:framePr w:w="8779" w:h="8797" w:hRule="exact" w:wrap="around" w:vAnchor="page" w:hAnchor="page" w:x="1582" w:y="1874"/>
        <w:shd w:val="clear" w:color="auto" w:fill="auto"/>
        <w:tabs>
          <w:tab w:val="right" w:leader="dot" w:pos="8479"/>
        </w:tabs>
        <w:spacing w:before="0" w:after="29" w:line="278" w:lineRule="exact"/>
        <w:ind w:left="280" w:right="20"/>
      </w:pPr>
      <w:r>
        <w:t>Проектная деятельность при организации развивающей предметно</w:t>
      </w:r>
      <w:r>
        <w:softHyphen/>
        <w:t>пространственной среды (РППС ДОО)</w:t>
      </w:r>
      <w:r>
        <w:tab/>
        <w:t>68</w:t>
      </w:r>
    </w:p>
    <w:p w:rsidR="00D04353" w:rsidRDefault="00F04B4E">
      <w:pPr>
        <w:pStyle w:val="3"/>
        <w:framePr w:w="8779" w:h="8797" w:hRule="exact" w:wrap="around" w:vAnchor="page" w:hAnchor="page" w:x="1582" w:y="1874"/>
        <w:shd w:val="clear" w:color="auto" w:fill="auto"/>
        <w:tabs>
          <w:tab w:val="right" w:leader="dot" w:pos="8759"/>
        </w:tabs>
        <w:spacing w:line="317" w:lineRule="exact"/>
        <w:ind w:right="20" w:firstLine="0"/>
      </w:pPr>
      <w:hyperlink w:anchor="bookmark9" w:tooltip="Current Document">
        <w:r>
          <w:t>ИСПОЛЬЗОВАНИЕ В ДОШКОЛЬНОЙ ОБРАЗОВАТЕЛЬНОЙ ОРГАНИЗАЦИ</w:t>
        </w:r>
        <w:r>
          <w:t>И</w:t>
        </w:r>
      </w:hyperlink>
      <w:r>
        <w:t xml:space="preserve"> </w:t>
      </w:r>
      <w:hyperlink w:anchor="bookmark9" w:tooltip="Current Document">
        <w:r>
          <w:t>И СЕМЬЕ ПРЕДНАЗНАЧЕННЫХ ДЛЯ ДЕТЕЙ ДОШКОЛЬНОГО ВОЗРАСТА</w:t>
        </w:r>
      </w:hyperlink>
      <w:r>
        <w:t xml:space="preserve"> </w:t>
      </w:r>
      <w:hyperlink w:anchor="bookmark9" w:tooltip="Current Document">
        <w:r>
          <w:t>ИНФОРМАЦИОННО-ОБРАЗОВАТЕЛЬНЫХ РЕСУРСОВ РАЗВИВАЮЩЕГО,</w:t>
        </w:r>
      </w:hyperlink>
      <w:r>
        <w:t xml:space="preserve"> </w:t>
      </w:r>
      <w:hyperlink w:anchor="bookmark9" w:tooltip="Current Document">
        <w:r>
          <w:t>РАЗВЛЕКАЮЩЕГО И КОРРЕКЦИОННОГО ХАРАКТЕРА ПРИ ОРГАНИЗАЦИИ</w:t>
        </w:r>
      </w:hyperlink>
      <w:r>
        <w:t xml:space="preserve"> </w:t>
      </w:r>
      <w:hyperlink w:anchor="bookmark9" w:tooltip="Current Document">
        <w:r>
          <w:t>РАЗВИВАЮЩЕГО ПРЕДМЕТНО-ПРОСТРАНСТВЕННОЙ СРЕДЫ ДЕТСКОЙ</w:t>
        </w:r>
      </w:hyperlink>
      <w:r>
        <w:t xml:space="preserve"> </w:t>
      </w:r>
      <w:hyperlink w:anchor="bookmark9" w:tooltip="Current Document">
        <w:r>
          <w:t xml:space="preserve">ОБРАЗОВАТЕЛЬНОЙ </w:t>
        </w:r>
        <w:r>
          <w:t>ОРГАНИЗАЦИИ (РППС ДОО)</w:t>
        </w:r>
        <w:r>
          <w:tab/>
          <w:t>70</w:t>
        </w:r>
      </w:hyperlink>
    </w:p>
    <w:p w:rsidR="00D04353" w:rsidRDefault="00F04B4E">
      <w:pPr>
        <w:pStyle w:val="2d"/>
        <w:framePr w:w="8779" w:h="8797" w:hRule="exact" w:wrap="around" w:vAnchor="page" w:hAnchor="page" w:x="1582" w:y="1874"/>
        <w:shd w:val="clear" w:color="auto" w:fill="auto"/>
        <w:tabs>
          <w:tab w:val="right" w:leader="dot" w:pos="8759"/>
        </w:tabs>
        <w:spacing w:before="0" w:after="0" w:line="394" w:lineRule="exact"/>
        <w:ind w:left="280"/>
        <w:jc w:val="both"/>
      </w:pPr>
      <w:hyperlink w:anchor="bookmark11" w:tooltip="Current Document">
        <w:r>
          <w:rPr>
            <w:rStyle w:val="1"/>
          </w:rPr>
          <w:t>Специализированные программные продукты</w:t>
        </w:r>
        <w:r>
          <w:rPr>
            <w:rStyle w:val="1"/>
          </w:rPr>
          <w:tab/>
          <w:t>72</w:t>
        </w:r>
      </w:hyperlink>
    </w:p>
    <w:p w:rsidR="00D04353" w:rsidRDefault="00F04B4E">
      <w:pPr>
        <w:pStyle w:val="2d"/>
        <w:framePr w:w="8779" w:h="8797" w:hRule="exact" w:wrap="around" w:vAnchor="page" w:hAnchor="page" w:x="1582" w:y="1874"/>
        <w:shd w:val="clear" w:color="auto" w:fill="auto"/>
        <w:tabs>
          <w:tab w:val="right" w:leader="dot" w:pos="8759"/>
        </w:tabs>
        <w:spacing w:before="0" w:after="0" w:line="394" w:lineRule="exact"/>
        <w:ind w:left="280"/>
        <w:jc w:val="both"/>
      </w:pPr>
      <w:hyperlink w:anchor="bookmark13" w:tooltip="Current Document">
        <w:r>
          <w:rPr>
            <w:rStyle w:val="1"/>
          </w:rPr>
          <w:t>Создание образовательного контента для организации игровых сеансов</w:t>
        </w:r>
        <w:r>
          <w:rPr>
            <w:rStyle w:val="1"/>
          </w:rPr>
          <w:tab/>
          <w:t>76</w:t>
        </w:r>
      </w:hyperlink>
    </w:p>
    <w:p w:rsidR="00D04353" w:rsidRDefault="00F04B4E">
      <w:pPr>
        <w:pStyle w:val="2d"/>
        <w:framePr w:w="8779" w:h="8797" w:hRule="exact" w:wrap="around" w:vAnchor="page" w:hAnchor="page" w:x="1582" w:y="1874"/>
        <w:shd w:val="clear" w:color="auto" w:fill="auto"/>
        <w:tabs>
          <w:tab w:val="right" w:leader="dot" w:pos="8759"/>
        </w:tabs>
        <w:spacing w:before="0" w:after="0" w:line="394" w:lineRule="exact"/>
        <w:ind w:left="280"/>
        <w:jc w:val="both"/>
      </w:pPr>
      <w:hyperlink w:anchor="bookmark15" w:tooltip="Current Document">
        <w:r>
          <w:rPr>
            <w:rStyle w:val="1"/>
          </w:rPr>
          <w:t>Требования к подготовке кадровых ресурсов</w:t>
        </w:r>
        <w:r>
          <w:rPr>
            <w:rStyle w:val="1"/>
          </w:rPr>
          <w:tab/>
          <w:t>79</w:t>
        </w:r>
      </w:hyperlink>
    </w:p>
    <w:p w:rsidR="00D04353" w:rsidRDefault="00F04B4E">
      <w:pPr>
        <w:pStyle w:val="2d"/>
        <w:framePr w:w="8779" w:h="8797" w:hRule="exact" w:wrap="around" w:vAnchor="page" w:hAnchor="page" w:x="1582" w:y="1874"/>
        <w:shd w:val="clear" w:color="auto" w:fill="auto"/>
        <w:tabs>
          <w:tab w:val="right" w:leader="dot" w:pos="8479"/>
        </w:tabs>
        <w:spacing w:before="0" w:after="111" w:line="274" w:lineRule="exact"/>
        <w:ind w:left="280" w:right="20"/>
      </w:pPr>
      <w:hyperlink w:anchor="bookmark17" w:tooltip="Current Document">
        <w:r>
          <w:rPr>
            <w:rStyle w:val="1"/>
          </w:rPr>
          <w:t>Функциональные и дидактические возможности аппаратного обеспечения ИОТ</w:t>
        </w:r>
        <w:r>
          <w:rPr>
            <w:rStyle w:val="1"/>
          </w:rPr>
          <w:tab/>
          <w:t>83</w:t>
        </w:r>
      </w:hyperlink>
    </w:p>
    <w:p w:rsidR="00D04353" w:rsidRDefault="00F04B4E">
      <w:pPr>
        <w:pStyle w:val="10"/>
        <w:framePr w:w="8779" w:h="8797" w:hRule="exact" w:wrap="around" w:vAnchor="page" w:hAnchor="page" w:x="1582" w:y="1874"/>
        <w:shd w:val="clear" w:color="auto" w:fill="auto"/>
        <w:tabs>
          <w:tab w:val="right" w:leader="dot" w:pos="8759"/>
        </w:tabs>
        <w:spacing w:before="0" w:after="0" w:line="210" w:lineRule="exact"/>
        <w:ind w:left="280"/>
        <w:jc w:val="both"/>
      </w:pPr>
      <w:r>
        <w:t xml:space="preserve">Рекомендуемая литература для </w:t>
      </w:r>
      <w:r>
        <w:t>внедрения ИОТ в практику работы ДОО</w:t>
      </w:r>
      <w:r>
        <w:tab/>
        <w:t>89</w:t>
      </w:r>
    </w:p>
    <w:p w:rsidR="00D04353" w:rsidRDefault="00F04B4E">
      <w:pPr>
        <w:pStyle w:val="a6"/>
        <w:framePr w:wrap="around" w:vAnchor="page" w:hAnchor="page" w:x="5902" w:y="15387"/>
        <w:shd w:val="clear" w:color="auto" w:fill="auto"/>
        <w:spacing w:line="190" w:lineRule="exact"/>
        <w:ind w:left="20"/>
      </w:pPr>
      <w:r>
        <w:t>3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822" w:h="12568" w:hRule="exact" w:wrap="around" w:vAnchor="page" w:hAnchor="page" w:x="1561" w:y="1273"/>
        <w:shd w:val="clear" w:color="auto" w:fill="auto"/>
        <w:spacing w:line="360" w:lineRule="exact"/>
        <w:ind w:right="20" w:firstLine="0"/>
        <w:jc w:val="center"/>
      </w:pPr>
      <w:bookmarkStart w:id="1" w:name="bookmark0"/>
      <w:r>
        <w:lastRenderedPageBreak/>
        <w:t>ОРГАНИЗАЦИЯ РАЗВИВАЮЩЕЙ ПРЕДМЕТНО-ПРОСТРАНСТВЕННОЙ</w:t>
      </w:r>
      <w:bookmarkEnd w:id="1"/>
    </w:p>
    <w:p w:rsidR="00D04353" w:rsidRDefault="00F04B4E">
      <w:pPr>
        <w:pStyle w:val="3"/>
        <w:framePr w:w="8822" w:h="12568" w:hRule="exact" w:wrap="around" w:vAnchor="page" w:hAnchor="page" w:x="1561" w:y="1273"/>
        <w:shd w:val="clear" w:color="auto" w:fill="auto"/>
        <w:spacing w:after="286" w:line="360" w:lineRule="exact"/>
        <w:ind w:right="20" w:firstLine="0"/>
        <w:jc w:val="center"/>
      </w:pPr>
      <w:r>
        <w:t>СРЕДЫ ДОШКОЛЬНИКОВ В СООТВЕТСТВ</w:t>
      </w:r>
      <w:r>
        <w:rPr>
          <w:rStyle w:val="11"/>
        </w:rPr>
        <w:t>ИИ</w:t>
      </w:r>
      <w:r>
        <w:t xml:space="preserve"> С ТРЕБОВАНИЯМИ ФЕДЕРАЛЬНОГО ГОСУДАРСТВЕННОГО СТ</w:t>
      </w:r>
      <w:r>
        <w:rPr>
          <w:rStyle w:val="11"/>
        </w:rPr>
        <w:t>АН</w:t>
      </w:r>
      <w:r>
        <w:t>ДАРТА ДОШКОЛЬНОГО ОБРАЗОВАНИЯ</w:t>
      </w:r>
    </w:p>
    <w:p w:rsidR="00D04353" w:rsidRDefault="00F04B4E">
      <w:pPr>
        <w:pStyle w:val="3"/>
        <w:framePr w:w="8822" w:h="12568" w:hRule="exact" w:wrap="around" w:vAnchor="page" w:hAnchor="page" w:x="1561" w:y="1273"/>
        <w:shd w:val="clear" w:color="auto" w:fill="auto"/>
        <w:ind w:left="40" w:right="20" w:firstLine="480"/>
        <w:jc w:val="both"/>
      </w:pPr>
      <w:r>
        <w:t xml:space="preserve">В связи с потребностями </w:t>
      </w:r>
      <w:r>
        <w:t>модернизации системы образования и раннего инве</w:t>
      </w:r>
      <w:r>
        <w:softHyphen/>
        <w:t>стирования в развитие младшего поколения, в России сегодня происходит транс</w:t>
      </w:r>
      <w:r>
        <w:softHyphen/>
        <w:t>формация системы дошкольного образования. Федеральный государственный стан</w:t>
      </w:r>
      <w:r>
        <w:softHyphen/>
        <w:t>дарт дошкольного образования (далее - ФГОС ДО) подразумев</w:t>
      </w:r>
      <w:r>
        <w:t>ает создание благо</w:t>
      </w:r>
      <w:r>
        <w:softHyphen/>
        <w:t>приятных условий для развития детей в соответствии с их возрастными и индивиду</w:t>
      </w:r>
      <w:r>
        <w:softHyphen/>
        <w:t>альными особенностями и склонностями, развития способностей и творческого по</w:t>
      </w:r>
      <w:r>
        <w:softHyphen/>
        <w:t>тенциала каждого ребенка как субъекта отношений с самим собой, другими детьми, вз</w:t>
      </w:r>
      <w:r>
        <w:t>рослыми и миром при реализации основной общеобразовательной программы до</w:t>
      </w:r>
      <w:r>
        <w:softHyphen/>
        <w:t>школьного образования. Основой при организации образовательного процесса в до</w:t>
      </w:r>
      <w:r>
        <w:softHyphen/>
        <w:t>школьной организации выступает ориентация не только на компетенции, которые формируются в дошкольном возр</w:t>
      </w:r>
      <w:r>
        <w:t xml:space="preserve">асте, но и на развитие совокупности личностных качеств, в том числе обеспечивающих </w:t>
      </w:r>
      <w:r>
        <w:rPr>
          <w:rStyle w:val="0pt"/>
        </w:rPr>
        <w:t>психологическую готовность</w:t>
      </w:r>
      <w:r>
        <w:t xml:space="preserve"> ребенка к школе и гармоничное вступление в более взрослый период жизни. Развитие ребенка осу</w:t>
      </w:r>
      <w:r>
        <w:softHyphen/>
        <w:t xml:space="preserve">ществляется </w:t>
      </w:r>
      <w:r>
        <w:rPr>
          <w:rStyle w:val="0pt"/>
        </w:rPr>
        <w:t>только в игре,</w:t>
      </w:r>
      <w:r>
        <w:t xml:space="preserve"> а не в учебной деятельност</w:t>
      </w:r>
      <w:r>
        <w:t>и. Данный стандарт нацелива</w:t>
      </w:r>
      <w:r>
        <w:softHyphen/>
        <w:t xml:space="preserve">ет на </w:t>
      </w:r>
      <w:r>
        <w:rPr>
          <w:rStyle w:val="0pt"/>
        </w:rPr>
        <w:t>личностно-ориентированный подход</w:t>
      </w:r>
      <w:r>
        <w:t xml:space="preserve"> к каждому ребенку для сохранения само</w:t>
      </w:r>
      <w:r>
        <w:softHyphen/>
        <w:t xml:space="preserve">ценности дошкольного детства. Документ делает акцент на </w:t>
      </w:r>
      <w:r>
        <w:rPr>
          <w:rStyle w:val="0pt"/>
        </w:rPr>
        <w:t>отсутствие жёсткой регламентации</w:t>
      </w:r>
      <w:r>
        <w:t xml:space="preserve"> детской деятельности и выдвигает требования ориентации на инди</w:t>
      </w:r>
      <w:r>
        <w:softHyphen/>
        <w:t>видуальные особенности детей при реализации образовательной программы в до</w:t>
      </w:r>
      <w:r>
        <w:softHyphen/>
        <w:t>школьных организациях.</w:t>
      </w:r>
    </w:p>
    <w:p w:rsidR="00D04353" w:rsidRDefault="00F04B4E">
      <w:pPr>
        <w:pStyle w:val="3"/>
        <w:framePr w:w="8822" w:h="12568" w:hRule="exact" w:wrap="around" w:vAnchor="page" w:hAnchor="page" w:x="1561" w:y="1273"/>
        <w:shd w:val="clear" w:color="auto" w:fill="auto"/>
        <w:ind w:left="40" w:right="20" w:firstLine="480"/>
        <w:jc w:val="both"/>
      </w:pPr>
      <w:r>
        <w:t>Таким образом, при создании развивающей предметно-пространственной среды дошкольной образовательной организации (далее - РППС ДОО) необходимо обес</w:t>
      </w:r>
      <w:r>
        <w:softHyphen/>
        <w:t>печить реа</w:t>
      </w:r>
      <w:r>
        <w:t>лизацию:</w:t>
      </w:r>
    </w:p>
    <w:p w:rsidR="00D04353" w:rsidRDefault="00F04B4E">
      <w:pPr>
        <w:pStyle w:val="3"/>
        <w:framePr w:w="8822" w:h="12568" w:hRule="exact" w:wrap="around" w:vAnchor="page" w:hAnchor="page" w:x="1561" w:y="1273"/>
        <w:numPr>
          <w:ilvl w:val="0"/>
          <w:numId w:val="1"/>
        </w:numPr>
        <w:shd w:val="clear" w:color="auto" w:fill="auto"/>
        <w:spacing w:line="298" w:lineRule="exact"/>
        <w:ind w:left="40" w:right="20" w:firstLine="480"/>
        <w:jc w:val="both"/>
      </w:pPr>
      <w:r>
        <w:t xml:space="preserve"> образовательного потенциала пространства групповой комнаты и материалов, оборудования и инвентаря для развития детей дошкольного возраста, охраны и укрепления их здоровья, учёта индивидуальных особенностей детей и коррекции их развития;</w:t>
      </w:r>
    </w:p>
    <w:p w:rsidR="00D04353" w:rsidRDefault="00F04B4E">
      <w:pPr>
        <w:pStyle w:val="3"/>
        <w:framePr w:w="8822" w:h="12568" w:hRule="exact" w:wrap="around" w:vAnchor="page" w:hAnchor="page" w:x="1561" w:y="1273"/>
        <w:numPr>
          <w:ilvl w:val="0"/>
          <w:numId w:val="1"/>
        </w:numPr>
        <w:shd w:val="clear" w:color="auto" w:fill="auto"/>
        <w:ind w:left="40" w:right="20" w:firstLine="480"/>
        <w:jc w:val="both"/>
      </w:pPr>
      <w:r>
        <w:t xml:space="preserve"> двигател</w:t>
      </w:r>
      <w:r>
        <w:t>ьной активности детей, возможности общения и совместной деятель</w:t>
      </w:r>
      <w:r>
        <w:softHyphen/>
        <w:t>ности детей и взрослых, а также возможности для уединения;</w:t>
      </w:r>
    </w:p>
    <w:p w:rsidR="00D04353" w:rsidRDefault="00F04B4E">
      <w:pPr>
        <w:pStyle w:val="3"/>
        <w:framePr w:w="8822" w:h="12568" w:hRule="exact" w:wrap="around" w:vAnchor="page" w:hAnchor="page" w:x="1561" w:y="1273"/>
        <w:numPr>
          <w:ilvl w:val="0"/>
          <w:numId w:val="1"/>
        </w:numPr>
        <w:shd w:val="clear" w:color="auto" w:fill="auto"/>
        <w:ind w:left="40" w:right="20" w:firstLine="480"/>
        <w:jc w:val="both"/>
      </w:pPr>
      <w:r>
        <w:t xml:space="preserve"> различных образовательных программ с учетом применения инклюзивного образования, а также национально-культурных, климатических и дру</w:t>
      </w:r>
      <w:r>
        <w:t>гих условий.</w:t>
      </w:r>
    </w:p>
    <w:p w:rsidR="00D04353" w:rsidRDefault="00F04B4E">
      <w:pPr>
        <w:pStyle w:val="3"/>
        <w:framePr w:w="8822" w:h="12568" w:hRule="exact" w:wrap="around" w:vAnchor="page" w:hAnchor="page" w:x="1561" w:y="1273"/>
        <w:shd w:val="clear" w:color="auto" w:fill="auto"/>
        <w:ind w:left="40" w:right="20" w:firstLine="480"/>
        <w:jc w:val="both"/>
      </w:pPr>
      <w:r>
        <w:rPr>
          <w:rStyle w:val="0pt"/>
        </w:rPr>
        <w:t>«Развивающая предметно-пространственная среда</w:t>
      </w:r>
      <w:r>
        <w:t xml:space="preserve"> - часть образовательной среды, представленная специально организованным пространством (помещениями, участком и т. п.), материалами, оборудованием и инвентарем, для развития детей до</w:t>
      </w:r>
      <w:r>
        <w:softHyphen/>
        <w:t>школьного возра</w:t>
      </w:r>
      <w:r>
        <w:t>ста в соответствии с особенностями каждого возрастного этапа, охраны и укрепления их здоровья, учёта особенностей и коррекции недостатков их</w:t>
      </w:r>
    </w:p>
    <w:p w:rsidR="00D04353" w:rsidRDefault="00F04B4E">
      <w:pPr>
        <w:pStyle w:val="a8"/>
        <w:framePr w:w="8842" w:h="812" w:hRule="exact" w:wrap="around" w:vAnchor="page" w:hAnchor="page" w:x="1565" w:y="14235"/>
        <w:shd w:val="clear" w:color="auto" w:fill="auto"/>
        <w:ind w:left="40" w:right="40" w:firstLine="500"/>
      </w:pPr>
      <w:r>
        <w:rPr>
          <w:vertAlign w:val="superscript"/>
        </w:rPr>
        <w:t>1</w:t>
      </w:r>
      <w:r>
        <w:t xml:space="preserve"> Приказ Минобрнауки России от 17.10.2013 № 1155 «Об утверждении федерального государственного образовательного стандарта дошкольного образования» (Зарегистри</w:t>
      </w:r>
      <w:r>
        <w:softHyphen/>
        <w:t>ровано в Минюсте России 14.11.2013 № 30384) // Российская газета. - 2013. - 25.11 (№ 265).</w:t>
      </w:r>
    </w:p>
    <w:p w:rsidR="00D04353" w:rsidRDefault="00F04B4E">
      <w:pPr>
        <w:pStyle w:val="a6"/>
        <w:framePr w:wrap="around" w:vAnchor="page" w:hAnchor="page" w:x="5909" w:y="15358"/>
        <w:shd w:val="clear" w:color="auto" w:fill="auto"/>
        <w:spacing w:line="190" w:lineRule="exact"/>
        <w:ind w:left="20"/>
      </w:pPr>
      <w:r>
        <w:t>4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8" w:h="11873" w:hRule="exact" w:wrap="around" w:vAnchor="page" w:hAnchor="page" w:x="1573" w:y="1273"/>
        <w:shd w:val="clear" w:color="auto" w:fill="auto"/>
        <w:spacing w:after="614"/>
        <w:ind w:left="40" w:right="20" w:firstLine="0"/>
        <w:jc w:val="both"/>
      </w:pPr>
      <w:bookmarkStart w:id="2" w:name="bookmark1"/>
      <w:r>
        <w:lastRenderedPageBreak/>
        <w:t>развития»</w:t>
      </w:r>
      <w:r>
        <w:rPr>
          <w:vertAlign w:val="superscript"/>
        </w:rPr>
        <w:t>2</w:t>
      </w:r>
      <w:r>
        <w:t>. Иными словами, «развивающая предметно-пространственная среда - это специфические для каждой Программы Организации (группы) образовательное обо</w:t>
      </w:r>
      <w:r>
        <w:softHyphen/>
        <w:t>рудование, материалы, мебель и т. п., в сочетании с определенными принципами р</w:t>
      </w:r>
      <w:r>
        <w:t>азделения пространства Организации (группы)» .</w:t>
      </w:r>
      <w:bookmarkEnd w:id="2"/>
    </w:p>
    <w:p w:rsidR="00D04353" w:rsidRDefault="00F04B4E">
      <w:pPr>
        <w:pStyle w:val="13"/>
        <w:framePr w:w="8798" w:h="11873" w:hRule="exact" w:wrap="around" w:vAnchor="page" w:hAnchor="page" w:x="1573" w:y="1273"/>
        <w:shd w:val="clear" w:color="auto" w:fill="auto"/>
        <w:spacing w:before="0" w:after="189" w:line="210" w:lineRule="exact"/>
      </w:pPr>
      <w:bookmarkStart w:id="3" w:name="bookmark2"/>
      <w:r>
        <w:t>Назначение и цели организации РППС ДОО</w:t>
      </w:r>
      <w:bookmarkEnd w:id="3"/>
    </w:p>
    <w:p w:rsidR="00D04353" w:rsidRDefault="00F04B4E">
      <w:pPr>
        <w:pStyle w:val="3"/>
        <w:framePr w:w="8798" w:h="11873" w:hRule="exact" w:wrap="around" w:vAnchor="page" w:hAnchor="page" w:x="1573" w:y="1273"/>
        <w:shd w:val="clear" w:color="auto" w:fill="auto"/>
        <w:ind w:left="20" w:right="20" w:firstLine="480"/>
        <w:jc w:val="both"/>
      </w:pPr>
      <w:r>
        <w:t>В системе дошкольного образования в связи с принятием ФГОС ДО, а также меняющихся нормативно-правовых, административных, экономических, социокуль</w:t>
      </w:r>
      <w:r>
        <w:softHyphen/>
        <w:t>турных условий, дошкольн</w:t>
      </w:r>
      <w:r>
        <w:t>ые организации могут вполне реально осуществлять ре</w:t>
      </w:r>
      <w:r>
        <w:softHyphen/>
        <w:t>форму своей деятельности. Это касается и изменений развивающей среды ребенка. Здесь крайне необходимо произвести новые изменения при сохранении лучших тра</w:t>
      </w:r>
      <w:r>
        <w:softHyphen/>
        <w:t>диций системы.</w:t>
      </w:r>
    </w:p>
    <w:p w:rsidR="00D04353" w:rsidRDefault="00F04B4E">
      <w:pPr>
        <w:pStyle w:val="3"/>
        <w:framePr w:w="8798" w:h="11873" w:hRule="exact" w:wrap="around" w:vAnchor="page" w:hAnchor="page" w:x="1573" w:y="1273"/>
        <w:shd w:val="clear" w:color="auto" w:fill="auto"/>
        <w:ind w:left="20" w:right="20" w:firstLine="480"/>
        <w:jc w:val="both"/>
      </w:pPr>
      <w:r>
        <w:t>Развивающая предметно-пространстве</w:t>
      </w:r>
      <w:r>
        <w:t>нная среда группового помещения явля</w:t>
      </w:r>
      <w:r>
        <w:softHyphen/>
        <w:t>ется частью целостной образовательной среды дошкольной организации. В рамках современных тенденций развития российского дошкольного образования возможны разные варианты создания развивающей предметно-пространственной ср</w:t>
      </w:r>
      <w:r>
        <w:t>еды при условии, что учитывается возрастная и гендерная специфика для реализации обще</w:t>
      </w:r>
      <w:r>
        <w:softHyphen/>
        <w:t>образовательной программы.</w:t>
      </w:r>
    </w:p>
    <w:p w:rsidR="00D04353" w:rsidRDefault="00F04B4E">
      <w:pPr>
        <w:pStyle w:val="3"/>
        <w:framePr w:w="8798" w:h="11873" w:hRule="exact" w:wrap="around" w:vAnchor="page" w:hAnchor="page" w:x="1573" w:y="1273"/>
        <w:shd w:val="clear" w:color="auto" w:fill="auto"/>
        <w:ind w:left="20" w:right="20" w:firstLine="480"/>
        <w:jc w:val="both"/>
      </w:pPr>
      <w:r>
        <w:t>В соответствии с ФГОС дошкольного образования предметная среда должна обеспечивать и гарантировать:</w:t>
      </w:r>
    </w:p>
    <w:p w:rsidR="00D04353" w:rsidRDefault="00F04B4E">
      <w:pPr>
        <w:pStyle w:val="3"/>
        <w:framePr w:w="8798" w:h="11873" w:hRule="exact" w:wrap="around" w:vAnchor="page" w:hAnchor="page" w:x="1573" w:y="1273"/>
        <w:numPr>
          <w:ilvl w:val="0"/>
          <w:numId w:val="1"/>
        </w:numPr>
        <w:shd w:val="clear" w:color="auto" w:fill="auto"/>
        <w:ind w:left="20" w:right="20" w:firstLine="480"/>
        <w:jc w:val="both"/>
      </w:pPr>
      <w:r>
        <w:t xml:space="preserve"> 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</w:t>
      </w:r>
      <w:r>
        <w:softHyphen/>
        <w:t>оценку, в том числе и при в</w:t>
      </w:r>
      <w:r>
        <w:t>заимодействии детей друг с другом и в коллективной ра</w:t>
      </w:r>
      <w:r>
        <w:softHyphen/>
        <w:t>боте, уверенность в собственных возможностях и способностях;</w:t>
      </w:r>
    </w:p>
    <w:p w:rsidR="00D04353" w:rsidRDefault="00F04B4E">
      <w:pPr>
        <w:pStyle w:val="3"/>
        <w:framePr w:w="8798" w:h="11873" w:hRule="exact" w:wrap="around" w:vAnchor="page" w:hAnchor="page" w:x="1573" w:y="1273"/>
        <w:numPr>
          <w:ilvl w:val="0"/>
          <w:numId w:val="1"/>
        </w:numPr>
        <w:shd w:val="clear" w:color="auto" w:fill="auto"/>
        <w:ind w:left="20" w:right="20" w:firstLine="480"/>
        <w:jc w:val="both"/>
      </w:pPr>
      <w:r>
        <w:t xml:space="preserve"> максимальную реализацию образовательного потенциала пространства Орга</w:t>
      </w:r>
      <w:r>
        <w:softHyphen/>
        <w:t>низации, Группы и прилегающей территории, приспособленной для реализац</w:t>
      </w:r>
      <w:r>
        <w:t>ии Программы ФГОС, а также материалов, оборудования и инвентаря для развития де</w:t>
      </w:r>
      <w:r>
        <w:softHyphen/>
        <w:t>тей дошкольного возраста в соответствии с особенностями каждого возрастного эта</w:t>
      </w:r>
      <w:r>
        <w:softHyphen/>
        <w:t>па, охраны и укрепления их здоровья, учета особенностей и коррекции недостатков их развития;</w:t>
      </w:r>
    </w:p>
    <w:p w:rsidR="00D04353" w:rsidRDefault="00F04B4E">
      <w:pPr>
        <w:pStyle w:val="3"/>
        <w:framePr w:w="8798" w:h="11873" w:hRule="exact" w:wrap="around" w:vAnchor="page" w:hAnchor="page" w:x="1573" w:y="1273"/>
        <w:numPr>
          <w:ilvl w:val="0"/>
          <w:numId w:val="1"/>
        </w:numPr>
        <w:shd w:val="clear" w:color="auto" w:fill="auto"/>
        <w:spacing w:line="298" w:lineRule="exact"/>
        <w:ind w:left="20" w:right="20" w:firstLine="480"/>
        <w:jc w:val="both"/>
      </w:pPr>
      <w:r>
        <w:t xml:space="preserve">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 со взрос</w:t>
      </w:r>
      <w:r>
        <w:softHyphen/>
        <w:t>лыми, а также свободу в вы</w:t>
      </w:r>
      <w:r>
        <w:t>ражении своих чувств и мыслей;</w:t>
      </w:r>
    </w:p>
    <w:p w:rsidR="00D04353" w:rsidRDefault="00F04B4E">
      <w:pPr>
        <w:pStyle w:val="3"/>
        <w:framePr w:w="8798" w:h="11873" w:hRule="exact" w:wrap="around" w:vAnchor="page" w:hAnchor="page" w:x="1573" w:y="1273"/>
        <w:numPr>
          <w:ilvl w:val="0"/>
          <w:numId w:val="1"/>
        </w:numPr>
        <w:shd w:val="clear" w:color="auto" w:fill="auto"/>
        <w:ind w:left="20" w:right="20" w:firstLine="480"/>
        <w:jc w:val="both"/>
      </w:pPr>
      <w:r>
        <w:t xml:space="preserve"> создание условия для ежедневной трудовой деятельности и мотивации непре</w:t>
      </w:r>
      <w:r>
        <w:softHyphen/>
        <w:t>рывного самосовершенствования профессиональное развитие педагогических ра</w:t>
      </w:r>
      <w:r>
        <w:softHyphen/>
      </w:r>
    </w:p>
    <w:p w:rsidR="00D04353" w:rsidRDefault="00F04B4E">
      <w:pPr>
        <w:pStyle w:val="a8"/>
        <w:framePr w:w="8837" w:h="1037" w:hRule="exact" w:wrap="around" w:vAnchor="page" w:hAnchor="page" w:x="1553" w:y="13476"/>
        <w:shd w:val="clear" w:color="auto" w:fill="auto"/>
        <w:ind w:left="20" w:right="20" w:firstLine="480"/>
      </w:pPr>
      <w:r>
        <w:rPr>
          <w:vertAlign w:val="superscript"/>
        </w:rPr>
        <w:t>2</w:t>
      </w:r>
      <w:r>
        <w:t xml:space="preserve"> П. 3., п.п. </w:t>
      </w:r>
      <w:r>
        <w:rPr>
          <w:lang w:val="en-US" w:eastAsia="en-US" w:bidi="en-US"/>
        </w:rPr>
        <w:t xml:space="preserve">3.6.3., </w:t>
      </w:r>
      <w:r>
        <w:t>Приказ Минобрнауки России от 17.10.2013 № 1155 «Об утве</w:t>
      </w:r>
      <w:r>
        <w:t>рждении федерального государственного образовательного стандарта дошкольного образования» (Зарегистрировано в Минюсте России 14.11.2013 № 30384) // Российская газета. - 2013. -</w:t>
      </w:r>
    </w:p>
    <w:p w:rsidR="00D04353" w:rsidRDefault="00F04B4E">
      <w:pPr>
        <w:pStyle w:val="a8"/>
        <w:framePr w:w="8837" w:h="1037" w:hRule="exact" w:wrap="around" w:vAnchor="page" w:hAnchor="page" w:x="1553" w:y="13476"/>
        <w:numPr>
          <w:ilvl w:val="0"/>
          <w:numId w:val="2"/>
        </w:numPr>
        <w:shd w:val="clear" w:color="auto" w:fill="auto"/>
        <w:tabs>
          <w:tab w:val="left" w:pos="577"/>
        </w:tabs>
        <w:ind w:left="20"/>
      </w:pPr>
      <w:r>
        <w:t>(№ 265).</w:t>
      </w:r>
    </w:p>
    <w:p w:rsidR="00D04353" w:rsidRDefault="00F04B4E">
      <w:pPr>
        <w:pStyle w:val="a8"/>
        <w:framePr w:w="8837" w:h="528" w:hRule="exact" w:wrap="around" w:vAnchor="page" w:hAnchor="page" w:x="1553" w:y="14518"/>
        <w:shd w:val="clear" w:color="auto" w:fill="auto"/>
        <w:ind w:firstLine="480"/>
        <w:jc w:val="left"/>
      </w:pPr>
      <w:r>
        <w:rPr>
          <w:vertAlign w:val="superscript"/>
        </w:rPr>
        <w:t>3</w:t>
      </w:r>
      <w:r>
        <w:t xml:space="preserve"> Письмо Минорбнауки России «Комментарии к ФГОС дошкольного образовани</w:t>
      </w:r>
      <w:r>
        <w:t>я» от 28.02.2014 № 08-249 // Вестник образования.- 2014. - Апрель. - № 7.</w:t>
      </w:r>
    </w:p>
    <w:p w:rsidR="00D04353" w:rsidRDefault="00F04B4E">
      <w:pPr>
        <w:pStyle w:val="a6"/>
        <w:framePr w:wrap="around" w:vAnchor="page" w:hAnchor="page" w:x="5888" w:y="15361"/>
        <w:shd w:val="clear" w:color="auto" w:fill="auto"/>
        <w:spacing w:line="190" w:lineRule="exact"/>
        <w:ind w:left="20"/>
      </w:pPr>
      <w:r>
        <w:t>5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11442" w:hRule="exact" w:wrap="around" w:vAnchor="page" w:hAnchor="page" w:x="1575" w:y="1273"/>
        <w:shd w:val="clear" w:color="auto" w:fill="auto"/>
        <w:ind w:left="20" w:right="20" w:firstLine="0"/>
        <w:jc w:val="both"/>
      </w:pPr>
      <w:r>
        <w:lastRenderedPageBreak/>
        <w:t>ботников, а также содействие в определении собственных целей, личных и профес</w:t>
      </w:r>
      <w:r>
        <w:softHyphen/>
        <w:t>сиональных потребностей и мотивов;</w:t>
      </w:r>
    </w:p>
    <w:p w:rsidR="00D04353" w:rsidRDefault="00F04B4E">
      <w:pPr>
        <w:pStyle w:val="3"/>
        <w:framePr w:w="8794" w:h="11442" w:hRule="exact" w:wrap="around" w:vAnchor="page" w:hAnchor="page" w:x="1575" w:y="1273"/>
        <w:numPr>
          <w:ilvl w:val="0"/>
          <w:numId w:val="1"/>
        </w:numPr>
        <w:shd w:val="clear" w:color="auto" w:fill="auto"/>
        <w:ind w:left="20" w:firstLine="480"/>
        <w:jc w:val="both"/>
      </w:pPr>
      <w:r>
        <w:t xml:space="preserve">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</w:t>
      </w:r>
      <w:r>
        <w:t>разовательных инициатив внутри семьи;</w:t>
      </w:r>
    </w:p>
    <w:p w:rsidR="00D04353" w:rsidRDefault="00F04B4E">
      <w:pPr>
        <w:pStyle w:val="3"/>
        <w:framePr w:w="8794" w:h="11442" w:hRule="exact" w:wrap="around" w:vAnchor="page" w:hAnchor="page" w:x="1575" w:y="1273"/>
        <w:numPr>
          <w:ilvl w:val="0"/>
          <w:numId w:val="1"/>
        </w:numPr>
        <w:shd w:val="clear" w:color="auto" w:fill="auto"/>
        <w:ind w:left="20" w:firstLine="480"/>
        <w:jc w:val="both"/>
      </w:pPr>
      <w:r>
        <w:t xml:space="preserve"> построение образовательной деятельности на основе взаимодействия взрос</w:t>
      </w:r>
      <w:r>
        <w:softHyphen/>
        <w:t>лых с детьми, ориентированной на интересы и возможности каждого ребенка и учи</w:t>
      </w:r>
      <w:r>
        <w:softHyphen/>
        <w:t>тывающего социальную ситуацию его развития и соответствующих возраст</w:t>
      </w:r>
      <w:r>
        <w:t>ных и индивидуальных особенностей (недопустимость как искусственного ускорения, так и искусственного замедления развития детей);</w:t>
      </w:r>
    </w:p>
    <w:p w:rsidR="00D04353" w:rsidRDefault="00F04B4E">
      <w:pPr>
        <w:pStyle w:val="3"/>
        <w:framePr w:w="8794" w:h="11442" w:hRule="exact" w:wrap="around" w:vAnchor="page" w:hAnchor="page" w:x="1575" w:y="1273"/>
        <w:numPr>
          <w:ilvl w:val="0"/>
          <w:numId w:val="1"/>
        </w:numPr>
        <w:shd w:val="clear" w:color="auto" w:fill="auto"/>
        <w:ind w:left="20" w:firstLine="480"/>
        <w:jc w:val="both"/>
      </w:pPr>
      <w:r>
        <w:t xml:space="preserve"> создание равных условий, максимально способствующих реализации различ</w:t>
      </w:r>
      <w:r>
        <w:softHyphen/>
        <w:t>ных образовательных программ в дошкольных образованиях д</w:t>
      </w:r>
      <w:r>
        <w:t>ля детей, принадле</w:t>
      </w:r>
      <w:r>
        <w:softHyphen/>
        <w:t>жащих к разным национально-культурным, религиозным общностям и социальным слоям, а также имеющих различные (в том числе ограниченные) возможности здо</w:t>
      </w:r>
      <w:r>
        <w:softHyphen/>
        <w:t>ровья.</w:t>
      </w:r>
    </w:p>
    <w:p w:rsidR="00D04353" w:rsidRDefault="00F04B4E">
      <w:pPr>
        <w:pStyle w:val="3"/>
        <w:framePr w:w="8794" w:h="11442" w:hRule="exact" w:wrap="around" w:vAnchor="page" w:hAnchor="page" w:x="1575" w:y="1273"/>
        <w:shd w:val="clear" w:color="auto" w:fill="auto"/>
        <w:ind w:left="20" w:firstLine="480"/>
        <w:jc w:val="both"/>
      </w:pPr>
      <w:r>
        <w:t>В каждой ДОО развивающая предметно-пространственная среда обладает свой</w:t>
      </w:r>
      <w:r>
        <w:softHyphen/>
        <w:t>ствами о</w:t>
      </w:r>
      <w:r>
        <w:t>ткрытой системы и выполняет образовательную, развивающую, воспиты</w:t>
      </w:r>
      <w:r>
        <w:softHyphen/>
        <w:t>вающую, стимулирующую функции.</w:t>
      </w:r>
    </w:p>
    <w:p w:rsidR="00D04353" w:rsidRDefault="00F04B4E">
      <w:pPr>
        <w:pStyle w:val="3"/>
        <w:framePr w:w="8794" w:h="11442" w:hRule="exact" w:wrap="around" w:vAnchor="page" w:hAnchor="page" w:x="1575" w:y="1273"/>
        <w:shd w:val="clear" w:color="auto" w:fill="auto"/>
        <w:spacing w:after="556"/>
        <w:ind w:left="20" w:firstLine="480"/>
        <w:jc w:val="both"/>
      </w:pPr>
      <w:r>
        <w:t>В процессе взросления ребенка все компоненты (игрушки, оборудование, ме</w:t>
      </w:r>
      <w:r>
        <w:softHyphen/>
        <w:t>бель и пр. материалы) развивающей предметно-пространственной среды также необходимо мен</w:t>
      </w:r>
      <w:r>
        <w:t xml:space="preserve">ять, обновлять и пополнять. Как следствие, среда должна быть не только развивающей, но и </w:t>
      </w:r>
      <w:r>
        <w:rPr>
          <w:rStyle w:val="0pt0"/>
        </w:rPr>
        <w:t>развивающейся</w:t>
      </w:r>
      <w:r>
        <w:rPr>
          <w:rStyle w:val="0pt"/>
        </w:rPr>
        <w:t>.</w:t>
      </w:r>
    </w:p>
    <w:p w:rsidR="00D04353" w:rsidRDefault="00F04B4E">
      <w:pPr>
        <w:pStyle w:val="13"/>
        <w:framePr w:w="8794" w:h="11442" w:hRule="exact" w:wrap="around" w:vAnchor="page" w:hAnchor="page" w:x="1575" w:y="1273"/>
        <w:shd w:val="clear" w:color="auto" w:fill="auto"/>
        <w:spacing w:before="0" w:after="45" w:line="283" w:lineRule="exact"/>
      </w:pPr>
      <w:bookmarkStart w:id="4" w:name="bookmark3"/>
      <w:bookmarkStart w:id="5" w:name="bookmark4"/>
      <w:r>
        <w:t>Основные принципы организации развивающей предметно-пространственной среды дошкольной образовательной организации (РППС ДОО)</w:t>
      </w:r>
      <w:bookmarkEnd w:id="4"/>
      <w:bookmarkEnd w:id="5"/>
    </w:p>
    <w:p w:rsidR="00D04353" w:rsidRDefault="00F04B4E">
      <w:pPr>
        <w:pStyle w:val="3"/>
        <w:framePr w:w="8794" w:h="11442" w:hRule="exact" w:wrap="around" w:vAnchor="page" w:hAnchor="page" w:x="1575" w:y="1273"/>
        <w:shd w:val="clear" w:color="auto" w:fill="auto"/>
        <w:ind w:left="20" w:firstLine="480"/>
        <w:jc w:val="both"/>
      </w:pPr>
      <w:r>
        <w:t xml:space="preserve">Принципы конструирования </w:t>
      </w:r>
      <w:r>
        <w:t>предметно-пространственной среды в образова</w:t>
      </w:r>
      <w:r>
        <w:softHyphen/>
        <w:t>тельных учреждениях основаны на психолого-педагогической концепции современ</w:t>
      </w:r>
      <w:r>
        <w:softHyphen/>
        <w:t>ного дошкольного образования, которая сводится к созданию социальной ситуации развития ребенка</w:t>
      </w:r>
      <w:r>
        <w:rPr>
          <w:vertAlign w:val="superscript"/>
        </w:rPr>
        <w:t>4</w:t>
      </w:r>
      <w:r>
        <w:t>.</w:t>
      </w:r>
    </w:p>
    <w:p w:rsidR="00D04353" w:rsidRDefault="00F04B4E">
      <w:pPr>
        <w:pStyle w:val="3"/>
        <w:framePr w:w="8794" w:h="11442" w:hRule="exact" w:wrap="around" w:vAnchor="page" w:hAnchor="page" w:x="1575" w:y="1273"/>
        <w:shd w:val="clear" w:color="auto" w:fill="auto"/>
        <w:ind w:left="20" w:firstLine="480"/>
        <w:jc w:val="both"/>
      </w:pPr>
      <w:r>
        <w:t>В соответствии с ФГОС ДО и общеобразова</w:t>
      </w:r>
      <w:r>
        <w:t>тельной программой ДОО развива</w:t>
      </w:r>
      <w:r>
        <w:softHyphen/>
        <w:t>ющая предметно-пространственная среда создается педагогами для развития инди</w:t>
      </w:r>
      <w:r>
        <w:softHyphen/>
        <w:t>видуальности каждого ребенка с учетом его возможностей, уровня активности и ин</w:t>
      </w:r>
      <w:r>
        <w:softHyphen/>
        <w:t>тересов. Для выполнения этой задачи РППС должна быть:</w:t>
      </w:r>
    </w:p>
    <w:p w:rsidR="00D04353" w:rsidRDefault="00F04B4E">
      <w:pPr>
        <w:pStyle w:val="3"/>
        <w:framePr w:w="8794" w:h="11442" w:hRule="exact" w:wrap="around" w:vAnchor="page" w:hAnchor="page" w:x="1575" w:y="1273"/>
        <w:numPr>
          <w:ilvl w:val="0"/>
          <w:numId w:val="1"/>
        </w:numPr>
        <w:shd w:val="clear" w:color="auto" w:fill="auto"/>
        <w:spacing w:line="307" w:lineRule="exact"/>
        <w:ind w:left="20" w:firstLine="480"/>
        <w:jc w:val="both"/>
      </w:pPr>
      <w:r>
        <w:t xml:space="preserve"> </w:t>
      </w:r>
      <w:r>
        <w:rPr>
          <w:rStyle w:val="0pt"/>
        </w:rPr>
        <w:t>содержательно-</w:t>
      </w:r>
      <w:r>
        <w:rPr>
          <w:rStyle w:val="0pt"/>
        </w:rPr>
        <w:t>насыщенной</w:t>
      </w:r>
      <w:r>
        <w:t xml:space="preserve"> - включать средства обучения (в том числе тех</w:t>
      </w:r>
      <w:r>
        <w:softHyphen/>
        <w:t>нические), материалы (в том числе расходные), инвентарь, игровое, спортивное и</w:t>
      </w:r>
    </w:p>
    <w:p w:rsidR="00D04353" w:rsidRDefault="00F04B4E">
      <w:pPr>
        <w:pStyle w:val="a8"/>
        <w:framePr w:w="8842" w:h="1825" w:hRule="exact" w:wrap="around" w:vAnchor="page" w:hAnchor="page" w:x="1551" w:y="13227"/>
        <w:shd w:val="clear" w:color="auto" w:fill="auto"/>
        <w:ind w:firstLine="480"/>
      </w:pPr>
      <w:r>
        <w:rPr>
          <w:vertAlign w:val="superscript"/>
        </w:rPr>
        <w:t>4</w:t>
      </w:r>
      <w:r>
        <w:t xml:space="preserve"> Федеральный закон от 29.12.2012 № 273-Ф3 (ред. от 21.07.2014) «Об образовании в Российской Федерации» [Электронный рес</w:t>
      </w:r>
      <w:r>
        <w:t xml:space="preserve">урс] // Официальный интернет-портал правовой информации:[сайт]. [2014]. </w:t>
      </w:r>
      <w:r>
        <w:rPr>
          <w:lang w:val="en-US" w:eastAsia="en-US" w:bidi="en-US"/>
        </w:rPr>
        <w:t>URL:</w:t>
      </w:r>
      <w:hyperlink r:id="rId9" w:history="1">
        <w:r>
          <w:rPr>
            <w:rStyle w:val="a3"/>
            <w:lang w:val="en-US" w:eastAsia="en-US" w:bidi="en-US"/>
          </w:rPr>
          <w:t xml:space="preserve"> http://www.pravo.gov.ru </w:t>
        </w:r>
      </w:hyperlink>
      <w:r>
        <w:t>(дата обращения 01.08.2014; П 1.2-1.6, П.3.2 ПП. 3.2.5, Приказ Минобрнауки России от 17.10.2013 № 1155 «Об утвержден</w:t>
      </w:r>
      <w:r>
        <w:t>ии федерального государственного образовательного стандарта дошкольного образования» (Зарегистрировано в Минюсте России 14.11.2013 № 30384) // Российская газета. - 2013. - 25.11 (№ 265).</w:t>
      </w:r>
    </w:p>
    <w:p w:rsidR="00D04353" w:rsidRDefault="00F04B4E">
      <w:pPr>
        <w:pStyle w:val="a6"/>
        <w:framePr w:wrap="around" w:vAnchor="page" w:hAnchor="page" w:x="5900" w:y="15363"/>
        <w:shd w:val="clear" w:color="auto" w:fill="auto"/>
        <w:spacing w:line="190" w:lineRule="exact"/>
        <w:ind w:left="20"/>
      </w:pPr>
      <w:r>
        <w:t>6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803" w:h="13641" w:hRule="exact" w:wrap="around" w:vAnchor="page" w:hAnchor="page" w:x="1570" w:y="1286"/>
        <w:shd w:val="clear" w:color="auto" w:fill="auto"/>
        <w:ind w:left="20" w:firstLine="0"/>
        <w:jc w:val="both"/>
      </w:pPr>
      <w:r>
        <w:lastRenderedPageBreak/>
        <w:t>оздоровительное оборудование, которые позволя</w:t>
      </w:r>
      <w:r>
        <w:t>ют обеспечить игровую, познава</w:t>
      </w:r>
      <w:r>
        <w:softHyphen/>
        <w:t>тельную, исследовательскую и творческую активность всех категорий детей, экспе</w:t>
      </w:r>
      <w:r>
        <w:softHyphen/>
        <w:t>риментирование с материалами, доступными детям; двигательную активность, в том числе развитие крупной и мелкой моторики, участие в подвижных играх</w:t>
      </w:r>
      <w:r>
        <w:t xml:space="preserve"> и соревно</w:t>
      </w:r>
      <w:r>
        <w:softHyphen/>
        <w:t>ваниях; эмоциональное благополучие детей во взаимодействии с предметно</w:t>
      </w:r>
      <w:r>
        <w:softHyphen/>
        <w:t>пространственным окружением; возможность самовыражения детей;</w:t>
      </w:r>
    </w:p>
    <w:p w:rsidR="00D04353" w:rsidRDefault="00F04B4E">
      <w:pPr>
        <w:pStyle w:val="3"/>
        <w:framePr w:w="8803" w:h="13641" w:hRule="exact" w:wrap="around" w:vAnchor="page" w:hAnchor="page" w:x="1570" w:y="1286"/>
        <w:numPr>
          <w:ilvl w:val="0"/>
          <w:numId w:val="1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</w:t>
      </w:r>
      <w:r>
        <w:rPr>
          <w:rStyle w:val="0pt"/>
        </w:rPr>
        <w:t>трансформируемой</w:t>
      </w:r>
      <w:r>
        <w:t xml:space="preserve"> - обеспечивать возможность изменений РППС в зависи</w:t>
      </w:r>
      <w:r>
        <w:softHyphen/>
        <w:t xml:space="preserve">мости от образовательной ситуации, в том </w:t>
      </w:r>
      <w:r>
        <w:t>числе меняющихся интересов и возмож</w:t>
      </w:r>
      <w:r>
        <w:softHyphen/>
        <w:t>ностей детей;</w:t>
      </w:r>
    </w:p>
    <w:p w:rsidR="00D04353" w:rsidRDefault="00F04B4E">
      <w:pPr>
        <w:pStyle w:val="3"/>
        <w:framePr w:w="8803" w:h="13641" w:hRule="exact" w:wrap="around" w:vAnchor="page" w:hAnchor="page" w:x="1570" w:y="1286"/>
        <w:numPr>
          <w:ilvl w:val="0"/>
          <w:numId w:val="1"/>
        </w:numPr>
        <w:shd w:val="clear" w:color="auto" w:fill="auto"/>
        <w:ind w:left="20" w:right="20" w:firstLine="480"/>
        <w:jc w:val="both"/>
      </w:pPr>
      <w:r>
        <w:t xml:space="preserve"> </w:t>
      </w:r>
      <w:r>
        <w:rPr>
          <w:rStyle w:val="0pt"/>
        </w:rPr>
        <w:t>полифункциональной</w:t>
      </w:r>
      <w:r>
        <w:t xml:space="preserve"> - обеспечивать возможность разнообразного использо</w:t>
      </w:r>
      <w:r>
        <w:softHyphen/>
        <w:t>вания составляющих РППС (например, детской мебели, матов, мягких модулей, ширм, в том числе природных материалов) в разных видах детско</w:t>
      </w:r>
      <w:r>
        <w:t>й активности;</w:t>
      </w:r>
    </w:p>
    <w:p w:rsidR="00D04353" w:rsidRDefault="00F04B4E">
      <w:pPr>
        <w:pStyle w:val="3"/>
        <w:framePr w:w="8803" w:h="13641" w:hRule="exact" w:wrap="around" w:vAnchor="page" w:hAnchor="page" w:x="1570" w:y="1286"/>
        <w:numPr>
          <w:ilvl w:val="0"/>
          <w:numId w:val="1"/>
        </w:numPr>
        <w:shd w:val="clear" w:color="auto" w:fill="auto"/>
        <w:ind w:left="20" w:right="20" w:firstLine="480"/>
        <w:jc w:val="both"/>
      </w:pPr>
      <w:r>
        <w:t xml:space="preserve"> </w:t>
      </w:r>
      <w:r>
        <w:rPr>
          <w:rStyle w:val="0pt"/>
        </w:rPr>
        <w:t>доступной</w:t>
      </w:r>
      <w:r>
        <w:t xml:space="preserve"> - обеспечивать свободный доступ воспитанников (в том числе де</w:t>
      </w:r>
      <w:r>
        <w:softHyphen/>
        <w:t>тей с ограниченными возможностями здоровья) к играм, игрушкам, материалам, по</w:t>
      </w:r>
      <w:r>
        <w:softHyphen/>
        <w:t>собиям, обеспечивающим все основные виды детской активности;</w:t>
      </w:r>
    </w:p>
    <w:p w:rsidR="00D04353" w:rsidRDefault="00F04B4E">
      <w:pPr>
        <w:pStyle w:val="3"/>
        <w:framePr w:w="8803" w:h="13641" w:hRule="exact" w:wrap="around" w:vAnchor="page" w:hAnchor="page" w:x="1570" w:y="1286"/>
        <w:numPr>
          <w:ilvl w:val="0"/>
          <w:numId w:val="1"/>
        </w:numPr>
        <w:shd w:val="clear" w:color="auto" w:fill="auto"/>
        <w:ind w:left="20" w:right="20" w:firstLine="480"/>
        <w:jc w:val="both"/>
      </w:pPr>
      <w:r>
        <w:t xml:space="preserve"> </w:t>
      </w:r>
      <w:r>
        <w:rPr>
          <w:rStyle w:val="0pt"/>
        </w:rPr>
        <w:t>безопасной</w:t>
      </w:r>
      <w:r>
        <w:t xml:space="preserve"> - все элементы РППС должны соответствовать требованиям по обеспечению надёжности и безопасность их использования, такими как санитарно</w:t>
      </w:r>
      <w:r>
        <w:softHyphen/>
        <w:t>эпидемиологические правила и нормативы и правила пожарной безопасности.</w:t>
      </w:r>
    </w:p>
    <w:p w:rsidR="00D04353" w:rsidRDefault="00F04B4E">
      <w:pPr>
        <w:pStyle w:val="3"/>
        <w:framePr w:w="8803" w:h="13641" w:hRule="exact" w:wrap="around" w:vAnchor="page" w:hAnchor="page" w:x="1570" w:y="1286"/>
        <w:shd w:val="clear" w:color="auto" w:fill="auto"/>
        <w:ind w:left="20" w:right="20" w:firstLine="480"/>
        <w:jc w:val="both"/>
      </w:pPr>
      <w:r>
        <w:t xml:space="preserve">Определяя наполняемость РППС, следует помнить о </w:t>
      </w:r>
      <w:r>
        <w:t>концептуальной целостно</w:t>
      </w:r>
      <w:r>
        <w:softHyphen/>
        <w:t xml:space="preserve">сти образовательного процесса. Для реализации содержания каждого из направлений развития и образования детей ФГОС ДО определяет пять образовательных областей - </w:t>
      </w:r>
      <w:r>
        <w:rPr>
          <w:rStyle w:val="0pt"/>
        </w:rPr>
        <w:t>социально-коммуникативное развитие, познавательное развитие, речевое раз</w:t>
      </w:r>
      <w:r>
        <w:rPr>
          <w:rStyle w:val="0pt"/>
        </w:rPr>
        <w:t>витие, художественно-эстетическое развитие</w:t>
      </w:r>
      <w:r>
        <w:t xml:space="preserve"> и </w:t>
      </w:r>
      <w:r>
        <w:rPr>
          <w:rStyle w:val="0pt"/>
        </w:rPr>
        <w:t>физическое развитие.</w:t>
      </w:r>
      <w:r>
        <w:t xml:space="preserve"> Принимая во вни</w:t>
      </w:r>
      <w:r>
        <w:softHyphen/>
        <w:t>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</w:t>
      </w:r>
      <w:r>
        <w:softHyphen/>
        <w:t xml:space="preserve">гут использоваться </w:t>
      </w:r>
      <w:r>
        <w:t>и в ходе реализации содержания других областей, каждая из ко</w:t>
      </w:r>
      <w:r>
        <w:softHyphen/>
        <w:t>торых соответствует детским видам деятельности (игровой, двигательной, коммуни</w:t>
      </w:r>
      <w:r>
        <w:softHyphen/>
        <w:t xml:space="preserve">кативной, познавательно-исследовательской, изобразительной, конструирования, восприятия художественной литературы и </w:t>
      </w:r>
      <w:r>
        <w:t>фольклора, музыкальной и др.).</w:t>
      </w:r>
    </w:p>
    <w:p w:rsidR="00D04353" w:rsidRDefault="00F04B4E">
      <w:pPr>
        <w:pStyle w:val="3"/>
        <w:framePr w:w="8803" w:h="13641" w:hRule="exact" w:wrap="around" w:vAnchor="page" w:hAnchor="page" w:x="1570" w:y="1286"/>
        <w:shd w:val="clear" w:color="auto" w:fill="auto"/>
        <w:ind w:left="20" w:right="20" w:firstLine="480"/>
        <w:jc w:val="both"/>
      </w:pPr>
      <w:r>
        <w:t>Также при организации РППС взрослым участникам образовательного процесса следует соблюдать принцип стабильности и динамичности окружающих ребенка предметов в сбалансированном сочетании традиционных (привычных) и инноваци</w:t>
      </w:r>
      <w:r>
        <w:softHyphen/>
        <w:t>онны</w:t>
      </w:r>
      <w:r>
        <w:t>х (неординарных) элементов, что позволит сделать образовательный процесс более интересным, формы работы с детьми более вариативными, повысить результа</w:t>
      </w:r>
      <w:r>
        <w:softHyphen/>
        <w:t>тивность дошкольного образования и способствовать формированию у детей новых компетенций, отвечающих совр</w:t>
      </w:r>
      <w:r>
        <w:t>еменным требованиям.</w:t>
      </w:r>
    </w:p>
    <w:p w:rsidR="00D04353" w:rsidRDefault="00F04B4E">
      <w:pPr>
        <w:pStyle w:val="3"/>
        <w:framePr w:w="8803" w:h="13641" w:hRule="exact" w:wrap="around" w:vAnchor="page" w:hAnchor="page" w:x="1570" w:y="1286"/>
        <w:shd w:val="clear" w:color="auto" w:fill="auto"/>
        <w:ind w:left="20" w:right="20" w:firstLine="480"/>
        <w:jc w:val="both"/>
      </w:pPr>
      <w:r>
        <w:t>В то же время, следует помнить о том, что пособия, игры и игрушки, предлага</w:t>
      </w:r>
      <w:r>
        <w:softHyphen/>
        <w:t>емые детям, не должны быть архаичными, их назначение должно нести информацию о современном мире и стимулировать поисково-исследовательскую детскую дея</w:t>
      </w:r>
      <w:r>
        <w:softHyphen/>
        <w:t>тельност</w:t>
      </w:r>
      <w:r>
        <w:t>ь.</w:t>
      </w:r>
    </w:p>
    <w:p w:rsidR="00D04353" w:rsidRDefault="00F04B4E">
      <w:pPr>
        <w:pStyle w:val="3"/>
        <w:framePr w:w="8803" w:h="13641" w:hRule="exact" w:wrap="around" w:vAnchor="page" w:hAnchor="page" w:x="1570" w:y="1286"/>
        <w:shd w:val="clear" w:color="auto" w:fill="auto"/>
        <w:ind w:left="20" w:right="20" w:firstLine="480"/>
        <w:jc w:val="both"/>
      </w:pPr>
      <w:r>
        <w:t xml:space="preserve">Для обеспечения ребенку свободного выбора предметов и оборудования РППС, возможности действовать индивидуально или со сверстниками, при формировании РППС необходимо уделять внимание ее информативности, предусматривающей разнообразие тематики материалов </w:t>
      </w:r>
      <w:r>
        <w:t>и оборудования.</w:t>
      </w:r>
    </w:p>
    <w:p w:rsidR="00D04353" w:rsidRDefault="00F04B4E">
      <w:pPr>
        <w:pStyle w:val="20"/>
        <w:framePr w:wrap="around" w:vAnchor="page" w:hAnchor="page" w:x="5909" w:y="15379"/>
        <w:shd w:val="clear" w:color="auto" w:fill="auto"/>
        <w:spacing w:line="200" w:lineRule="exact"/>
        <w:ind w:left="20"/>
      </w:pPr>
      <w:r>
        <w:t>7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6871" w:hRule="exact" w:wrap="around" w:vAnchor="page" w:hAnchor="page" w:x="1575" w:y="1273"/>
        <w:shd w:val="clear" w:color="auto" w:fill="auto"/>
        <w:spacing w:line="298" w:lineRule="exact"/>
        <w:ind w:left="20" w:right="20" w:firstLine="480"/>
        <w:jc w:val="both"/>
      </w:pPr>
      <w:r>
        <w:lastRenderedPageBreak/>
        <w:t>При реализации образовательной программы дошкольного образования в раз</w:t>
      </w:r>
      <w:r>
        <w:softHyphen/>
        <w:t>личных организационных моделях и формах РППС должна обеспечивать:</w:t>
      </w:r>
    </w:p>
    <w:p w:rsidR="00D04353" w:rsidRDefault="00F04B4E">
      <w:pPr>
        <w:pStyle w:val="3"/>
        <w:framePr w:w="8794" w:h="6871" w:hRule="exact" w:wrap="around" w:vAnchor="page" w:hAnchor="page" w:x="1575" w:y="1273"/>
        <w:numPr>
          <w:ilvl w:val="0"/>
          <w:numId w:val="1"/>
        </w:numPr>
        <w:shd w:val="clear" w:color="auto" w:fill="auto"/>
        <w:spacing w:after="30" w:line="210" w:lineRule="exact"/>
        <w:ind w:left="20" w:firstLine="480"/>
        <w:jc w:val="both"/>
      </w:pPr>
      <w:r>
        <w:t xml:space="preserve"> соответствие общеобразовательной программе ДОО;</w:t>
      </w:r>
    </w:p>
    <w:p w:rsidR="00D04353" w:rsidRDefault="00F04B4E">
      <w:pPr>
        <w:pStyle w:val="3"/>
        <w:framePr w:w="8794" w:h="6871" w:hRule="exact" w:wrap="around" w:vAnchor="page" w:hAnchor="page" w:x="1575" w:y="1273"/>
        <w:numPr>
          <w:ilvl w:val="0"/>
          <w:numId w:val="1"/>
        </w:numPr>
        <w:shd w:val="clear" w:color="auto" w:fill="auto"/>
        <w:ind w:left="20" w:right="20" w:firstLine="480"/>
        <w:jc w:val="both"/>
      </w:pPr>
      <w:r>
        <w:t xml:space="preserve"> соответствие материально-техническим и медико-социальным условиям пре</w:t>
      </w:r>
      <w:r>
        <w:softHyphen/>
        <w:t>бывания детей в ДОО ;</w:t>
      </w:r>
    </w:p>
    <w:p w:rsidR="00D04353" w:rsidRDefault="00F04B4E">
      <w:pPr>
        <w:pStyle w:val="3"/>
        <w:framePr w:w="8794" w:h="6871" w:hRule="exact" w:wrap="around" w:vAnchor="page" w:hAnchor="page" w:x="1575" w:y="1273"/>
        <w:numPr>
          <w:ilvl w:val="0"/>
          <w:numId w:val="1"/>
        </w:numPr>
        <w:shd w:val="clear" w:color="auto" w:fill="auto"/>
        <w:spacing w:after="60" w:line="210" w:lineRule="exact"/>
        <w:ind w:left="20" w:firstLine="480"/>
        <w:jc w:val="both"/>
      </w:pPr>
      <w:r>
        <w:t xml:space="preserve"> соответствие возрастным возможностям детей;</w:t>
      </w:r>
    </w:p>
    <w:p w:rsidR="00D04353" w:rsidRDefault="00F04B4E">
      <w:pPr>
        <w:pStyle w:val="3"/>
        <w:framePr w:w="8794" w:h="6871" w:hRule="exact" w:wrap="around" w:vAnchor="page" w:hAnchor="page" w:x="1575" w:y="1273"/>
        <w:numPr>
          <w:ilvl w:val="0"/>
          <w:numId w:val="1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трансформируемость в зависимости от образовательной ситуации, интересов и возможностей детей;</w:t>
      </w:r>
    </w:p>
    <w:p w:rsidR="00D04353" w:rsidRDefault="00F04B4E">
      <w:pPr>
        <w:pStyle w:val="3"/>
        <w:framePr w:w="8794" w:h="6871" w:hRule="exact" w:wrap="around" w:vAnchor="page" w:hAnchor="page" w:x="1575" w:y="1273"/>
        <w:numPr>
          <w:ilvl w:val="0"/>
          <w:numId w:val="1"/>
        </w:numPr>
        <w:shd w:val="clear" w:color="auto" w:fill="auto"/>
        <w:ind w:left="20" w:right="20" w:firstLine="480"/>
        <w:jc w:val="both"/>
      </w:pPr>
      <w:r>
        <w:t xml:space="preserve"> возможность использования различных игрушек, оборудования и прочих ма</w:t>
      </w:r>
      <w:r>
        <w:softHyphen/>
        <w:t>териалов в разных видах детской активности;</w:t>
      </w:r>
    </w:p>
    <w:p w:rsidR="00D04353" w:rsidRDefault="00F04B4E">
      <w:pPr>
        <w:pStyle w:val="3"/>
        <w:framePr w:w="8794" w:h="6871" w:hRule="exact" w:wrap="around" w:vAnchor="page" w:hAnchor="page" w:x="1575" w:y="1273"/>
        <w:numPr>
          <w:ilvl w:val="0"/>
          <w:numId w:val="1"/>
        </w:numPr>
        <w:shd w:val="clear" w:color="auto" w:fill="auto"/>
        <w:ind w:left="20" w:right="20" w:firstLine="480"/>
        <w:jc w:val="both"/>
      </w:pPr>
      <w:r>
        <w:t xml:space="preserve"> вариативное использование различных пространств (помещений) и материа</w:t>
      </w:r>
      <w:r>
        <w:softHyphen/>
        <w:t>лов (игрушек, оборудования и пр.) для стимулирования развития детей;</w:t>
      </w:r>
    </w:p>
    <w:p w:rsidR="00D04353" w:rsidRDefault="00F04B4E">
      <w:pPr>
        <w:pStyle w:val="3"/>
        <w:framePr w:w="8794" w:h="6871" w:hRule="exact" w:wrap="around" w:vAnchor="page" w:hAnchor="page" w:x="1575" w:y="1273"/>
        <w:numPr>
          <w:ilvl w:val="0"/>
          <w:numId w:val="1"/>
        </w:numPr>
        <w:shd w:val="clear" w:color="auto" w:fill="auto"/>
        <w:ind w:left="20" w:right="20" w:firstLine="480"/>
        <w:jc w:val="both"/>
      </w:pPr>
      <w:r>
        <w:t xml:space="preserve"> </w:t>
      </w:r>
      <w:r>
        <w:t>наличие свободного доступа детей (в том числе с ограниченными возможно</w:t>
      </w:r>
      <w:r>
        <w:softHyphen/>
        <w:t>стями физического здоровья и детей-инвалидов) непосредственно в организованном пространстве к игрушкам, материалам, пособиям и техническим средствам среды.</w:t>
      </w:r>
    </w:p>
    <w:p w:rsidR="00D04353" w:rsidRDefault="00F04B4E">
      <w:pPr>
        <w:pStyle w:val="3"/>
        <w:framePr w:w="8794" w:h="6871" w:hRule="exact" w:wrap="around" w:vAnchor="page" w:hAnchor="page" w:x="1575" w:y="1273"/>
        <w:numPr>
          <w:ilvl w:val="0"/>
          <w:numId w:val="1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соответствие всех компоненто</w:t>
      </w:r>
      <w:r>
        <w:t>в РППС требованиям безопасности и надежно</w:t>
      </w:r>
      <w:r>
        <w:softHyphen/>
        <w:t>сти при использовании согласно действующим СанПиН</w:t>
      </w:r>
      <w:r>
        <w:rPr>
          <w:vertAlign w:val="superscript"/>
        </w:rPr>
        <w:t>6</w:t>
      </w:r>
      <w:r>
        <w:t>.</w:t>
      </w:r>
    </w:p>
    <w:p w:rsidR="00D04353" w:rsidRDefault="00F04B4E">
      <w:pPr>
        <w:pStyle w:val="3"/>
        <w:framePr w:w="8794" w:h="6871" w:hRule="exact" w:wrap="around" w:vAnchor="page" w:hAnchor="page" w:x="1575" w:y="1273"/>
        <w:shd w:val="clear" w:color="auto" w:fill="auto"/>
        <w:ind w:left="20" w:right="20" w:firstLine="480"/>
        <w:jc w:val="both"/>
      </w:pPr>
      <w:r>
        <w:t>С учетом вышеуказанных требований РППС ДОО должна обеспечи</w:t>
      </w:r>
      <w:r>
        <w:softHyphen/>
        <w:t>вать вариативность на содержательно-педагогическом уровне образовательного про</w:t>
      </w:r>
      <w:r>
        <w:softHyphen/>
        <w:t>цесса. Данная задача реш</w:t>
      </w:r>
      <w:r>
        <w:t>ается системно, упорядочивая множество игровых средств ДОО в «систему игровых средств» - «игровую поддержку развития детей»</w:t>
      </w:r>
      <w:r>
        <w:rPr>
          <w:vertAlign w:val="superscript"/>
        </w:rPr>
        <w:t>7</w:t>
      </w:r>
      <w:r>
        <w:t>.</w:t>
      </w:r>
    </w:p>
    <w:p w:rsidR="00D04353" w:rsidRDefault="00F04B4E">
      <w:pPr>
        <w:pStyle w:val="a8"/>
        <w:framePr w:w="8846" w:h="2045" w:hRule="exact" w:wrap="around" w:vAnchor="page" w:hAnchor="page" w:x="1551" w:y="9684"/>
        <w:shd w:val="clear" w:color="auto" w:fill="auto"/>
        <w:ind w:firstLine="480"/>
      </w:pPr>
      <w:r>
        <w:rPr>
          <w:vertAlign w:val="superscript"/>
        </w:rPr>
        <w:t>5</w:t>
      </w:r>
      <w:r>
        <w:t xml:space="preserve"> Постановление Главного государственного санитарного врача РФ от 15.05.2013 № 26 «Об утверждении СанПиН 2.4.1.3049-13 «Санитарно </w:t>
      </w:r>
      <w:r>
        <w:t>эпидемиологические требования к устройству, содержанию и организации режима работы дошкольных образовательных организаций» // Российская газета. - 2013. - 19.07 (№ 157); Постановление Главного государственного санитарного врача РФ от 19.12.2013 № 68 «Об ут</w:t>
      </w:r>
      <w:r>
        <w:t>верждении СанПиН 2.4.1.3147-13 «Санитарно-эпидемиологические требования к дошкольным группам, размещенным в жилых помещениях жилищного фонда» // Российская газета. - 2014. - 14.02 (№ 34).</w:t>
      </w:r>
    </w:p>
    <w:p w:rsidR="00D04353" w:rsidRDefault="00F04B4E">
      <w:pPr>
        <w:pStyle w:val="a8"/>
        <w:framePr w:w="8846" w:h="1003" w:hRule="exact" w:wrap="around" w:vAnchor="page" w:hAnchor="page" w:x="1551" w:y="11739"/>
        <w:shd w:val="clear" w:color="auto" w:fill="auto"/>
        <w:ind w:firstLine="480"/>
      </w:pPr>
      <w:r>
        <w:rPr>
          <w:vertAlign w:val="superscript"/>
        </w:rPr>
        <w:t>6</w:t>
      </w:r>
      <w:r>
        <w:t xml:space="preserve"> Постановление Главного государственного санитарного врача РФ от 15</w:t>
      </w:r>
      <w:r>
        <w:t>.05.2013 №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 // Российская газета. - 2013. - 19.07(№ 157).</w:t>
      </w:r>
    </w:p>
    <w:p w:rsidR="00D04353" w:rsidRDefault="00F04B4E">
      <w:pPr>
        <w:pStyle w:val="a8"/>
        <w:framePr w:w="8846" w:h="2300" w:hRule="exact" w:wrap="around" w:vAnchor="page" w:hAnchor="page" w:x="1551" w:y="12747"/>
        <w:shd w:val="clear" w:color="auto" w:fill="auto"/>
        <w:ind w:firstLine="480"/>
      </w:pPr>
      <w:r>
        <w:rPr>
          <w:vertAlign w:val="superscript"/>
        </w:rPr>
        <w:t>7</w:t>
      </w:r>
      <w:r>
        <w:t xml:space="preserve"> Письмо Минобразования России от 17.05.1995 № 61/19-12 «О психолого-педагоги- ческих требованиях к играм и игрушкам в современных условиях» (вместе с Порядком проведения психолого-педагогической экспертизы детских игр и игрушек, Методическими указаниями к </w:t>
      </w:r>
      <w:r>
        <w:t>психолого-педагогической экспертизе игр и игрушек, Методическими указаниями для работников дошкольных образовательных учреждений «О психолого</w:t>
      </w:r>
      <w:r>
        <w:softHyphen/>
        <w:t>педагогической ценности игр и игрушек») // Вестник образования. - 1995. - № 7; Письмо Минобразования РФ от 15.03.2</w:t>
      </w:r>
      <w:r>
        <w:t>004 № 03-51-46ин/14-03 «О направлении Примерных требований к содержанию развивающей среды детей дошкольного возраста, воспитывающихся в семье» // Официальные документы в образовании. - 2004. - № 19.</w:t>
      </w:r>
    </w:p>
    <w:p w:rsidR="00D04353" w:rsidRDefault="00F04B4E">
      <w:pPr>
        <w:pStyle w:val="a6"/>
        <w:framePr w:wrap="around" w:vAnchor="page" w:hAnchor="page" w:x="5890" w:y="15358"/>
        <w:shd w:val="clear" w:color="auto" w:fill="auto"/>
        <w:spacing w:line="190" w:lineRule="exact"/>
        <w:ind w:left="20"/>
      </w:pPr>
      <w:r>
        <w:t>8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8" w:h="12159" w:hRule="exact" w:wrap="around" w:vAnchor="page" w:hAnchor="page" w:x="1573" w:y="1299"/>
        <w:shd w:val="clear" w:color="auto" w:fill="auto"/>
        <w:spacing w:after="37" w:line="278" w:lineRule="exact"/>
        <w:ind w:left="20" w:firstLine="0"/>
        <w:jc w:val="center"/>
      </w:pPr>
      <w:r>
        <w:lastRenderedPageBreak/>
        <w:t>Нормативные требования по организ</w:t>
      </w:r>
      <w:r>
        <w:t>ации развивающей предметно-пространственной среды</w:t>
      </w:r>
    </w:p>
    <w:p w:rsidR="00D04353" w:rsidRDefault="00F04B4E">
      <w:pPr>
        <w:pStyle w:val="3"/>
        <w:framePr w:w="8798" w:h="12159" w:hRule="exact" w:wrap="around" w:vAnchor="page" w:hAnchor="page" w:x="1573" w:y="1299"/>
        <w:shd w:val="clear" w:color="auto" w:fill="auto"/>
        <w:spacing w:line="307" w:lineRule="exact"/>
        <w:ind w:left="20" w:right="20" w:firstLine="480"/>
        <w:jc w:val="both"/>
      </w:pPr>
      <w:bookmarkStart w:id="6" w:name="bookmark5"/>
      <w:r>
        <w:t>При организации развивающей предметно-пространственной среды дошколь</w:t>
      </w:r>
      <w:r>
        <w:softHyphen/>
        <w:t>ной образовательной организации необходимо учитывать нормативные требования следующих документов:</w:t>
      </w:r>
      <w:bookmarkEnd w:id="6"/>
    </w:p>
    <w:p w:rsidR="00D04353" w:rsidRDefault="00F04B4E">
      <w:pPr>
        <w:pStyle w:val="3"/>
        <w:framePr w:w="8798" w:h="12159" w:hRule="exact" w:wrap="around" w:vAnchor="page" w:hAnchor="page" w:x="1573" w:y="1299"/>
        <w:numPr>
          <w:ilvl w:val="0"/>
          <w:numId w:val="1"/>
        </w:numPr>
        <w:shd w:val="clear" w:color="auto" w:fill="auto"/>
        <w:spacing w:line="307" w:lineRule="exact"/>
        <w:ind w:left="20" w:firstLine="480"/>
        <w:jc w:val="both"/>
      </w:pPr>
      <w:r>
        <w:t xml:space="preserve"> Конституция Российской Федерации;</w:t>
      </w:r>
    </w:p>
    <w:p w:rsidR="00D04353" w:rsidRDefault="00F04B4E">
      <w:pPr>
        <w:pStyle w:val="3"/>
        <w:framePr w:w="8798" w:h="12159" w:hRule="exact" w:wrap="around" w:vAnchor="page" w:hAnchor="page" w:x="1573" w:y="1299"/>
        <w:numPr>
          <w:ilvl w:val="0"/>
          <w:numId w:val="1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Федеральный закон от 29.12.2012 № 273-ФЗ «Об образовании в Российской Федерации»;</w:t>
      </w:r>
    </w:p>
    <w:p w:rsidR="00D04353" w:rsidRDefault="00F04B4E">
      <w:pPr>
        <w:pStyle w:val="3"/>
        <w:framePr w:w="8798" w:h="12159" w:hRule="exact" w:wrap="around" w:vAnchor="page" w:hAnchor="page" w:x="1573" w:y="1299"/>
        <w:numPr>
          <w:ilvl w:val="0"/>
          <w:numId w:val="1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</w:t>
      </w:r>
      <w:r>
        <w:t>Российской Федерации"»;</w:t>
      </w:r>
    </w:p>
    <w:p w:rsidR="00D04353" w:rsidRDefault="00F04B4E">
      <w:pPr>
        <w:pStyle w:val="3"/>
        <w:framePr w:w="8798" w:h="12159" w:hRule="exact" w:wrap="around" w:vAnchor="page" w:hAnchor="page" w:x="1573" w:y="1299"/>
        <w:numPr>
          <w:ilvl w:val="0"/>
          <w:numId w:val="1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Приказ Минобрнауки России от 17.10.2013 № 1155 «Об утверждении феде</w:t>
      </w:r>
      <w:r>
        <w:softHyphen/>
        <w:t>рального государственного образовательного стандарта дошкольного образования»;</w:t>
      </w:r>
    </w:p>
    <w:p w:rsidR="00D04353" w:rsidRDefault="00F04B4E">
      <w:pPr>
        <w:pStyle w:val="3"/>
        <w:framePr w:w="8798" w:h="12159" w:hRule="exact" w:wrap="around" w:vAnchor="page" w:hAnchor="page" w:x="1573" w:y="1299"/>
        <w:numPr>
          <w:ilvl w:val="0"/>
          <w:numId w:val="1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Письмо Минобрнауки России 28.02.2014 № 08-249 «Комментарии к ФГОС дошкольного образ</w:t>
      </w:r>
      <w:r>
        <w:t>ования»;</w:t>
      </w:r>
    </w:p>
    <w:p w:rsidR="00D04353" w:rsidRDefault="00F04B4E">
      <w:pPr>
        <w:pStyle w:val="3"/>
        <w:framePr w:w="8798" w:h="12159" w:hRule="exact" w:wrap="around" w:vAnchor="page" w:hAnchor="page" w:x="1573" w:y="1299"/>
        <w:numPr>
          <w:ilvl w:val="0"/>
          <w:numId w:val="1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Концепция содержания непрерывного образования (дошкольное и начальное звено), утвержденная Федеральным координационным советом по общему образо</w:t>
      </w:r>
      <w:r>
        <w:softHyphen/>
        <w:t>ванию Министерства образования РФ от 17 июня 2003 года;</w:t>
      </w:r>
    </w:p>
    <w:p w:rsidR="00D04353" w:rsidRDefault="00F04B4E">
      <w:pPr>
        <w:pStyle w:val="3"/>
        <w:framePr w:w="8798" w:h="12159" w:hRule="exact" w:wrap="around" w:vAnchor="page" w:hAnchor="page" w:x="1573" w:y="1299"/>
        <w:numPr>
          <w:ilvl w:val="0"/>
          <w:numId w:val="1"/>
        </w:numPr>
        <w:shd w:val="clear" w:color="auto" w:fill="auto"/>
        <w:tabs>
          <w:tab w:val="center" w:pos="4705"/>
          <w:tab w:val="right" w:pos="7057"/>
          <w:tab w:val="center" w:pos="7508"/>
          <w:tab w:val="center" w:pos="8170"/>
          <w:tab w:val="right" w:pos="8797"/>
        </w:tabs>
        <w:spacing w:line="307" w:lineRule="exact"/>
        <w:ind w:left="20" w:firstLine="480"/>
        <w:jc w:val="both"/>
      </w:pPr>
      <w:r>
        <w:t xml:space="preserve"> Постановление Главного</w:t>
      </w:r>
      <w:r>
        <w:tab/>
        <w:t>государственного</w:t>
      </w:r>
      <w:r>
        <w:tab/>
        <w:t>санит</w:t>
      </w:r>
      <w:r>
        <w:t>арного</w:t>
      </w:r>
      <w:r>
        <w:tab/>
        <w:t>врача</w:t>
      </w:r>
      <w:r>
        <w:tab/>
        <w:t>РФ</w:t>
      </w:r>
      <w:r>
        <w:tab/>
        <w:t>от</w:t>
      </w:r>
    </w:p>
    <w:p w:rsidR="00D04353" w:rsidRDefault="00F04B4E">
      <w:pPr>
        <w:pStyle w:val="3"/>
        <w:framePr w:w="8798" w:h="12159" w:hRule="exact" w:wrap="around" w:vAnchor="page" w:hAnchor="page" w:x="1573" w:y="1299"/>
        <w:numPr>
          <w:ilvl w:val="0"/>
          <w:numId w:val="3"/>
        </w:numPr>
        <w:shd w:val="clear" w:color="auto" w:fill="auto"/>
        <w:tabs>
          <w:tab w:val="left" w:pos="1282"/>
        </w:tabs>
        <w:spacing w:line="307" w:lineRule="exact"/>
        <w:ind w:left="20" w:right="20" w:firstLine="0"/>
        <w:jc w:val="both"/>
      </w:pPr>
      <w:r>
        <w:t>№ 26 «Об утверждении СанПиН 2.4.1.3049-13 «Санитарно-эпиде</w:t>
      </w:r>
      <w:r>
        <w:softHyphen/>
        <w:t>миологические требования к устройству, содержанию и организации режима работы дошкольных образовательных организаций»;</w:t>
      </w:r>
    </w:p>
    <w:p w:rsidR="00D04353" w:rsidRDefault="00F04B4E">
      <w:pPr>
        <w:pStyle w:val="3"/>
        <w:framePr w:w="8798" w:h="12159" w:hRule="exact" w:wrap="around" w:vAnchor="page" w:hAnchor="page" w:x="1573" w:y="1299"/>
        <w:numPr>
          <w:ilvl w:val="0"/>
          <w:numId w:val="1"/>
        </w:numPr>
        <w:shd w:val="clear" w:color="auto" w:fill="auto"/>
        <w:tabs>
          <w:tab w:val="center" w:pos="4705"/>
          <w:tab w:val="right" w:pos="7057"/>
          <w:tab w:val="center" w:pos="7508"/>
          <w:tab w:val="center" w:pos="8170"/>
          <w:tab w:val="right" w:pos="8797"/>
        </w:tabs>
        <w:ind w:left="20" w:firstLine="480"/>
        <w:jc w:val="both"/>
      </w:pPr>
      <w:r>
        <w:t xml:space="preserve"> Постановление Главного</w:t>
      </w:r>
      <w:r>
        <w:tab/>
        <w:t>государственного</w:t>
      </w:r>
      <w:r>
        <w:tab/>
        <w:t>санитарного</w:t>
      </w:r>
      <w:r>
        <w:tab/>
        <w:t>врача</w:t>
      </w:r>
      <w:r>
        <w:tab/>
      </w:r>
      <w:r>
        <w:t>РФ</w:t>
      </w:r>
      <w:r>
        <w:tab/>
        <w:t>от</w:t>
      </w:r>
    </w:p>
    <w:p w:rsidR="00D04353" w:rsidRDefault="00F04B4E">
      <w:pPr>
        <w:pStyle w:val="3"/>
        <w:framePr w:w="8798" w:h="12159" w:hRule="exact" w:wrap="around" w:vAnchor="page" w:hAnchor="page" w:x="1573" w:y="1299"/>
        <w:shd w:val="clear" w:color="auto" w:fill="auto"/>
        <w:ind w:left="20" w:right="20" w:firstLine="0"/>
        <w:jc w:val="both"/>
      </w:pPr>
      <w:r>
        <w:t>19.12.2013. № 68 «Об утверждении СанПиН 2.4.1.3147-13 «Санитарно-эпиде</w:t>
      </w:r>
      <w:r>
        <w:softHyphen/>
        <w:t>миологические требования к дошкольным группам, размещенным в жилых помеще</w:t>
      </w:r>
      <w:r>
        <w:softHyphen/>
        <w:t>ниях жилищного фонда»;</w:t>
      </w:r>
    </w:p>
    <w:p w:rsidR="00D04353" w:rsidRDefault="00F04B4E">
      <w:pPr>
        <w:pStyle w:val="3"/>
        <w:framePr w:w="8798" w:h="12159" w:hRule="exact" w:wrap="around" w:vAnchor="page" w:hAnchor="page" w:x="1573" w:y="1299"/>
        <w:numPr>
          <w:ilvl w:val="0"/>
          <w:numId w:val="1"/>
        </w:numPr>
        <w:shd w:val="clear" w:color="auto" w:fill="auto"/>
        <w:ind w:left="20" w:right="20" w:firstLine="480"/>
        <w:jc w:val="both"/>
      </w:pPr>
      <w:r>
        <w:t xml:space="preserve"> Национальная образовательная инициатива «Наша новая школа», утверждён</w:t>
      </w:r>
      <w:r>
        <w:softHyphen/>
        <w:t xml:space="preserve">ная </w:t>
      </w:r>
      <w:r>
        <w:t>Президентом РФ 04.02.2010 № Пр-271;</w:t>
      </w:r>
    </w:p>
    <w:p w:rsidR="00D04353" w:rsidRDefault="00F04B4E">
      <w:pPr>
        <w:pStyle w:val="3"/>
        <w:framePr w:w="8798" w:h="12159" w:hRule="exact" w:wrap="around" w:vAnchor="page" w:hAnchor="page" w:x="1573" w:y="1299"/>
        <w:numPr>
          <w:ilvl w:val="0"/>
          <w:numId w:val="1"/>
        </w:numPr>
        <w:shd w:val="clear" w:color="auto" w:fill="auto"/>
        <w:ind w:left="20" w:right="20" w:firstLine="480"/>
        <w:jc w:val="both"/>
      </w:pPr>
      <w:r>
        <w:t xml:space="preserve"> Письмо Минобразования России от 17 мая 1995 года № 61/19-12 «О психоло- го-педагогических требованиях к играм и игрушкам в современных условиях» (вме</w:t>
      </w:r>
      <w:r>
        <w:softHyphen/>
        <w:t>сте с «Порядком проведения психолого-педагогической экспертизы детски</w:t>
      </w:r>
      <w:r>
        <w:t>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</w:t>
      </w:r>
      <w:r>
        <w:softHyphen/>
        <w:t>тельных учреждении "О психолого-педагогической ценности игр и игрушек"»);</w:t>
      </w:r>
    </w:p>
    <w:p w:rsidR="00D04353" w:rsidRDefault="00F04B4E">
      <w:pPr>
        <w:pStyle w:val="3"/>
        <w:framePr w:w="8798" w:h="12159" w:hRule="exact" w:wrap="around" w:vAnchor="page" w:hAnchor="page" w:x="1573" w:y="1299"/>
        <w:numPr>
          <w:ilvl w:val="0"/>
          <w:numId w:val="1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Приказ Министерства об</w:t>
      </w:r>
      <w:r>
        <w:t>разования РФ от 26.06.2000 №1917 «Об экспертизе настольных, компьютерных и иных игр, игрушек и игровых сооружений для детей»;</w:t>
      </w:r>
    </w:p>
    <w:p w:rsidR="00D04353" w:rsidRDefault="00F04B4E">
      <w:pPr>
        <w:pStyle w:val="3"/>
        <w:framePr w:w="8798" w:h="12159" w:hRule="exact" w:wrap="around" w:vAnchor="page" w:hAnchor="page" w:x="1573" w:y="1299"/>
        <w:numPr>
          <w:ilvl w:val="0"/>
          <w:numId w:val="1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Письмо Минобразования РФ от 15.03.2004 № 03-51-46ин/14-03 «О направле</w:t>
      </w:r>
      <w:r>
        <w:softHyphen/>
        <w:t>нии Примерных требований к содержанию развивающей среды дет</w:t>
      </w:r>
      <w:r>
        <w:t>ей дошкольного возраста, воспитывающихся в семье».</w:t>
      </w:r>
    </w:p>
    <w:p w:rsidR="00D04353" w:rsidRDefault="00F04B4E">
      <w:pPr>
        <w:pStyle w:val="a6"/>
        <w:framePr w:wrap="around" w:vAnchor="page" w:hAnchor="page" w:x="5888" w:y="15387"/>
        <w:shd w:val="clear" w:color="auto" w:fill="auto"/>
        <w:spacing w:line="190" w:lineRule="exact"/>
        <w:ind w:left="20"/>
      </w:pPr>
      <w:r>
        <w:t>9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11916" w:hRule="exact" w:wrap="around" w:vAnchor="page" w:hAnchor="page" w:x="1575" w:y="1273"/>
        <w:shd w:val="clear" w:color="auto" w:fill="auto"/>
        <w:spacing w:line="283" w:lineRule="exact"/>
        <w:ind w:firstLine="0"/>
        <w:jc w:val="center"/>
      </w:pPr>
      <w:bookmarkStart w:id="7" w:name="bookmark6"/>
      <w:r>
        <w:lastRenderedPageBreak/>
        <w:t>Развивающая предметно-пространственная среда дошкольной образовательной организации</w:t>
      </w:r>
      <w:bookmarkEnd w:id="7"/>
    </w:p>
    <w:p w:rsidR="00D04353" w:rsidRDefault="00F04B4E">
      <w:pPr>
        <w:pStyle w:val="3"/>
        <w:framePr w:w="8794" w:h="11916" w:hRule="exact" w:wrap="around" w:vAnchor="page" w:hAnchor="page" w:x="1575" w:y="1273"/>
        <w:shd w:val="clear" w:color="auto" w:fill="auto"/>
        <w:ind w:left="20" w:right="20" w:firstLine="480"/>
        <w:jc w:val="both"/>
      </w:pPr>
      <w:r>
        <w:t>Определение содержания компонентов РППС для дошкольной организации ба</w:t>
      </w:r>
      <w:r>
        <w:softHyphen/>
        <w:t xml:space="preserve">зируется на деятельностном </w:t>
      </w:r>
      <w:r>
        <w:t>подходе. Преемственность этапов развития деятельно</w:t>
      </w:r>
      <w:r>
        <w:softHyphen/>
        <w:t>сти должна быть обеспечена в образовательной программе с учетом специфики вос</w:t>
      </w:r>
      <w:r>
        <w:softHyphen/>
        <w:t>питательно-образовательных задач для каждой возрастной группы дошкольной ор</w:t>
      </w:r>
      <w:r>
        <w:softHyphen/>
        <w:t>ганизации.</w:t>
      </w:r>
    </w:p>
    <w:p w:rsidR="00D04353" w:rsidRDefault="00F04B4E">
      <w:pPr>
        <w:pStyle w:val="3"/>
        <w:framePr w:w="8794" w:h="11916" w:hRule="exact" w:wrap="around" w:vAnchor="page" w:hAnchor="page" w:x="1575" w:y="1273"/>
        <w:shd w:val="clear" w:color="auto" w:fill="auto"/>
        <w:ind w:left="20" w:right="20" w:firstLine="480"/>
        <w:jc w:val="both"/>
      </w:pPr>
      <w:r>
        <w:t>Требования к общеобразовательной програм</w:t>
      </w:r>
      <w:r>
        <w:t>ме, условиям ее реализации и ре</w:t>
      </w:r>
      <w:r>
        <w:softHyphen/>
        <w:t>зультатам обозначены во ФГОС ДОО. Одним из условий реализации общеобразова</w:t>
      </w:r>
      <w:r>
        <w:softHyphen/>
        <w:t>тельной программы в организации выступает формирование развивающей предмет</w:t>
      </w:r>
      <w:r>
        <w:softHyphen/>
        <w:t>но-пространственной среды и выполнение ее следующих функций:</w:t>
      </w:r>
    </w:p>
    <w:p w:rsidR="00D04353" w:rsidRDefault="00F04B4E">
      <w:pPr>
        <w:pStyle w:val="3"/>
        <w:framePr w:w="8794" w:h="11916" w:hRule="exact" w:wrap="around" w:vAnchor="page" w:hAnchor="page" w:x="1575" w:y="1273"/>
        <w:numPr>
          <w:ilvl w:val="0"/>
          <w:numId w:val="1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реализация р</w:t>
      </w:r>
      <w:r>
        <w:t>азличных образовательных программ с учетом применения ин</w:t>
      </w:r>
      <w:r>
        <w:softHyphen/>
        <w:t>клюзивного образования, а также национально-культурных, климатических и других условий;</w:t>
      </w:r>
    </w:p>
    <w:p w:rsidR="00D04353" w:rsidRDefault="00F04B4E">
      <w:pPr>
        <w:pStyle w:val="3"/>
        <w:framePr w:w="8794" w:h="11916" w:hRule="exact" w:wrap="around" w:vAnchor="page" w:hAnchor="page" w:x="1575" w:y="1273"/>
        <w:numPr>
          <w:ilvl w:val="0"/>
          <w:numId w:val="1"/>
        </w:numPr>
        <w:shd w:val="clear" w:color="auto" w:fill="auto"/>
        <w:ind w:left="20" w:right="20" w:firstLine="480"/>
        <w:jc w:val="both"/>
      </w:pPr>
      <w:r>
        <w:t xml:space="preserve"> организация образовательного потенциала пространства ДОО и материалов, оборудования и инвентаря для развития д</w:t>
      </w:r>
      <w:r>
        <w:t>етей дошкольного возраста, охраны и укрепления их здоровья, учёта индивидуальных особенностей детей и коррекции их развития;</w:t>
      </w:r>
    </w:p>
    <w:p w:rsidR="00D04353" w:rsidRDefault="00F04B4E">
      <w:pPr>
        <w:pStyle w:val="3"/>
        <w:framePr w:w="8794" w:h="11916" w:hRule="exact" w:wrap="around" w:vAnchor="page" w:hAnchor="page" w:x="1575" w:y="1273"/>
        <w:numPr>
          <w:ilvl w:val="0"/>
          <w:numId w:val="1"/>
        </w:numPr>
        <w:shd w:val="clear" w:color="auto" w:fill="auto"/>
        <w:spacing w:line="210" w:lineRule="exact"/>
        <w:ind w:left="20" w:firstLine="480"/>
        <w:jc w:val="both"/>
      </w:pPr>
      <w:r>
        <w:t xml:space="preserve"> реализация двигательной активности детей, возможности общения и совмест-</w:t>
      </w:r>
    </w:p>
    <w:p w:rsidR="00D04353" w:rsidRDefault="00F04B4E">
      <w:pPr>
        <w:pStyle w:val="3"/>
        <w:framePr w:w="8794" w:h="11916" w:hRule="exact" w:wrap="around" w:vAnchor="page" w:hAnchor="page" w:x="1575" w:y="1273"/>
        <w:shd w:val="clear" w:color="auto" w:fill="auto"/>
        <w:spacing w:line="115" w:lineRule="exact"/>
        <w:ind w:left="20" w:right="1200" w:firstLine="0"/>
        <w:jc w:val="right"/>
      </w:pPr>
      <w:r>
        <w:rPr>
          <w:rStyle w:val="7pt0pt"/>
        </w:rPr>
        <w:t xml:space="preserve">- 8 </w:t>
      </w:r>
      <w:r>
        <w:t>ной деятельности детей и взрослых, а также возможност</w:t>
      </w:r>
      <w:r>
        <w:t>и для уединения .</w:t>
      </w:r>
    </w:p>
    <w:p w:rsidR="00D04353" w:rsidRDefault="00F04B4E">
      <w:pPr>
        <w:pStyle w:val="3"/>
        <w:framePr w:w="8794" w:h="11916" w:hRule="exact" w:wrap="around" w:vAnchor="page" w:hAnchor="page" w:x="1575" w:y="1273"/>
        <w:shd w:val="clear" w:color="auto" w:fill="auto"/>
        <w:spacing w:line="307" w:lineRule="exact"/>
        <w:ind w:left="20" w:right="20" w:firstLine="480"/>
        <w:jc w:val="both"/>
      </w:pPr>
      <w:r>
        <w:t>Опираясь на вышеуказанные функциональные аспекты, РППС должна отражать полный процесс образовательной деятельности ДО с учетом индивидуальных осо</w:t>
      </w:r>
      <w:r>
        <w:softHyphen/>
        <w:t>бенностей детей.</w:t>
      </w:r>
    </w:p>
    <w:p w:rsidR="00D04353" w:rsidRDefault="00F04B4E">
      <w:pPr>
        <w:pStyle w:val="3"/>
        <w:framePr w:w="8794" w:h="11916" w:hRule="exact" w:wrap="around" w:vAnchor="page" w:hAnchor="page" w:x="1575" w:y="1273"/>
        <w:shd w:val="clear" w:color="auto" w:fill="auto"/>
        <w:spacing w:line="307" w:lineRule="exact"/>
        <w:ind w:left="20" w:right="20" w:firstLine="480"/>
        <w:jc w:val="both"/>
      </w:pPr>
      <w:r>
        <w:t>Развивающая предметно-пространственная среда состоит из характеристик, не</w:t>
      </w:r>
      <w:r>
        <w:softHyphen/>
      </w:r>
      <w:r>
        <w:t>обходимых для выполнения требований ФГОС ДО в целом, и организации РППС, в частности. Полноценное функционирование РППС позволит создать целостную си</w:t>
      </w:r>
      <w:r>
        <w:softHyphen/>
        <w:t>стемообразующую развивающую среду ДОО с учетом принципа взаимосвязанной деятельности всех субъектов образо</w:t>
      </w:r>
      <w:r>
        <w:t>вательного процесса - педагогов, родителей, де</w:t>
      </w:r>
      <w:r>
        <w:softHyphen/>
        <w:t>тей. Данный принцип предполагает организацию совместных мероприятий со сто</w:t>
      </w:r>
      <w:r>
        <w:softHyphen/>
        <w:t>роны ДОО, в лице педагога с семьей воспитанника, для обеспечения преемственно</w:t>
      </w:r>
      <w:r>
        <w:softHyphen/>
        <w:t>сти РППС в домашних условиях. Например, совместные игров</w:t>
      </w:r>
      <w:r>
        <w:t>ые мероприятия, ор</w:t>
      </w:r>
      <w:r>
        <w:softHyphen/>
        <w:t>ганизованные в рамках общеобразовательной программы (обмен опытом семейного воспитания, проектная деятельность, участие в различных конкурсах, фестивалях, ярмарках и др.). Стоит отметить, что данный аспект немаловажен, поскольку РППС, ор</w:t>
      </w:r>
      <w:r>
        <w:t>ганизованные в ДОО и в условиях семьи должны иметь единые принципы для обеспечения комфортного пребывания и развития ребенка. Организация РППС должным образом позволит содействовать реализации индивидуального образова</w:t>
      </w:r>
      <w:r>
        <w:softHyphen/>
        <w:t>тельного маршрута каждого воспитанника</w:t>
      </w:r>
      <w:r>
        <w:t xml:space="preserve"> ДОО.</w:t>
      </w:r>
    </w:p>
    <w:p w:rsidR="00D04353" w:rsidRDefault="00F04B4E">
      <w:pPr>
        <w:pStyle w:val="a8"/>
        <w:framePr w:w="8837" w:h="1071" w:hRule="exact" w:wrap="around" w:vAnchor="page" w:hAnchor="page" w:x="1556" w:y="13985"/>
        <w:shd w:val="clear" w:color="auto" w:fill="auto"/>
        <w:ind w:left="40" w:firstLine="460"/>
      </w:pPr>
      <w:r>
        <w:rPr>
          <w:vertAlign w:val="superscript"/>
        </w:rPr>
        <w:t>8</w:t>
      </w:r>
      <w:r>
        <w:t xml:space="preserve"> П. 3 пп. 3.3, Приказ Минобрнауки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 // Российская газета. - 2013. -</w:t>
      </w:r>
    </w:p>
    <w:p w:rsidR="00D04353" w:rsidRDefault="00F04B4E">
      <w:pPr>
        <w:pStyle w:val="a8"/>
        <w:framePr w:w="8837" w:h="1071" w:hRule="exact" w:wrap="around" w:vAnchor="page" w:hAnchor="page" w:x="1556" w:y="13985"/>
        <w:numPr>
          <w:ilvl w:val="0"/>
          <w:numId w:val="4"/>
        </w:numPr>
        <w:shd w:val="clear" w:color="auto" w:fill="auto"/>
        <w:tabs>
          <w:tab w:val="left" w:pos="597"/>
        </w:tabs>
        <w:ind w:left="40"/>
      </w:pPr>
      <w:r>
        <w:t>(№</w:t>
      </w:r>
      <w:r>
        <w:t xml:space="preserve"> 265).</w:t>
      </w:r>
    </w:p>
    <w:p w:rsidR="00D04353" w:rsidRDefault="00F04B4E">
      <w:pPr>
        <w:pStyle w:val="a6"/>
        <w:framePr w:wrap="around" w:vAnchor="page" w:hAnchor="page" w:x="5842" w:y="15363"/>
        <w:shd w:val="clear" w:color="auto" w:fill="auto"/>
        <w:spacing w:line="190" w:lineRule="exact"/>
        <w:ind w:left="20"/>
      </w:pPr>
      <w:r>
        <w:t>10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22"/>
        <w:framePr w:w="8794" w:h="12070" w:hRule="exact" w:wrap="around" w:vAnchor="page" w:hAnchor="page" w:x="1575" w:y="1331"/>
        <w:shd w:val="clear" w:color="auto" w:fill="auto"/>
        <w:spacing w:after="64" w:line="210" w:lineRule="exact"/>
        <w:ind w:left="20" w:firstLine="480"/>
      </w:pPr>
      <w:r>
        <w:lastRenderedPageBreak/>
        <w:t>Предметное содержание</w:t>
      </w:r>
    </w:p>
    <w:p w:rsidR="00D04353" w:rsidRDefault="00F04B4E">
      <w:pPr>
        <w:pStyle w:val="3"/>
        <w:framePr w:w="8794" w:h="12070" w:hRule="exact" w:wrap="around" w:vAnchor="page" w:hAnchor="page" w:x="1575" w:y="1331"/>
        <w:shd w:val="clear" w:color="auto" w:fill="auto"/>
        <w:ind w:left="20" w:firstLine="480"/>
        <w:jc w:val="both"/>
      </w:pPr>
      <w:r>
        <w:t>Наполняя пространство игрушками, оборудованием и другими игровыми мате</w:t>
      </w:r>
      <w:r>
        <w:softHyphen/>
        <w:t xml:space="preserve">риалами необходимо помнить о том, что все предметы должны быть известны детям, соответствовать их индивидуальным особенностям </w:t>
      </w:r>
      <w:r>
        <w:t>(возрастным и гендерным) для осуществления полноценной самостоятельной и совместной со сверстниками дея</w:t>
      </w:r>
      <w:r>
        <w:softHyphen/>
        <w:t>тельности. В РППС должны быть включены также предметы для совместной дея</w:t>
      </w:r>
      <w:r>
        <w:softHyphen/>
        <w:t>тельности ребенка со взрослым (педагогом).</w:t>
      </w:r>
    </w:p>
    <w:p w:rsidR="00D04353" w:rsidRDefault="00F04B4E">
      <w:pPr>
        <w:pStyle w:val="3"/>
        <w:framePr w:w="8794" w:h="12070" w:hRule="exact" w:wrap="around" w:vAnchor="page" w:hAnchor="page" w:x="1575" w:y="1331"/>
        <w:shd w:val="clear" w:color="auto" w:fill="auto"/>
        <w:ind w:left="20" w:firstLine="480"/>
        <w:jc w:val="both"/>
      </w:pPr>
      <w:r>
        <w:t>Предметное содержание РППС должно вы</w:t>
      </w:r>
      <w:r>
        <w:t>полнять информативные функции об окружающем мире и передачи социального опыта детям. Все игрушки, оборудова</w:t>
      </w:r>
      <w:r>
        <w:softHyphen/>
        <w:t>ние и другие материалы должны быть разнообразны и связаны между собой по со</w:t>
      </w:r>
      <w:r>
        <w:softHyphen/>
        <w:t>держанию и масштабу для обеспечения доступности среды.</w:t>
      </w:r>
    </w:p>
    <w:p w:rsidR="00D04353" w:rsidRDefault="00F04B4E">
      <w:pPr>
        <w:pStyle w:val="3"/>
        <w:framePr w:w="8794" w:h="12070" w:hRule="exact" w:wrap="around" w:vAnchor="page" w:hAnchor="page" w:x="1575" w:y="1331"/>
        <w:shd w:val="clear" w:color="auto" w:fill="auto"/>
        <w:ind w:left="20" w:firstLine="480"/>
        <w:jc w:val="both"/>
      </w:pPr>
      <w:r>
        <w:t>Требования к пред</w:t>
      </w:r>
      <w:r>
        <w:t>метному содержанию можно разделить на две группы: общие и специальные</w:t>
      </w:r>
      <w:r>
        <w:rPr>
          <w:vertAlign w:val="superscript"/>
        </w:rPr>
        <w:t>9</w:t>
      </w:r>
      <w:r>
        <w:t>. Критерии первой группы указывают на такие качества, которые должны категорически у них отсутствовать, т.к. они оказывают негативное влияние на психическое и физическое здоровье ребёнка</w:t>
      </w:r>
      <w:r>
        <w:t>.</w:t>
      </w:r>
    </w:p>
    <w:p w:rsidR="00D04353" w:rsidRDefault="00F04B4E">
      <w:pPr>
        <w:pStyle w:val="3"/>
        <w:framePr w:w="8794" w:h="12070" w:hRule="exact" w:wrap="around" w:vAnchor="page" w:hAnchor="page" w:x="1575" w:y="1331"/>
        <w:shd w:val="clear" w:color="auto" w:fill="auto"/>
        <w:ind w:left="20" w:firstLine="480"/>
        <w:jc w:val="both"/>
      </w:pPr>
      <w:r>
        <w:t>Элементы РППС (игрушки, оборудование и другие материалы) не должны:</w:t>
      </w:r>
    </w:p>
    <w:p w:rsidR="00D04353" w:rsidRDefault="00F04B4E">
      <w:pPr>
        <w:pStyle w:val="3"/>
        <w:framePr w:w="8794" w:h="12070" w:hRule="exact" w:wrap="around" w:vAnchor="page" w:hAnchor="page" w:x="1575" w:y="1331"/>
        <w:numPr>
          <w:ilvl w:val="0"/>
          <w:numId w:val="1"/>
        </w:numPr>
        <w:shd w:val="clear" w:color="auto" w:fill="auto"/>
        <w:spacing w:line="307" w:lineRule="exact"/>
        <w:ind w:left="20" w:firstLine="480"/>
        <w:jc w:val="both"/>
      </w:pPr>
      <w:r>
        <w:t xml:space="preserve"> провоцировать ребенка на агрессивные действия;</w:t>
      </w:r>
    </w:p>
    <w:p w:rsidR="00D04353" w:rsidRDefault="00F04B4E">
      <w:pPr>
        <w:pStyle w:val="3"/>
        <w:framePr w:w="8794" w:h="12070" w:hRule="exact" w:wrap="around" w:vAnchor="page" w:hAnchor="page" w:x="1575" w:y="1331"/>
        <w:numPr>
          <w:ilvl w:val="0"/>
          <w:numId w:val="1"/>
        </w:numPr>
        <w:shd w:val="clear" w:color="auto" w:fill="auto"/>
        <w:spacing w:line="307" w:lineRule="exact"/>
        <w:ind w:left="20" w:firstLine="480"/>
        <w:jc w:val="both"/>
      </w:pPr>
      <w:r>
        <w:t xml:space="preserve"> вызывать у него проявление жестокости по отношению к персонажам игры, в роли которых могут выступать играющие партнёры (сверстники, взрос</w:t>
      </w:r>
      <w:r>
        <w:t>лые);</w:t>
      </w:r>
    </w:p>
    <w:p w:rsidR="00D04353" w:rsidRDefault="00F04B4E">
      <w:pPr>
        <w:pStyle w:val="3"/>
        <w:framePr w:w="8794" w:h="12070" w:hRule="exact" w:wrap="around" w:vAnchor="page" w:hAnchor="page" w:x="1575" w:y="1331"/>
        <w:numPr>
          <w:ilvl w:val="0"/>
          <w:numId w:val="1"/>
        </w:numPr>
        <w:shd w:val="clear" w:color="auto" w:fill="auto"/>
        <w:spacing w:line="307" w:lineRule="exact"/>
        <w:ind w:left="20" w:firstLine="480"/>
        <w:jc w:val="both"/>
      </w:pPr>
      <w:r>
        <w:t xml:space="preserve"> провоцировать игровые сюжеты, связанные с безнравственностью и наси</w:t>
      </w:r>
      <w:r>
        <w:softHyphen/>
        <w:t>лием;</w:t>
      </w:r>
    </w:p>
    <w:p w:rsidR="00D04353" w:rsidRDefault="00F04B4E">
      <w:pPr>
        <w:pStyle w:val="3"/>
        <w:framePr w:w="8794" w:h="12070" w:hRule="exact" w:wrap="around" w:vAnchor="page" w:hAnchor="page" w:x="1575" w:y="1331"/>
        <w:numPr>
          <w:ilvl w:val="0"/>
          <w:numId w:val="1"/>
        </w:numPr>
        <w:shd w:val="clear" w:color="auto" w:fill="auto"/>
        <w:spacing w:line="307" w:lineRule="exact"/>
        <w:ind w:left="20" w:firstLine="480"/>
        <w:jc w:val="both"/>
      </w:pPr>
      <w:r>
        <w:t xml:space="preserve"> вызывать у ребёнка нездоровый интерес к сексуальным проблемам, выхо</w:t>
      </w:r>
      <w:r>
        <w:softHyphen/>
        <w:t>дящим за рамки его возрастной компетенции;</w:t>
      </w:r>
    </w:p>
    <w:p w:rsidR="00D04353" w:rsidRDefault="00F04B4E">
      <w:pPr>
        <w:pStyle w:val="3"/>
        <w:framePr w:w="8794" w:h="12070" w:hRule="exact" w:wrap="around" w:vAnchor="page" w:hAnchor="page" w:x="1575" w:y="1331"/>
        <w:numPr>
          <w:ilvl w:val="0"/>
          <w:numId w:val="1"/>
        </w:numPr>
        <w:shd w:val="clear" w:color="auto" w:fill="auto"/>
        <w:spacing w:line="307" w:lineRule="exact"/>
        <w:ind w:left="20" w:firstLine="480"/>
        <w:jc w:val="both"/>
      </w:pPr>
      <w:r>
        <w:t xml:space="preserve"> провоцировать ребёнка на пренебрежительное или негативное отно</w:t>
      </w:r>
      <w:r>
        <w:t>шение к расовым особенностям и физическим недостаткам других людей.</w:t>
      </w:r>
    </w:p>
    <w:p w:rsidR="00D04353" w:rsidRDefault="00F04B4E">
      <w:pPr>
        <w:pStyle w:val="3"/>
        <w:framePr w:w="8794" w:h="12070" w:hRule="exact" w:wrap="around" w:vAnchor="page" w:hAnchor="page" w:x="1575" w:y="1331"/>
        <w:shd w:val="clear" w:color="auto" w:fill="auto"/>
        <w:spacing w:line="307" w:lineRule="exact"/>
        <w:ind w:left="20" w:firstLine="480"/>
        <w:jc w:val="both"/>
      </w:pPr>
      <w:r>
        <w:t>В состав критериев другой группы включены качества, направленные на обес</w:t>
      </w:r>
      <w:r>
        <w:softHyphen/>
        <w:t>печение гармоничного развития ребенка:</w:t>
      </w:r>
    </w:p>
    <w:p w:rsidR="00D04353" w:rsidRDefault="00F04B4E">
      <w:pPr>
        <w:pStyle w:val="3"/>
        <w:framePr w:w="8794" w:h="12070" w:hRule="exact" w:wrap="around" w:vAnchor="page" w:hAnchor="page" w:x="1575" w:y="1331"/>
        <w:numPr>
          <w:ilvl w:val="0"/>
          <w:numId w:val="1"/>
        </w:numPr>
        <w:shd w:val="clear" w:color="auto" w:fill="auto"/>
        <w:spacing w:line="307" w:lineRule="exact"/>
        <w:ind w:left="20" w:firstLine="480"/>
        <w:jc w:val="both"/>
      </w:pPr>
      <w:r>
        <w:t xml:space="preserve"> полифункциональность. Это качество должно давать возможность ребёнку гибко </w:t>
      </w:r>
      <w:r>
        <w:t>использовать элементы РППС в соответствии со своим замыслом, сюжетом игры, в разных функциях;</w:t>
      </w:r>
    </w:p>
    <w:p w:rsidR="00D04353" w:rsidRDefault="00F04B4E">
      <w:pPr>
        <w:pStyle w:val="3"/>
        <w:framePr w:w="8794" w:h="12070" w:hRule="exact" w:wrap="around" w:vAnchor="page" w:hAnchor="page" w:x="1575" w:y="1331"/>
        <w:numPr>
          <w:ilvl w:val="0"/>
          <w:numId w:val="1"/>
        </w:numPr>
        <w:shd w:val="clear" w:color="auto" w:fill="auto"/>
        <w:spacing w:line="307" w:lineRule="exact"/>
        <w:ind w:left="20" w:firstLine="480"/>
        <w:jc w:val="both"/>
      </w:pPr>
      <w:r>
        <w:t xml:space="preserve"> применение элементов РППС в совместной деятельности. Наличие этого качества говорит о том, что все игровые средства могут быть использованы в кол</w:t>
      </w:r>
      <w:r>
        <w:softHyphen/>
        <w:t>лективных играх</w:t>
      </w:r>
      <w:r>
        <w:t xml:space="preserve"> (в том числе и с участием взрослого), а также при инициировании совместных действий;</w:t>
      </w:r>
    </w:p>
    <w:p w:rsidR="00D04353" w:rsidRDefault="00F04B4E">
      <w:pPr>
        <w:pStyle w:val="3"/>
        <w:framePr w:w="8794" w:h="12070" w:hRule="exact" w:wrap="around" w:vAnchor="page" w:hAnchor="page" w:x="1575" w:y="1331"/>
        <w:numPr>
          <w:ilvl w:val="0"/>
          <w:numId w:val="1"/>
        </w:numPr>
        <w:shd w:val="clear" w:color="auto" w:fill="auto"/>
        <w:spacing w:line="307" w:lineRule="exact"/>
        <w:ind w:left="20" w:firstLine="480"/>
        <w:jc w:val="both"/>
      </w:pPr>
      <w:r>
        <w:t xml:space="preserve"> дидактическая ценность. Это качество указывает на то, что игровые сред</w:t>
      </w:r>
      <w:r>
        <w:softHyphen/>
        <w:t>ства РППС могут использоваться как средство обучения ребенка;</w:t>
      </w:r>
    </w:p>
    <w:p w:rsidR="00D04353" w:rsidRDefault="00F04B4E">
      <w:pPr>
        <w:pStyle w:val="3"/>
        <w:framePr w:w="8794" w:h="12070" w:hRule="exact" w:wrap="around" w:vAnchor="page" w:hAnchor="page" w:x="1575" w:y="1331"/>
        <w:numPr>
          <w:ilvl w:val="0"/>
          <w:numId w:val="1"/>
        </w:numPr>
        <w:shd w:val="clear" w:color="auto" w:fill="auto"/>
        <w:spacing w:line="307" w:lineRule="exact"/>
        <w:ind w:left="20" w:firstLine="480"/>
        <w:jc w:val="both"/>
      </w:pPr>
      <w:r>
        <w:t xml:space="preserve"> эстетическая ценность. Наличие тако</w:t>
      </w:r>
      <w:r>
        <w:t>го качества подтверждает, что игровые средства РППС могут являться средством художественно-эстетического развития ребенка, приобщения его к миру искусств.</w:t>
      </w:r>
    </w:p>
    <w:p w:rsidR="00D04353" w:rsidRDefault="00F04B4E">
      <w:pPr>
        <w:pStyle w:val="a8"/>
        <w:framePr w:w="8837" w:h="1066" w:hRule="exact" w:wrap="around" w:vAnchor="page" w:hAnchor="page" w:x="1556" w:y="13985"/>
        <w:shd w:val="clear" w:color="auto" w:fill="auto"/>
        <w:ind w:left="20" w:firstLine="480"/>
      </w:pPr>
      <w:r>
        <w:rPr>
          <w:vertAlign w:val="superscript"/>
        </w:rPr>
        <w:t>9</w:t>
      </w:r>
      <w:r>
        <w:t xml:space="preserve"> Приказ Минобрнауки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№30384) // Российская газета. - 2013. -</w:t>
      </w:r>
    </w:p>
    <w:p w:rsidR="00D04353" w:rsidRDefault="00F04B4E">
      <w:pPr>
        <w:pStyle w:val="a8"/>
        <w:framePr w:w="8837" w:h="1066" w:hRule="exact" w:wrap="around" w:vAnchor="page" w:hAnchor="page" w:x="1556" w:y="13985"/>
        <w:numPr>
          <w:ilvl w:val="0"/>
          <w:numId w:val="5"/>
        </w:numPr>
        <w:shd w:val="clear" w:color="auto" w:fill="auto"/>
        <w:tabs>
          <w:tab w:val="left" w:pos="577"/>
        </w:tabs>
        <w:ind w:left="20"/>
      </w:pPr>
      <w:r>
        <w:t>(№ 265).</w:t>
      </w:r>
    </w:p>
    <w:p w:rsidR="00D04353" w:rsidRDefault="00F04B4E">
      <w:pPr>
        <w:pStyle w:val="a6"/>
        <w:framePr w:wrap="around" w:vAnchor="page" w:hAnchor="page" w:x="5842" w:y="15363"/>
        <w:shd w:val="clear" w:color="auto" w:fill="auto"/>
        <w:spacing w:line="190" w:lineRule="exact"/>
        <w:ind w:left="20"/>
      </w:pPr>
      <w:r>
        <w:t>11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8" w:h="13713" w:hRule="exact" w:wrap="around" w:vAnchor="page" w:hAnchor="page" w:x="1573" w:y="1285"/>
        <w:shd w:val="clear" w:color="auto" w:fill="auto"/>
        <w:ind w:left="20" w:right="20" w:firstLine="480"/>
        <w:jc w:val="both"/>
      </w:pPr>
      <w:r>
        <w:lastRenderedPageBreak/>
        <w:t>Помимо соответствия критериям, установленным ФГОС ДО, все элементы РППС должны иметь все необходимые сертификационные документы: Сертификат соответствия и Гигиенический сертификат. Именно эти документы свидетельствуют об их безопасно</w:t>
      </w:r>
      <w:r>
        <w:t>сти для физического здоровья детей.</w:t>
      </w:r>
    </w:p>
    <w:p w:rsidR="00D04353" w:rsidRDefault="00F04B4E">
      <w:pPr>
        <w:pStyle w:val="3"/>
        <w:framePr w:w="8798" w:h="13713" w:hRule="exact" w:wrap="around" w:vAnchor="page" w:hAnchor="page" w:x="1573" w:y="1285"/>
        <w:shd w:val="clear" w:color="auto" w:fill="auto"/>
        <w:ind w:left="20" w:right="20" w:firstLine="480"/>
        <w:jc w:val="both"/>
      </w:pPr>
      <w:r>
        <w:t xml:space="preserve">Что касается специальных требований, то их перечни элементов РППС должны найти своё отражение в структуре и содержании образовательных программ ДОО (в том числе для ДОО, работающих с детьми с ограниченными возможностями </w:t>
      </w:r>
      <w:r>
        <w:t>здоро</w:t>
      </w:r>
      <w:r>
        <w:softHyphen/>
        <w:t>вья).</w:t>
      </w:r>
    </w:p>
    <w:p w:rsidR="00D04353" w:rsidRDefault="00F04B4E">
      <w:pPr>
        <w:pStyle w:val="3"/>
        <w:framePr w:w="8798" w:h="13713" w:hRule="exact" w:wrap="around" w:vAnchor="page" w:hAnchor="page" w:x="1573" w:y="1285"/>
        <w:shd w:val="clear" w:color="auto" w:fill="auto"/>
        <w:ind w:left="20" w:right="20" w:firstLine="480"/>
        <w:jc w:val="both"/>
      </w:pPr>
      <w:r>
        <w:t>Отдельно необходимо уделить внимание развивающим свойствам элементов РППС. Это обусловлено тем, что благодаря своему высокому развивающему потен</w:t>
      </w:r>
      <w:r>
        <w:softHyphen/>
        <w:t>циалу, игровые средства могут быть использованы для детей с различным уровнем развития.</w:t>
      </w:r>
    </w:p>
    <w:p w:rsidR="00D04353" w:rsidRDefault="00F04B4E">
      <w:pPr>
        <w:pStyle w:val="3"/>
        <w:framePr w:w="8798" w:h="13713" w:hRule="exact" w:wrap="around" w:vAnchor="page" w:hAnchor="page" w:x="1573" w:y="1285"/>
        <w:shd w:val="clear" w:color="auto" w:fill="auto"/>
        <w:ind w:left="20" w:right="20" w:firstLine="480"/>
        <w:jc w:val="both"/>
      </w:pPr>
      <w:r>
        <w:t>Развивающие</w:t>
      </w:r>
      <w:r>
        <w:t xml:space="preserve"> возможности элементов РППС характеризуются на основе оценки их «развивающего потенциала», полагая при этом, что чем выше этот потенциал, тем выше развивающие возможности. Степень этого потенциала можно оценить следу</w:t>
      </w:r>
      <w:r>
        <w:softHyphen/>
        <w:t>ющим образом.</w:t>
      </w:r>
    </w:p>
    <w:p w:rsidR="00D04353" w:rsidRDefault="00F04B4E">
      <w:pPr>
        <w:pStyle w:val="3"/>
        <w:framePr w:w="8798" w:h="13713" w:hRule="exact" w:wrap="around" w:vAnchor="page" w:hAnchor="page" w:x="1573" w:y="1285"/>
        <w:shd w:val="clear" w:color="auto" w:fill="auto"/>
        <w:ind w:left="20" w:right="20" w:firstLine="480"/>
        <w:jc w:val="both"/>
      </w:pPr>
      <w:r>
        <w:t xml:space="preserve">Чем больше </w:t>
      </w:r>
      <w:r>
        <w:rPr>
          <w:rStyle w:val="0pt"/>
        </w:rPr>
        <w:t>количество зад</w:t>
      </w:r>
      <w:r>
        <w:rPr>
          <w:rStyle w:val="0pt"/>
        </w:rPr>
        <w:t>аний</w:t>
      </w:r>
      <w:r>
        <w:t xml:space="preserve">, которые могут быть сформулированы перед ребёнком с использованием элементов РППС таких заданий, чем больше </w:t>
      </w:r>
      <w:r>
        <w:rPr>
          <w:rStyle w:val="0pt"/>
        </w:rPr>
        <w:t>число сту</w:t>
      </w:r>
      <w:r>
        <w:rPr>
          <w:rStyle w:val="0pt"/>
        </w:rPr>
        <w:softHyphen/>
        <w:t>пеней сложности,</w:t>
      </w:r>
      <w:r>
        <w:t xml:space="preserve"> которые могут быть сформированы на основе образовательных заданий и «высота» этих ступеней, чем равномернее их «высо</w:t>
      </w:r>
      <w:r>
        <w:t>та», тем выше разви</w:t>
      </w:r>
      <w:r>
        <w:softHyphen/>
        <w:t>вающий потенциал элементов РППС.</w:t>
      </w:r>
    </w:p>
    <w:p w:rsidR="00D04353" w:rsidRDefault="00F04B4E">
      <w:pPr>
        <w:pStyle w:val="3"/>
        <w:framePr w:w="8798" w:h="13713" w:hRule="exact" w:wrap="around" w:vAnchor="page" w:hAnchor="page" w:x="1573" w:y="1285"/>
        <w:shd w:val="clear" w:color="auto" w:fill="auto"/>
        <w:ind w:left="20" w:right="20" w:firstLine="480"/>
        <w:jc w:val="both"/>
      </w:pPr>
      <w:r>
        <w:t>Смысл двух последних степеней можно понимать следующим образом: на ос</w:t>
      </w:r>
      <w:r>
        <w:softHyphen/>
        <w:t>нове некоторого элемента РППС можно сформулировать несколько заданий, но все они мало отличаются друг от друга по сложности, а, следо</w:t>
      </w:r>
      <w:r>
        <w:t>вательно, такой элемент не позволит сформировать большое число ступеней сложности.</w:t>
      </w:r>
    </w:p>
    <w:p w:rsidR="00D04353" w:rsidRDefault="00F04B4E">
      <w:pPr>
        <w:pStyle w:val="3"/>
        <w:framePr w:w="8798" w:h="13713" w:hRule="exact" w:wrap="around" w:vAnchor="page" w:hAnchor="page" w:x="1573" w:y="1285"/>
        <w:shd w:val="clear" w:color="auto" w:fill="auto"/>
        <w:ind w:left="20" w:right="20" w:firstLine="480"/>
        <w:jc w:val="both"/>
      </w:pPr>
      <w:r>
        <w:t>Возможен и другой вариант: элемент имеет достаточно много ступеней, но за</w:t>
      </w:r>
      <w:r>
        <w:softHyphen/>
        <w:t>дания на соседних ступенях значительно отличаются друг от друга по уровню слож</w:t>
      </w:r>
      <w:r>
        <w:softHyphen/>
        <w:t>ности, т. е. «высота</w:t>
      </w:r>
      <w:r>
        <w:t>» ступеней сложности различна. При такой неравномерности ре</w:t>
      </w:r>
      <w:r>
        <w:softHyphen/>
        <w:t>бёнок может легко справится с одними заданиями, а другие будут для него слишком трудны, и он сможет их выполнить только с помощью взрослого.</w:t>
      </w:r>
    </w:p>
    <w:p w:rsidR="00D04353" w:rsidRDefault="00F04B4E">
      <w:pPr>
        <w:pStyle w:val="3"/>
        <w:framePr w:w="8798" w:h="13713" w:hRule="exact" w:wrap="around" w:vAnchor="page" w:hAnchor="page" w:x="1573" w:y="1285"/>
        <w:shd w:val="clear" w:color="auto" w:fill="auto"/>
        <w:ind w:left="20" w:right="20" w:firstLine="480"/>
        <w:jc w:val="both"/>
      </w:pPr>
      <w:r>
        <w:rPr>
          <w:rStyle w:val="0pt"/>
        </w:rPr>
        <w:t>Степень «открытости»,</w:t>
      </w:r>
      <w:r>
        <w:t xml:space="preserve"> связанная с особенностью его стру</w:t>
      </w:r>
      <w:r>
        <w:t>ктуры и содержа</w:t>
      </w:r>
      <w:r>
        <w:softHyphen/>
        <w:t>ния. Существуют такие элементы РППС, которые стимулируют творческую актив</w:t>
      </w:r>
      <w:r>
        <w:softHyphen/>
        <w:t>ность и ребёнка, и взрослого. Они побуждают придумывать новые задания для детей помимо тех. Чем больше новых заданий может быть придумано на основе использо</w:t>
      </w:r>
      <w:r>
        <w:softHyphen/>
        <w:t>вания эле</w:t>
      </w:r>
      <w:r>
        <w:t>ментов РППС, тем выше их развивающий потенциал.</w:t>
      </w:r>
    </w:p>
    <w:p w:rsidR="00D04353" w:rsidRDefault="00F04B4E">
      <w:pPr>
        <w:pStyle w:val="3"/>
        <w:framePr w:w="8798" w:h="13713" w:hRule="exact" w:wrap="around" w:vAnchor="page" w:hAnchor="page" w:x="1573" w:y="1285"/>
        <w:shd w:val="clear" w:color="auto" w:fill="auto"/>
        <w:ind w:left="20" w:right="20" w:firstLine="480"/>
        <w:jc w:val="both"/>
      </w:pPr>
      <w:r>
        <w:rPr>
          <w:rStyle w:val="0pt"/>
        </w:rPr>
        <w:t>Степень универсальности</w:t>
      </w:r>
      <w:r>
        <w:t xml:space="preserve"> - возможность применять элементы РППС для не</w:t>
      </w:r>
      <w:r>
        <w:softHyphen/>
        <w:t>скольких программных направлений. Чем для большего числа направлений они мо</w:t>
      </w:r>
      <w:r>
        <w:softHyphen/>
        <w:t>гут быть использованы, тем выше его развивающий потенциал.</w:t>
      </w:r>
    </w:p>
    <w:p w:rsidR="00D04353" w:rsidRDefault="00F04B4E">
      <w:pPr>
        <w:pStyle w:val="3"/>
        <w:framePr w:w="8798" w:h="13713" w:hRule="exact" w:wrap="around" w:vAnchor="page" w:hAnchor="page" w:x="1573" w:y="1285"/>
        <w:shd w:val="clear" w:color="auto" w:fill="auto"/>
        <w:ind w:left="20" w:right="20" w:firstLine="480"/>
        <w:jc w:val="both"/>
      </w:pPr>
      <w:r>
        <w:rPr>
          <w:rStyle w:val="0pt"/>
        </w:rPr>
        <w:t>«Авт</w:t>
      </w:r>
      <w:r>
        <w:rPr>
          <w:rStyle w:val="0pt"/>
        </w:rPr>
        <w:t>одидактичность»</w:t>
      </w:r>
      <w:r>
        <w:t xml:space="preserve"> - структурное свойство игрового средства, которое «указывает» ребёнку на его ошибки, сделанные при выполнении того или иного иг</w:t>
      </w:r>
      <w:r>
        <w:softHyphen/>
        <w:t>рового задания. Чем больше заданий с такими «указаниями», тем выше развиваю</w:t>
      </w:r>
      <w:r>
        <w:softHyphen/>
        <w:t>щий потенциал элементов РППС.</w:t>
      </w:r>
    </w:p>
    <w:p w:rsidR="00D04353" w:rsidRDefault="00F04B4E">
      <w:pPr>
        <w:pStyle w:val="3"/>
        <w:framePr w:w="8798" w:h="13713" w:hRule="exact" w:wrap="around" w:vAnchor="page" w:hAnchor="page" w:x="1573" w:y="1285"/>
        <w:shd w:val="clear" w:color="auto" w:fill="auto"/>
        <w:ind w:left="20" w:right="20" w:firstLine="480"/>
        <w:jc w:val="both"/>
      </w:pPr>
      <w:r>
        <w:t>Опреде</w:t>
      </w:r>
      <w:r>
        <w:t>ляя перечисленные параметры, можно делать выводы о величине разви</w:t>
      </w:r>
      <w:r>
        <w:softHyphen/>
        <w:t>вающего потенциала различных элементов РППС, сравнивать их между собой, и вы</w:t>
      </w:r>
      <w:r>
        <w:softHyphen/>
        <w:t>бирать из них те, которые имеют наибольшие развивающие возможности.</w:t>
      </w:r>
    </w:p>
    <w:p w:rsidR="00D04353" w:rsidRDefault="00F04B4E">
      <w:pPr>
        <w:pStyle w:val="a6"/>
        <w:framePr w:wrap="around" w:vAnchor="page" w:hAnchor="page" w:x="5840" w:y="15387"/>
        <w:shd w:val="clear" w:color="auto" w:fill="auto"/>
        <w:spacing w:line="190" w:lineRule="exact"/>
        <w:ind w:left="20"/>
      </w:pPr>
      <w:r>
        <w:t>12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11359" w:hRule="exact" w:wrap="around" w:vAnchor="page" w:hAnchor="page" w:x="1575" w:y="1273"/>
        <w:shd w:val="clear" w:color="auto" w:fill="auto"/>
        <w:ind w:left="20" w:right="20" w:firstLine="480"/>
        <w:jc w:val="both"/>
      </w:pPr>
      <w:r>
        <w:lastRenderedPageBreak/>
        <w:t xml:space="preserve">Оценивание </w:t>
      </w:r>
      <w:r>
        <w:t>развивающих возможностей элементов РППС, формирование пе</w:t>
      </w:r>
      <w:r>
        <w:softHyphen/>
        <w:t>речней на их основе значительно повысит эффективность игровой поддержки обра</w:t>
      </w:r>
      <w:r>
        <w:softHyphen/>
        <w:t>зовательного процесса ДОО. Это обусловлено тем, что один развивающий элемент, благодаря своим свойствам, может быть исполь</w:t>
      </w:r>
      <w:r>
        <w:t>зован для организации развивающих игр с широким диапазоном сложности.</w:t>
      </w:r>
    </w:p>
    <w:p w:rsidR="00D04353" w:rsidRDefault="00F04B4E">
      <w:pPr>
        <w:pStyle w:val="3"/>
        <w:framePr w:w="8794" w:h="11359" w:hRule="exact" w:wrap="around" w:vAnchor="page" w:hAnchor="page" w:x="1575" w:y="1273"/>
        <w:shd w:val="clear" w:color="auto" w:fill="auto"/>
        <w:spacing w:after="314"/>
        <w:ind w:left="20" w:right="20" w:firstLine="480"/>
        <w:jc w:val="both"/>
      </w:pPr>
      <w:r>
        <w:t>В состав перечней РППС для ДОО должны входить только те элементы, кото</w:t>
      </w:r>
      <w:r>
        <w:softHyphen/>
        <w:t>рые удовлетворяют установленным критериям качества, специальным требованиям, соответствующим профилю ДОО, имеющие в</w:t>
      </w:r>
      <w:r>
        <w:t>се необходимые сертификаты. Кроме того, желательно, чтобы они имели высокий развивающий потенциал.</w:t>
      </w:r>
    </w:p>
    <w:p w:rsidR="00D04353" w:rsidRDefault="00F04B4E">
      <w:pPr>
        <w:pStyle w:val="22"/>
        <w:framePr w:w="8794" w:h="11359" w:hRule="exact" w:wrap="around" w:vAnchor="page" w:hAnchor="page" w:x="1575" w:y="1273"/>
        <w:shd w:val="clear" w:color="auto" w:fill="auto"/>
        <w:spacing w:after="64" w:line="210" w:lineRule="exact"/>
        <w:ind w:left="20" w:firstLine="480"/>
      </w:pPr>
      <w:r>
        <w:t>Организация пространства</w:t>
      </w:r>
    </w:p>
    <w:p w:rsidR="00D04353" w:rsidRDefault="00F04B4E">
      <w:pPr>
        <w:pStyle w:val="3"/>
        <w:framePr w:w="8794" w:h="11359" w:hRule="exact" w:wrap="around" w:vAnchor="page" w:hAnchor="page" w:x="1575" w:y="1273"/>
        <w:shd w:val="clear" w:color="auto" w:fill="auto"/>
        <w:ind w:left="20" w:right="20" w:firstLine="480"/>
        <w:jc w:val="both"/>
      </w:pPr>
      <w:r>
        <w:t>К функциональным аспектам оборудования пространства ДОО относятся также акустическое оформление, освещение, цветовая отделка помещен</w:t>
      </w:r>
      <w:r>
        <w:t>ия. Например, по- разному могут восприниматься предметы в зависимости от факторов, влияющих на восприятие: светлое или темное время суток, дождливый или солнечный день и пр. В связи с этим, система освещения должна быть распределена равномерно и вдоль свет</w:t>
      </w:r>
      <w:r>
        <w:t>онесущей стены .</w:t>
      </w:r>
    </w:p>
    <w:p w:rsidR="00D04353" w:rsidRDefault="00F04B4E">
      <w:pPr>
        <w:pStyle w:val="3"/>
        <w:framePr w:w="8794" w:h="11359" w:hRule="exact" w:wrap="around" w:vAnchor="page" w:hAnchor="page" w:x="1575" w:y="1273"/>
        <w:shd w:val="clear" w:color="auto" w:fill="auto"/>
        <w:ind w:left="20" w:right="20" w:firstLine="480"/>
        <w:jc w:val="both"/>
      </w:pPr>
      <w:r>
        <w:t>Немаловажную роль при организации РППС приобретают и цветовые характе</w:t>
      </w:r>
      <w:r>
        <w:softHyphen/>
        <w:t>ристики. Цвет в помещении, оборудования и различных материалов способен зри</w:t>
      </w:r>
      <w:r>
        <w:softHyphen/>
        <w:t>тельно изменить восприятие предметов, ограничить или увеличить пространство. Эмоциональное во</w:t>
      </w:r>
      <w:r>
        <w:t>здействие цвета может более увеличиться в ограниченном про</w:t>
      </w:r>
      <w:r>
        <w:softHyphen/>
        <w:t>странстве. Таким образом, в соответствии с действующими нормами: «В помещени</w:t>
      </w:r>
      <w:r>
        <w:softHyphen/>
        <w:t>ях, ориентированных на южные румбы горизонта, применяют отделочные материа</w:t>
      </w:r>
      <w:r>
        <w:softHyphen/>
        <w:t>лы и краски неярких холодных тонов, с коэффиц</w:t>
      </w:r>
      <w:r>
        <w:t>иентом отражения 0,7-0,8 (бледно</w:t>
      </w:r>
      <w:r>
        <w:softHyphen/>
        <w:t>голубой, бледно-зеленый), на северные румбы - теплые тона (бледно-желтый, блед</w:t>
      </w:r>
      <w:r>
        <w:softHyphen/>
        <w:t>но-розовый, бежевый) с коэффициентом отражения 0,7-0,8. Отдельные элементы допускается окрашивать в более яркие цвета, но не более 25% всей площ</w:t>
      </w:r>
      <w:r>
        <w:t>ади поме</w:t>
      </w:r>
      <w:r>
        <w:softHyphen/>
        <w:t>щения» .</w:t>
      </w:r>
    </w:p>
    <w:p w:rsidR="00D04353" w:rsidRDefault="00F04B4E">
      <w:pPr>
        <w:pStyle w:val="3"/>
        <w:framePr w:w="8794" w:h="11359" w:hRule="exact" w:wrap="around" w:vAnchor="page" w:hAnchor="page" w:x="1575" w:y="1273"/>
        <w:shd w:val="clear" w:color="auto" w:fill="auto"/>
        <w:ind w:left="20" w:right="20" w:firstLine="480"/>
        <w:jc w:val="both"/>
      </w:pPr>
      <w:r>
        <w:t>В соответствии с требованиями ФГОС ДО организация пространства РППС (в здании и на участке) должна обладать многофункциональными качествами гибко</w:t>
      </w:r>
      <w:r>
        <w:softHyphen/>
        <w:t>го зонирования и оперативного изменения в зависимости от образовательной ситуа</w:t>
      </w:r>
      <w:r>
        <w:softHyphen/>
        <w:t xml:space="preserve">ции, а также </w:t>
      </w:r>
      <w:r>
        <w:t>обеспечивать возможность для различных видов активности детей, их самовыражения и эмоционального благополучия.</w:t>
      </w:r>
    </w:p>
    <w:p w:rsidR="00D04353" w:rsidRDefault="00F04B4E">
      <w:pPr>
        <w:pStyle w:val="3"/>
        <w:framePr w:w="8794" w:h="11359" w:hRule="exact" w:wrap="around" w:vAnchor="page" w:hAnchor="page" w:x="1575" w:y="1273"/>
        <w:shd w:val="clear" w:color="auto" w:fill="auto"/>
        <w:ind w:left="20" w:right="20" w:firstLine="480"/>
        <w:jc w:val="both"/>
      </w:pPr>
      <w:r>
        <w:t>Использование технических средств в помещениях ДОО должно быть адапти</w:t>
      </w:r>
      <w:r>
        <w:softHyphen/>
        <w:t>руемым под конкретные задачи, специфику образовательной программы и основан</w:t>
      </w:r>
      <w:r>
        <w:t>о на систематическом использовании различных средств информационно</w:t>
      </w:r>
      <w:r>
        <w:softHyphen/>
        <w:t>образовательных технологий (ИОТ). В настоящее время существуют ИОТ, предназна</w:t>
      </w:r>
      <w:r>
        <w:softHyphen/>
      </w:r>
    </w:p>
    <w:p w:rsidR="00D04353" w:rsidRDefault="00F04B4E">
      <w:pPr>
        <w:pStyle w:val="a8"/>
        <w:framePr w:w="8846" w:h="1037" w:hRule="exact" w:wrap="around" w:vAnchor="page" w:hAnchor="page" w:x="1551" w:y="12972"/>
        <w:shd w:val="clear" w:color="auto" w:fill="auto"/>
        <w:jc w:val="right"/>
      </w:pPr>
      <w:r>
        <w:rPr>
          <w:vertAlign w:val="superscript"/>
        </w:rPr>
        <w:t>10</w:t>
      </w:r>
      <w:r>
        <w:t xml:space="preserve"> Ст. VII, Постановление Главного государственного санитарного врача РФ от</w:t>
      </w:r>
    </w:p>
    <w:p w:rsidR="00D04353" w:rsidRDefault="00F04B4E">
      <w:pPr>
        <w:pStyle w:val="a8"/>
        <w:framePr w:w="8846" w:h="1037" w:hRule="exact" w:wrap="around" w:vAnchor="page" w:hAnchor="page" w:x="1551" w:y="12972"/>
        <w:numPr>
          <w:ilvl w:val="0"/>
          <w:numId w:val="6"/>
        </w:numPr>
        <w:shd w:val="clear" w:color="auto" w:fill="auto"/>
        <w:ind w:left="20"/>
      </w:pPr>
      <w:r>
        <w:t xml:space="preserve"> №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 // Российская газета. - 2013. - 19.07(№ 157).</w:t>
      </w:r>
    </w:p>
    <w:p w:rsidR="00D04353" w:rsidRDefault="00F04B4E">
      <w:pPr>
        <w:pStyle w:val="a8"/>
        <w:framePr w:w="8846" w:h="1037" w:hRule="exact" w:wrap="around" w:vAnchor="page" w:hAnchor="page" w:x="1551" w:y="14009"/>
        <w:shd w:val="clear" w:color="auto" w:fill="auto"/>
        <w:jc w:val="right"/>
      </w:pPr>
      <w:r>
        <w:rPr>
          <w:vertAlign w:val="superscript"/>
        </w:rPr>
        <w:t>11</w:t>
      </w:r>
      <w:r>
        <w:t xml:space="preserve"> Ст. </w:t>
      </w:r>
      <w:r>
        <w:rPr>
          <w:lang w:val="en-US" w:eastAsia="en-US" w:bidi="en-US"/>
        </w:rPr>
        <w:t xml:space="preserve">V, </w:t>
      </w:r>
      <w:r>
        <w:t xml:space="preserve">Постановление Главного </w:t>
      </w:r>
      <w:r>
        <w:t>государственного санитарного врача РФ от</w:t>
      </w:r>
    </w:p>
    <w:p w:rsidR="00D04353" w:rsidRDefault="00F04B4E">
      <w:pPr>
        <w:pStyle w:val="a8"/>
        <w:framePr w:w="8846" w:h="1037" w:hRule="exact" w:wrap="around" w:vAnchor="page" w:hAnchor="page" w:x="1551" w:y="14009"/>
        <w:numPr>
          <w:ilvl w:val="0"/>
          <w:numId w:val="7"/>
        </w:numPr>
        <w:shd w:val="clear" w:color="auto" w:fill="auto"/>
        <w:ind w:left="20"/>
      </w:pPr>
      <w:r>
        <w:t xml:space="preserve"> №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 // Российская газета. - 2013. - 19.07(</w:t>
      </w:r>
      <w:r>
        <w:t>№ 157).</w:t>
      </w:r>
    </w:p>
    <w:p w:rsidR="00D04353" w:rsidRDefault="00F04B4E">
      <w:pPr>
        <w:pStyle w:val="a6"/>
        <w:framePr w:wrap="around" w:vAnchor="page" w:hAnchor="page" w:x="5842" w:y="15358"/>
        <w:shd w:val="clear" w:color="auto" w:fill="auto"/>
        <w:spacing w:line="190" w:lineRule="exact"/>
        <w:ind w:left="20"/>
      </w:pPr>
      <w:r>
        <w:t>13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10971" w:hRule="exact" w:wrap="around" w:vAnchor="page" w:hAnchor="page" w:x="1575" w:y="1273"/>
        <w:shd w:val="clear" w:color="auto" w:fill="auto"/>
        <w:ind w:left="20" w:right="20" w:firstLine="0"/>
        <w:jc w:val="both"/>
      </w:pPr>
      <w:r>
        <w:lastRenderedPageBreak/>
        <w:t>ченные как для фронтальной работы педагога с детьми, групповой работы, так и ин</w:t>
      </w:r>
      <w:r>
        <w:softHyphen/>
        <w:t xml:space="preserve">дивидуальной работы детей под руководством взрослого. Причем эти технические средства должны </w:t>
      </w:r>
      <w:r>
        <w:rPr>
          <w:rStyle w:val="0pt"/>
        </w:rPr>
        <w:t>органично функционировать без разрушения уже созда</w:t>
      </w:r>
      <w:r>
        <w:rPr>
          <w:rStyle w:val="0pt"/>
        </w:rPr>
        <w:t xml:space="preserve">нной РППС </w:t>
      </w:r>
      <w:r>
        <w:t>без необходимости организации специализированных компьютерных кабинетов. Совместное использование современных и традиционных технических средств в дошкольном образовании позволит сделать образовательный процесс более инте</w:t>
      </w:r>
      <w:r>
        <w:softHyphen/>
        <w:t>ресным, формы работы с д</w:t>
      </w:r>
      <w:r>
        <w:t>етьми более вариативными, повысить результативность дошкольного образования.</w:t>
      </w:r>
    </w:p>
    <w:p w:rsidR="00D04353" w:rsidRDefault="00F04B4E">
      <w:pPr>
        <w:pStyle w:val="3"/>
        <w:framePr w:w="8794" w:h="10971" w:hRule="exact" w:wrap="around" w:vAnchor="page" w:hAnchor="page" w:x="1575" w:y="1273"/>
        <w:shd w:val="clear" w:color="auto" w:fill="auto"/>
        <w:ind w:left="20" w:firstLine="480"/>
        <w:jc w:val="both"/>
      </w:pPr>
      <w:r>
        <w:rPr>
          <w:rStyle w:val="0pt"/>
        </w:rPr>
        <w:t>Гибкое зонирование</w:t>
      </w:r>
      <w:r>
        <w:t xml:space="preserve"> пространства предполагает наличие различных пространств (зон, уголков, секторов, центров и т. п.) для осуществления свободного выбора деть</w:t>
      </w:r>
      <w:r>
        <w:softHyphen/>
        <w:t>ми разных видов деяте</w:t>
      </w:r>
      <w:r>
        <w:t>льности. Зоны должны быть трансформируемы: в зависимо</w:t>
      </w:r>
      <w:r>
        <w:softHyphen/>
        <w:t>сти от воспитательно-образовательных задач и индивидуальных особенностей детей меняться, дополняться и объединяться. При этом следует учитывать доступность для осуществления всех основных видов активнос</w:t>
      </w:r>
      <w:r>
        <w:t>ти помещений ДОО, где осуществля</w:t>
      </w:r>
      <w:r>
        <w:softHyphen/>
        <w:t>ется образовательная деятельность детей с ограниченными возможностями здоровья</w:t>
      </w:r>
    </w:p>
    <w:p w:rsidR="00D04353" w:rsidRDefault="00F04B4E">
      <w:pPr>
        <w:pStyle w:val="3"/>
        <w:framePr w:w="8794" w:h="10971" w:hRule="exact" w:wrap="around" w:vAnchor="page" w:hAnchor="page" w:x="1575" w:y="1273"/>
        <w:shd w:val="clear" w:color="auto" w:fill="auto"/>
        <w:ind w:left="20" w:firstLine="0"/>
        <w:jc w:val="both"/>
      </w:pPr>
      <w:r>
        <w:t>и детей-инвалидов. Зонирование пространства должно быть организовано с учетом</w:t>
      </w:r>
    </w:p>
    <w:p w:rsidR="00D04353" w:rsidRDefault="00F04B4E">
      <w:pPr>
        <w:pStyle w:val="31"/>
        <w:framePr w:w="8794" w:h="10971" w:hRule="exact" w:wrap="around" w:vAnchor="page" w:hAnchor="page" w:x="1575" w:y="1273"/>
        <w:shd w:val="clear" w:color="auto" w:fill="auto"/>
        <w:spacing w:line="140" w:lineRule="exact"/>
        <w:ind w:left="4140"/>
      </w:pPr>
      <w:r>
        <w:t>12</w:t>
      </w:r>
    </w:p>
    <w:p w:rsidR="00D04353" w:rsidRDefault="00F04B4E">
      <w:pPr>
        <w:pStyle w:val="3"/>
        <w:framePr w:w="8794" w:h="10971" w:hRule="exact" w:wrap="around" w:vAnchor="page" w:hAnchor="page" w:x="1575" w:y="1273"/>
        <w:shd w:val="clear" w:color="auto" w:fill="auto"/>
        <w:ind w:left="20" w:firstLine="0"/>
        <w:jc w:val="both"/>
      </w:pPr>
      <w:r>
        <w:t>всего времени пребывания детей в ДОО</w:t>
      </w:r>
      <w:r>
        <w:rPr>
          <w:vertAlign w:val="superscript"/>
        </w:rPr>
        <w:t>12</w:t>
      </w:r>
      <w:r>
        <w:t>.</w:t>
      </w:r>
    </w:p>
    <w:p w:rsidR="00D04353" w:rsidRDefault="00F04B4E">
      <w:pPr>
        <w:pStyle w:val="3"/>
        <w:framePr w:w="8794" w:h="10971" w:hRule="exact" w:wrap="around" w:vAnchor="page" w:hAnchor="page" w:x="1575" w:y="1273"/>
        <w:shd w:val="clear" w:color="auto" w:fill="auto"/>
        <w:ind w:left="20" w:firstLine="480"/>
        <w:jc w:val="both"/>
      </w:pPr>
      <w:r>
        <w:t xml:space="preserve">Примерный перечень зон </w:t>
      </w:r>
      <w:r>
        <w:t>для организации РППС:</w:t>
      </w:r>
    </w:p>
    <w:p w:rsidR="00D04353" w:rsidRDefault="00F04B4E">
      <w:pPr>
        <w:pStyle w:val="3"/>
        <w:framePr w:w="8794" w:h="10971" w:hRule="exact" w:wrap="around" w:vAnchor="page" w:hAnchor="page" w:x="1575" w:y="1273"/>
        <w:numPr>
          <w:ilvl w:val="0"/>
          <w:numId w:val="8"/>
        </w:numPr>
        <w:shd w:val="clear" w:color="auto" w:fill="auto"/>
        <w:ind w:left="20" w:firstLine="480"/>
        <w:jc w:val="both"/>
      </w:pPr>
      <w:r>
        <w:t xml:space="preserve"> для сюжетно-ролевых и режиссерских игр (театрализованная деятельность, ряжение, освоение социальных ролей и профессий и пр. );</w:t>
      </w:r>
    </w:p>
    <w:p w:rsidR="00D04353" w:rsidRDefault="00F04B4E">
      <w:pPr>
        <w:pStyle w:val="3"/>
        <w:framePr w:w="8794" w:h="10971" w:hRule="exact" w:wrap="around" w:vAnchor="page" w:hAnchor="page" w:x="1575" w:y="1273"/>
        <w:numPr>
          <w:ilvl w:val="0"/>
          <w:numId w:val="8"/>
        </w:numPr>
        <w:shd w:val="clear" w:color="auto" w:fill="auto"/>
        <w:ind w:left="20" w:firstLine="480"/>
        <w:jc w:val="both"/>
      </w:pPr>
      <w:r>
        <w:t xml:space="preserve"> для познавательной активности (экспериментирование с различными матери</w:t>
      </w:r>
      <w:r>
        <w:softHyphen/>
        <w:t xml:space="preserve">алами, развитие речи, наблюдение </w:t>
      </w:r>
      <w:r>
        <w:t>за природными явлениями, развитие математиче</w:t>
      </w:r>
      <w:r>
        <w:softHyphen/>
        <w:t>ских представлений и пр.);</w:t>
      </w:r>
    </w:p>
    <w:p w:rsidR="00D04353" w:rsidRDefault="00F04B4E">
      <w:pPr>
        <w:pStyle w:val="3"/>
        <w:framePr w:w="8794" w:h="10971" w:hRule="exact" w:wrap="around" w:vAnchor="page" w:hAnchor="page" w:x="1575" w:y="1273"/>
        <w:numPr>
          <w:ilvl w:val="0"/>
          <w:numId w:val="8"/>
        </w:numPr>
        <w:shd w:val="clear" w:color="auto" w:fill="auto"/>
        <w:ind w:left="20" w:firstLine="480"/>
        <w:jc w:val="both"/>
      </w:pPr>
      <w:r>
        <w:t xml:space="preserve"> для самостоятельной деятельности детей (конструирование из различных ма</w:t>
      </w:r>
      <w:r>
        <w:softHyphen/>
        <w:t>териалов, художественно-продуктивная деятельность, ознакомление с литературой, выставка детского творчества, це</w:t>
      </w:r>
      <w:r>
        <w:t>нтр патриотического воспитания и пр. );</w:t>
      </w:r>
    </w:p>
    <w:p w:rsidR="00D04353" w:rsidRDefault="00F04B4E">
      <w:pPr>
        <w:pStyle w:val="3"/>
        <w:framePr w:w="8794" w:h="10971" w:hRule="exact" w:wrap="around" w:vAnchor="page" w:hAnchor="page" w:x="1575" w:y="1273"/>
        <w:numPr>
          <w:ilvl w:val="0"/>
          <w:numId w:val="8"/>
        </w:numPr>
        <w:shd w:val="clear" w:color="auto" w:fill="auto"/>
        <w:ind w:left="20" w:firstLine="480"/>
        <w:jc w:val="both"/>
      </w:pPr>
      <w:r>
        <w:t xml:space="preserve"> для двигательной активности (спортивные игры, соревнования и пр.);</w:t>
      </w:r>
    </w:p>
    <w:p w:rsidR="00D04353" w:rsidRDefault="00F04B4E">
      <w:pPr>
        <w:pStyle w:val="3"/>
        <w:framePr w:w="8794" w:h="10971" w:hRule="exact" w:wrap="around" w:vAnchor="page" w:hAnchor="page" w:x="1575" w:y="1273"/>
        <w:numPr>
          <w:ilvl w:val="0"/>
          <w:numId w:val="8"/>
        </w:numPr>
        <w:shd w:val="clear" w:color="auto" w:fill="auto"/>
        <w:ind w:left="20" w:firstLine="480"/>
        <w:jc w:val="both"/>
      </w:pPr>
      <w:r>
        <w:t xml:space="preserve"> для настольно-печатных и развивающих игр (рассматривание иллюстрирован</w:t>
      </w:r>
      <w:r>
        <w:softHyphen/>
        <w:t>ного материала, дидактические игры и пр. );</w:t>
      </w:r>
    </w:p>
    <w:p w:rsidR="00D04353" w:rsidRDefault="00F04B4E">
      <w:pPr>
        <w:pStyle w:val="3"/>
        <w:framePr w:w="8794" w:h="10971" w:hRule="exact" w:wrap="around" w:vAnchor="page" w:hAnchor="page" w:x="1575" w:y="1273"/>
        <w:numPr>
          <w:ilvl w:val="0"/>
          <w:numId w:val="8"/>
        </w:numPr>
        <w:shd w:val="clear" w:color="auto" w:fill="auto"/>
        <w:ind w:left="20" w:firstLine="480"/>
        <w:jc w:val="both"/>
      </w:pPr>
      <w:r>
        <w:t xml:space="preserve"> для экспериментирования и наблю</w:t>
      </w:r>
      <w:r>
        <w:t>дения за природными явлениями (экспери</w:t>
      </w:r>
      <w:r>
        <w:softHyphen/>
        <w:t>ментальные лаборатории, календарь природы, центры для организации различных проектов и пр. );</w:t>
      </w:r>
    </w:p>
    <w:p w:rsidR="00D04353" w:rsidRDefault="00F04B4E">
      <w:pPr>
        <w:pStyle w:val="3"/>
        <w:framePr w:w="8794" w:h="10971" w:hRule="exact" w:wrap="around" w:vAnchor="page" w:hAnchor="page" w:x="1575" w:y="1273"/>
        <w:numPr>
          <w:ilvl w:val="0"/>
          <w:numId w:val="8"/>
        </w:numPr>
        <w:shd w:val="clear" w:color="auto" w:fill="auto"/>
        <w:ind w:left="20" w:firstLine="480"/>
        <w:jc w:val="both"/>
      </w:pPr>
      <w:r>
        <w:t xml:space="preserve"> для отдыха (уединение, общение и пр. ).</w:t>
      </w:r>
    </w:p>
    <w:p w:rsidR="00D04353" w:rsidRDefault="00F04B4E">
      <w:pPr>
        <w:pStyle w:val="3"/>
        <w:framePr w:w="8794" w:h="10971" w:hRule="exact" w:wrap="around" w:vAnchor="page" w:hAnchor="page" w:x="1575" w:y="1273"/>
        <w:shd w:val="clear" w:color="auto" w:fill="auto"/>
        <w:ind w:left="20" w:firstLine="480"/>
        <w:jc w:val="both"/>
      </w:pPr>
      <w:r>
        <w:t>Наполняя или дополняя РППС необходимо помнить о том, что все ее элементы должны им</w:t>
      </w:r>
      <w:r>
        <w:t>еть единый эстетический стиль для обеспечения комфортной и уютной обстановки для детей.</w:t>
      </w:r>
    </w:p>
    <w:p w:rsidR="00D04353" w:rsidRDefault="00F04B4E">
      <w:pPr>
        <w:pStyle w:val="a8"/>
        <w:framePr w:w="8837" w:h="1066" w:hRule="exact" w:wrap="around" w:vAnchor="page" w:hAnchor="page" w:x="1556" w:y="13985"/>
        <w:shd w:val="clear" w:color="auto" w:fill="auto"/>
        <w:ind w:left="20" w:firstLine="480"/>
      </w:pPr>
      <w:r>
        <w:rPr>
          <w:vertAlign w:val="superscript"/>
        </w:rPr>
        <w:t>12</w:t>
      </w:r>
      <w:r>
        <w:t xml:space="preserve"> П. 2, пп. 2.5, Приказ Минобрнауки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 // Российская газета. - 2013. -</w:t>
      </w:r>
    </w:p>
    <w:p w:rsidR="00D04353" w:rsidRDefault="00F04B4E">
      <w:pPr>
        <w:pStyle w:val="a8"/>
        <w:framePr w:w="8837" w:h="1066" w:hRule="exact" w:wrap="around" w:vAnchor="page" w:hAnchor="page" w:x="1556" w:y="13985"/>
        <w:numPr>
          <w:ilvl w:val="0"/>
          <w:numId w:val="9"/>
        </w:numPr>
        <w:shd w:val="clear" w:color="auto" w:fill="auto"/>
        <w:tabs>
          <w:tab w:val="left" w:pos="577"/>
        </w:tabs>
        <w:ind w:left="20"/>
      </w:pPr>
      <w:r>
        <w:t>(№ 265).</w:t>
      </w:r>
    </w:p>
    <w:p w:rsidR="00D04353" w:rsidRDefault="00F04B4E">
      <w:pPr>
        <w:pStyle w:val="a6"/>
        <w:framePr w:wrap="around" w:vAnchor="page" w:hAnchor="page" w:x="5842" w:y="15363"/>
        <w:shd w:val="clear" w:color="auto" w:fill="auto"/>
        <w:spacing w:line="190" w:lineRule="exact"/>
        <w:ind w:left="20"/>
      </w:pPr>
      <w:r>
        <w:t>14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22"/>
        <w:framePr w:w="8794" w:h="11705" w:hRule="exact" w:wrap="around" w:vAnchor="page" w:hAnchor="page" w:x="1575" w:y="1354"/>
        <w:shd w:val="clear" w:color="auto" w:fill="auto"/>
        <w:spacing w:after="64" w:line="210" w:lineRule="exact"/>
        <w:ind w:left="20" w:firstLine="480"/>
      </w:pPr>
      <w:r>
        <w:lastRenderedPageBreak/>
        <w:t>Изменение</w:t>
      </w:r>
    </w:p>
    <w:p w:rsidR="00D04353" w:rsidRDefault="00F04B4E">
      <w:pPr>
        <w:pStyle w:val="3"/>
        <w:framePr w:w="8794" w:h="11705" w:hRule="exact" w:wrap="around" w:vAnchor="page" w:hAnchor="page" w:x="1575" w:y="1354"/>
        <w:shd w:val="clear" w:color="auto" w:fill="auto"/>
        <w:ind w:left="20" w:right="20" w:firstLine="480"/>
        <w:jc w:val="both"/>
      </w:pPr>
      <w:r>
        <w:t>Для мобильности пространства РППС предполагается разделение на зоны при помощи различных элементов. Могут быть использованы некрупные передвижные ширмы или стенки, различное игровое оборудование, символы и знаки для зони</w:t>
      </w:r>
      <w:r>
        <w:t>ро</w:t>
      </w:r>
      <w:r>
        <w:softHyphen/>
        <w:t>вания и пр. При этом необходимо педагогу необходимо обеспечить возможность полноценной двигательной активности детей.</w:t>
      </w:r>
    </w:p>
    <w:p w:rsidR="00D04353" w:rsidRDefault="00F04B4E">
      <w:pPr>
        <w:pStyle w:val="3"/>
        <w:framePr w:w="8794" w:h="11705" w:hRule="exact" w:wrap="around" w:vAnchor="page" w:hAnchor="page" w:x="1575" w:y="1354"/>
        <w:shd w:val="clear" w:color="auto" w:fill="auto"/>
        <w:ind w:left="20" w:right="20" w:firstLine="480"/>
        <w:jc w:val="both"/>
      </w:pPr>
      <w:r>
        <w:t>В то же время следует учитывать и возможность изменения структуры зониро</w:t>
      </w:r>
      <w:r>
        <w:softHyphen/>
        <w:t xml:space="preserve">вания РППС для возникающих образовательных задач: организация </w:t>
      </w:r>
      <w:r>
        <w:t>детской импро</w:t>
      </w:r>
      <w:r>
        <w:softHyphen/>
        <w:t>визированной самостоятельной игры, проведение различных тематических занятий и пр. Иными словами, оперативное изменение пространства является одним из необ</w:t>
      </w:r>
      <w:r>
        <w:softHyphen/>
        <w:t>ходимых критериев для полноценного функционирования РППС.</w:t>
      </w:r>
    </w:p>
    <w:p w:rsidR="00D04353" w:rsidRDefault="00F04B4E">
      <w:pPr>
        <w:pStyle w:val="3"/>
        <w:framePr w:w="8794" w:h="11705" w:hRule="exact" w:wrap="around" w:vAnchor="page" w:hAnchor="page" w:x="1575" w:y="1354"/>
        <w:shd w:val="clear" w:color="auto" w:fill="auto"/>
        <w:spacing w:after="314"/>
        <w:ind w:left="20" w:right="20" w:firstLine="480"/>
        <w:jc w:val="both"/>
      </w:pPr>
      <w:r>
        <w:t xml:space="preserve">Для достижения максимальной </w:t>
      </w:r>
      <w:r>
        <w:t>реакции ребенка на предметное содержание РППС необходима обязательная смена игрушек, оборудования и прочих материалов. Если игры, игровые материалы находятся в группе длительное время, интерес ребен</w:t>
      </w:r>
      <w:r>
        <w:softHyphen/>
        <w:t>ка к ним постепенно угасает. При ограниченных возможностя</w:t>
      </w:r>
      <w:r>
        <w:t>х замены элементов РППС можно менять местоположение. Если постоянно и целенаправленно осу</w:t>
      </w:r>
      <w:r>
        <w:softHyphen/>
        <w:t>ществлять смену материалов, со временем дети более внимательно начинают отно</w:t>
      </w:r>
      <w:r>
        <w:softHyphen/>
        <w:t>ситься к пространству и осуществлять поиск нового, более интересного.</w:t>
      </w:r>
    </w:p>
    <w:p w:rsidR="00D04353" w:rsidRDefault="00F04B4E">
      <w:pPr>
        <w:pStyle w:val="22"/>
        <w:framePr w:w="8794" w:h="11705" w:hRule="exact" w:wrap="around" w:vAnchor="page" w:hAnchor="page" w:x="1575" w:y="1354"/>
        <w:shd w:val="clear" w:color="auto" w:fill="auto"/>
        <w:spacing w:after="64" w:line="210" w:lineRule="exact"/>
        <w:ind w:left="20" w:firstLine="480"/>
      </w:pPr>
      <w:r>
        <w:t>Обеспечение</w:t>
      </w:r>
    </w:p>
    <w:p w:rsidR="00D04353" w:rsidRDefault="00F04B4E">
      <w:pPr>
        <w:pStyle w:val="3"/>
        <w:framePr w:w="8794" w:h="11705" w:hRule="exact" w:wrap="around" w:vAnchor="page" w:hAnchor="page" w:x="1575" w:y="1354"/>
        <w:shd w:val="clear" w:color="auto" w:fill="auto"/>
        <w:ind w:left="20" w:right="20" w:firstLine="480"/>
        <w:jc w:val="both"/>
      </w:pPr>
      <w:r>
        <w:t xml:space="preserve">Данный </w:t>
      </w:r>
      <w:r>
        <w:t>компонент предназначен для обеспечения полноценного функциониро</w:t>
      </w:r>
      <w:r>
        <w:softHyphen/>
        <w:t>вания РППС, отвечающей современным требованиям дошкольного образования. Це</w:t>
      </w:r>
      <w:r>
        <w:softHyphen/>
        <w:t>лью методической, технической и информационной поддержки является создание оптимальных условий для эффективного решен</w:t>
      </w:r>
      <w:r>
        <w:t>ия воспитательно-образовательных задач ДОО.</w:t>
      </w:r>
    </w:p>
    <w:p w:rsidR="00D04353" w:rsidRDefault="00F04B4E">
      <w:pPr>
        <w:pStyle w:val="3"/>
        <w:framePr w:w="8794" w:h="11705" w:hRule="exact" w:wrap="around" w:vAnchor="page" w:hAnchor="page" w:x="1575" w:y="1354"/>
        <w:shd w:val="clear" w:color="auto" w:fill="auto"/>
        <w:ind w:left="20" w:right="20" w:firstLine="480"/>
        <w:jc w:val="both"/>
      </w:pPr>
      <w:r>
        <w:t>Методическая поддержка заключается в наличии и использовании конкретных учебно-методических материалов для организации и обеспечения РППС, использо</w:t>
      </w:r>
      <w:r>
        <w:softHyphen/>
        <w:t>вания в образовательном процессе и повышения квалификации. При о</w:t>
      </w:r>
      <w:r>
        <w:t>рганизации РППС это позволит избежать рисков для физического и психического развития ребен</w:t>
      </w:r>
      <w:r>
        <w:softHyphen/>
        <w:t xml:space="preserve">ка, несоответствия предметного содержания возрасту и интересам ребенка и пр. </w:t>
      </w:r>
      <w:r>
        <w:rPr>
          <w:vertAlign w:val="superscript"/>
        </w:rPr>
        <w:t>13</w:t>
      </w:r>
    </w:p>
    <w:p w:rsidR="00D04353" w:rsidRDefault="00F04B4E">
      <w:pPr>
        <w:pStyle w:val="3"/>
        <w:framePr w:w="8794" w:h="11705" w:hRule="exact" w:wrap="around" w:vAnchor="page" w:hAnchor="page" w:x="1575" w:y="1354"/>
        <w:shd w:val="clear" w:color="auto" w:fill="auto"/>
        <w:ind w:left="20" w:right="20" w:firstLine="480"/>
        <w:jc w:val="both"/>
      </w:pPr>
      <w:r>
        <w:t>В качестве фактора негативного воздействия выступает игровая продукция - игры, игрушк</w:t>
      </w:r>
      <w:r>
        <w:t>и, игровые информационные ресурсы, взаимодействие ребенка с кото</w:t>
      </w:r>
      <w:r>
        <w:softHyphen/>
        <w:t>рыми грозит ему ущербом, травмой для физического, психического и духовно</w:t>
      </w:r>
      <w:r>
        <w:softHyphen/>
        <w:t>нравственного развития.</w:t>
      </w:r>
    </w:p>
    <w:p w:rsidR="00D04353" w:rsidRDefault="00F04B4E">
      <w:pPr>
        <w:pStyle w:val="22"/>
        <w:framePr w:w="8794" w:h="11705" w:hRule="exact" w:wrap="around" w:vAnchor="page" w:hAnchor="page" w:x="1575" w:y="1354"/>
        <w:shd w:val="clear" w:color="auto" w:fill="auto"/>
        <w:spacing w:after="0" w:line="302" w:lineRule="exact"/>
        <w:ind w:left="20" w:firstLine="480"/>
      </w:pPr>
      <w:r>
        <w:t>Объективные показатели</w:t>
      </w:r>
      <w:r>
        <w:rPr>
          <w:rStyle w:val="20pt"/>
        </w:rPr>
        <w:t xml:space="preserve"> негативного влияния:</w:t>
      </w:r>
    </w:p>
    <w:p w:rsidR="00D04353" w:rsidRDefault="00F04B4E">
      <w:pPr>
        <w:pStyle w:val="3"/>
        <w:framePr w:w="8794" w:h="11705" w:hRule="exact" w:wrap="around" w:vAnchor="page" w:hAnchor="page" w:x="1575" w:y="1354"/>
        <w:numPr>
          <w:ilvl w:val="0"/>
          <w:numId w:val="10"/>
        </w:numPr>
        <w:shd w:val="clear" w:color="auto" w:fill="auto"/>
        <w:ind w:left="20" w:firstLine="480"/>
        <w:jc w:val="both"/>
      </w:pPr>
      <w:r>
        <w:t xml:space="preserve"> сенсорная агрессия (цвет, свет, мерцание, звук, т</w:t>
      </w:r>
      <w:r>
        <w:t>актильные ощущения и др.);</w:t>
      </w:r>
    </w:p>
    <w:p w:rsidR="00D04353" w:rsidRDefault="00F04B4E">
      <w:pPr>
        <w:pStyle w:val="3"/>
        <w:framePr w:w="8794" w:h="11705" w:hRule="exact" w:wrap="around" w:vAnchor="page" w:hAnchor="page" w:x="1575" w:y="1354"/>
        <w:numPr>
          <w:ilvl w:val="0"/>
          <w:numId w:val="10"/>
        </w:numPr>
        <w:shd w:val="clear" w:color="auto" w:fill="auto"/>
        <w:ind w:left="20" w:right="20" w:firstLine="480"/>
        <w:jc w:val="both"/>
      </w:pPr>
      <w:r>
        <w:t xml:space="preserve"> провокация к совершению аморальных и безнравственных поступков и фор</w:t>
      </w:r>
      <w:r>
        <w:softHyphen/>
        <w:t>мированию негативных установок личности;</w:t>
      </w:r>
    </w:p>
    <w:p w:rsidR="00D04353" w:rsidRDefault="00F04B4E">
      <w:pPr>
        <w:pStyle w:val="a8"/>
        <w:framePr w:w="8842" w:h="1320" w:hRule="exact" w:wrap="around" w:vAnchor="page" w:hAnchor="page" w:x="1551" w:y="13505"/>
        <w:shd w:val="clear" w:color="auto" w:fill="auto"/>
        <w:ind w:firstLine="500"/>
      </w:pPr>
      <w:r>
        <w:rPr>
          <w:vertAlign w:val="superscript"/>
        </w:rPr>
        <w:t>13</w:t>
      </w:r>
      <w:r>
        <w:t xml:space="preserve"> Абраменкова В.В. Игры и игрушки наших детей: забава или погуба? Современный ребенок в игровой цивилизации. - М., Даниловский благовестник, - 1999; Смирнова Е.О. Психология ребенка. - М., 1997; Смирнова Е.О. Развитие воли и произвольности в раннем и дошкол</w:t>
      </w:r>
      <w:r>
        <w:t>ьном возрастах. - Москва-Воронеж, 1998; Смирнова Е.О., Холмогорова В.М. Мо</w:t>
      </w:r>
      <w:r>
        <w:softHyphen/>
        <w:t>ральное и нравственное развитие дошкольников. Лекции 5-8. - М., 2006.</w:t>
      </w:r>
    </w:p>
    <w:p w:rsidR="00D04353" w:rsidRDefault="00F04B4E">
      <w:pPr>
        <w:pStyle w:val="a6"/>
        <w:framePr w:wrap="around" w:vAnchor="page" w:hAnchor="page" w:x="5842" w:y="15387"/>
        <w:shd w:val="clear" w:color="auto" w:fill="auto"/>
        <w:spacing w:line="190" w:lineRule="exact"/>
        <w:ind w:left="20"/>
      </w:pPr>
      <w:r>
        <w:t>15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24"/>
        <w:framePr w:wrap="around" w:vAnchor="page" w:hAnchor="page" w:x="2137" w:y="1350"/>
        <w:shd w:val="clear" w:color="auto" w:fill="auto"/>
        <w:spacing w:line="220" w:lineRule="exact"/>
      </w:pPr>
      <w:r>
        <w:rPr>
          <w:rStyle w:val="25"/>
          <w:b/>
          <w:bCs/>
        </w:rPr>
        <w:lastRenderedPageBreak/>
        <w:t>www</w:t>
      </w:r>
      <w:r>
        <w:rPr>
          <w:rStyle w:val="25"/>
          <w:b/>
          <w:bCs/>
          <w:lang w:val="ru-RU" w:eastAsia="ru-RU" w:bidi="ru-RU"/>
        </w:rPr>
        <w:t xml:space="preserve">. </w:t>
      </w:r>
      <w:r>
        <w:rPr>
          <w:rStyle w:val="25"/>
          <w:b/>
          <w:bCs/>
        </w:rPr>
        <w:t>Bad Beans</w:t>
      </w:r>
      <w:r>
        <w:rPr>
          <w:rStyle w:val="25"/>
          <w:b/>
          <w:bCs/>
          <w:lang w:val="ru-RU" w:eastAsia="ru-RU" w:bidi="ru-RU"/>
        </w:rPr>
        <w:t xml:space="preserve">. </w:t>
      </w:r>
      <w:r>
        <w:rPr>
          <w:rStyle w:val="25"/>
          <w:b/>
          <w:bCs/>
        </w:rPr>
        <w:t>ru</w:t>
      </w:r>
    </w:p>
    <w:p w:rsidR="00D04353" w:rsidRDefault="00F04B4E">
      <w:pPr>
        <w:framePr w:wrap="none" w:vAnchor="page" w:hAnchor="page" w:x="2813" w:y="158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"C:\\Users\\lena\\AppData\\Local\\Temp\\FineReader</w:instrText>
      </w:r>
      <w:r>
        <w:instrText>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84pt;height:122.25pt">
            <v:imagedata r:id="rId10" r:href="rId11"/>
          </v:shape>
        </w:pict>
      </w:r>
      <w:r>
        <w:fldChar w:fldCharType="end"/>
      </w:r>
    </w:p>
    <w:p w:rsidR="00D04353" w:rsidRDefault="00F04B4E">
      <w:pPr>
        <w:pStyle w:val="3"/>
        <w:framePr w:w="8794" w:h="10785" w:hRule="exact" w:wrap="around" w:vAnchor="page" w:hAnchor="page" w:x="1575" w:y="4252"/>
        <w:numPr>
          <w:ilvl w:val="0"/>
          <w:numId w:val="10"/>
        </w:numPr>
        <w:shd w:val="clear" w:color="auto" w:fill="auto"/>
        <w:ind w:left="20" w:right="20" w:firstLine="480"/>
        <w:jc w:val="both"/>
      </w:pPr>
      <w:r>
        <w:rPr>
          <w:lang w:val="en-US" w:eastAsia="en-US" w:bidi="en-US"/>
        </w:rPr>
        <w:t xml:space="preserve"> </w:t>
      </w:r>
      <w:r>
        <w:t>чрезмерное развитие определенных сторон личности и чувств за счет общего развития (чувство превосходства над другими, зависть, жадность и пр.);</w:t>
      </w:r>
    </w:p>
    <w:p w:rsidR="00D04353" w:rsidRDefault="00F04B4E">
      <w:pPr>
        <w:pStyle w:val="3"/>
        <w:framePr w:w="8794" w:h="10785" w:hRule="exact" w:wrap="around" w:vAnchor="page" w:hAnchor="page" w:x="1575" w:y="4252"/>
        <w:numPr>
          <w:ilvl w:val="0"/>
          <w:numId w:val="10"/>
        </w:numPr>
        <w:shd w:val="clear" w:color="auto" w:fill="auto"/>
        <w:ind w:left="20" w:right="20" w:firstLine="480"/>
        <w:jc w:val="both"/>
      </w:pPr>
      <w:r>
        <w:t xml:space="preserve"> формирование преждевременных потребностей ребенка, в том числе сексу</w:t>
      </w:r>
      <w:r>
        <w:softHyphen/>
        <w:t>альных;</w:t>
      </w:r>
    </w:p>
    <w:p w:rsidR="00D04353" w:rsidRDefault="00F04B4E">
      <w:pPr>
        <w:pStyle w:val="3"/>
        <w:framePr w:w="8794" w:h="10785" w:hRule="exact" w:wrap="around" w:vAnchor="page" w:hAnchor="page" w:x="1575" w:y="4252"/>
        <w:numPr>
          <w:ilvl w:val="0"/>
          <w:numId w:val="10"/>
        </w:numPr>
        <w:shd w:val="clear" w:color="auto" w:fill="auto"/>
        <w:ind w:left="20" w:right="20" w:firstLine="480"/>
        <w:jc w:val="both"/>
      </w:pPr>
      <w:r>
        <w:t xml:space="preserve"> снижение активности ребенка, культивирование его несамостоятельности (гиперзаданность игрушки, программа на потребление и пр.);</w:t>
      </w:r>
    </w:p>
    <w:p w:rsidR="00D04353" w:rsidRDefault="00F04B4E">
      <w:pPr>
        <w:pStyle w:val="3"/>
        <w:framePr w:w="8794" w:h="10785" w:hRule="exact" w:wrap="around" w:vAnchor="page" w:hAnchor="page" w:x="1575" w:y="4252"/>
        <w:numPr>
          <w:ilvl w:val="0"/>
          <w:numId w:val="10"/>
        </w:numPr>
        <w:shd w:val="clear" w:color="auto" w:fill="auto"/>
        <w:ind w:left="20" w:right="20" w:firstLine="480"/>
        <w:jc w:val="both"/>
      </w:pPr>
      <w:r>
        <w:t xml:space="preserve"> тщеславие от «имения» игрушки вместо «умения»: п</w:t>
      </w:r>
      <w:r>
        <w:t>ридумать различные способы игры с ней, сделать игрушку своими руками и пр. ;</w:t>
      </w:r>
    </w:p>
    <w:p w:rsidR="00D04353" w:rsidRDefault="00F04B4E">
      <w:pPr>
        <w:pStyle w:val="3"/>
        <w:framePr w:w="8794" w:h="10785" w:hRule="exact" w:wrap="around" w:vAnchor="page" w:hAnchor="page" w:x="1575" w:y="4252"/>
        <w:numPr>
          <w:ilvl w:val="0"/>
          <w:numId w:val="10"/>
        </w:numPr>
        <w:shd w:val="clear" w:color="auto" w:fill="auto"/>
        <w:ind w:left="20" w:right="20" w:firstLine="480"/>
        <w:jc w:val="both"/>
      </w:pPr>
      <w:r>
        <w:t xml:space="preserve"> культивирование индивидуализма вместо развития социальности, соборно</w:t>
      </w:r>
      <w:r>
        <w:softHyphen/>
        <w:t>сти, включенности в социум.</w:t>
      </w:r>
    </w:p>
    <w:p w:rsidR="00D04353" w:rsidRDefault="00F04B4E">
      <w:pPr>
        <w:pStyle w:val="22"/>
        <w:framePr w:w="8794" w:h="10785" w:hRule="exact" w:wrap="around" w:vAnchor="page" w:hAnchor="page" w:x="1575" w:y="4252"/>
        <w:shd w:val="clear" w:color="auto" w:fill="auto"/>
        <w:spacing w:after="0" w:line="302" w:lineRule="exact"/>
        <w:ind w:left="20" w:firstLine="480"/>
      </w:pPr>
      <w:r>
        <w:t>Общие принципы отбора игровой продукции для детей-дошкольников.</w:t>
      </w:r>
    </w:p>
    <w:p w:rsidR="00D04353" w:rsidRDefault="00F04B4E">
      <w:pPr>
        <w:pStyle w:val="3"/>
        <w:framePr w:w="8794" w:h="10785" w:hRule="exact" w:wrap="around" w:vAnchor="page" w:hAnchor="page" w:x="1575" w:y="4252"/>
        <w:numPr>
          <w:ilvl w:val="0"/>
          <w:numId w:val="11"/>
        </w:numPr>
        <w:shd w:val="clear" w:color="auto" w:fill="auto"/>
        <w:ind w:left="20" w:firstLine="480"/>
        <w:jc w:val="both"/>
      </w:pPr>
      <w:r>
        <w:t xml:space="preserve"> Принцип безопасности (отсутствия рисков) игровой продукции для ребенка:</w:t>
      </w:r>
    </w:p>
    <w:p w:rsidR="00D04353" w:rsidRDefault="00F04B4E">
      <w:pPr>
        <w:pStyle w:val="3"/>
        <w:framePr w:w="8794" w:h="10785" w:hRule="exact" w:wrap="around" w:vAnchor="page" w:hAnchor="page" w:x="1575" w:y="4252"/>
        <w:numPr>
          <w:ilvl w:val="0"/>
          <w:numId w:val="1"/>
        </w:numPr>
        <w:shd w:val="clear" w:color="auto" w:fill="auto"/>
        <w:spacing w:line="322" w:lineRule="exact"/>
        <w:ind w:left="1000" w:firstLine="0"/>
      </w:pPr>
      <w:r>
        <w:t xml:space="preserve"> физические риски,</w:t>
      </w:r>
    </w:p>
    <w:p w:rsidR="00D04353" w:rsidRDefault="00F04B4E">
      <w:pPr>
        <w:pStyle w:val="3"/>
        <w:framePr w:w="8794" w:h="10785" w:hRule="exact" w:wrap="around" w:vAnchor="page" w:hAnchor="page" w:x="1575" w:y="4252"/>
        <w:numPr>
          <w:ilvl w:val="0"/>
          <w:numId w:val="1"/>
        </w:numPr>
        <w:shd w:val="clear" w:color="auto" w:fill="auto"/>
        <w:spacing w:line="322" w:lineRule="exact"/>
        <w:ind w:left="1000" w:firstLine="0"/>
      </w:pPr>
      <w:r>
        <w:t xml:space="preserve"> психологические риски,</w:t>
      </w:r>
    </w:p>
    <w:p w:rsidR="00D04353" w:rsidRDefault="00F04B4E">
      <w:pPr>
        <w:pStyle w:val="3"/>
        <w:framePr w:w="8794" w:h="10785" w:hRule="exact" w:wrap="around" w:vAnchor="page" w:hAnchor="page" w:x="1575" w:y="4252"/>
        <w:numPr>
          <w:ilvl w:val="0"/>
          <w:numId w:val="1"/>
        </w:numPr>
        <w:shd w:val="clear" w:color="auto" w:fill="auto"/>
        <w:spacing w:line="322" w:lineRule="exact"/>
        <w:ind w:left="1000" w:firstLine="0"/>
      </w:pPr>
      <w:r>
        <w:t xml:space="preserve"> нравственные риски.</w:t>
      </w:r>
    </w:p>
    <w:p w:rsidR="00D04353" w:rsidRDefault="00F04B4E">
      <w:pPr>
        <w:pStyle w:val="3"/>
        <w:framePr w:w="8794" w:h="10785" w:hRule="exact" w:wrap="around" w:vAnchor="page" w:hAnchor="page" w:x="1575" w:y="4252"/>
        <w:numPr>
          <w:ilvl w:val="0"/>
          <w:numId w:val="11"/>
        </w:numPr>
        <w:shd w:val="clear" w:color="auto" w:fill="auto"/>
        <w:spacing w:line="210" w:lineRule="exact"/>
        <w:ind w:left="20" w:firstLine="480"/>
        <w:jc w:val="both"/>
      </w:pPr>
      <w:r>
        <w:t xml:space="preserve"> Принцип развития, с учетом зоны ближайшего развития (ЗБР) ребенка.</w:t>
      </w:r>
    </w:p>
    <w:p w:rsidR="00D04353" w:rsidRDefault="00F04B4E">
      <w:pPr>
        <w:pStyle w:val="3"/>
        <w:framePr w:w="8794" w:h="10785" w:hRule="exact" w:wrap="around" w:vAnchor="page" w:hAnchor="page" w:x="1575" w:y="4252"/>
        <w:numPr>
          <w:ilvl w:val="0"/>
          <w:numId w:val="11"/>
        </w:numPr>
        <w:shd w:val="clear" w:color="auto" w:fill="auto"/>
        <w:spacing w:line="322" w:lineRule="exact"/>
        <w:ind w:left="20" w:firstLine="480"/>
        <w:jc w:val="both"/>
      </w:pPr>
      <w:r>
        <w:rPr>
          <w:lang w:val="en-US" w:eastAsia="en-US" w:bidi="en-US"/>
        </w:rPr>
        <w:t xml:space="preserve"> </w:t>
      </w:r>
      <w:r>
        <w:t>Принцип соответствия</w:t>
      </w:r>
    </w:p>
    <w:p w:rsidR="00D04353" w:rsidRDefault="00F04B4E">
      <w:pPr>
        <w:pStyle w:val="3"/>
        <w:framePr w:w="8794" w:h="10785" w:hRule="exact" w:wrap="around" w:vAnchor="page" w:hAnchor="page" w:x="1575" w:y="4252"/>
        <w:numPr>
          <w:ilvl w:val="0"/>
          <w:numId w:val="1"/>
        </w:numPr>
        <w:shd w:val="clear" w:color="auto" w:fill="auto"/>
        <w:spacing w:line="322" w:lineRule="exact"/>
        <w:ind w:left="1000" w:firstLine="0"/>
      </w:pPr>
      <w:r>
        <w:t xml:space="preserve"> возрастным (половозрастным) особенностям ребенка,</w:t>
      </w:r>
    </w:p>
    <w:p w:rsidR="00D04353" w:rsidRDefault="00F04B4E">
      <w:pPr>
        <w:pStyle w:val="3"/>
        <w:framePr w:w="8794" w:h="10785" w:hRule="exact" w:wrap="around" w:vAnchor="page" w:hAnchor="page" w:x="1575" w:y="4252"/>
        <w:numPr>
          <w:ilvl w:val="0"/>
          <w:numId w:val="1"/>
        </w:numPr>
        <w:shd w:val="clear" w:color="auto" w:fill="auto"/>
        <w:spacing w:line="322" w:lineRule="exact"/>
        <w:ind w:left="1000" w:firstLine="0"/>
      </w:pPr>
      <w:r>
        <w:t xml:space="preserve"> индивидуальным особенностям,</w:t>
      </w:r>
    </w:p>
    <w:p w:rsidR="00D04353" w:rsidRDefault="00F04B4E">
      <w:pPr>
        <w:pStyle w:val="3"/>
        <w:framePr w:w="8794" w:h="10785" w:hRule="exact" w:wrap="around" w:vAnchor="page" w:hAnchor="page" w:x="1575" w:y="4252"/>
        <w:numPr>
          <w:ilvl w:val="0"/>
          <w:numId w:val="1"/>
        </w:numPr>
        <w:shd w:val="clear" w:color="auto" w:fill="auto"/>
        <w:ind w:left="1000" w:firstLine="0"/>
      </w:pPr>
      <w:r>
        <w:t xml:space="preserve"> специальным особенностям ребенка.</w:t>
      </w:r>
    </w:p>
    <w:p w:rsidR="00D04353" w:rsidRDefault="00F04B4E">
      <w:pPr>
        <w:pStyle w:val="22"/>
        <w:framePr w:w="8794" w:h="10785" w:hRule="exact" w:wrap="around" w:vAnchor="page" w:hAnchor="page" w:x="1575" w:y="4252"/>
        <w:shd w:val="clear" w:color="auto" w:fill="auto"/>
        <w:spacing w:after="0" w:line="302" w:lineRule="exact"/>
        <w:ind w:left="20" w:firstLine="480"/>
      </w:pPr>
      <w:r>
        <w:t>Принципы оценки безопасности игровой продукции.</w:t>
      </w:r>
    </w:p>
    <w:p w:rsidR="00D04353" w:rsidRDefault="00F04B4E">
      <w:pPr>
        <w:pStyle w:val="3"/>
        <w:framePr w:w="8794" w:h="10785" w:hRule="exact" w:wrap="around" w:vAnchor="page" w:hAnchor="page" w:x="1575" w:y="4252"/>
        <w:numPr>
          <w:ilvl w:val="0"/>
          <w:numId w:val="12"/>
        </w:numPr>
        <w:shd w:val="clear" w:color="auto" w:fill="auto"/>
        <w:ind w:left="20" w:right="20" w:firstLine="480"/>
        <w:jc w:val="both"/>
      </w:pPr>
      <w:r>
        <w:t xml:space="preserve"> Физическая и экологическая безопасность (отсутствие запаха, острых краев; прочности деталей</w:t>
      </w:r>
      <w:r>
        <w:t xml:space="preserve"> и окраски, наличие сертификата качества).</w:t>
      </w:r>
    </w:p>
    <w:p w:rsidR="00D04353" w:rsidRDefault="00F04B4E">
      <w:pPr>
        <w:pStyle w:val="3"/>
        <w:framePr w:w="8794" w:h="10785" w:hRule="exact" w:wrap="around" w:vAnchor="page" w:hAnchor="page" w:x="1575" w:y="4252"/>
        <w:numPr>
          <w:ilvl w:val="0"/>
          <w:numId w:val="12"/>
        </w:numPr>
        <w:shd w:val="clear" w:color="auto" w:fill="auto"/>
        <w:ind w:left="20" w:right="20" w:firstLine="480"/>
        <w:jc w:val="both"/>
      </w:pPr>
      <w:r>
        <w:t xml:space="preserve"> Психофизиологическая безопасность - соответствие возрасту: соразмерность игрушки параметрам ребенка (руки, росту и пр.), возможность манипуляции, парной работы рук, координации движений.</w:t>
      </w:r>
    </w:p>
    <w:p w:rsidR="00D04353" w:rsidRDefault="00F04B4E">
      <w:pPr>
        <w:pStyle w:val="3"/>
        <w:framePr w:w="8794" w:h="10785" w:hRule="exact" w:wrap="around" w:vAnchor="page" w:hAnchor="page" w:x="1575" w:y="4252"/>
        <w:numPr>
          <w:ilvl w:val="0"/>
          <w:numId w:val="12"/>
        </w:numPr>
        <w:shd w:val="clear" w:color="auto" w:fill="auto"/>
        <w:ind w:left="20" w:right="20" w:firstLine="480"/>
        <w:jc w:val="both"/>
      </w:pPr>
      <w:r>
        <w:t xml:space="preserve"> Психологическая безопасн</w:t>
      </w:r>
      <w:r>
        <w:t>ость: отсутствие негативных воздействий на пси</w:t>
      </w:r>
      <w:r>
        <w:softHyphen/>
        <w:t>хическое развитие ребенка, его интеллектуальное, психоэмоциональное, социальное и эстетическое развитие.</w:t>
      </w:r>
    </w:p>
    <w:p w:rsidR="00D04353" w:rsidRDefault="00F04B4E">
      <w:pPr>
        <w:pStyle w:val="3"/>
        <w:framePr w:w="8794" w:h="10785" w:hRule="exact" w:wrap="around" w:vAnchor="page" w:hAnchor="page" w:x="1575" w:y="4252"/>
        <w:numPr>
          <w:ilvl w:val="0"/>
          <w:numId w:val="12"/>
        </w:numPr>
        <w:shd w:val="clear" w:color="auto" w:fill="auto"/>
        <w:ind w:left="20" w:right="20" w:firstLine="480"/>
        <w:jc w:val="both"/>
      </w:pPr>
      <w:r>
        <w:t xml:space="preserve"> Нравственно-духовная безопасность: отсутствие провоцирующих факторов для формирования негативных установок детского поведения.</w:t>
      </w:r>
    </w:p>
    <w:p w:rsidR="00D04353" w:rsidRDefault="00F04B4E">
      <w:pPr>
        <w:pStyle w:val="22"/>
        <w:framePr w:w="8794" w:h="10785" w:hRule="exact" w:wrap="around" w:vAnchor="page" w:hAnchor="page" w:x="1575" w:y="4252"/>
        <w:shd w:val="clear" w:color="auto" w:fill="auto"/>
        <w:spacing w:after="0" w:line="302" w:lineRule="exact"/>
        <w:ind w:left="20" w:right="20" w:firstLine="480"/>
      </w:pPr>
      <w:r>
        <w:t>Критерии оценивания физических (технологических) параметров игровой про</w:t>
      </w:r>
      <w:r>
        <w:softHyphen/>
        <w:t>дукции</w:t>
      </w:r>
      <w:r>
        <w:rPr>
          <w:rStyle w:val="20pt"/>
        </w:rPr>
        <w:t xml:space="preserve"> - шкала оценивания степени рисков игровой продукц</w:t>
      </w:r>
      <w:r>
        <w:rPr>
          <w:rStyle w:val="20pt"/>
        </w:rPr>
        <w:t>ии.</w:t>
      </w:r>
    </w:p>
    <w:p w:rsidR="00D04353" w:rsidRDefault="00F04B4E">
      <w:pPr>
        <w:pStyle w:val="3"/>
        <w:framePr w:w="8794" w:h="10785" w:hRule="exact" w:wrap="around" w:vAnchor="page" w:hAnchor="page" w:x="1575" w:y="4252"/>
        <w:shd w:val="clear" w:color="auto" w:fill="auto"/>
        <w:ind w:left="20" w:right="20" w:firstLine="480"/>
        <w:jc w:val="both"/>
      </w:pPr>
      <w:r>
        <w:rPr>
          <w:rStyle w:val="0pt"/>
        </w:rPr>
        <w:t>Процедура оценивания.</w:t>
      </w:r>
      <w:r>
        <w:t xml:space="preserve"> Используется метод экспертных оценок. Экспертиза проводится экспертами, имеющими соответствующую квалификацию в данной об</w:t>
      </w:r>
      <w:r>
        <w:softHyphen/>
      </w:r>
    </w:p>
    <w:p w:rsidR="00D04353" w:rsidRDefault="00F04B4E">
      <w:pPr>
        <w:pStyle w:val="a6"/>
        <w:framePr w:wrap="around" w:vAnchor="page" w:hAnchor="page" w:x="5842" w:y="15387"/>
        <w:shd w:val="clear" w:color="auto" w:fill="auto"/>
        <w:spacing w:line="190" w:lineRule="exact"/>
        <w:ind w:left="20"/>
      </w:pPr>
      <w:r>
        <w:t>16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13778" w:hRule="exact" w:wrap="around" w:vAnchor="page" w:hAnchor="page" w:x="1575" w:y="1273"/>
        <w:shd w:val="clear" w:color="auto" w:fill="auto"/>
        <w:ind w:left="20" w:right="20" w:firstLine="0"/>
        <w:jc w:val="both"/>
      </w:pPr>
      <w:r>
        <w:lastRenderedPageBreak/>
        <w:t>ласти. Используется пятибалльная (от 1 - минимум, до 5 - максимум) или семи</w:t>
      </w:r>
      <w:r>
        <w:softHyphen/>
        <w:t>балльн</w:t>
      </w:r>
      <w:r>
        <w:t>ая дихотомическая (-3 -2 -1 0 1 2 3) шкалы выраженности оцениваемых при</w:t>
      </w:r>
      <w:r>
        <w:softHyphen/>
        <w:t>знаков.</w:t>
      </w:r>
    </w:p>
    <w:p w:rsidR="00D04353" w:rsidRDefault="00F04B4E">
      <w:pPr>
        <w:pStyle w:val="3"/>
        <w:framePr w:w="8794" w:h="13778" w:hRule="exact" w:wrap="around" w:vAnchor="page" w:hAnchor="page" w:x="1575" w:y="1273"/>
        <w:shd w:val="clear" w:color="auto" w:fill="auto"/>
        <w:ind w:left="20" w:firstLine="480"/>
      </w:pPr>
      <w:r>
        <w:t>Экспертами оцениваются следующие параметры.</w:t>
      </w:r>
    </w:p>
    <w:p w:rsidR="00D04353" w:rsidRDefault="00F04B4E">
      <w:pPr>
        <w:pStyle w:val="3"/>
        <w:framePr w:w="8794" w:h="13778" w:hRule="exact" w:wrap="around" w:vAnchor="page" w:hAnchor="page" w:x="1575" w:y="1273"/>
        <w:shd w:val="clear" w:color="auto" w:fill="auto"/>
        <w:ind w:left="20" w:firstLine="480"/>
      </w:pPr>
      <w:r>
        <w:t>I. Физические (технологические) параметры.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3"/>
        </w:numPr>
        <w:shd w:val="clear" w:color="auto" w:fill="auto"/>
        <w:ind w:left="20" w:firstLine="480"/>
      </w:pPr>
      <w:r>
        <w:t xml:space="preserve"> Визуальные: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4"/>
        </w:numPr>
        <w:shd w:val="clear" w:color="auto" w:fill="auto"/>
        <w:ind w:left="20" w:firstLine="480"/>
      </w:pPr>
      <w:r>
        <w:t xml:space="preserve"> композиция и гармоничность всех частей игрушки,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4"/>
        </w:numPr>
        <w:shd w:val="clear" w:color="auto" w:fill="auto"/>
        <w:ind w:left="20" w:firstLine="480"/>
      </w:pPr>
      <w:r>
        <w:t xml:space="preserve"> цвета игрушки и их сочетаемость,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4"/>
        </w:numPr>
        <w:shd w:val="clear" w:color="auto" w:fill="auto"/>
        <w:ind w:left="20" w:firstLine="480"/>
      </w:pPr>
      <w:r>
        <w:t xml:space="preserve"> природосообразность - степень соответствие реальности,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4"/>
        </w:numPr>
        <w:shd w:val="clear" w:color="auto" w:fill="auto"/>
        <w:ind w:left="20" w:right="20" w:firstLine="480"/>
      </w:pPr>
      <w:r>
        <w:t xml:space="preserve"> акцентирование частей (например, глаза, зубы и клыки, размеры головы по отношению к туловищу и пр.),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4"/>
        </w:numPr>
        <w:shd w:val="clear" w:color="auto" w:fill="auto"/>
        <w:ind w:left="20" w:firstLine="480"/>
      </w:pPr>
      <w:r>
        <w:t xml:space="preserve"> степень условности фигуры живого существа, детализация;</w:t>
      </w:r>
    </w:p>
    <w:p w:rsidR="00D04353" w:rsidRDefault="00F04B4E">
      <w:pPr>
        <w:pStyle w:val="3"/>
        <w:framePr w:w="8794" w:h="13778" w:hRule="exact" w:wrap="around" w:vAnchor="page" w:hAnchor="page" w:x="1575" w:y="1273"/>
        <w:shd w:val="clear" w:color="auto" w:fill="auto"/>
        <w:ind w:left="20" w:firstLine="480"/>
      </w:pPr>
      <w:r>
        <w:t>Особо о</w:t>
      </w:r>
      <w:r>
        <w:t>цениваются: мигание света, резкие неестественные цвета.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3"/>
        </w:numPr>
        <w:shd w:val="clear" w:color="auto" w:fill="auto"/>
        <w:ind w:left="20" w:firstLine="480"/>
      </w:pPr>
      <w:r>
        <w:t xml:space="preserve"> Тактильные: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5"/>
        </w:numPr>
        <w:shd w:val="clear" w:color="auto" w:fill="auto"/>
        <w:ind w:left="20" w:firstLine="480"/>
      </w:pPr>
      <w:r>
        <w:t xml:space="preserve"> материал, дающий разнообразие тактильных ощущений,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5"/>
        </w:numPr>
        <w:shd w:val="clear" w:color="auto" w:fill="auto"/>
        <w:tabs>
          <w:tab w:val="left" w:pos="5286"/>
        </w:tabs>
        <w:ind w:left="20" w:right="20" w:firstLine="480"/>
      </w:pPr>
      <w:r>
        <w:t xml:space="preserve"> сочетание разных природ материала:</w:t>
      </w:r>
      <w:r>
        <w:tab/>
        <w:t>гладкость и твердость - мяг</w:t>
      </w:r>
      <w:r>
        <w:softHyphen/>
        <w:t>кость/пушистость,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5"/>
        </w:numPr>
        <w:shd w:val="clear" w:color="auto" w:fill="auto"/>
        <w:ind w:left="20" w:firstLine="480"/>
      </w:pPr>
      <w:r>
        <w:t xml:space="preserve"> экологичность материала,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5"/>
        </w:numPr>
        <w:shd w:val="clear" w:color="auto" w:fill="auto"/>
        <w:ind w:left="20" w:firstLine="480"/>
      </w:pPr>
      <w:r>
        <w:t xml:space="preserve"> характеристики оцениваются как: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"/>
        </w:numPr>
        <w:shd w:val="clear" w:color="auto" w:fill="auto"/>
        <w:ind w:left="1000" w:firstLine="0"/>
      </w:pPr>
      <w:r>
        <w:t xml:space="preserve"> приятность/неприятность,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"/>
        </w:numPr>
        <w:shd w:val="clear" w:color="auto" w:fill="auto"/>
        <w:spacing w:after="78" w:line="210" w:lineRule="exact"/>
        <w:ind w:left="1000" w:firstLine="0"/>
      </w:pPr>
      <w:r>
        <w:t xml:space="preserve"> острота/округлость,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"/>
        </w:numPr>
        <w:shd w:val="clear" w:color="auto" w:fill="auto"/>
        <w:spacing w:after="4" w:line="210" w:lineRule="exact"/>
        <w:ind w:left="1000" w:firstLine="0"/>
      </w:pPr>
      <w:r>
        <w:t xml:space="preserve"> гладкость /шершавость,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"/>
        </w:numPr>
        <w:shd w:val="clear" w:color="auto" w:fill="auto"/>
        <w:ind w:left="1000" w:firstLine="0"/>
      </w:pPr>
      <w:r>
        <w:t xml:space="preserve"> теплота/ холодность.</w:t>
      </w:r>
    </w:p>
    <w:p w:rsidR="00D04353" w:rsidRDefault="00F04B4E">
      <w:pPr>
        <w:pStyle w:val="3"/>
        <w:framePr w:w="8794" w:h="13778" w:hRule="exact" w:wrap="around" w:vAnchor="page" w:hAnchor="page" w:x="1575" w:y="1273"/>
        <w:shd w:val="clear" w:color="auto" w:fill="auto"/>
        <w:ind w:left="20" w:right="20" w:firstLine="480"/>
      </w:pPr>
      <w:r>
        <w:t>Особо оценивается: наличие/отсутствие опасных острых краев, отделяющихся деталей и фрагментов.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3"/>
        </w:numPr>
        <w:shd w:val="clear" w:color="auto" w:fill="auto"/>
        <w:ind w:left="20" w:firstLine="480"/>
      </w:pPr>
      <w:r>
        <w:t xml:space="preserve"> Обонятельные: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6"/>
        </w:numPr>
        <w:shd w:val="clear" w:color="auto" w:fill="auto"/>
        <w:ind w:left="20" w:firstLine="480"/>
      </w:pPr>
      <w:r>
        <w:t xml:space="preserve"> тонкий запах игрушки,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6"/>
        </w:numPr>
        <w:shd w:val="clear" w:color="auto" w:fill="auto"/>
        <w:ind w:left="20" w:firstLine="480"/>
      </w:pPr>
      <w:r>
        <w:t xml:space="preserve"> отсутствие аллергенов;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6"/>
        </w:numPr>
        <w:shd w:val="clear" w:color="auto" w:fill="auto"/>
        <w:ind w:left="20" w:firstLine="480"/>
      </w:pPr>
      <w:r>
        <w:t xml:space="preserve"> нейтральность.</w:t>
      </w:r>
    </w:p>
    <w:p w:rsidR="00D04353" w:rsidRDefault="00F04B4E">
      <w:pPr>
        <w:pStyle w:val="3"/>
        <w:framePr w:w="8794" w:h="13778" w:hRule="exact" w:wrap="around" w:vAnchor="page" w:hAnchor="page" w:x="1575" w:y="1273"/>
        <w:shd w:val="clear" w:color="auto" w:fill="auto"/>
        <w:ind w:left="20" w:firstLine="480"/>
      </w:pPr>
      <w:r>
        <w:t>Особо оценивается риск аллергенных материалов.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3"/>
        </w:numPr>
        <w:shd w:val="clear" w:color="auto" w:fill="auto"/>
        <w:ind w:left="20" w:firstLine="480"/>
      </w:pPr>
      <w:r>
        <w:t xml:space="preserve"> Вкусовые: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7"/>
        </w:numPr>
        <w:shd w:val="clear" w:color="auto" w:fill="auto"/>
        <w:ind w:left="20" w:right="20" w:firstLine="480"/>
      </w:pPr>
      <w:r>
        <w:t xml:space="preserve"> невозможность негативных вкусовых синестезий (например, сладкого и смертоносного);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7"/>
        </w:numPr>
        <w:shd w:val="clear" w:color="auto" w:fill="auto"/>
        <w:ind w:left="20" w:firstLine="480"/>
      </w:pPr>
      <w:r>
        <w:t xml:space="preserve"> нейтральный вкус игрушек-«продуктов»;</w:t>
      </w:r>
    </w:p>
    <w:p w:rsidR="00D04353" w:rsidRDefault="00F04B4E">
      <w:pPr>
        <w:pStyle w:val="3"/>
        <w:framePr w:w="8794" w:h="13778" w:hRule="exact" w:wrap="around" w:vAnchor="page" w:hAnchor="page" w:x="1575" w:y="1273"/>
        <w:shd w:val="clear" w:color="auto" w:fill="auto"/>
        <w:ind w:left="20" w:firstLine="480"/>
      </w:pPr>
      <w:r>
        <w:t xml:space="preserve">Особо </w:t>
      </w:r>
      <w:r>
        <w:t>оценивается риск аллергических реакций.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3"/>
        </w:numPr>
        <w:shd w:val="clear" w:color="auto" w:fill="auto"/>
        <w:ind w:left="20" w:firstLine="480"/>
      </w:pPr>
      <w:r>
        <w:t xml:space="preserve"> Звуковые: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8"/>
        </w:numPr>
        <w:shd w:val="clear" w:color="auto" w:fill="auto"/>
        <w:ind w:left="20" w:firstLine="480"/>
      </w:pPr>
      <w:r>
        <w:t xml:space="preserve"> характеристика звуков: высота, громкость, мелодичность;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8"/>
        </w:numPr>
        <w:shd w:val="clear" w:color="auto" w:fill="auto"/>
        <w:ind w:left="20" w:right="20" w:firstLine="480"/>
      </w:pPr>
      <w:r>
        <w:t xml:space="preserve"> вербальные показатели слов, фраз, издаваемых игрушкой - различимость, понятность, язык (родной или иностранный);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8"/>
        </w:numPr>
        <w:shd w:val="clear" w:color="auto" w:fill="auto"/>
        <w:ind w:left="20" w:right="20" w:firstLine="480"/>
      </w:pPr>
      <w:r>
        <w:t xml:space="preserve"> смысловой/лингвистический анализ </w:t>
      </w:r>
      <w:r>
        <w:t>текстов языка: говорящие куклы, др. игрушки, азбуки.</w:t>
      </w:r>
    </w:p>
    <w:p w:rsidR="00D04353" w:rsidRDefault="00F04B4E">
      <w:pPr>
        <w:pStyle w:val="3"/>
        <w:framePr w:w="8794" w:h="13778" w:hRule="exact" w:wrap="around" w:vAnchor="page" w:hAnchor="page" w:x="1575" w:y="1273"/>
        <w:shd w:val="clear" w:color="auto" w:fill="auto"/>
        <w:ind w:left="20" w:firstLine="480"/>
      </w:pPr>
      <w:r>
        <w:t>Особо оценивается риск превышения допустимого уровня громкости звука.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3"/>
        </w:numPr>
        <w:shd w:val="clear" w:color="auto" w:fill="auto"/>
        <w:ind w:left="20" w:firstLine="480"/>
      </w:pPr>
      <w:r>
        <w:t xml:space="preserve"> Кинетические:</w:t>
      </w:r>
    </w:p>
    <w:p w:rsidR="00D04353" w:rsidRDefault="00F04B4E">
      <w:pPr>
        <w:pStyle w:val="3"/>
        <w:framePr w:w="8794" w:h="13778" w:hRule="exact" w:wrap="around" w:vAnchor="page" w:hAnchor="page" w:x="1575" w:y="1273"/>
        <w:numPr>
          <w:ilvl w:val="0"/>
          <w:numId w:val="19"/>
        </w:numPr>
        <w:shd w:val="clear" w:color="auto" w:fill="auto"/>
        <w:tabs>
          <w:tab w:val="left" w:pos="882"/>
        </w:tabs>
        <w:ind w:left="20" w:right="20" w:firstLine="480"/>
      </w:pPr>
      <w:r>
        <w:t>побуждающие двигательную активность ребенка, исходя из его возрастных и индивидуальных особенностей,</w:t>
      </w:r>
    </w:p>
    <w:p w:rsidR="00D04353" w:rsidRDefault="00F04B4E">
      <w:pPr>
        <w:pStyle w:val="a6"/>
        <w:framePr w:wrap="around" w:vAnchor="page" w:hAnchor="page" w:x="5842" w:y="15372"/>
        <w:shd w:val="clear" w:color="auto" w:fill="auto"/>
        <w:spacing w:line="190" w:lineRule="exact"/>
        <w:ind w:left="20"/>
      </w:pPr>
      <w:r>
        <w:t>17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19"/>
        </w:numPr>
        <w:shd w:val="clear" w:color="auto" w:fill="auto"/>
        <w:tabs>
          <w:tab w:val="left" w:pos="870"/>
        </w:tabs>
        <w:ind w:left="20" w:right="20" w:firstLine="480"/>
        <w:jc w:val="both"/>
      </w:pPr>
      <w:r>
        <w:lastRenderedPageBreak/>
        <w:t>игрушки (механические, электронные, электрические), производящие разно</w:t>
      </w:r>
      <w:r>
        <w:softHyphen/>
        <w:t>образные движения, их характер: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1"/>
        </w:numPr>
        <w:shd w:val="clear" w:color="auto" w:fill="auto"/>
        <w:spacing w:after="78" w:line="210" w:lineRule="exact"/>
        <w:ind w:left="1000" w:firstLine="0"/>
      </w:pPr>
      <w:r>
        <w:t xml:space="preserve"> резкий,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1"/>
        </w:numPr>
        <w:shd w:val="clear" w:color="auto" w:fill="auto"/>
        <w:spacing w:after="4" w:line="210" w:lineRule="exact"/>
        <w:ind w:left="1000" w:firstLine="0"/>
      </w:pPr>
      <w:r>
        <w:t xml:space="preserve"> быстрый,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1"/>
        </w:numPr>
        <w:shd w:val="clear" w:color="auto" w:fill="auto"/>
        <w:ind w:left="1000" w:firstLine="0"/>
      </w:pPr>
      <w:r>
        <w:t xml:space="preserve"> зигзагообразный и пр.</w:t>
      </w:r>
    </w:p>
    <w:p w:rsidR="00D04353" w:rsidRDefault="00F04B4E">
      <w:pPr>
        <w:pStyle w:val="3"/>
        <w:framePr w:w="8794" w:h="13535" w:hRule="exact" w:wrap="around" w:vAnchor="page" w:hAnchor="page" w:x="1575" w:y="1286"/>
        <w:shd w:val="clear" w:color="auto" w:fill="auto"/>
        <w:ind w:left="20" w:firstLine="480"/>
        <w:jc w:val="both"/>
      </w:pPr>
      <w:r>
        <w:t>Особо оценивается: риск наличие вибрации, выстреливающего эффекта и пр.</w:t>
      </w:r>
    </w:p>
    <w:p w:rsidR="00D04353" w:rsidRDefault="00F04B4E">
      <w:pPr>
        <w:pStyle w:val="3"/>
        <w:framePr w:w="8794" w:h="13535" w:hRule="exact" w:wrap="around" w:vAnchor="page" w:hAnchor="page" w:x="1575" w:y="1286"/>
        <w:shd w:val="clear" w:color="auto" w:fill="auto"/>
        <w:ind w:left="20" w:right="20" w:firstLine="480"/>
        <w:jc w:val="both"/>
      </w:pPr>
      <w:r>
        <w:t xml:space="preserve">Экспертиза </w:t>
      </w:r>
      <w:r>
        <w:t>физических рисков игровой продукции предполагает анализ следу</w:t>
      </w:r>
      <w:r>
        <w:softHyphen/>
        <w:t>ющих моментов: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8"/>
        </w:numPr>
        <w:shd w:val="clear" w:color="auto" w:fill="auto"/>
        <w:ind w:left="20" w:right="20" w:firstLine="480"/>
        <w:jc w:val="both"/>
      </w:pPr>
      <w:r>
        <w:t xml:space="preserve"> игрушки и игровые материалы (а равно их упаковки), представляющие опас</w:t>
      </w:r>
      <w:r>
        <w:softHyphen/>
        <w:t>ность удушения;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8"/>
        </w:numPr>
        <w:shd w:val="clear" w:color="auto" w:fill="auto"/>
        <w:ind w:left="20" w:right="20" w:firstLine="480"/>
        <w:jc w:val="both"/>
      </w:pPr>
      <w:r>
        <w:t xml:space="preserve"> игрушки и игровые материалы, статическое или динамическое состояние кон</w:t>
      </w:r>
      <w:r>
        <w:softHyphen/>
        <w:t>структивных элемен</w:t>
      </w:r>
      <w:r>
        <w:t>тов которых (выступы, струны, острые части и др.) не исключа</w:t>
      </w:r>
      <w:r>
        <w:softHyphen/>
        <w:t>ет причинения ребенку опасных ран;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8"/>
        </w:numPr>
        <w:shd w:val="clear" w:color="auto" w:fill="auto"/>
        <w:ind w:left="20" w:right="20" w:firstLine="480"/>
        <w:jc w:val="both"/>
      </w:pPr>
      <w:r>
        <w:t xml:space="preserve"> игрушки, мелкие конструктивные элементы которых не исключают их отде</w:t>
      </w:r>
      <w:r>
        <w:softHyphen/>
        <w:t>ления и проглатывания ребенком, либо материал изготовления (мех, ткань) или по</w:t>
      </w:r>
      <w:r>
        <w:softHyphen/>
        <w:t>крытия (лак</w:t>
      </w:r>
      <w:r>
        <w:t>, краска) способны вызвать аллергические реакции и приступ удушья;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8"/>
        </w:numPr>
        <w:shd w:val="clear" w:color="auto" w:fill="auto"/>
        <w:ind w:left="20" w:right="20" w:firstLine="480"/>
        <w:jc w:val="both"/>
      </w:pPr>
      <w:r>
        <w:t xml:space="preserve"> игрушки, предусматривающие выстреливание каких-либо предметов, форма, состав и развиваемая кинетическая энергия которых могут причинить телесное по</w:t>
      </w:r>
      <w:r>
        <w:softHyphen/>
        <w:t>вреждение использующему их ребенку или т</w:t>
      </w:r>
      <w:r>
        <w:t>ретьим лицам;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8"/>
        </w:numPr>
        <w:shd w:val="clear" w:color="auto" w:fill="auto"/>
        <w:ind w:left="20" w:right="20" w:firstLine="480"/>
        <w:jc w:val="both"/>
      </w:pPr>
      <w:r>
        <w:t xml:space="preserve"> игрушки и игровые материалы, элементы и конструктивные особенности ко</w:t>
      </w:r>
      <w:r>
        <w:softHyphen/>
        <w:t>торых не исключают причинения ребенку термических или химических ожогов;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8"/>
        </w:numPr>
        <w:shd w:val="clear" w:color="auto" w:fill="auto"/>
        <w:ind w:left="20" w:right="20" w:firstLine="480"/>
        <w:jc w:val="both"/>
      </w:pPr>
      <w:r>
        <w:t xml:space="preserve"> электрические, электротехнические или электронные игрушки, конструктив</w:t>
      </w:r>
      <w:r>
        <w:softHyphen/>
        <w:t>ные элементы которых не ис</w:t>
      </w:r>
      <w:r>
        <w:t>ключают поражения ребенка электрическим током;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8"/>
        </w:numPr>
        <w:shd w:val="clear" w:color="auto" w:fill="auto"/>
        <w:ind w:left="20" w:right="20" w:firstLine="480"/>
        <w:jc w:val="both"/>
      </w:pPr>
      <w:r>
        <w:t xml:space="preserve"> игрушки, элементы и конструктивные особенности которых (цветное мигание, вибрация) не исключают причинения ребенку мозгового нарушения по типу эписин</w:t>
      </w:r>
      <w:r>
        <w:softHyphen/>
        <w:t>дрома.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20"/>
        </w:numPr>
        <w:shd w:val="clear" w:color="auto" w:fill="auto"/>
        <w:ind w:left="20" w:right="20" w:firstLine="480"/>
        <w:jc w:val="both"/>
      </w:pPr>
      <w:r>
        <w:rPr>
          <w:lang w:val="en-US" w:eastAsia="en-US" w:bidi="en-US"/>
        </w:rPr>
        <w:t xml:space="preserve"> </w:t>
      </w:r>
      <w:r>
        <w:t xml:space="preserve">Игровая продукция должна соответствовать и </w:t>
      </w:r>
      <w:r>
        <w:t>анатомо-физиологическим критериям: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1"/>
        </w:numPr>
        <w:shd w:val="clear" w:color="auto" w:fill="auto"/>
        <w:spacing w:line="322" w:lineRule="exact"/>
        <w:ind w:left="860" w:firstLine="0"/>
      </w:pPr>
      <w:r>
        <w:t xml:space="preserve"> половозрастным характеристикам ребенка,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1"/>
        </w:numPr>
        <w:shd w:val="clear" w:color="auto" w:fill="auto"/>
        <w:spacing w:line="322" w:lineRule="exact"/>
        <w:ind w:left="860" w:firstLine="0"/>
      </w:pPr>
      <w:r>
        <w:t xml:space="preserve"> росту,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1"/>
        </w:numPr>
        <w:shd w:val="clear" w:color="auto" w:fill="auto"/>
        <w:spacing w:line="322" w:lineRule="exact"/>
        <w:ind w:left="860" w:firstLine="0"/>
      </w:pPr>
      <w:r>
        <w:t xml:space="preserve"> массе тела,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1"/>
        </w:numPr>
        <w:shd w:val="clear" w:color="auto" w:fill="auto"/>
        <w:ind w:left="860" w:firstLine="0"/>
      </w:pPr>
      <w:r>
        <w:t xml:space="preserve"> размеру руки, дающей возможность захвата предмета и пр.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20"/>
        </w:numPr>
        <w:shd w:val="clear" w:color="auto" w:fill="auto"/>
        <w:ind w:left="20" w:right="20" w:firstLine="480"/>
        <w:jc w:val="both"/>
      </w:pPr>
      <w:r>
        <w:t xml:space="preserve"> Психологическая безопасность игровой продукции предполагает оценку следующих критериев: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21"/>
        </w:numPr>
        <w:shd w:val="clear" w:color="auto" w:fill="auto"/>
        <w:ind w:left="20" w:right="20" w:firstLine="480"/>
        <w:jc w:val="both"/>
      </w:pPr>
      <w:r>
        <w:t xml:space="preserve"> </w:t>
      </w:r>
      <w:r>
        <w:rPr>
          <w:rStyle w:val="0pt"/>
        </w:rPr>
        <w:t>Педагогический</w:t>
      </w:r>
      <w:r>
        <w:t xml:space="preserve"> (дидактический) - чему научит игрушка. Какие разовьет умения, творческие, способности?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21"/>
        </w:numPr>
        <w:shd w:val="clear" w:color="auto" w:fill="auto"/>
        <w:ind w:left="20" w:right="20" w:firstLine="480"/>
        <w:jc w:val="both"/>
      </w:pPr>
      <w:r>
        <w:t xml:space="preserve"> </w:t>
      </w:r>
      <w:r>
        <w:rPr>
          <w:rStyle w:val="0pt"/>
        </w:rPr>
        <w:t>Психоэмоциональный</w:t>
      </w:r>
      <w:r>
        <w:t xml:space="preserve"> - что несет в себе, игрушка, каково ее назначение? Какие </w:t>
      </w:r>
      <w:r>
        <w:rPr>
          <w:rStyle w:val="0pt"/>
        </w:rPr>
        <w:t>чувства</w:t>
      </w:r>
      <w:r>
        <w:t xml:space="preserve"> пробудит?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21"/>
        </w:numPr>
        <w:shd w:val="clear" w:color="auto" w:fill="auto"/>
        <w:ind w:left="20" w:right="20" w:firstLine="480"/>
        <w:jc w:val="both"/>
      </w:pPr>
      <w:r>
        <w:t xml:space="preserve"> </w:t>
      </w:r>
      <w:r>
        <w:rPr>
          <w:rStyle w:val="0pt"/>
        </w:rPr>
        <w:t>Эстетический</w:t>
      </w:r>
      <w:r>
        <w:t xml:space="preserve"> - соответствует ли игрушка представлениям о к</w:t>
      </w:r>
      <w:r>
        <w:t>расоте, раз</w:t>
      </w:r>
      <w:r>
        <w:softHyphen/>
        <w:t>вивает ли чувства прекрасного, гармоничного?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21"/>
        </w:numPr>
        <w:shd w:val="clear" w:color="auto" w:fill="auto"/>
        <w:ind w:left="20" w:right="20" w:firstLine="480"/>
        <w:jc w:val="both"/>
      </w:pPr>
      <w:r>
        <w:t xml:space="preserve"> </w:t>
      </w:r>
      <w:r>
        <w:rPr>
          <w:rStyle w:val="0pt"/>
        </w:rPr>
        <w:t>Социальный</w:t>
      </w:r>
      <w:r>
        <w:t xml:space="preserve"> - даст ли она возможность совместной деятельности</w:t>
      </w:r>
      <w:r>
        <w:rPr>
          <w:rStyle w:val="0pt"/>
        </w:rPr>
        <w:t>, сотруд</w:t>
      </w:r>
      <w:r>
        <w:rPr>
          <w:rStyle w:val="0pt"/>
        </w:rPr>
        <w:softHyphen/>
        <w:t>ничества,</w:t>
      </w:r>
      <w:r>
        <w:t xml:space="preserve"> договориться в спорной ситуации, сопереживать и пр.?</w:t>
      </w:r>
    </w:p>
    <w:p w:rsidR="00D04353" w:rsidRDefault="00F04B4E">
      <w:pPr>
        <w:pStyle w:val="3"/>
        <w:framePr w:w="8794" w:h="13535" w:hRule="exact" w:wrap="around" w:vAnchor="page" w:hAnchor="page" w:x="1575" w:y="1286"/>
        <w:numPr>
          <w:ilvl w:val="0"/>
          <w:numId w:val="20"/>
        </w:numPr>
        <w:shd w:val="clear" w:color="auto" w:fill="auto"/>
        <w:ind w:left="20" w:right="20" w:firstLine="480"/>
        <w:jc w:val="both"/>
      </w:pPr>
      <w:r>
        <w:t xml:space="preserve"> Психологические риски игровой продукции требуют внимания к игрушк</w:t>
      </w:r>
      <w:r>
        <w:t>ам, имеющим следующие конструктивные особенности.</w:t>
      </w:r>
    </w:p>
    <w:p w:rsidR="00D04353" w:rsidRDefault="00F04B4E">
      <w:pPr>
        <w:pStyle w:val="a6"/>
        <w:framePr w:wrap="around" w:vAnchor="page" w:hAnchor="page" w:x="5842" w:y="15387"/>
        <w:shd w:val="clear" w:color="auto" w:fill="auto"/>
        <w:spacing w:line="190" w:lineRule="exact"/>
        <w:ind w:left="20"/>
      </w:pPr>
      <w:r>
        <w:t>18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3742" w:hRule="exact" w:wrap="around" w:vAnchor="page" w:hAnchor="page" w:x="1575" w:y="1273"/>
        <w:numPr>
          <w:ilvl w:val="0"/>
          <w:numId w:val="22"/>
        </w:numPr>
        <w:shd w:val="clear" w:color="auto" w:fill="auto"/>
        <w:spacing w:line="312" w:lineRule="exact"/>
        <w:ind w:left="20" w:firstLine="480"/>
        <w:jc w:val="both"/>
      </w:pPr>
      <w:r>
        <w:lastRenderedPageBreak/>
        <w:t xml:space="preserve"> Игрушки, провоцирующие причинение ущерба здоровью и жизни ребенка:</w:t>
      </w:r>
    </w:p>
    <w:p w:rsidR="00D04353" w:rsidRDefault="00F04B4E">
      <w:pPr>
        <w:pStyle w:val="3"/>
        <w:framePr w:w="8794" w:h="3742" w:hRule="exact" w:wrap="around" w:vAnchor="page" w:hAnchor="page" w:x="1575" w:y="1273"/>
        <w:numPr>
          <w:ilvl w:val="0"/>
          <w:numId w:val="1"/>
        </w:numPr>
        <w:shd w:val="clear" w:color="auto" w:fill="auto"/>
        <w:spacing w:line="312" w:lineRule="exact"/>
        <w:ind w:left="20" w:firstLine="480"/>
        <w:jc w:val="both"/>
      </w:pPr>
      <w:r>
        <w:t xml:space="preserve"> оправдывающие или провоцирующие причинение себе каких-либо телесных повреждений или совершение самоубийства;</w:t>
      </w:r>
    </w:p>
    <w:p w:rsidR="00D04353" w:rsidRDefault="00F04B4E">
      <w:pPr>
        <w:pStyle w:val="3"/>
        <w:framePr w:w="8794" w:h="3742" w:hRule="exact" w:wrap="around" w:vAnchor="page" w:hAnchor="page" w:x="1575" w:y="1273"/>
        <w:numPr>
          <w:ilvl w:val="0"/>
          <w:numId w:val="1"/>
        </w:numPr>
        <w:shd w:val="clear" w:color="auto" w:fill="auto"/>
        <w:spacing w:line="307" w:lineRule="exact"/>
        <w:ind w:left="20" w:firstLine="480"/>
        <w:jc w:val="both"/>
      </w:pPr>
      <w:r>
        <w:t xml:space="preserve"> содержащие в себе скрытые побуждения, пропаганду или рекламу употребле</w:t>
      </w:r>
      <w:r>
        <w:softHyphen/>
        <w:t>ния наркотических и веществ, а также алкогольных напитков, пива, и табачных из</w:t>
      </w:r>
      <w:r>
        <w:softHyphen/>
        <w:t>делий.</w:t>
      </w:r>
    </w:p>
    <w:p w:rsidR="00D04353" w:rsidRDefault="00F04B4E">
      <w:pPr>
        <w:pStyle w:val="3"/>
        <w:framePr w:w="8794" w:h="3742" w:hRule="exact" w:wrap="around" w:vAnchor="page" w:hAnchor="page" w:x="1575" w:y="1273"/>
        <w:numPr>
          <w:ilvl w:val="0"/>
          <w:numId w:val="22"/>
        </w:numPr>
        <w:shd w:val="clear" w:color="auto" w:fill="auto"/>
        <w:spacing w:line="307" w:lineRule="exact"/>
        <w:ind w:left="20" w:firstLine="480"/>
        <w:jc w:val="both"/>
      </w:pPr>
      <w:r>
        <w:t xml:space="preserve"> Игрушки устрашающего характера:</w:t>
      </w:r>
    </w:p>
    <w:p w:rsidR="00D04353" w:rsidRDefault="00F04B4E">
      <w:pPr>
        <w:pStyle w:val="3"/>
        <w:framePr w:w="8794" w:h="3742" w:hRule="exact" w:wrap="around" w:vAnchor="page" w:hAnchor="page" w:x="1575" w:y="1273"/>
        <w:numPr>
          <w:ilvl w:val="0"/>
          <w:numId w:val="1"/>
        </w:numPr>
        <w:shd w:val="clear" w:color="auto" w:fill="auto"/>
        <w:spacing w:line="307" w:lineRule="exact"/>
        <w:ind w:left="20" w:firstLine="480"/>
        <w:jc w:val="both"/>
      </w:pPr>
      <w:r>
        <w:t xml:space="preserve"> способные сильно испугать ребенка, вызвать появление у детей уст</w:t>
      </w:r>
      <w:r>
        <w:t>ойчивых страхов, тревоги;</w:t>
      </w:r>
    </w:p>
    <w:p w:rsidR="00D04353" w:rsidRDefault="00F04B4E">
      <w:pPr>
        <w:pStyle w:val="3"/>
        <w:framePr w:w="8794" w:h="3742" w:hRule="exact" w:wrap="around" w:vAnchor="page" w:hAnchor="page" w:x="1575" w:y="1273"/>
        <w:numPr>
          <w:ilvl w:val="0"/>
          <w:numId w:val="1"/>
        </w:numPr>
        <w:shd w:val="clear" w:color="auto" w:fill="auto"/>
        <w:spacing w:line="307" w:lineRule="exact"/>
        <w:ind w:left="20" w:firstLine="480"/>
        <w:jc w:val="both"/>
      </w:pPr>
      <w:r>
        <w:t xml:space="preserve"> детально и/или натуралистически изображающие или моделирующие физио</w:t>
      </w:r>
      <w:r>
        <w:softHyphen/>
        <w:t>логический процесс или последствия смерти, тяжелых соматических, психических или иных заболеваний в унижающей человеческое достоинство форме,</w:t>
      </w:r>
    </w:p>
    <w:p w:rsidR="00D04353" w:rsidRDefault="00F04B4E">
      <w:pPr>
        <w:framePr w:wrap="none" w:vAnchor="page" w:hAnchor="page" w:x="2055" w:y="501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"C:\\Users\\lena\\AppData\\Local\\Temp\\FineReader11.00\\media\\image3.jpeg"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59pt;height:158.25pt">
            <v:imagedata r:id="rId12" r:href="rId13"/>
          </v:shape>
        </w:pict>
      </w:r>
      <w:r>
        <w:fldChar w:fldCharType="end"/>
      </w:r>
    </w:p>
    <w:p w:rsidR="00D04353" w:rsidRDefault="00F04B4E">
      <w:pPr>
        <w:pStyle w:val="3"/>
        <w:framePr w:w="8794" w:h="2226" w:hRule="exact" w:wrap="around" w:vAnchor="page" w:hAnchor="page" w:x="1575" w:y="8164"/>
        <w:numPr>
          <w:ilvl w:val="0"/>
          <w:numId w:val="1"/>
        </w:numPr>
        <w:shd w:val="clear" w:color="auto" w:fill="auto"/>
        <w:spacing w:line="307" w:lineRule="exact"/>
        <w:ind w:left="20" w:firstLine="480"/>
        <w:jc w:val="both"/>
      </w:pPr>
      <w:r>
        <w:t xml:space="preserve"> травм, увечий, следов обильного кровотечения вследствие несчастных случа</w:t>
      </w:r>
      <w:r>
        <w:softHyphen/>
        <w:t>ев, аварий, катастроф,</w:t>
      </w:r>
    </w:p>
    <w:p w:rsidR="00D04353" w:rsidRDefault="00F04B4E">
      <w:pPr>
        <w:pStyle w:val="3"/>
        <w:framePr w:w="8794" w:h="2226" w:hRule="exact" w:wrap="around" w:vAnchor="page" w:hAnchor="page" w:x="1575" w:y="8164"/>
        <w:numPr>
          <w:ilvl w:val="0"/>
          <w:numId w:val="1"/>
        </w:numPr>
        <w:shd w:val="clear" w:color="auto" w:fill="auto"/>
        <w:spacing w:line="307" w:lineRule="exact"/>
        <w:ind w:left="20" w:firstLine="480"/>
        <w:jc w:val="both"/>
      </w:pPr>
      <w:r>
        <w:t xml:space="preserve"> детально и натуралистически изображающие </w:t>
      </w:r>
      <w:r>
        <w:t>или моделирующие акты вскры</w:t>
      </w:r>
      <w:r>
        <w:softHyphen/>
        <w:t>тия, самоубийства, членовредительства ;</w:t>
      </w:r>
    </w:p>
    <w:p w:rsidR="00D04353" w:rsidRDefault="00F04B4E">
      <w:pPr>
        <w:pStyle w:val="3"/>
        <w:framePr w:w="8794" w:h="2226" w:hRule="exact" w:wrap="around" w:vAnchor="page" w:hAnchor="page" w:x="1575" w:y="8164"/>
        <w:numPr>
          <w:ilvl w:val="0"/>
          <w:numId w:val="1"/>
        </w:numPr>
        <w:shd w:val="clear" w:color="auto" w:fill="auto"/>
        <w:ind w:left="20" w:firstLine="480"/>
        <w:jc w:val="both"/>
      </w:pPr>
      <w:r>
        <w:t xml:space="preserve"> детально и натуралистически изображающие или моделирующие трупы уби</w:t>
      </w:r>
      <w:r>
        <w:softHyphen/>
        <w:t>тых людей или животных, искалеченные тела, ампутированные части тел, а также следы кровопролития;</w:t>
      </w:r>
    </w:p>
    <w:p w:rsidR="00D04353" w:rsidRDefault="00F04B4E">
      <w:pPr>
        <w:framePr w:wrap="none" w:vAnchor="page" w:hAnchor="page" w:x="2069" w:y="1037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</w:instrText>
      </w:r>
      <w:r>
        <w:instrText>\Users\\lena\\AppData\\Local\\Temp\\FineReader11.00\\media\\image4.jpeg"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90pt;height:159pt">
            <v:imagedata r:id="rId14" r:href="rId15"/>
          </v:shape>
        </w:pict>
      </w:r>
      <w:r>
        <w:fldChar w:fldCharType="end"/>
      </w:r>
    </w:p>
    <w:p w:rsidR="00D04353" w:rsidRDefault="00F04B4E">
      <w:pPr>
        <w:pStyle w:val="a8"/>
        <w:framePr w:w="8832" w:h="1070" w:hRule="exact" w:wrap="around" w:vAnchor="page" w:hAnchor="page" w:x="1556" w:y="13977"/>
        <w:shd w:val="clear" w:color="auto" w:fill="auto"/>
        <w:spacing w:line="254" w:lineRule="exact"/>
        <w:ind w:right="20" w:firstLine="480"/>
      </w:pPr>
      <w:r>
        <w:rPr>
          <w:vertAlign w:val="superscript"/>
        </w:rPr>
        <w:t>14</w:t>
      </w:r>
      <w:r>
        <w:t>Пример антиигрушки: «Криогенная лаборатория Ледяного Человека», в которую входят стол для оттаивания замороженного «человека», шприцы, инструменты для аутопс</w:t>
      </w:r>
      <w:r>
        <w:t>ии. На коробочке надпись: «Руби, разделывай, оттаивай, потроши, добирайся до самой сути!»</w:t>
      </w:r>
    </w:p>
    <w:p w:rsidR="00D04353" w:rsidRDefault="00F04B4E">
      <w:pPr>
        <w:pStyle w:val="a6"/>
        <w:framePr w:wrap="around" w:vAnchor="page" w:hAnchor="page" w:x="5842" w:y="15358"/>
        <w:shd w:val="clear" w:color="auto" w:fill="auto"/>
        <w:spacing w:line="190" w:lineRule="exact"/>
        <w:ind w:left="20"/>
      </w:pPr>
      <w:r>
        <w:t>19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margin-left:102.95pt;margin-top:372.5pt;width:169.45pt;height:0;z-index:-2516940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109" type="#_x0000_t32" style="position:absolute;margin-left:102.95pt;margin-top:372.5pt;width:0;height:178.8pt;z-index:-25169305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108" type="#_x0000_t32" style="position:absolute;margin-left:102.95pt;margin-top:551.3pt;width:169.45pt;height:0;z-index:-25169203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107" type="#_x0000_t32" style="position:absolute;margin-left:272.4pt;margin-top:372.5pt;width:0;height:178.8pt;z-index:-25169100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04353" w:rsidRDefault="00F04B4E">
      <w:pPr>
        <w:pStyle w:val="3"/>
        <w:framePr w:w="8784" w:h="964" w:hRule="exact" w:wrap="around" w:vAnchor="page" w:hAnchor="page" w:x="1580" w:y="1300"/>
        <w:shd w:val="clear" w:color="auto" w:fill="auto"/>
        <w:ind w:right="20" w:firstLine="480"/>
        <w:jc w:val="both"/>
      </w:pPr>
      <w:r>
        <w:t xml:space="preserve">• изображающие или моделирующие боль, отчаяние или предсмертную агонию человека или живых существ, включая звуковую имитацию криков </w:t>
      </w:r>
      <w:r>
        <w:t>боли, ужаса и агонии.</w:t>
      </w:r>
    </w:p>
    <w:p w:rsidR="00D04353" w:rsidRDefault="00F04B4E">
      <w:pPr>
        <w:framePr w:wrap="none" w:vAnchor="page" w:hAnchor="page" w:x="2055" w:y="225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"C:\\Users\\lena\\AppData\\Local\\Temp\\FineReader11.00\\media\\image5.jpeg"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153.75pt;height:174.75pt">
            <v:imagedata r:id="rId16" r:href="rId17"/>
          </v:shape>
        </w:pict>
      </w:r>
      <w:r>
        <w:fldChar w:fldCharType="end"/>
      </w:r>
    </w:p>
    <w:p w:rsidR="00D04353" w:rsidRDefault="00F04B4E">
      <w:pPr>
        <w:pStyle w:val="3"/>
        <w:framePr w:w="8784" w:h="1584" w:hRule="exact" w:wrap="around" w:vAnchor="page" w:hAnchor="page" w:x="1580" w:y="5735"/>
        <w:numPr>
          <w:ilvl w:val="0"/>
          <w:numId w:val="22"/>
        </w:numPr>
        <w:shd w:val="clear" w:color="auto" w:fill="auto"/>
        <w:tabs>
          <w:tab w:val="left" w:pos="774"/>
        </w:tabs>
        <w:ind w:right="20" w:firstLine="480"/>
        <w:jc w:val="both"/>
      </w:pPr>
      <w:r>
        <w:t xml:space="preserve">Игрушки, оправдывающие или провоцирующие на жестокость и агрессию, либо формирующие виктимные наклонности детей как </w:t>
      </w:r>
      <w:r>
        <w:t>поведение жертвы:</w:t>
      </w:r>
    </w:p>
    <w:p w:rsidR="00D04353" w:rsidRDefault="00F04B4E">
      <w:pPr>
        <w:pStyle w:val="3"/>
        <w:framePr w:w="8784" w:h="1584" w:hRule="exact" w:wrap="around" w:vAnchor="page" w:hAnchor="page" w:x="1580" w:y="5735"/>
        <w:shd w:val="clear" w:color="auto" w:fill="auto"/>
        <w:ind w:right="20" w:firstLine="480"/>
        <w:jc w:val="both"/>
      </w:pPr>
      <w:r>
        <w:t>• связанные с изображением или моделированием чрезмерной жестокости, предполагающие моделирование ребенком или участие ребенка в моделировании актов или проявлений чрезмерной жестокости в игре;</w:t>
      </w:r>
    </w:p>
    <w:p w:rsidR="00D04353" w:rsidRDefault="00F04B4E">
      <w:pPr>
        <w:pStyle w:val="aa"/>
        <w:framePr w:wrap="around" w:vAnchor="page" w:hAnchor="page" w:x="2218" w:y="7350"/>
        <w:shd w:val="clear" w:color="auto" w:fill="auto"/>
        <w:spacing w:line="210" w:lineRule="exact"/>
      </w:pPr>
      <w:r>
        <w:t>побуждающие к жестокому об</w:t>
      </w:r>
    </w:p>
    <w:p w:rsidR="00D04353" w:rsidRDefault="00F04B4E">
      <w:pPr>
        <w:pStyle w:val="3"/>
        <w:framePr w:wrap="around" w:vAnchor="page" w:hAnchor="page" w:x="5444" w:y="7407"/>
        <w:shd w:val="clear" w:color="auto" w:fill="auto"/>
        <w:spacing w:line="210" w:lineRule="exact"/>
        <w:ind w:left="80" w:firstLine="0"/>
      </w:pPr>
      <w:r>
        <w:t xml:space="preserve">ращению в </w:t>
      </w:r>
      <w:r>
        <w:t>отношении людей или животных;</w:t>
      </w:r>
    </w:p>
    <w:p w:rsidR="00D04353" w:rsidRDefault="00F04B4E">
      <w:pPr>
        <w:framePr w:wrap="none" w:vAnchor="page" w:hAnchor="page" w:x="2055" w:y="763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"C:\\Users\\lena\\AppData\\Local\\Temp\\FineReader11.00\\media\\image6.jpeg"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170.25pt;height:170.25pt">
            <v:imagedata r:id="rId18" r:href="rId19"/>
          </v:shape>
        </w:pict>
      </w:r>
      <w:r>
        <w:fldChar w:fldCharType="end"/>
      </w:r>
    </w:p>
    <w:p w:rsidR="00D04353" w:rsidRDefault="00F04B4E">
      <w:pPr>
        <w:pStyle w:val="3"/>
        <w:framePr w:w="8784" w:h="2186" w:hRule="exact" w:wrap="around" w:vAnchor="page" w:hAnchor="page" w:x="1580" w:y="11025"/>
        <w:numPr>
          <w:ilvl w:val="0"/>
          <w:numId w:val="1"/>
        </w:numPr>
        <w:shd w:val="clear" w:color="auto" w:fill="auto"/>
        <w:ind w:firstLine="480"/>
        <w:jc w:val="both"/>
      </w:pPr>
      <w:r>
        <w:t xml:space="preserve"> провоцирующие у ребенка агрессию по отношению к персонажам игры, в ро</w:t>
      </w:r>
      <w:r>
        <w:softHyphen/>
        <w:t xml:space="preserve">ли которых выступают играющие </w:t>
      </w:r>
      <w:r>
        <w:t>партнеры (сверстники, взрослые) или сама сюжет</w:t>
      </w:r>
      <w:r>
        <w:softHyphen/>
        <w:t>ная игрушка;</w:t>
      </w:r>
    </w:p>
    <w:p w:rsidR="00D04353" w:rsidRDefault="00F04B4E">
      <w:pPr>
        <w:pStyle w:val="3"/>
        <w:framePr w:w="8784" w:h="2186" w:hRule="exact" w:wrap="around" w:vAnchor="page" w:hAnchor="page" w:x="1580" w:y="11025"/>
        <w:numPr>
          <w:ilvl w:val="0"/>
          <w:numId w:val="1"/>
        </w:numPr>
        <w:shd w:val="clear" w:color="auto" w:fill="auto"/>
        <w:spacing w:line="298" w:lineRule="exact"/>
        <w:ind w:firstLine="480"/>
        <w:jc w:val="both"/>
      </w:pPr>
      <w:r>
        <w:t xml:space="preserve"> изображающие или моделирующие бесчеловечное обращение, включая пыт</w:t>
      </w:r>
      <w:r>
        <w:softHyphen/>
        <w:t>ки, а также иные деяния, причиняющие особые физические или психические страда</w:t>
      </w:r>
      <w:r>
        <w:softHyphen/>
        <w:t>ния человеку (а равно существу, имеющему явное схо</w:t>
      </w:r>
      <w:r>
        <w:t>дство с человеком) или живот-</w:t>
      </w:r>
    </w:p>
    <w:p w:rsidR="00D04353" w:rsidRDefault="00F04B4E">
      <w:pPr>
        <w:pStyle w:val="40"/>
        <w:framePr w:w="8784" w:h="2186" w:hRule="exact" w:wrap="around" w:vAnchor="page" w:hAnchor="page" w:x="1580" w:y="11025"/>
        <w:shd w:val="clear" w:color="auto" w:fill="auto"/>
        <w:spacing w:line="140" w:lineRule="exact"/>
        <w:ind w:left="600"/>
      </w:pPr>
      <w:r>
        <w:t>15</w:t>
      </w:r>
    </w:p>
    <w:p w:rsidR="00D04353" w:rsidRDefault="00F04B4E">
      <w:pPr>
        <w:pStyle w:val="3"/>
        <w:framePr w:w="8784" w:h="2186" w:hRule="exact" w:wrap="around" w:vAnchor="page" w:hAnchor="page" w:x="1580" w:y="11025"/>
        <w:shd w:val="clear" w:color="auto" w:fill="auto"/>
        <w:spacing w:line="210" w:lineRule="exact"/>
        <w:ind w:firstLine="0"/>
      </w:pPr>
      <w:r>
        <w:t>ному.</w:t>
      </w:r>
    </w:p>
    <w:p w:rsidR="00D04353" w:rsidRDefault="00F04B4E">
      <w:pPr>
        <w:pStyle w:val="a8"/>
        <w:framePr w:w="8837" w:h="1316" w:hRule="exact" w:wrap="around" w:vAnchor="page" w:hAnchor="page" w:x="1551" w:y="13759"/>
        <w:shd w:val="clear" w:color="auto" w:fill="auto"/>
        <w:ind w:firstLine="500"/>
      </w:pPr>
      <w:r>
        <w:rPr>
          <w:vertAlign w:val="superscript"/>
        </w:rPr>
        <w:t>15</w:t>
      </w:r>
      <w:r>
        <w:t xml:space="preserve"> Примеры антиигрушек: «игрушка» супергерой Райан Хатчет (Райан Топор), производства компании </w:t>
      </w:r>
      <w:r>
        <w:rPr>
          <w:lang w:val="en-US" w:eastAsia="en-US" w:bidi="en-US"/>
        </w:rPr>
        <w:t xml:space="preserve">«McFarlane Toys», </w:t>
      </w:r>
      <w:r>
        <w:t xml:space="preserve">представляющая собой окровавленный распотрошенный труп подростка; продается вместе с топориком, копьем, </w:t>
      </w:r>
      <w:r>
        <w:t>лопатой, пригоршней окровавленных сердец, кишок и маленьким человеческим лицом, которое можно повесить ему на ремень; кукла «Мучитель», на упаковке которой сопроводительная</w:t>
      </w:r>
    </w:p>
    <w:p w:rsidR="00D04353" w:rsidRDefault="00F04B4E">
      <w:pPr>
        <w:pStyle w:val="a6"/>
        <w:framePr w:wrap="around" w:vAnchor="page" w:hAnchor="page" w:x="5837" w:y="15387"/>
        <w:shd w:val="clear" w:color="auto" w:fill="auto"/>
        <w:spacing w:line="190" w:lineRule="exact"/>
        <w:ind w:left="20"/>
      </w:pPr>
      <w:r>
        <w:t>20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2416" w:hRule="exact" w:wrap="around" w:vAnchor="page" w:hAnchor="page" w:x="1575" w:y="1299"/>
        <w:numPr>
          <w:ilvl w:val="0"/>
          <w:numId w:val="22"/>
        </w:numPr>
        <w:shd w:val="clear" w:color="auto" w:fill="auto"/>
        <w:ind w:left="20" w:firstLine="480"/>
        <w:jc w:val="both"/>
      </w:pPr>
      <w:r>
        <w:lastRenderedPageBreak/>
        <w:t xml:space="preserve"> Игрушки, доминантой игрового замысла которых является активное манипу</w:t>
      </w:r>
      <w:r>
        <w:softHyphen/>
        <w:t>лирование ребенком; вызывая игровую ситуацию, навязывающую ребенку зависи</w:t>
      </w:r>
      <w:r>
        <w:softHyphen/>
        <w:t>мость его игрового поведения от электронной программы, заложенной в игрушку</w:t>
      </w:r>
      <w:r>
        <w:rPr>
          <w:rStyle w:val="7pt0pt"/>
          <w:vertAlign w:val="superscript"/>
        </w:rPr>
        <w:t>16</w:t>
      </w:r>
      <w:r>
        <w:t>.</w:t>
      </w:r>
    </w:p>
    <w:p w:rsidR="00D04353" w:rsidRDefault="00F04B4E">
      <w:pPr>
        <w:pStyle w:val="3"/>
        <w:framePr w:w="8794" w:h="2416" w:hRule="exact" w:wrap="around" w:vAnchor="page" w:hAnchor="page" w:x="1575" w:y="1299"/>
        <w:numPr>
          <w:ilvl w:val="0"/>
          <w:numId w:val="22"/>
        </w:numPr>
        <w:shd w:val="clear" w:color="auto" w:fill="auto"/>
        <w:ind w:left="20" w:firstLine="480"/>
        <w:jc w:val="both"/>
      </w:pPr>
      <w:r>
        <w:t xml:space="preserve"> Игрушки, использующие синестези</w:t>
      </w:r>
      <w:r>
        <w:t>ю, основанные на сочетании психологиче-</w:t>
      </w:r>
    </w:p>
    <w:p w:rsidR="00D04353" w:rsidRDefault="00F04B4E">
      <w:pPr>
        <w:pStyle w:val="40"/>
        <w:framePr w:w="8794" w:h="2416" w:hRule="exact" w:wrap="around" w:vAnchor="page" w:hAnchor="page" w:x="1575" w:y="1299"/>
        <w:shd w:val="clear" w:color="auto" w:fill="auto"/>
        <w:spacing w:line="140" w:lineRule="exact"/>
        <w:ind w:left="5840"/>
      </w:pPr>
      <w:r>
        <w:t>17</w:t>
      </w:r>
    </w:p>
    <w:p w:rsidR="00D04353" w:rsidRDefault="00F04B4E">
      <w:pPr>
        <w:pStyle w:val="3"/>
        <w:framePr w:w="8794" w:h="2416" w:hRule="exact" w:wrap="around" w:vAnchor="page" w:hAnchor="page" w:x="1575" w:y="1299"/>
        <w:shd w:val="clear" w:color="auto" w:fill="auto"/>
        <w:ind w:left="20" w:firstLine="0"/>
      </w:pPr>
      <w:r>
        <w:t>ски несочетаемого - например, сладкого и смертельного .</w:t>
      </w:r>
    </w:p>
    <w:p w:rsidR="00D04353" w:rsidRDefault="00F04B4E">
      <w:pPr>
        <w:pStyle w:val="3"/>
        <w:framePr w:w="8794" w:h="2416" w:hRule="exact" w:wrap="around" w:vAnchor="page" w:hAnchor="page" w:x="1575" w:y="1299"/>
        <w:numPr>
          <w:ilvl w:val="0"/>
          <w:numId w:val="22"/>
        </w:numPr>
        <w:shd w:val="clear" w:color="auto" w:fill="auto"/>
        <w:ind w:left="20" w:firstLine="480"/>
        <w:jc w:val="both"/>
      </w:pPr>
      <w:r>
        <w:t xml:space="preserve"> Игрушки, натуралистически изображающие или моделирующие выделитель</w:t>
      </w:r>
      <w:r>
        <w:softHyphen/>
        <w:t>ные процессы человеческого организма или организма животного или результаты таких процесс</w:t>
      </w:r>
      <w:r>
        <w:t>ов.</w:t>
      </w:r>
    </w:p>
    <w:p w:rsidR="00D04353" w:rsidRDefault="00F04B4E">
      <w:pPr>
        <w:framePr w:wrap="none" w:vAnchor="page" w:hAnchor="page" w:x="2055" w:y="370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"C:\\Users\\lena\\AppData\\Local\\Temp\\FineReader11.00\\media\\image7.jpeg"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297pt;height:149.25pt">
            <v:imagedata r:id="rId20" r:href="rId21"/>
          </v:shape>
        </w:pict>
      </w:r>
      <w:r>
        <w:fldChar w:fldCharType="end"/>
      </w:r>
    </w:p>
    <w:p w:rsidR="00D04353" w:rsidRDefault="00F04B4E">
      <w:pPr>
        <w:pStyle w:val="3"/>
        <w:framePr w:w="8794" w:h="652" w:hRule="exact" w:wrap="around" w:vAnchor="page" w:hAnchor="page" w:x="1575" w:y="6979"/>
        <w:numPr>
          <w:ilvl w:val="0"/>
          <w:numId w:val="22"/>
        </w:numPr>
        <w:shd w:val="clear" w:color="auto" w:fill="auto"/>
        <w:tabs>
          <w:tab w:val="left" w:pos="805"/>
        </w:tabs>
        <w:spacing w:line="298" w:lineRule="exact"/>
        <w:ind w:left="20" w:firstLine="480"/>
        <w:jc w:val="both"/>
      </w:pPr>
      <w:r>
        <w:t>Игрушки, изображающие или моделирующие гениталии человека или животных.</w:t>
      </w:r>
    </w:p>
    <w:p w:rsidR="00D04353" w:rsidRDefault="00F04B4E">
      <w:pPr>
        <w:framePr w:wrap="none" w:vAnchor="page" w:hAnchor="page" w:x="2343" w:y="824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"C:\\Users\\lena\\AppData\\Local\\Temp\\FineR</w:instrText>
      </w:r>
      <w:r>
        <w:instrText>eader11.00\\media\\image8.jpeg"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276.75pt;height:177.75pt">
            <v:imagedata r:id="rId22" r:href="rId23"/>
          </v:shape>
        </w:pict>
      </w:r>
      <w:r>
        <w:fldChar w:fldCharType="end"/>
      </w:r>
    </w:p>
    <w:p w:rsidR="00D04353" w:rsidRDefault="00F04B4E">
      <w:pPr>
        <w:pStyle w:val="27"/>
        <w:framePr w:w="8842" w:h="2079" w:hRule="exact" w:wrap="around" w:vAnchor="page" w:hAnchor="page" w:x="1551" w:y="12946"/>
        <w:shd w:val="clear" w:color="auto" w:fill="auto"/>
      </w:pPr>
      <w:r>
        <w:rPr>
          <w:rStyle w:val="20pt0"/>
        </w:rPr>
        <w:t xml:space="preserve">надпись: </w:t>
      </w:r>
      <w:r>
        <w:t>«Жестокий бездушный дикарь, который живет, чтобы истязать, причинять боль и ужас другим»</w:t>
      </w:r>
      <w:r>
        <w:rPr>
          <w:rStyle w:val="20pt0"/>
        </w:rPr>
        <w:t xml:space="preserve"> и пр.</w:t>
      </w:r>
    </w:p>
    <w:p w:rsidR="00D04353" w:rsidRDefault="00F04B4E">
      <w:pPr>
        <w:pStyle w:val="a8"/>
        <w:framePr w:w="8842" w:h="2079" w:hRule="exact" w:wrap="around" w:vAnchor="page" w:hAnchor="page" w:x="1551" w:y="12946"/>
        <w:numPr>
          <w:ilvl w:val="0"/>
          <w:numId w:val="23"/>
        </w:numPr>
        <w:shd w:val="clear" w:color="auto" w:fill="auto"/>
        <w:ind w:firstLine="500"/>
      </w:pPr>
      <w:r>
        <w:t xml:space="preserve"> Пример антиигрушки: брелок типа тамагочи или говорящая кукла с электронной начинкой, постоянно отвлекающая, дергающая ребенка («Поиграй со мной!», «Покорми меня», «Я хочу пи-пи» и т. п.) во время, когда он занят другими играми или занятиями.</w:t>
      </w:r>
    </w:p>
    <w:p w:rsidR="00D04353" w:rsidRDefault="00F04B4E">
      <w:pPr>
        <w:pStyle w:val="a8"/>
        <w:framePr w:w="8842" w:h="2079" w:hRule="exact" w:wrap="around" w:vAnchor="page" w:hAnchor="page" w:x="1551" w:y="12946"/>
        <w:numPr>
          <w:ilvl w:val="0"/>
          <w:numId w:val="23"/>
        </w:numPr>
        <w:shd w:val="clear" w:color="auto" w:fill="auto"/>
        <w:ind w:firstLine="500"/>
      </w:pPr>
      <w:r>
        <w:t xml:space="preserve"> Например, игрушки-упаковки к чупа-чупсам: сочетание сладкого и того, что несет смерть или связано со смертью (леденцы в упаковке, оформленной в виде скелета, черепа, и т. п.).</w:t>
      </w:r>
    </w:p>
    <w:p w:rsidR="00D04353" w:rsidRDefault="00F04B4E">
      <w:pPr>
        <w:pStyle w:val="a6"/>
        <w:framePr w:wrap="around" w:vAnchor="page" w:hAnchor="page" w:x="5838" w:y="15336"/>
        <w:shd w:val="clear" w:color="auto" w:fill="auto"/>
        <w:spacing w:line="190" w:lineRule="exact"/>
        <w:ind w:left="20"/>
      </w:pPr>
      <w:r>
        <w:t>21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8" w:h="6098" w:hRule="exact" w:wrap="around" w:vAnchor="page" w:hAnchor="page" w:x="1573" w:y="1299"/>
        <w:numPr>
          <w:ilvl w:val="0"/>
          <w:numId w:val="20"/>
        </w:numPr>
        <w:shd w:val="clear" w:color="auto" w:fill="auto"/>
        <w:tabs>
          <w:tab w:val="left" w:pos="851"/>
        </w:tabs>
        <w:ind w:left="20" w:right="20" w:firstLine="480"/>
        <w:jc w:val="both"/>
      </w:pPr>
      <w:r>
        <w:lastRenderedPageBreak/>
        <w:t xml:space="preserve">Духовно-нравственная безопасность игровой продукции - </w:t>
      </w:r>
      <w:r>
        <w:t>необходимый принцип оценки игровой продукции, позволяющий определить риски игр и игрушек на личностно-смысловом, тонко психологическом уровне, что, при этом, значи</w:t>
      </w:r>
      <w:r>
        <w:softHyphen/>
        <w:t>тельно усложняет экспертизу игровой продукции. Это требует от экспертов соб</w:t>
      </w:r>
      <w:r>
        <w:softHyphen/>
        <w:t xml:space="preserve">ственной четкой </w:t>
      </w:r>
      <w:r>
        <w:t>нравственной позиции, способности в современных сложных усло</w:t>
      </w:r>
      <w:r>
        <w:softHyphen/>
        <w:t>виях, когда, по словам А.С. Пушкина, «добро и зло - все стало тенью» различать подлинно позитивные нравственные воздействия игрушки от растлевающих детское сознание, способствующих как бы незамет</w:t>
      </w:r>
      <w:r>
        <w:t>ному переворачиванию нравственных норм.</w:t>
      </w:r>
    </w:p>
    <w:p w:rsidR="00D04353" w:rsidRDefault="00F04B4E">
      <w:pPr>
        <w:pStyle w:val="3"/>
        <w:framePr w:w="8798" w:h="6098" w:hRule="exact" w:wrap="around" w:vAnchor="page" w:hAnchor="page" w:x="1573" w:y="1299"/>
        <w:numPr>
          <w:ilvl w:val="0"/>
          <w:numId w:val="24"/>
        </w:numPr>
        <w:shd w:val="clear" w:color="auto" w:fill="auto"/>
        <w:tabs>
          <w:tab w:val="left" w:pos="789"/>
        </w:tabs>
        <w:ind w:left="20" w:right="20" w:firstLine="480"/>
        <w:jc w:val="both"/>
      </w:pPr>
      <w:r>
        <w:t>К детским игрушкам, затрагивающим духовно-нравственную сферу, относят</w:t>
      </w:r>
      <w:r>
        <w:softHyphen/>
        <w:t>ся:</w:t>
      </w:r>
    </w:p>
    <w:p w:rsidR="00D04353" w:rsidRDefault="00F04B4E">
      <w:pPr>
        <w:pStyle w:val="3"/>
        <w:framePr w:w="8798" w:h="6098" w:hRule="exact" w:wrap="around" w:vAnchor="page" w:hAnchor="page" w:x="1573" w:y="1299"/>
        <w:numPr>
          <w:ilvl w:val="0"/>
          <w:numId w:val="1"/>
        </w:numPr>
        <w:shd w:val="clear" w:color="auto" w:fill="auto"/>
        <w:ind w:left="20" w:right="20" w:firstLine="480"/>
        <w:jc w:val="both"/>
      </w:pPr>
      <w:r>
        <w:t xml:space="preserve"> изображающие или моделирующие оккультно-мистические практики или ма</w:t>
      </w:r>
      <w:r>
        <w:softHyphen/>
        <w:t>гические ритуалы, вовлекающие ребенка в осуществление оккультно-религиозн</w:t>
      </w:r>
      <w:r>
        <w:t>ых магических ритуалов;</w:t>
      </w:r>
    </w:p>
    <w:p w:rsidR="00D04353" w:rsidRDefault="00F04B4E">
      <w:pPr>
        <w:pStyle w:val="3"/>
        <w:framePr w:w="8798" w:h="6098" w:hRule="exact" w:wrap="around" w:vAnchor="page" w:hAnchor="page" w:x="1573" w:y="1299"/>
        <w:numPr>
          <w:ilvl w:val="0"/>
          <w:numId w:val="1"/>
        </w:numPr>
        <w:shd w:val="clear" w:color="auto" w:fill="auto"/>
        <w:ind w:left="20" w:right="20" w:firstLine="480"/>
        <w:jc w:val="both"/>
      </w:pPr>
      <w:r>
        <w:t xml:space="preserve"> посягающие на общественную нравственность и оскорбляющие нравственные чувства и человеческое достоинство ребенка и его родителей;</w:t>
      </w:r>
    </w:p>
    <w:p w:rsidR="00D04353" w:rsidRDefault="00F04B4E">
      <w:pPr>
        <w:pStyle w:val="3"/>
        <w:framePr w:w="8798" w:h="6098" w:hRule="exact" w:wrap="around" w:vAnchor="page" w:hAnchor="page" w:x="1573" w:y="1299"/>
        <w:numPr>
          <w:ilvl w:val="0"/>
          <w:numId w:val="1"/>
        </w:numPr>
        <w:shd w:val="clear" w:color="auto" w:fill="auto"/>
        <w:ind w:left="20" w:right="20" w:firstLine="480"/>
        <w:jc w:val="both"/>
      </w:pPr>
      <w:r>
        <w:t xml:space="preserve"> связанные с изображением или моделированием актов вандализма, кощунства или надругательства над традиционными национальными и/или религиозными цен</w:t>
      </w:r>
      <w:r>
        <w:softHyphen/>
        <w:t>ностями, предполагающие такое моделирование ребенком или участие ребенка в та</w:t>
      </w:r>
      <w:r>
        <w:softHyphen/>
        <w:t>ком моделировании;</w:t>
      </w:r>
    </w:p>
    <w:p w:rsidR="00D04353" w:rsidRDefault="00F04B4E">
      <w:pPr>
        <w:framePr w:wrap="none" w:vAnchor="page" w:hAnchor="page" w:x="2053" w:y="739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</w:instrText>
      </w:r>
      <w:r>
        <w:instrText>TURE  "C:\\Users\\lena\\AppData\\Local\\Temp\\FineReader11.00\\media\\image9.jpeg"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252pt;height:161.25pt">
            <v:imagedata r:id="rId24" r:href="rId25"/>
          </v:shape>
        </w:pict>
      </w:r>
      <w:r>
        <w:fldChar w:fldCharType="end"/>
      </w:r>
    </w:p>
    <w:p w:rsidR="00D04353" w:rsidRDefault="00F04B4E">
      <w:pPr>
        <w:pStyle w:val="3"/>
        <w:framePr w:w="8798" w:h="2490" w:hRule="exact" w:wrap="around" w:vAnchor="page" w:hAnchor="page" w:x="1573" w:y="10614"/>
        <w:numPr>
          <w:ilvl w:val="0"/>
          <w:numId w:val="1"/>
        </w:numPr>
        <w:shd w:val="clear" w:color="auto" w:fill="auto"/>
        <w:ind w:left="20" w:right="20" w:firstLine="480"/>
        <w:jc w:val="both"/>
      </w:pPr>
      <w:r>
        <w:t xml:space="preserve"> способствующие формированию у ребенка пренебрежительного или негатив</w:t>
      </w:r>
      <w:r>
        <w:softHyphen/>
        <w:t>ного отношения к физическим недостаткам других людей, к людям по признаку их ра</w:t>
      </w:r>
      <w:r>
        <w:t>совой, национальной, религиозной или социальной принадлежности;</w:t>
      </w:r>
    </w:p>
    <w:p w:rsidR="00D04353" w:rsidRDefault="00F04B4E">
      <w:pPr>
        <w:pStyle w:val="3"/>
        <w:framePr w:w="8798" w:h="2490" w:hRule="exact" w:wrap="around" w:vAnchor="page" w:hAnchor="page" w:x="1573" w:y="10614"/>
        <w:numPr>
          <w:ilvl w:val="0"/>
          <w:numId w:val="1"/>
        </w:numPr>
        <w:shd w:val="clear" w:color="auto" w:fill="auto"/>
        <w:ind w:left="20" w:right="20" w:firstLine="480"/>
        <w:jc w:val="both"/>
      </w:pPr>
      <w:r>
        <w:t xml:space="preserve"> явно оправдывающие, романтизирующие или героизирующие экстремизм, терроризм, преступность и преступный образ жизни, либо иным образом кримина</w:t>
      </w:r>
      <w:r>
        <w:softHyphen/>
        <w:t>лизирующие сознание ребенка.</w:t>
      </w:r>
    </w:p>
    <w:p w:rsidR="00D04353" w:rsidRDefault="00F04B4E">
      <w:pPr>
        <w:pStyle w:val="3"/>
        <w:framePr w:w="8798" w:h="2490" w:hRule="exact" w:wrap="around" w:vAnchor="page" w:hAnchor="page" w:x="1573" w:y="10614"/>
        <w:numPr>
          <w:ilvl w:val="0"/>
          <w:numId w:val="24"/>
        </w:numPr>
        <w:shd w:val="clear" w:color="auto" w:fill="auto"/>
        <w:tabs>
          <w:tab w:val="left" w:pos="789"/>
        </w:tabs>
        <w:ind w:left="20" w:right="20" w:firstLine="480"/>
        <w:jc w:val="both"/>
      </w:pPr>
      <w:r>
        <w:t>Игрушки, направленны</w:t>
      </w:r>
      <w:r>
        <w:t>е на провокацию противоправного поведения, нрав</w:t>
      </w:r>
      <w:r>
        <w:softHyphen/>
        <w:t>ственного развращения, интеллектуальное растление:</w:t>
      </w:r>
    </w:p>
    <w:p w:rsidR="00D04353" w:rsidRDefault="00F04B4E">
      <w:pPr>
        <w:pStyle w:val="3"/>
        <w:framePr w:w="8798" w:h="1570" w:hRule="exact" w:wrap="around" w:vAnchor="page" w:hAnchor="page" w:x="1573" w:y="13449"/>
        <w:shd w:val="clear" w:color="auto" w:fill="auto"/>
        <w:spacing w:line="250" w:lineRule="exact"/>
        <w:ind w:left="20" w:right="20" w:firstLine="480"/>
        <w:jc w:val="both"/>
      </w:pPr>
      <w:r>
        <w:rPr>
          <w:vertAlign w:val="superscript"/>
        </w:rPr>
        <w:t>18</w:t>
      </w:r>
      <w:r>
        <w:t xml:space="preserve"> С психологической точки зрения, духовное понимается (условно) как такая деятель</w:t>
      </w:r>
      <w:r>
        <w:softHyphen/>
        <w:t>ность сознания, которая направлена на определение личностью критериев добр</w:t>
      </w:r>
      <w:r>
        <w:t xml:space="preserve">а и зла, на формирование мотивов поведения в согласии (или противоречии) с </w:t>
      </w:r>
      <w:r>
        <w:rPr>
          <w:rStyle w:val="0pt"/>
        </w:rPr>
        <w:t>совестью,</w:t>
      </w:r>
      <w:r>
        <w:t xml:space="preserve"> а также на поиск смысла жизни и своего места в ней. Совесть - духовная инстанция, выражение нрав</w:t>
      </w:r>
      <w:r>
        <w:softHyphen/>
        <w:t>ственного самосознания личности, позволяющего осуществлять контроль и оцен</w:t>
      </w:r>
      <w:r>
        <w:t>ку ребен</w:t>
      </w:r>
      <w:r>
        <w:softHyphen/>
        <w:t>ком собственных поступков.</w:t>
      </w:r>
    </w:p>
    <w:p w:rsidR="00D04353" w:rsidRDefault="00F04B4E">
      <w:pPr>
        <w:pStyle w:val="20"/>
        <w:framePr w:wrap="around" w:vAnchor="page" w:hAnchor="page" w:x="5835" w:y="15323"/>
        <w:shd w:val="clear" w:color="auto" w:fill="auto"/>
        <w:spacing w:line="200" w:lineRule="exact"/>
        <w:ind w:left="20"/>
      </w:pPr>
      <w:r>
        <w:t>22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13168" w:hRule="exact" w:wrap="around" w:vAnchor="page" w:hAnchor="page" w:x="1575" w:y="1299"/>
        <w:numPr>
          <w:ilvl w:val="0"/>
          <w:numId w:val="1"/>
        </w:numPr>
        <w:shd w:val="clear" w:color="auto" w:fill="auto"/>
        <w:spacing w:line="298" w:lineRule="exact"/>
        <w:ind w:left="20" w:right="20" w:firstLine="480"/>
        <w:jc w:val="both"/>
      </w:pPr>
      <w:r>
        <w:lastRenderedPageBreak/>
        <w:t xml:space="preserve"> сексуализирующие сознание ребенка, эксплуатирующие тему сексуальных</w:t>
      </w:r>
      <w:r>
        <w:br/>
        <w:t>отношений;</w:t>
      </w:r>
    </w:p>
    <w:p w:rsidR="00D04353" w:rsidRDefault="00F04B4E">
      <w:pPr>
        <w:pStyle w:val="3"/>
        <w:framePr w:w="8794" w:h="13168" w:hRule="exact" w:wrap="around" w:vAnchor="page" w:hAnchor="page" w:x="1575" w:y="1299"/>
        <w:numPr>
          <w:ilvl w:val="0"/>
          <w:numId w:val="1"/>
        </w:numPr>
        <w:shd w:val="clear" w:color="auto" w:fill="auto"/>
        <w:ind w:left="20" w:right="20" w:firstLine="480"/>
        <w:jc w:val="both"/>
      </w:pPr>
      <w:r>
        <w:t xml:space="preserve"> провоцирующие игровые сюжеты, связанные с сексом, изображающие, моде-</w:t>
      </w:r>
      <w:r>
        <w:br/>
        <w:t xml:space="preserve">лирующие или имитирующие сексуальные </w:t>
      </w:r>
      <w:r>
        <w:t>отношения, в том числе с использовани-</w:t>
      </w:r>
      <w:r>
        <w:br/>
        <w:t>ем реальных или виртуальных образов человека, животных или существ, имеющих</w:t>
      </w:r>
    </w:p>
    <w:p w:rsidR="00D04353" w:rsidRDefault="00F04B4E">
      <w:pPr>
        <w:pStyle w:val="3"/>
        <w:framePr w:w="8794" w:h="13168" w:hRule="exact" w:wrap="around" w:vAnchor="page" w:hAnchor="page" w:x="1575" w:y="1299"/>
        <w:shd w:val="clear" w:color="auto" w:fill="auto"/>
        <w:ind w:left="20" w:right="3231" w:firstLine="0"/>
        <w:jc w:val="both"/>
      </w:pPr>
      <w:r>
        <w:t>явное сходство с человеком;</w:t>
      </w:r>
    </w:p>
    <w:p w:rsidR="00D04353" w:rsidRDefault="00F04B4E">
      <w:pPr>
        <w:pStyle w:val="3"/>
        <w:framePr w:w="8794" w:h="13168" w:hRule="exact" w:wrap="around" w:vAnchor="page" w:hAnchor="page" w:x="1575" w:y="1299"/>
        <w:numPr>
          <w:ilvl w:val="0"/>
          <w:numId w:val="1"/>
        </w:numPr>
        <w:shd w:val="clear" w:color="auto" w:fill="auto"/>
        <w:ind w:left="20" w:right="3231" w:firstLine="0"/>
        <w:jc w:val="both"/>
      </w:pPr>
      <w:r>
        <w:t xml:space="preserve"> побуждающие детей дошкольного возраста к</w:t>
      </w:r>
      <w:r>
        <w:br/>
        <w:t>сексуальным контактам (их имитации), формирую-</w:t>
      </w:r>
      <w:r>
        <w:br/>
        <w:t>щие представления о допу</w:t>
      </w:r>
      <w:r>
        <w:t>стимости форм половой</w:t>
      </w:r>
      <w:r>
        <w:br/>
        <w:t>распущенности, о гомосексуальных союзах как о</w:t>
      </w:r>
      <w:r>
        <w:br/>
        <w:t>нормальной, социально приемлемой или допустимой</w:t>
      </w:r>
      <w:r>
        <w:br/>
        <w:t>форме семьи;</w:t>
      </w:r>
    </w:p>
    <w:p w:rsidR="00D04353" w:rsidRDefault="00F04B4E">
      <w:pPr>
        <w:pStyle w:val="3"/>
        <w:framePr w:w="8794" w:h="13168" w:hRule="exact" w:wrap="around" w:vAnchor="page" w:hAnchor="page" w:x="1575" w:y="1299"/>
        <w:numPr>
          <w:ilvl w:val="0"/>
          <w:numId w:val="1"/>
        </w:numPr>
        <w:shd w:val="clear" w:color="auto" w:fill="auto"/>
        <w:ind w:left="20" w:right="3231" w:firstLine="0"/>
        <w:jc w:val="both"/>
      </w:pPr>
      <w:r>
        <w:t xml:space="preserve"> формирующие представления о педофилии,</w:t>
      </w:r>
      <w:r>
        <w:br/>
        <w:t>детской проституции как о социальных или нрав-</w:t>
      </w:r>
      <w:r>
        <w:br/>
        <w:t>ственных нормах сексуального поведения л</w:t>
      </w:r>
      <w:r>
        <w:t>ибо как о</w:t>
      </w:r>
      <w:r>
        <w:br/>
        <w:t>продвинутом, модном образе жизни;</w:t>
      </w:r>
    </w:p>
    <w:p w:rsidR="00D04353" w:rsidRDefault="00F04B4E">
      <w:pPr>
        <w:pStyle w:val="3"/>
        <w:framePr w:w="8794" w:h="13168" w:hRule="exact" w:wrap="around" w:vAnchor="page" w:hAnchor="page" w:x="1575" w:y="1299"/>
        <w:numPr>
          <w:ilvl w:val="0"/>
          <w:numId w:val="1"/>
        </w:numPr>
        <w:shd w:val="clear" w:color="auto" w:fill="auto"/>
        <w:ind w:left="20" w:right="3231" w:firstLine="0"/>
        <w:jc w:val="both"/>
      </w:pPr>
      <w:r>
        <w:t xml:space="preserve"> изображающие или моделирующие изнасило-</w:t>
      </w:r>
    </w:p>
    <w:p w:rsidR="00D04353" w:rsidRDefault="00F04B4E">
      <w:pPr>
        <w:pStyle w:val="3"/>
        <w:framePr w:w="8794" w:h="13168" w:hRule="exact" w:wrap="around" w:vAnchor="page" w:hAnchor="page" w:x="1575" w:y="1299"/>
        <w:shd w:val="clear" w:color="auto" w:fill="auto"/>
        <w:ind w:left="20" w:right="20" w:firstLine="0"/>
        <w:jc w:val="both"/>
      </w:pPr>
      <w:r>
        <w:t>вания или иные насильственные действия сексуального характера, любые действия</w:t>
      </w:r>
      <w:r>
        <w:br/>
        <w:t>сексуального характера в отношении взрослого или ребенка;</w:t>
      </w:r>
    </w:p>
    <w:p w:rsidR="00D04353" w:rsidRDefault="00F04B4E">
      <w:pPr>
        <w:pStyle w:val="3"/>
        <w:framePr w:w="8794" w:h="13168" w:hRule="exact" w:wrap="around" w:vAnchor="page" w:hAnchor="page" w:x="1575" w:y="1299"/>
        <w:numPr>
          <w:ilvl w:val="0"/>
          <w:numId w:val="1"/>
        </w:numPr>
        <w:shd w:val="clear" w:color="auto" w:fill="auto"/>
        <w:ind w:left="20" w:right="20" w:firstLine="480"/>
        <w:jc w:val="both"/>
      </w:pPr>
      <w:r>
        <w:t xml:space="preserve"> связанные с изображением или моделированием искусственного прерывания беременности, предполагающие такое моделирование ребенком или участие ребенка в таком моделировании (беременная кукла Барби, у которой можно вскрыть живот и достать плод).</w:t>
      </w:r>
    </w:p>
    <w:p w:rsidR="00D04353" w:rsidRDefault="00F04B4E">
      <w:pPr>
        <w:pStyle w:val="3"/>
        <w:framePr w:w="8794" w:h="13168" w:hRule="exact" w:wrap="around" w:vAnchor="page" w:hAnchor="page" w:x="1575" w:y="1299"/>
        <w:numPr>
          <w:ilvl w:val="0"/>
          <w:numId w:val="24"/>
        </w:numPr>
        <w:shd w:val="clear" w:color="auto" w:fill="auto"/>
        <w:tabs>
          <w:tab w:val="left" w:pos="789"/>
        </w:tabs>
        <w:ind w:left="20" w:right="20" w:firstLine="480"/>
        <w:jc w:val="both"/>
      </w:pPr>
      <w:r>
        <w:t>Игрушки, пося</w:t>
      </w:r>
      <w:r>
        <w:t>гающие на детско-родительские отношения, представляющие их в негативном виде, дискредитирующие семью и родителей, побуждающие ребен</w:t>
      </w:r>
      <w:r>
        <w:softHyphen/>
        <w:t>ка к активному негативизму и конфликтам с близкими.</w:t>
      </w:r>
    </w:p>
    <w:p w:rsidR="00D04353" w:rsidRDefault="00F04B4E">
      <w:pPr>
        <w:pStyle w:val="3"/>
        <w:framePr w:w="8794" w:h="13168" w:hRule="exact" w:wrap="around" w:vAnchor="page" w:hAnchor="page" w:x="1575" w:y="1299"/>
        <w:shd w:val="clear" w:color="auto" w:fill="auto"/>
        <w:ind w:left="20" w:right="20" w:firstLine="480"/>
        <w:jc w:val="both"/>
      </w:pPr>
      <w:r>
        <w:t>Перечисленные риски могут не отражать все возможные риски игровой продук</w:t>
      </w:r>
      <w:r>
        <w:softHyphen/>
        <w:t>ции, способные оказать серьезное травмирующее воздействие на физическое, психо</w:t>
      </w:r>
      <w:r>
        <w:softHyphen/>
        <w:t>логическое и духовно-нравственное развитие ребенка.</w:t>
      </w:r>
    </w:p>
    <w:p w:rsidR="00D04353" w:rsidRDefault="00F04B4E">
      <w:pPr>
        <w:pStyle w:val="3"/>
        <w:framePr w:w="8794" w:h="13168" w:hRule="exact" w:wrap="around" w:vAnchor="page" w:hAnchor="page" w:x="1575" w:y="1299"/>
        <w:shd w:val="clear" w:color="auto" w:fill="auto"/>
        <w:ind w:left="20" w:right="20" w:firstLine="480"/>
        <w:jc w:val="both"/>
      </w:pPr>
      <w:r>
        <w:rPr>
          <w:rStyle w:val="0pt"/>
        </w:rPr>
        <w:t>Техническая</w:t>
      </w:r>
      <w:r>
        <w:t xml:space="preserve"> поддержка необходима для оценки и обеспечения функционирова</w:t>
      </w:r>
      <w:r>
        <w:softHyphen/>
        <w:t>ния игрушек, аппаратного оборудования и других матер</w:t>
      </w:r>
      <w:r>
        <w:t>иалов оснащения РППС.</w:t>
      </w:r>
    </w:p>
    <w:p w:rsidR="00D04353" w:rsidRDefault="00F04B4E">
      <w:pPr>
        <w:pStyle w:val="3"/>
        <w:framePr w:w="8794" w:h="13168" w:hRule="exact" w:wrap="around" w:vAnchor="page" w:hAnchor="page" w:x="1575" w:y="1299"/>
        <w:shd w:val="clear" w:color="auto" w:fill="auto"/>
        <w:ind w:left="20" w:right="20" w:firstLine="480"/>
        <w:jc w:val="both"/>
      </w:pPr>
      <w:r>
        <w:rPr>
          <w:rStyle w:val="0pt"/>
        </w:rPr>
        <w:t>Информационная</w:t>
      </w:r>
      <w:r>
        <w:t xml:space="preserve"> поддержка для формирования РППС необходима при включении в образовательный процесс родителей воспитанников. В данном случае, родителям ока</w:t>
      </w:r>
      <w:r>
        <w:softHyphen/>
        <w:t>зывается помощь в выборе игровой и развивающей продукции в соответствии с поло</w:t>
      </w:r>
      <w:r>
        <w:softHyphen/>
        <w:t>в</w:t>
      </w:r>
      <w:r>
        <w:t>озрастными и психолого-возрастными особенностями ребенка для соблюдения един</w:t>
      </w:r>
      <w:r>
        <w:softHyphen/>
        <w:t>ства требований к подбору РППС как в детском саду, так и в условиях семьи.</w:t>
      </w:r>
    </w:p>
    <w:p w:rsidR="00D04353" w:rsidRDefault="00F04B4E">
      <w:pPr>
        <w:pStyle w:val="3"/>
        <w:framePr w:w="8794" w:h="13168" w:hRule="exact" w:wrap="around" w:vAnchor="page" w:hAnchor="page" w:x="1575" w:y="1299"/>
        <w:shd w:val="clear" w:color="auto" w:fill="auto"/>
        <w:ind w:left="20" w:right="20" w:firstLine="480"/>
        <w:jc w:val="both"/>
      </w:pPr>
      <w:r>
        <w:t xml:space="preserve">В заключение стоит отметить, что формирование (дополнение) РППС должно являться уникальным решением для </w:t>
      </w:r>
      <w:r>
        <w:t>каждой ДОО. Представленная РППС ДОО явля</w:t>
      </w:r>
      <w:r>
        <w:softHyphen/>
        <w:t>ется универсальной и позволяет успешно реализовать проектирование и внедрение в целях формирования условий и обеспечения возможностей для реализации образо</w:t>
      </w:r>
      <w:r>
        <w:softHyphen/>
        <w:t>вательной программы в соответствии с действующим федеральны</w:t>
      </w:r>
      <w:r>
        <w:t>м и региональным законодательством, принятыми концепциями развития образовательной организации и другими нормативными документами.</w:t>
      </w:r>
    </w:p>
    <w:p w:rsidR="00D04353" w:rsidRDefault="00F04B4E">
      <w:pPr>
        <w:framePr w:wrap="none" w:vAnchor="page" w:hAnchor="page" w:x="7297" w:y="318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"C:\\Users\\lena\\AppData\\Local\\Temp\\FineReader11.00\\media\\image10.jpeg"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153pt;height:153.75pt">
            <v:imagedata r:id="rId26" r:href="rId27"/>
          </v:shape>
        </w:pict>
      </w:r>
      <w:r>
        <w:fldChar w:fldCharType="end"/>
      </w:r>
    </w:p>
    <w:p w:rsidR="00D04353" w:rsidRDefault="00F04B4E">
      <w:pPr>
        <w:pStyle w:val="20"/>
        <w:framePr w:wrap="around" w:vAnchor="page" w:hAnchor="page" w:x="5838" w:y="15352"/>
        <w:shd w:val="clear" w:color="auto" w:fill="auto"/>
        <w:spacing w:line="200" w:lineRule="exact"/>
        <w:ind w:left="20"/>
      </w:pPr>
      <w:r>
        <w:t>23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813" w:h="5215" w:hRule="exact" w:wrap="around" w:vAnchor="page" w:hAnchor="page" w:x="1566" w:y="1333"/>
        <w:shd w:val="clear" w:color="auto" w:fill="auto"/>
        <w:spacing w:after="64" w:line="210" w:lineRule="exact"/>
        <w:ind w:firstLine="0"/>
        <w:jc w:val="center"/>
      </w:pPr>
      <w:r>
        <w:lastRenderedPageBreak/>
        <w:t>Формирование предметного содержания РППС ДОО</w:t>
      </w:r>
    </w:p>
    <w:p w:rsidR="00D04353" w:rsidRDefault="00F04B4E">
      <w:pPr>
        <w:pStyle w:val="3"/>
        <w:framePr w:w="8813" w:h="5215" w:hRule="exact" w:wrap="around" w:vAnchor="page" w:hAnchor="page" w:x="1566" w:y="1333"/>
        <w:shd w:val="clear" w:color="auto" w:fill="auto"/>
        <w:ind w:left="20" w:right="20" w:firstLine="480"/>
        <w:jc w:val="both"/>
      </w:pPr>
      <w:bookmarkStart w:id="8" w:name="bookmark7"/>
      <w:r>
        <w:t xml:space="preserve">Для максимальной реализации образовательного потенциала развивающей предметно-пространственной среды как элемента образовательной среды в рамках требований ФГОС ДО целесообразно </w:t>
      </w:r>
      <w:r>
        <w:t>классифицировать предметное содержание на функциональные группы, нацеленные на решение различных воспитательно</w:t>
      </w:r>
      <w:r>
        <w:softHyphen/>
        <w:t>образовательных задач.</w:t>
      </w:r>
      <w:bookmarkEnd w:id="8"/>
    </w:p>
    <w:p w:rsidR="00D04353" w:rsidRDefault="00F04B4E">
      <w:pPr>
        <w:pStyle w:val="3"/>
        <w:framePr w:w="8813" w:h="5215" w:hRule="exact" w:wrap="around" w:vAnchor="page" w:hAnchor="page" w:x="1566" w:y="1333"/>
        <w:shd w:val="clear" w:color="auto" w:fill="auto"/>
        <w:ind w:left="20" w:right="20" w:firstLine="480"/>
        <w:jc w:val="both"/>
      </w:pPr>
      <w:r>
        <w:t>Функциональный модуль - это группа компонентов материалов, оборудования и инвентаря (далее - Перечень) по видам детской де</w:t>
      </w:r>
      <w:r>
        <w:t>ятельности для организации пространства (группы, уличного участка и т. п.) для решения воспитательно</w:t>
      </w:r>
      <w:r>
        <w:softHyphen/>
        <w:t>образовательных задач общеобразовательной программы ДОО.</w:t>
      </w:r>
    </w:p>
    <w:p w:rsidR="00D04353" w:rsidRDefault="00F04B4E">
      <w:pPr>
        <w:pStyle w:val="3"/>
        <w:framePr w:w="8813" w:h="5215" w:hRule="exact" w:wrap="around" w:vAnchor="page" w:hAnchor="page" w:x="1566" w:y="1333"/>
        <w:shd w:val="clear" w:color="auto" w:fill="auto"/>
        <w:ind w:left="20" w:right="20" w:firstLine="480"/>
        <w:jc w:val="both"/>
      </w:pPr>
      <w:r>
        <w:t>Предметное содержание функциональных модулей в соответствии с ФГОС ДО коррелирует с основными напр</w:t>
      </w:r>
      <w:r>
        <w:t>авлениями (образовательными областями).</w:t>
      </w:r>
    </w:p>
    <w:p w:rsidR="00D04353" w:rsidRDefault="00F04B4E">
      <w:pPr>
        <w:pStyle w:val="3"/>
        <w:framePr w:w="8813" w:h="5215" w:hRule="exact" w:wrap="around" w:vAnchor="page" w:hAnchor="page" w:x="1566" w:y="1333"/>
        <w:shd w:val="clear" w:color="auto" w:fill="auto"/>
        <w:ind w:left="20" w:right="20" w:firstLine="480"/>
        <w:jc w:val="both"/>
      </w:pPr>
      <w:r>
        <w:t xml:space="preserve">Отдельно стоит заметить, что деление образовательных областей на отдельные группы (направления) довольно условно, поскольку при учете взаимодополнения решение конкретных задач в свою очередь содействует и косвенному </w:t>
      </w:r>
      <w:r>
        <w:t>решению дру</w:t>
      </w:r>
      <w:r>
        <w:softHyphen/>
        <w:t>гих задач.</w:t>
      </w:r>
    </w:p>
    <w:p w:rsidR="00D04353" w:rsidRDefault="00F04B4E">
      <w:pPr>
        <w:pStyle w:val="50"/>
        <w:framePr w:w="8813" w:h="5215" w:hRule="exact" w:wrap="around" w:vAnchor="page" w:hAnchor="page" w:x="1566" w:y="1333"/>
        <w:shd w:val="clear" w:color="auto" w:fill="auto"/>
        <w:spacing w:after="0"/>
        <w:ind w:left="1200"/>
      </w:pPr>
      <w:r>
        <w:t>Направления образовательных областей с учетом взаимодополнения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594"/>
        <w:gridCol w:w="1699"/>
        <w:gridCol w:w="1987"/>
        <w:gridCol w:w="1709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8"/>
              </w:rPr>
              <w:t>Социально-</w:t>
            </w:r>
          </w:p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8"/>
              </w:rPr>
              <w:t>коммуника</w:t>
            </w:r>
            <w:r>
              <w:rPr>
                <w:rStyle w:val="28"/>
              </w:rPr>
              <w:softHyphen/>
            </w:r>
          </w:p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8"/>
              </w:rPr>
              <w:t>тивное</w:t>
            </w:r>
          </w:p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8"/>
              </w:rPr>
              <w:t>развитие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8"/>
              </w:rPr>
              <w:t>Познава</w:t>
            </w:r>
            <w:r>
              <w:rPr>
                <w:rStyle w:val="28"/>
              </w:rPr>
              <w:softHyphen/>
            </w:r>
          </w:p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8"/>
              </w:rPr>
              <w:t>тельное</w:t>
            </w:r>
          </w:p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8"/>
              </w:rPr>
              <w:t>развитие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28"/>
              </w:rPr>
              <w:t>Речевое</w:t>
            </w:r>
          </w:p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8"/>
              </w:rPr>
              <w:t>развитие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8"/>
              </w:rPr>
              <w:t>Художественно</w:t>
            </w:r>
            <w:r>
              <w:rPr>
                <w:rStyle w:val="28"/>
              </w:rPr>
              <w:softHyphen/>
            </w:r>
          </w:p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8"/>
              </w:rPr>
              <w:t>эстетическое</w:t>
            </w:r>
          </w:p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8"/>
              </w:rPr>
              <w:t>развитие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28"/>
              </w:rPr>
              <w:t>Физическое</w:t>
            </w:r>
          </w:p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8"/>
              </w:rPr>
              <w:t>развитие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9" w:lineRule="exact"/>
              <w:ind w:firstLine="100"/>
              <w:jc w:val="both"/>
            </w:pPr>
            <w:r>
              <w:rPr>
                <w:rStyle w:val="28"/>
              </w:rPr>
              <w:t>Развитие игро</w:t>
            </w:r>
            <w:r>
              <w:rPr>
                <w:rStyle w:val="28"/>
              </w:rPr>
              <w:softHyphen/>
              <w:t>вой деятельно</w:t>
            </w:r>
            <w:r>
              <w:rPr>
                <w:rStyle w:val="28"/>
              </w:rPr>
              <w:softHyphen/>
              <w:t>сти</w:t>
            </w:r>
            <w:r>
              <w:rPr>
                <w:rStyle w:val="28"/>
              </w:rPr>
              <w:t xml:space="preserve"> детей с це</w:t>
            </w:r>
            <w:r>
              <w:rPr>
                <w:rStyle w:val="28"/>
              </w:rPr>
              <w:softHyphen/>
              <w:t>лью освоения различных соци</w:t>
            </w:r>
            <w:r>
              <w:rPr>
                <w:rStyle w:val="28"/>
              </w:rPr>
              <w:softHyphen/>
              <w:t>альных ролей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8"/>
              </w:rPr>
              <w:t>Знакомство с миром приро</w:t>
            </w:r>
            <w:r>
              <w:rPr>
                <w:rStyle w:val="28"/>
              </w:rPr>
              <w:softHyphen/>
              <w:t>ды и форми</w:t>
            </w:r>
            <w:r>
              <w:rPr>
                <w:rStyle w:val="28"/>
              </w:rPr>
              <w:softHyphen/>
              <w:t>рование эко</w:t>
            </w:r>
            <w:r>
              <w:rPr>
                <w:rStyle w:val="28"/>
              </w:rPr>
              <w:softHyphen/>
              <w:t>логического сознания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28"/>
              </w:rPr>
              <w:t>Развитие</w:t>
            </w:r>
          </w:p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8"/>
              </w:rPr>
              <w:t>словаря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8"/>
              </w:rPr>
              <w:t>Формирование и развитие эстети</w:t>
            </w:r>
            <w:r>
              <w:rPr>
                <w:rStyle w:val="28"/>
              </w:rPr>
              <w:softHyphen/>
              <w:t>ческого восприя</w:t>
            </w:r>
            <w:r>
              <w:rPr>
                <w:rStyle w:val="28"/>
              </w:rPr>
              <w:softHyphen/>
              <w:t>тия мира природы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8"/>
              </w:rPr>
              <w:t>Приобретение дошкольника</w:t>
            </w:r>
            <w:r>
              <w:rPr>
                <w:rStyle w:val="28"/>
              </w:rPr>
              <w:softHyphen/>
              <w:t>ми опыта дви</w:t>
            </w:r>
            <w:r>
              <w:rPr>
                <w:rStyle w:val="28"/>
              </w:rPr>
              <w:softHyphen/>
              <w:t>гательной дея</w:t>
            </w:r>
            <w:r>
              <w:rPr>
                <w:rStyle w:val="28"/>
              </w:rPr>
              <w:softHyphen/>
            </w:r>
            <w:r>
              <w:rPr>
                <w:rStyle w:val="28"/>
              </w:rPr>
              <w:t>тельности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D04353">
            <w:pPr>
              <w:framePr w:w="8803" w:h="7056" w:wrap="around" w:vAnchor="page" w:hAnchor="page" w:x="1570" w:y="6685"/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D04353">
            <w:pPr>
              <w:framePr w:w="8803" w:h="7056" w:wrap="around" w:vAnchor="page" w:hAnchor="page" w:x="1570" w:y="668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8"/>
              </w:rPr>
              <w:t>Воспитание звуковой куль</w:t>
            </w:r>
            <w:r>
              <w:rPr>
                <w:rStyle w:val="28"/>
              </w:rPr>
              <w:softHyphen/>
              <w:t>туры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8"/>
              </w:rPr>
              <w:t>Формирование и развитие эстети</w:t>
            </w:r>
            <w:r>
              <w:rPr>
                <w:rStyle w:val="28"/>
              </w:rPr>
              <w:softHyphen/>
              <w:t>ческого восприя</w:t>
            </w:r>
            <w:r>
              <w:rPr>
                <w:rStyle w:val="28"/>
              </w:rPr>
              <w:softHyphen/>
              <w:t>тия социального мира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D04353">
            <w:pPr>
              <w:framePr w:w="8803" w:h="7056" w:wrap="around" w:vAnchor="page" w:hAnchor="page" w:x="1570" w:y="6685"/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8"/>
              </w:rPr>
              <w:t>Формирование основ безопас</w:t>
            </w:r>
            <w:r>
              <w:rPr>
                <w:rStyle w:val="28"/>
              </w:rPr>
              <w:softHyphen/>
              <w:t>ного поведения в быту, социуме, природе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8"/>
              </w:rPr>
              <w:t>Знакомство с социальным миром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8"/>
              </w:rPr>
              <w:t>Развитие связ</w:t>
            </w:r>
            <w:r>
              <w:rPr>
                <w:rStyle w:val="28"/>
              </w:rPr>
              <w:softHyphen/>
              <w:t>ной речи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D04353">
            <w:pPr>
              <w:framePr w:w="8803" w:h="7056" w:wrap="around" w:vAnchor="page" w:hAnchor="page" w:x="1570" w:y="6685"/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8"/>
              </w:rPr>
              <w:t>Становление целенаправ</w:t>
            </w:r>
            <w:r>
              <w:rPr>
                <w:rStyle w:val="28"/>
              </w:rPr>
              <w:softHyphen/>
              <w:t>ленности и са</w:t>
            </w:r>
            <w:r>
              <w:rPr>
                <w:rStyle w:val="28"/>
              </w:rPr>
              <w:softHyphen/>
              <w:t>морегуляции в двигательной сфере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D04353">
            <w:pPr>
              <w:framePr w:w="8803" w:h="7056" w:wrap="around" w:vAnchor="page" w:hAnchor="page" w:x="1570" w:y="6685"/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D04353">
            <w:pPr>
              <w:framePr w:w="8803" w:h="7056" w:wrap="around" w:vAnchor="page" w:hAnchor="page" w:x="1570" w:y="668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8"/>
              </w:rPr>
              <w:t>Формирование элементарного осознания яв</w:t>
            </w:r>
            <w:r>
              <w:rPr>
                <w:rStyle w:val="28"/>
              </w:rPr>
              <w:softHyphen/>
              <w:t>лений языка и речи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8"/>
              </w:rPr>
              <w:t>Формирование и развитие художе</w:t>
            </w:r>
            <w:r>
              <w:rPr>
                <w:rStyle w:val="28"/>
              </w:rPr>
              <w:softHyphen/>
              <w:t>ственного воспри</w:t>
            </w:r>
            <w:r>
              <w:rPr>
                <w:rStyle w:val="28"/>
              </w:rPr>
              <w:softHyphen/>
              <w:t>ятия произведе</w:t>
            </w:r>
            <w:r>
              <w:rPr>
                <w:rStyle w:val="28"/>
              </w:rPr>
              <w:softHyphen/>
              <w:t>ний искусства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D04353">
            <w:pPr>
              <w:framePr w:w="8803" w:h="7056" w:wrap="around" w:vAnchor="page" w:hAnchor="page" w:x="1570" w:y="6685"/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8"/>
              </w:rPr>
              <w:t>Развитие трудо</w:t>
            </w:r>
            <w:r>
              <w:rPr>
                <w:rStyle w:val="28"/>
              </w:rPr>
              <w:softHyphen/>
              <w:t>вой деятельности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8"/>
              </w:rPr>
              <w:t>Развитие эле</w:t>
            </w:r>
            <w:r>
              <w:rPr>
                <w:rStyle w:val="28"/>
              </w:rPr>
              <w:softHyphen/>
              <w:t>ментарных математиче</w:t>
            </w:r>
            <w:r>
              <w:rPr>
                <w:rStyle w:val="28"/>
              </w:rPr>
              <w:softHyphen/>
            </w:r>
            <w:r>
              <w:rPr>
                <w:rStyle w:val="28"/>
              </w:rPr>
              <w:t>ских пред</w:t>
            </w:r>
            <w:r>
              <w:rPr>
                <w:rStyle w:val="28"/>
              </w:rPr>
              <w:softHyphen/>
              <w:t>ставлений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8"/>
              </w:rPr>
              <w:t>Формирование грамматическо</w:t>
            </w:r>
            <w:r>
              <w:rPr>
                <w:rStyle w:val="28"/>
              </w:rPr>
              <w:softHyphen/>
              <w:t>го строя речи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D04353">
            <w:pPr>
              <w:framePr w:w="8803" w:h="7056" w:wrap="around" w:vAnchor="page" w:hAnchor="page" w:x="1570" w:y="6685"/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8"/>
              </w:rPr>
              <w:t>Становление ценностей здо</w:t>
            </w:r>
            <w:r>
              <w:rPr>
                <w:rStyle w:val="28"/>
              </w:rPr>
              <w:softHyphen/>
              <w:t>рового образа жизни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28"/>
              </w:rPr>
              <w:t>Патриотическое</w:t>
            </w:r>
          </w:p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8"/>
              </w:rPr>
              <w:t>воспитание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D04353">
            <w:pPr>
              <w:framePr w:w="8803" w:h="7056" w:wrap="around" w:vAnchor="page" w:hAnchor="page" w:x="1570" w:y="668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8"/>
              </w:rPr>
              <w:t>Воспитание любви и инте</w:t>
            </w:r>
            <w:r>
              <w:rPr>
                <w:rStyle w:val="28"/>
              </w:rPr>
              <w:softHyphen/>
              <w:t>реса к художе</w:t>
            </w:r>
            <w:r>
              <w:rPr>
                <w:rStyle w:val="28"/>
              </w:rPr>
              <w:softHyphen/>
              <w:t>ственному слову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7056" w:wrap="around" w:vAnchor="page" w:hAnchor="page" w:x="1570" w:y="6685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8"/>
              </w:rPr>
              <w:t>Художественная и изобразительная деятельность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D04353">
            <w:pPr>
              <w:framePr w:w="8803" w:h="7056" w:wrap="around" w:vAnchor="page" w:hAnchor="page" w:x="1570" w:y="6685"/>
            </w:pPr>
          </w:p>
        </w:tc>
      </w:tr>
    </w:tbl>
    <w:p w:rsidR="00D04353" w:rsidRDefault="00F04B4E">
      <w:pPr>
        <w:pStyle w:val="a6"/>
        <w:framePr w:wrap="around" w:vAnchor="page" w:hAnchor="page" w:x="5838" w:y="15360"/>
        <w:shd w:val="clear" w:color="auto" w:fill="auto"/>
        <w:spacing w:line="190" w:lineRule="exact"/>
        <w:ind w:left="20"/>
      </w:pPr>
      <w:r>
        <w:t>24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22"/>
        <w:framePr w:w="8813" w:h="5469" w:hRule="exact" w:wrap="around" w:vAnchor="page" w:hAnchor="page" w:x="1566" w:y="1299"/>
        <w:shd w:val="clear" w:color="auto" w:fill="auto"/>
        <w:spacing w:after="0" w:line="302" w:lineRule="exact"/>
        <w:ind w:left="20" w:firstLine="480"/>
      </w:pPr>
      <w:r>
        <w:lastRenderedPageBreak/>
        <w:t>Социально-коммуникативное развитие</w:t>
      </w:r>
      <w:r>
        <w:rPr>
          <w:rStyle w:val="20pt"/>
        </w:rPr>
        <w:t xml:space="preserve"> включает в себя:</w:t>
      </w:r>
    </w:p>
    <w:p w:rsidR="00D04353" w:rsidRDefault="00F04B4E">
      <w:pPr>
        <w:pStyle w:val="3"/>
        <w:framePr w:w="8813" w:h="5469" w:hRule="exact" w:wrap="around" w:vAnchor="page" w:hAnchor="page" w:x="1566" w:y="1299"/>
        <w:numPr>
          <w:ilvl w:val="0"/>
          <w:numId w:val="25"/>
        </w:numPr>
        <w:shd w:val="clear" w:color="auto" w:fill="auto"/>
        <w:ind w:left="20" w:right="20" w:firstLine="480"/>
        <w:jc w:val="both"/>
      </w:pPr>
      <w:r>
        <w:t xml:space="preserve"> развитие игровой деятельности детей с целью освоения различных социаль</w:t>
      </w:r>
      <w:r>
        <w:softHyphen/>
        <w:t xml:space="preserve">ных ролей. Данное направление связано непосредственно с ведущей деятельностью детей дошкольного возраста - </w:t>
      </w:r>
      <w:r>
        <w:t>игровой деятельностью, а также приобщением к эле</w:t>
      </w:r>
      <w:r>
        <w:softHyphen/>
        <w:t>ментарным общепринятым нормам и правилам взаимоотношения со сверстниками и взрослыми;</w:t>
      </w:r>
    </w:p>
    <w:p w:rsidR="00D04353" w:rsidRDefault="00F04B4E">
      <w:pPr>
        <w:pStyle w:val="3"/>
        <w:framePr w:w="8813" w:h="5469" w:hRule="exact" w:wrap="around" w:vAnchor="page" w:hAnchor="page" w:x="1566" w:y="1299"/>
        <w:numPr>
          <w:ilvl w:val="0"/>
          <w:numId w:val="25"/>
        </w:numPr>
        <w:shd w:val="clear" w:color="auto" w:fill="auto"/>
        <w:ind w:left="20" w:right="20" w:firstLine="480"/>
        <w:jc w:val="both"/>
      </w:pPr>
      <w:r>
        <w:t xml:space="preserve"> формирование основ безопасного поведения в быту, социуме, природе. Ос</w:t>
      </w:r>
      <w:r>
        <w:softHyphen/>
        <w:t>новными целями данного направления являются формир</w:t>
      </w:r>
      <w:r>
        <w:t>ование у дошкольников ос</w:t>
      </w:r>
      <w:r>
        <w:softHyphen/>
        <w:t>нов собственной безопасности и предпосылок экологического сознания (безопасно</w:t>
      </w:r>
      <w:r>
        <w:softHyphen/>
        <w:t>сти окружающего мира). Здесь основной акцент педагогической работы ставится на формировании и усвоении дошкольниками знаний о безопасном поведении и разв</w:t>
      </w:r>
      <w:r>
        <w:t>и</w:t>
      </w:r>
      <w:r>
        <w:softHyphen/>
        <w:t>тии способности предвидеть опасность в различных меняющихся ситуациях;</w:t>
      </w:r>
    </w:p>
    <w:p w:rsidR="00D04353" w:rsidRDefault="00F04B4E">
      <w:pPr>
        <w:pStyle w:val="3"/>
        <w:framePr w:w="8813" w:h="5469" w:hRule="exact" w:wrap="around" w:vAnchor="page" w:hAnchor="page" w:x="1566" w:y="1299"/>
        <w:numPr>
          <w:ilvl w:val="0"/>
          <w:numId w:val="25"/>
        </w:numPr>
        <w:shd w:val="clear" w:color="auto" w:fill="auto"/>
        <w:ind w:left="20" w:right="20" w:firstLine="480"/>
        <w:jc w:val="both"/>
      </w:pPr>
      <w:r>
        <w:t xml:space="preserve"> развитие трудовой деятельности. Трудовое воспитание дошкольников под</w:t>
      </w:r>
      <w:r>
        <w:softHyphen/>
        <w:t>разумевает формирование нравственных представлений о труде и получение прак</w:t>
      </w:r>
      <w:r>
        <w:softHyphen/>
        <w:t>тического опыта трудовой деятельности</w:t>
      </w:r>
      <w:r>
        <w:t>;</w:t>
      </w:r>
    </w:p>
    <w:p w:rsidR="00D04353" w:rsidRDefault="00F04B4E">
      <w:pPr>
        <w:pStyle w:val="3"/>
        <w:framePr w:w="8813" w:h="5469" w:hRule="exact" w:wrap="around" w:vAnchor="page" w:hAnchor="page" w:x="1566" w:y="1299"/>
        <w:numPr>
          <w:ilvl w:val="0"/>
          <w:numId w:val="25"/>
        </w:numPr>
        <w:shd w:val="clear" w:color="auto" w:fill="auto"/>
        <w:ind w:left="20" w:right="20" w:firstLine="480"/>
        <w:jc w:val="both"/>
      </w:pPr>
      <w:r>
        <w:t xml:space="preserve"> патриотическое воспитание. Основной целью патриотического воспитания дошкольников является воспитание духовно-нравственной личности: формирование патриотических чувств, любви к Отечеству, своему народу.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57"/>
        <w:gridCol w:w="1474"/>
        <w:gridCol w:w="3322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064" w:wrap="around" w:vAnchor="page" w:hAnchor="page" w:x="1570" w:y="6920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8"/>
              </w:rPr>
              <w:t>Направления образовательной области «Социально</w:t>
            </w:r>
            <w:r>
              <w:rPr>
                <w:rStyle w:val="28"/>
              </w:rPr>
              <w:softHyphen/>
              <w:t>ком</w:t>
            </w:r>
            <w:r>
              <w:rPr>
                <w:rStyle w:val="28"/>
              </w:rPr>
              <w:t>муникативное развитие»</w:t>
            </w:r>
          </w:p>
        </w:tc>
        <w:tc>
          <w:tcPr>
            <w:tcW w:w="203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064" w:wrap="around" w:vAnchor="page" w:hAnchor="page" w:x="1570" w:y="6920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064" w:wrap="around" w:vAnchor="page" w:hAnchor="page" w:x="1570" w:y="69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Задачи (ФГОС ДО)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8064" w:wrap="around" w:vAnchor="page" w:hAnchor="page" w:x="1570" w:y="6920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8"/>
              </w:rPr>
              <w:t>Развитие игровой деятельности детей с целью освоения различ</w:t>
            </w:r>
            <w:r>
              <w:rPr>
                <w:rStyle w:val="28"/>
              </w:rPr>
              <w:softHyphen/>
              <w:t>ных социальных ролей</w:t>
            </w: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064" w:wrap="around" w:vAnchor="page" w:hAnchor="page" w:x="1570" w:y="6920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8064" w:wrap="around" w:vAnchor="page" w:hAnchor="page" w:x="1570" w:y="6920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8"/>
              </w:rPr>
              <w:t>Усвоение норм и ценностей, принятый в обществе, включая моральные и нравственные цен</w:t>
            </w:r>
            <w:r>
              <w:rPr>
                <w:rStyle w:val="28"/>
              </w:rPr>
              <w:softHyphen/>
              <w:t>ности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064" w:wrap="around" w:vAnchor="page" w:hAnchor="page" w:x="1570" w:y="6920"/>
            </w:pPr>
          </w:p>
        </w:tc>
        <w:tc>
          <w:tcPr>
            <w:tcW w:w="55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064" w:wrap="around" w:vAnchor="page" w:hAnchor="page" w:x="1570" w:y="6920"/>
              <w:shd w:val="clear" w:color="auto" w:fill="auto"/>
              <w:spacing w:line="1200" w:lineRule="exact"/>
              <w:ind w:left="360" w:firstLine="0"/>
            </w:pPr>
            <w:r>
              <w:rPr>
                <w:rStyle w:val="60pt-4pt"/>
              </w:rPr>
              <w:t>/1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064" w:wrap="around" w:vAnchor="page" w:hAnchor="page" w:x="1570" w:y="6920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8064" w:wrap="around" w:vAnchor="page" w:hAnchor="page" w:x="1570" w:y="6920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8"/>
              </w:rPr>
              <w:t>Становление самостоятельно</w:t>
            </w:r>
            <w:r>
              <w:rPr>
                <w:rStyle w:val="28"/>
              </w:rPr>
              <w:softHyphen/>
              <w:t xml:space="preserve">сти, </w:t>
            </w:r>
            <w:r>
              <w:rPr>
                <w:rStyle w:val="28"/>
              </w:rPr>
              <w:t>целенаправленности и са</w:t>
            </w:r>
            <w:r>
              <w:rPr>
                <w:rStyle w:val="28"/>
              </w:rPr>
              <w:softHyphen/>
              <w:t>морегуляции собственных дей</w:t>
            </w:r>
            <w:r>
              <w:rPr>
                <w:rStyle w:val="28"/>
              </w:rPr>
              <w:softHyphen/>
              <w:t>ствий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8064" w:wrap="around" w:vAnchor="page" w:hAnchor="page" w:x="1570" w:y="6920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8"/>
              </w:rPr>
              <w:t>Формирование основ безопасного поведения в быту, социуме, при</w:t>
            </w:r>
            <w:r>
              <w:rPr>
                <w:rStyle w:val="28"/>
              </w:rPr>
              <w:softHyphen/>
              <w:t>роде</w:t>
            </w: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D04353">
            <w:pPr>
              <w:framePr w:w="8803" w:h="8064" w:wrap="around" w:vAnchor="page" w:hAnchor="page" w:x="1570" w:y="6920"/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064" w:wrap="around" w:vAnchor="page" w:hAnchor="page" w:x="1570" w:y="6920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064" w:wrap="around" w:vAnchor="page" w:hAnchor="page" w:x="1570" w:y="6920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8"/>
              </w:rPr>
              <w:t>Развитие общения и взаимодей</w:t>
            </w:r>
            <w:r>
              <w:rPr>
                <w:rStyle w:val="28"/>
              </w:rPr>
              <w:softHyphen/>
              <w:t>ствия ребенка со взрослым и сверстниками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064" w:wrap="around" w:vAnchor="page" w:hAnchor="page" w:x="1570" w:y="6920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064" w:wrap="around" w:vAnchor="page" w:hAnchor="page" w:x="1570" w:y="6920"/>
              <w:shd w:val="clear" w:color="auto" w:fill="auto"/>
              <w:spacing w:line="1560" w:lineRule="exact"/>
              <w:ind w:left="60" w:firstLine="0"/>
            </w:pPr>
            <w:r>
              <w:rPr>
                <w:rStyle w:val="Gulim78pt0pt"/>
              </w:rPr>
              <w:t>(</w:t>
            </w:r>
          </w:p>
        </w:tc>
        <w:tc>
          <w:tcPr>
            <w:tcW w:w="1474" w:type="dxa"/>
            <w:shd w:val="clear" w:color="auto" w:fill="FFFFFF"/>
          </w:tcPr>
          <w:p w:rsidR="00D04353" w:rsidRDefault="00D04353">
            <w:pPr>
              <w:framePr w:w="8803" w:h="8064" w:wrap="around" w:vAnchor="page" w:hAnchor="page" w:x="1570" w:y="6920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064" w:wrap="around" w:vAnchor="page" w:hAnchor="page" w:x="1570" w:y="6920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8"/>
              </w:rPr>
              <w:t>Формирование уважительного отношения и чувства принад</w:t>
            </w:r>
            <w:r>
              <w:rPr>
                <w:rStyle w:val="28"/>
              </w:rPr>
              <w:softHyphen/>
              <w:t>лежности к своей семье и к со</w:t>
            </w:r>
            <w:r>
              <w:rPr>
                <w:rStyle w:val="28"/>
              </w:rPr>
              <w:softHyphen/>
              <w:t>обществу детей и взрослых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8064" w:wrap="around" w:vAnchor="page" w:hAnchor="page" w:x="1570" w:y="6920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8"/>
              </w:rPr>
              <w:t>Развитие трудовой деятельности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064" w:wrap="around" w:vAnchor="page" w:hAnchor="page" w:x="1570" w:y="6920"/>
              <w:rPr>
                <w:sz w:val="10"/>
                <w:szCs w:val="1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064" w:wrap="around" w:vAnchor="page" w:hAnchor="page" w:x="1570" w:y="6920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064" w:wrap="around" w:vAnchor="page" w:hAnchor="page" w:x="1570" w:y="6920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8"/>
              </w:rPr>
              <w:t>Формирование позитивных установок к различным видам труда и творчества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064" w:wrap="around" w:vAnchor="page" w:hAnchor="page" w:x="1570" w:y="6920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064" w:wrap="around" w:vAnchor="page" w:hAnchor="page" w:x="1570" w:y="6920"/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064" w:wrap="around" w:vAnchor="page" w:hAnchor="page" w:x="1570" w:y="6920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064" w:wrap="around" w:vAnchor="page" w:hAnchor="page" w:x="1570" w:y="6920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8"/>
              </w:rPr>
              <w:t>Формирование основ безопасно</w:t>
            </w:r>
            <w:r>
              <w:rPr>
                <w:rStyle w:val="28"/>
              </w:rPr>
              <w:softHyphen/>
              <w:t>го поведения в быту, социуме, природе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8064" w:wrap="around" w:vAnchor="page" w:hAnchor="page" w:x="1570" w:y="6920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8"/>
              </w:rPr>
              <w:t xml:space="preserve">Патриотическое </w:t>
            </w:r>
            <w:r>
              <w:rPr>
                <w:rStyle w:val="28"/>
              </w:rPr>
              <w:t>воспитание</w:t>
            </w:r>
          </w:p>
        </w:tc>
        <w:tc>
          <w:tcPr>
            <w:tcW w:w="203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064" w:wrap="around" w:vAnchor="page" w:hAnchor="page" w:x="1570" w:y="6920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064" w:wrap="around" w:vAnchor="page" w:hAnchor="page" w:x="1570" w:y="6920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8"/>
              </w:rPr>
              <w:t>Развитие социального и эмоцио</w:t>
            </w:r>
            <w:r>
              <w:rPr>
                <w:rStyle w:val="28"/>
              </w:rPr>
              <w:softHyphen/>
              <w:t>нального интеллекта, эмоцио</w:t>
            </w:r>
            <w:r>
              <w:rPr>
                <w:rStyle w:val="28"/>
              </w:rPr>
              <w:softHyphen/>
              <w:t>нальной отзывчивости, сопере</w:t>
            </w:r>
            <w:r>
              <w:rPr>
                <w:rStyle w:val="28"/>
              </w:rPr>
              <w:softHyphen/>
              <w:t>живания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064" w:wrap="around" w:vAnchor="page" w:hAnchor="page" w:x="1570" w:y="6920"/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064" w:wrap="around" w:vAnchor="page" w:hAnchor="page" w:x="1570" w:y="6920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064" w:wrap="around" w:vAnchor="page" w:hAnchor="page" w:x="1570" w:y="6920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8"/>
              </w:rPr>
              <w:t>Формирование готовности к совместной деятельности со сверстниками</w:t>
            </w:r>
          </w:p>
        </w:tc>
      </w:tr>
    </w:tbl>
    <w:p w:rsidR="00D04353" w:rsidRDefault="00F04B4E">
      <w:pPr>
        <w:pStyle w:val="a6"/>
        <w:framePr w:wrap="around" w:vAnchor="page" w:hAnchor="page" w:x="5838" w:y="15360"/>
        <w:shd w:val="clear" w:color="auto" w:fill="auto"/>
        <w:spacing w:line="190" w:lineRule="exact"/>
        <w:ind w:left="20"/>
      </w:pPr>
      <w:r>
        <w:t>25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rPr>
          <w:sz w:val="2"/>
          <w:szCs w:val="2"/>
        </w:rPr>
      </w:pPr>
      <w:r>
        <w:lastRenderedPageBreak/>
        <w:pict>
          <v:shape id="_x0000_s1100" type="#_x0000_t32" style="position:absolute;margin-left:78.7pt;margin-top:376.65pt;width:150.95pt;height:0;z-index:-25168998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99" type="#_x0000_t32" style="position:absolute;margin-left:78.7pt;margin-top:376.65pt;width:0;height:337.95pt;z-index:-25168896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98" type="#_x0000_t32" style="position:absolute;margin-left:78.7pt;margin-top:714.6pt;width:150.95pt;height:0;z-index:-25168793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97" type="#_x0000_t32" style="position:absolute;margin-left:229.65pt;margin-top:376.65pt;width:0;height:337.95pt;z-index:-2516869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96" type="#_x0000_t32" style="position:absolute;margin-left:362.4pt;margin-top:376.65pt;width:156pt;height:0;z-index:-2516858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95" type="#_x0000_t32" style="position:absolute;margin-left:362.4pt;margin-top:376.65pt;width:0;height:337.95pt;z-index:-2516848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94" type="#_x0000_t32" style="position:absolute;margin-left:362.4pt;margin-top:714.6pt;width:156pt;height:0;z-index:-2516838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93" type="#_x0000_t32" style="position:absolute;margin-left:518.4pt;margin-top:376.65pt;width:0;height:337.95pt;z-index:-2516828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04353" w:rsidRDefault="00F04B4E">
      <w:pPr>
        <w:pStyle w:val="3"/>
        <w:framePr w:w="8794" w:h="6089" w:hRule="exact" w:wrap="around" w:vAnchor="page" w:hAnchor="page" w:x="1575" w:y="1299"/>
        <w:shd w:val="clear" w:color="auto" w:fill="auto"/>
        <w:ind w:left="20" w:firstLine="480"/>
        <w:jc w:val="both"/>
      </w:pPr>
      <w:r>
        <w:rPr>
          <w:rStyle w:val="0pt"/>
        </w:rPr>
        <w:t>Речевое развитие</w:t>
      </w:r>
      <w:r>
        <w:t xml:space="preserve"> включает несколько направлений:</w:t>
      </w:r>
    </w:p>
    <w:p w:rsidR="00D04353" w:rsidRDefault="00F04B4E">
      <w:pPr>
        <w:pStyle w:val="3"/>
        <w:framePr w:w="8794" w:h="6089" w:hRule="exact" w:wrap="around" w:vAnchor="page" w:hAnchor="page" w:x="1575" w:y="1299"/>
        <w:numPr>
          <w:ilvl w:val="0"/>
          <w:numId w:val="26"/>
        </w:numPr>
        <w:shd w:val="clear" w:color="auto" w:fill="auto"/>
        <w:ind w:left="20" w:right="20" w:firstLine="480"/>
        <w:jc w:val="both"/>
      </w:pPr>
      <w:r>
        <w:t xml:space="preserve"> развитие словаря. Данное направление работы связано с освоением значений слов и их уместное употребление в соответствии с контекстом высказывания, с си</w:t>
      </w:r>
      <w:r>
        <w:softHyphen/>
        <w:t>туацией, непосредственно в которой происходит общение;</w:t>
      </w:r>
    </w:p>
    <w:p w:rsidR="00D04353" w:rsidRDefault="00F04B4E">
      <w:pPr>
        <w:pStyle w:val="3"/>
        <w:framePr w:w="8794" w:h="6089" w:hRule="exact" w:wrap="around" w:vAnchor="page" w:hAnchor="page" w:x="1575" w:y="1299"/>
        <w:numPr>
          <w:ilvl w:val="0"/>
          <w:numId w:val="26"/>
        </w:numPr>
        <w:shd w:val="clear" w:color="auto" w:fill="auto"/>
        <w:ind w:left="20" w:right="20" w:firstLine="480"/>
        <w:jc w:val="both"/>
      </w:pPr>
      <w:r>
        <w:t xml:space="preserve"> развитие связной речи. Направление по развитию диалогической (разговор</w:t>
      </w:r>
      <w:r>
        <w:softHyphen/>
        <w:t>ной) и монологической (рассказывание) речи у дошкольников;</w:t>
      </w:r>
    </w:p>
    <w:p w:rsidR="00D04353" w:rsidRDefault="00F04B4E">
      <w:pPr>
        <w:pStyle w:val="3"/>
        <w:framePr w:w="8794" w:h="6089" w:hRule="exact" w:wrap="around" w:vAnchor="page" w:hAnchor="page" w:x="1575" w:y="1299"/>
        <w:numPr>
          <w:ilvl w:val="0"/>
          <w:numId w:val="26"/>
        </w:numPr>
        <w:shd w:val="clear" w:color="auto" w:fill="auto"/>
        <w:ind w:left="20" w:right="20" w:firstLine="480"/>
        <w:jc w:val="both"/>
      </w:pPr>
      <w:r>
        <w:t xml:space="preserve"> воспитание звуковой культуры. Цель направления - формирование правиль</w:t>
      </w:r>
      <w:r>
        <w:softHyphen/>
        <w:t>ного произношения звуков путём развития восприятия зву</w:t>
      </w:r>
      <w:r>
        <w:t>ков родной речи и произ</w:t>
      </w:r>
      <w:r>
        <w:softHyphen/>
        <w:t>ношения;</w:t>
      </w:r>
    </w:p>
    <w:p w:rsidR="00D04353" w:rsidRDefault="00F04B4E">
      <w:pPr>
        <w:pStyle w:val="3"/>
        <w:framePr w:w="8794" w:h="6089" w:hRule="exact" w:wrap="around" w:vAnchor="page" w:hAnchor="page" w:x="1575" w:y="1299"/>
        <w:numPr>
          <w:ilvl w:val="0"/>
          <w:numId w:val="26"/>
        </w:numPr>
        <w:shd w:val="clear" w:color="auto" w:fill="auto"/>
        <w:ind w:left="20" w:right="20" w:firstLine="480"/>
        <w:jc w:val="both"/>
      </w:pPr>
      <w:r>
        <w:t xml:space="preserve"> формирование элементарного осознания явлений языка и речи. Направление данной образовательной области обеспечивает формирование творческого характера речи, раскрытие перед детьми различных явлений и отношений в области лек</w:t>
      </w:r>
      <w:r>
        <w:t>сики для подготовки к обучению грамоте;</w:t>
      </w:r>
    </w:p>
    <w:p w:rsidR="00D04353" w:rsidRDefault="00F04B4E">
      <w:pPr>
        <w:pStyle w:val="3"/>
        <w:framePr w:w="8794" w:h="6089" w:hRule="exact" w:wrap="around" w:vAnchor="page" w:hAnchor="page" w:x="1575" w:y="1299"/>
        <w:numPr>
          <w:ilvl w:val="0"/>
          <w:numId w:val="26"/>
        </w:numPr>
        <w:shd w:val="clear" w:color="auto" w:fill="auto"/>
        <w:ind w:left="20" w:right="20" w:firstLine="480"/>
        <w:jc w:val="both"/>
      </w:pPr>
      <w:r>
        <w:t xml:space="preserve"> формирование грамматического строя речи. В процессе формирования грамматического строя речи у дошкольников закладывается умение оперировать лексическими единицами, обеспечивается выбор языковых средств для общения;</w:t>
      </w:r>
    </w:p>
    <w:p w:rsidR="00D04353" w:rsidRDefault="00F04B4E">
      <w:pPr>
        <w:pStyle w:val="3"/>
        <w:framePr w:w="8794" w:h="6089" w:hRule="exact" w:wrap="around" w:vAnchor="page" w:hAnchor="page" w:x="1575" w:y="1299"/>
        <w:numPr>
          <w:ilvl w:val="0"/>
          <w:numId w:val="26"/>
        </w:numPr>
        <w:shd w:val="clear" w:color="auto" w:fill="auto"/>
        <w:ind w:left="20" w:right="20" w:firstLine="480"/>
        <w:jc w:val="both"/>
      </w:pPr>
      <w:r>
        <w:t xml:space="preserve"> воспитание любви и интереса к художественному слову. Основой данного направления являются привитие навыков слушать, слышать и воспринимать худо</w:t>
      </w:r>
      <w:r>
        <w:softHyphen/>
        <w:t>жественные тексты, обучение сочетанию слушания с другими видами деятельности, формирование умения видения образ</w:t>
      </w:r>
      <w:r>
        <w:t>а за текстом и речевая передача в беседе.</w:t>
      </w:r>
    </w:p>
    <w:p w:rsidR="00D04353" w:rsidRDefault="00F04B4E">
      <w:pPr>
        <w:pStyle w:val="3"/>
        <w:framePr w:w="2779" w:h="1104" w:hRule="exact" w:wrap="around" w:vAnchor="page" w:hAnchor="page" w:x="1681" w:y="7504"/>
        <w:shd w:val="clear" w:color="auto" w:fill="auto"/>
        <w:spacing w:line="259" w:lineRule="exact"/>
        <w:ind w:left="20" w:right="20" w:firstLine="0"/>
      </w:pPr>
      <w:r>
        <w:t>Направления образователь</w:t>
      </w:r>
      <w:r>
        <w:softHyphen/>
        <w:t xml:space="preserve">ной области </w:t>
      </w:r>
      <w:r>
        <w:rPr>
          <w:rStyle w:val="11"/>
        </w:rPr>
        <w:t>«Речевое развитие»</w:t>
      </w:r>
      <w:r>
        <w:t xml:space="preserve"> Развитие словаря</w:t>
      </w:r>
    </w:p>
    <w:p w:rsidR="00D04353" w:rsidRDefault="00F04B4E">
      <w:pPr>
        <w:pStyle w:val="3"/>
        <w:framePr w:w="2779" w:h="835" w:hRule="exact" w:wrap="around" w:vAnchor="page" w:hAnchor="page" w:x="1681" w:y="8815"/>
        <w:shd w:val="clear" w:color="auto" w:fill="auto"/>
        <w:spacing w:line="259" w:lineRule="exact"/>
        <w:ind w:left="20" w:firstLine="0"/>
      </w:pPr>
      <w:r>
        <w:t>Воспитание звуковой</w:t>
      </w:r>
    </w:p>
    <w:p w:rsidR="00D04353" w:rsidRDefault="00F04B4E">
      <w:pPr>
        <w:pStyle w:val="3"/>
        <w:framePr w:w="2779" w:h="835" w:hRule="exact" w:wrap="around" w:vAnchor="page" w:hAnchor="page" w:x="1681" w:y="8815"/>
        <w:shd w:val="clear" w:color="auto" w:fill="auto"/>
        <w:tabs>
          <w:tab w:val="left" w:leader="underscore" w:pos="2257"/>
        </w:tabs>
        <w:spacing w:line="259" w:lineRule="exact"/>
        <w:ind w:left="20" w:firstLine="0"/>
        <w:jc w:val="both"/>
      </w:pPr>
      <w:r>
        <w:rPr>
          <w:rStyle w:val="11"/>
        </w:rPr>
        <w:t>культуры</w:t>
      </w:r>
      <w:r>
        <w:tab/>
      </w:r>
    </w:p>
    <w:p w:rsidR="00D04353" w:rsidRDefault="00F04B4E">
      <w:pPr>
        <w:pStyle w:val="3"/>
        <w:framePr w:w="2779" w:h="835" w:hRule="exact" w:wrap="around" w:vAnchor="page" w:hAnchor="page" w:x="1681" w:y="8815"/>
        <w:shd w:val="clear" w:color="auto" w:fill="auto"/>
        <w:spacing w:line="259" w:lineRule="exact"/>
        <w:ind w:left="20" w:firstLine="0"/>
        <w:jc w:val="both"/>
      </w:pPr>
      <w:r>
        <w:t>Развитие связной речи</w:t>
      </w:r>
    </w:p>
    <w:p w:rsidR="00D04353" w:rsidRDefault="00F04B4E">
      <w:pPr>
        <w:pStyle w:val="3"/>
        <w:framePr w:w="2779" w:h="1349" w:hRule="exact" w:wrap="around" w:vAnchor="page" w:hAnchor="page" w:x="1681" w:y="10375"/>
        <w:shd w:val="clear" w:color="auto" w:fill="auto"/>
        <w:spacing w:line="259" w:lineRule="exact"/>
        <w:ind w:left="20" w:right="160" w:firstLine="0"/>
        <w:jc w:val="both"/>
      </w:pPr>
      <w:r>
        <w:t>Формирование элементар</w:t>
      </w:r>
      <w:r>
        <w:softHyphen/>
        <w:t>ного осознания явлений</w:t>
      </w:r>
    </w:p>
    <w:p w:rsidR="00D04353" w:rsidRDefault="00F04B4E">
      <w:pPr>
        <w:pStyle w:val="3"/>
        <w:framePr w:w="2779" w:h="1349" w:hRule="exact" w:wrap="around" w:vAnchor="page" w:hAnchor="page" w:x="1681" w:y="10375"/>
        <w:shd w:val="clear" w:color="auto" w:fill="auto"/>
        <w:tabs>
          <w:tab w:val="left" w:leader="underscore" w:pos="2790"/>
        </w:tabs>
        <w:spacing w:line="259" w:lineRule="exact"/>
        <w:ind w:left="20" w:firstLine="0"/>
        <w:jc w:val="both"/>
      </w:pPr>
      <w:r>
        <w:rPr>
          <w:rStyle w:val="11"/>
        </w:rPr>
        <w:t>языка и речи</w:t>
      </w:r>
      <w:r>
        <w:tab/>
      </w:r>
    </w:p>
    <w:p w:rsidR="00D04353" w:rsidRDefault="00F04B4E">
      <w:pPr>
        <w:pStyle w:val="3"/>
        <w:framePr w:w="2779" w:h="1349" w:hRule="exact" w:wrap="around" w:vAnchor="page" w:hAnchor="page" w:x="1681" w:y="10375"/>
        <w:shd w:val="clear" w:color="auto" w:fill="auto"/>
        <w:spacing w:line="259" w:lineRule="exact"/>
        <w:ind w:left="20" w:right="20" w:firstLine="0"/>
        <w:jc w:val="both"/>
      </w:pPr>
      <w:r>
        <w:t>Формирование грамматиче</w:t>
      </w:r>
      <w:r>
        <w:softHyphen/>
        <w:t>ского</w:t>
      </w:r>
      <w:r>
        <w:t xml:space="preserve"> строя речи</w:t>
      </w:r>
    </w:p>
    <w:p w:rsidR="00D04353" w:rsidRDefault="00F04B4E">
      <w:pPr>
        <w:pStyle w:val="3"/>
        <w:framePr w:w="2779" w:h="831" w:hRule="exact" w:wrap="around" w:vAnchor="page" w:hAnchor="page" w:x="1681" w:y="12189"/>
        <w:shd w:val="clear" w:color="auto" w:fill="auto"/>
        <w:spacing w:line="259" w:lineRule="exact"/>
        <w:ind w:left="20" w:right="20" w:firstLine="0"/>
      </w:pPr>
      <w:r>
        <w:t>Воспитание любви и инте</w:t>
      </w:r>
      <w:r>
        <w:softHyphen/>
        <w:t>реса к художественному слову</w:t>
      </w:r>
    </w:p>
    <w:p w:rsidR="00D04353" w:rsidRDefault="00F04B4E">
      <w:pPr>
        <w:pStyle w:val="3"/>
        <w:framePr w:w="2890" w:h="274" w:hRule="exact" w:wrap="around" w:vAnchor="page" w:hAnchor="page" w:x="7354" w:y="7808"/>
        <w:shd w:val="clear" w:color="auto" w:fill="auto"/>
        <w:spacing w:line="210" w:lineRule="exact"/>
        <w:ind w:left="40" w:firstLine="0"/>
        <w:jc w:val="center"/>
      </w:pPr>
      <w:r>
        <w:t>Задачи (ФГОС ДО)</w:t>
      </w:r>
    </w:p>
    <w:p w:rsidR="00D04353" w:rsidRDefault="00F04B4E">
      <w:pPr>
        <w:pStyle w:val="3"/>
        <w:framePr w:w="2890" w:h="2654" w:hRule="exact" w:wrap="around" w:vAnchor="page" w:hAnchor="page" w:x="7354" w:y="8292"/>
        <w:shd w:val="clear" w:color="auto" w:fill="auto"/>
        <w:tabs>
          <w:tab w:val="left" w:leader="underscore" w:pos="2858"/>
        </w:tabs>
        <w:spacing w:line="259" w:lineRule="exact"/>
        <w:ind w:right="220" w:firstLine="0"/>
        <w:jc w:val="both"/>
      </w:pPr>
      <w:r>
        <w:t>Овладение речью как сред</w:t>
      </w:r>
      <w:r>
        <w:softHyphen/>
      </w:r>
      <w:r>
        <w:rPr>
          <w:rStyle w:val="11"/>
        </w:rPr>
        <w:t>ством общения и культуры</w:t>
      </w:r>
      <w:r>
        <w:t xml:space="preserve"> Обогащение активного сло</w:t>
      </w:r>
      <w:r>
        <w:softHyphen/>
        <w:t>варя</w:t>
      </w:r>
      <w:r>
        <w:tab/>
      </w:r>
    </w:p>
    <w:p w:rsidR="00D04353" w:rsidRDefault="00F04B4E">
      <w:pPr>
        <w:pStyle w:val="3"/>
        <w:framePr w:w="2890" w:h="2654" w:hRule="exact" w:wrap="around" w:vAnchor="page" w:hAnchor="page" w:x="7354" w:y="8292"/>
        <w:shd w:val="clear" w:color="auto" w:fill="auto"/>
        <w:spacing w:line="259" w:lineRule="exact"/>
        <w:ind w:right="60" w:firstLine="0"/>
      </w:pPr>
      <w:r>
        <w:t>Формирование звуковой аналитико-синтетической активности как предпосылки</w:t>
      </w:r>
    </w:p>
    <w:p w:rsidR="00D04353" w:rsidRDefault="00F04B4E">
      <w:pPr>
        <w:pStyle w:val="3"/>
        <w:framePr w:w="2890" w:h="2654" w:hRule="exact" w:wrap="around" w:vAnchor="page" w:hAnchor="page" w:x="7354" w:y="8292"/>
        <w:shd w:val="clear" w:color="auto" w:fill="auto"/>
        <w:tabs>
          <w:tab w:val="left" w:leader="underscore" w:pos="2858"/>
        </w:tabs>
        <w:spacing w:line="259" w:lineRule="exact"/>
        <w:ind w:firstLine="0"/>
        <w:jc w:val="both"/>
      </w:pPr>
      <w:r>
        <w:rPr>
          <w:rStyle w:val="11"/>
        </w:rPr>
        <w:t>обучения грамоте</w:t>
      </w:r>
      <w:r>
        <w:tab/>
      </w:r>
    </w:p>
    <w:p w:rsidR="00D04353" w:rsidRDefault="00F04B4E">
      <w:pPr>
        <w:pStyle w:val="3"/>
        <w:framePr w:w="2890" w:h="2654" w:hRule="exact" w:wrap="around" w:vAnchor="page" w:hAnchor="page" w:x="7354" w:y="8292"/>
        <w:shd w:val="clear" w:color="auto" w:fill="auto"/>
        <w:spacing w:line="259" w:lineRule="exact"/>
        <w:ind w:right="340" w:firstLine="0"/>
      </w:pPr>
      <w:r>
        <w:t>Развитие речевого творче</w:t>
      </w:r>
      <w:r>
        <w:softHyphen/>
        <w:t>ства</w:t>
      </w:r>
    </w:p>
    <w:p w:rsidR="00D04353" w:rsidRDefault="00F04B4E">
      <w:pPr>
        <w:pStyle w:val="3"/>
        <w:framePr w:w="2890" w:h="3159" w:hRule="exact" w:wrap="around" w:vAnchor="page" w:hAnchor="page" w:x="7354" w:y="11148"/>
        <w:shd w:val="clear" w:color="auto" w:fill="auto"/>
        <w:spacing w:line="259" w:lineRule="exact"/>
        <w:ind w:right="60" w:firstLine="0"/>
      </w:pPr>
      <w:r>
        <w:t>Развитие связной, граммати</w:t>
      </w:r>
      <w:r>
        <w:softHyphen/>
        <w:t>чески правильной диалоги</w:t>
      </w:r>
      <w:r>
        <w:softHyphen/>
        <w:t>ческой и монологической</w:t>
      </w:r>
    </w:p>
    <w:p w:rsidR="00D04353" w:rsidRDefault="00F04B4E">
      <w:pPr>
        <w:pStyle w:val="3"/>
        <w:framePr w:w="2890" w:h="3159" w:hRule="exact" w:wrap="around" w:vAnchor="page" w:hAnchor="page" w:x="7354" w:y="11148"/>
        <w:shd w:val="clear" w:color="auto" w:fill="auto"/>
        <w:tabs>
          <w:tab w:val="left" w:leader="underscore" w:pos="2858"/>
        </w:tabs>
        <w:spacing w:line="259" w:lineRule="exact"/>
        <w:ind w:firstLine="0"/>
        <w:jc w:val="both"/>
      </w:pPr>
      <w:r>
        <w:rPr>
          <w:rStyle w:val="11"/>
        </w:rPr>
        <w:t>речи</w:t>
      </w:r>
      <w:r>
        <w:tab/>
      </w:r>
    </w:p>
    <w:p w:rsidR="00D04353" w:rsidRDefault="00F04B4E">
      <w:pPr>
        <w:pStyle w:val="3"/>
        <w:framePr w:w="2890" w:h="3159" w:hRule="exact" w:wrap="around" w:vAnchor="page" w:hAnchor="page" w:x="7354" w:y="11148"/>
        <w:shd w:val="clear" w:color="auto" w:fill="auto"/>
        <w:spacing w:line="259" w:lineRule="exact"/>
        <w:ind w:right="60" w:firstLine="0"/>
      </w:pPr>
      <w:r>
        <w:t>Знакомство с книжной куль</w:t>
      </w:r>
      <w:r>
        <w:softHyphen/>
        <w:t>турой, детской литературой, понимание на слух текстов различных жанров детской</w:t>
      </w:r>
    </w:p>
    <w:p w:rsidR="00D04353" w:rsidRDefault="00F04B4E">
      <w:pPr>
        <w:pStyle w:val="3"/>
        <w:framePr w:w="2890" w:h="3159" w:hRule="exact" w:wrap="around" w:vAnchor="page" w:hAnchor="page" w:x="7354" w:y="11148"/>
        <w:shd w:val="clear" w:color="auto" w:fill="auto"/>
        <w:tabs>
          <w:tab w:val="left" w:leader="underscore" w:pos="2858"/>
        </w:tabs>
        <w:spacing w:line="259" w:lineRule="exact"/>
        <w:ind w:firstLine="0"/>
        <w:jc w:val="both"/>
      </w:pPr>
      <w:r>
        <w:rPr>
          <w:rStyle w:val="11"/>
        </w:rPr>
        <w:t>литературы</w:t>
      </w:r>
      <w:r>
        <w:tab/>
      </w:r>
    </w:p>
    <w:p w:rsidR="00D04353" w:rsidRDefault="00F04B4E">
      <w:pPr>
        <w:pStyle w:val="3"/>
        <w:framePr w:w="2890" w:h="3159" w:hRule="exact" w:wrap="around" w:vAnchor="page" w:hAnchor="page" w:x="7354" w:y="11148"/>
        <w:shd w:val="clear" w:color="auto" w:fill="auto"/>
        <w:tabs>
          <w:tab w:val="left" w:leader="underscore" w:pos="2858"/>
        </w:tabs>
        <w:spacing w:line="259" w:lineRule="exact"/>
        <w:ind w:right="60" w:firstLine="0"/>
        <w:jc w:val="both"/>
      </w:pPr>
      <w:r>
        <w:t>Развитие звуковой и интона</w:t>
      </w:r>
      <w:r>
        <w:softHyphen/>
      </w:r>
      <w:r>
        <w:t>ционной культуры речи, фо</w:t>
      </w:r>
      <w:r>
        <w:softHyphen/>
      </w:r>
      <w:r>
        <w:rPr>
          <w:rStyle w:val="11"/>
        </w:rPr>
        <w:t>нематического слуха</w:t>
      </w:r>
      <w:r>
        <w:tab/>
      </w:r>
    </w:p>
    <w:p w:rsidR="00D04353" w:rsidRDefault="00F04B4E">
      <w:pPr>
        <w:pStyle w:val="a6"/>
        <w:framePr w:wrap="around" w:vAnchor="page" w:hAnchor="page" w:x="5838" w:y="15360"/>
        <w:shd w:val="clear" w:color="auto" w:fill="auto"/>
        <w:spacing w:line="190" w:lineRule="exact"/>
        <w:ind w:left="20"/>
      </w:pPr>
      <w:r>
        <w:t>26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rPr>
          <w:sz w:val="2"/>
          <w:szCs w:val="2"/>
        </w:rPr>
      </w:pPr>
      <w:r>
        <w:lastRenderedPageBreak/>
        <w:pict>
          <v:shape id="_x0000_s1092" type="#_x0000_t32" style="position:absolute;margin-left:77.85pt;margin-top:296.05pt;width:147.6pt;height:0;z-index:-2516817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91" type="#_x0000_t32" style="position:absolute;margin-left:77.85pt;margin-top:296.05pt;width:0;height:440.15pt;z-index:-2516807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90" type="#_x0000_t32" style="position:absolute;margin-left:77.85pt;margin-top:736.2pt;width:147.6pt;height:0;z-index:-2516797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89" type="#_x0000_t32" style="position:absolute;margin-left:225.45pt;margin-top:296.05pt;width:0;height:440.15pt;z-index:-25167872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88" type="#_x0000_t32" style="position:absolute;margin-left:368.95pt;margin-top:296.05pt;width:148.8pt;height:0;z-index:-25167769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87" type="#_x0000_t32" style="position:absolute;margin-left:369.2pt;margin-top:295.8pt;width:0;height:440.65pt;z-index:-25167667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04353" w:rsidRDefault="00F04B4E">
      <w:pPr>
        <w:pStyle w:val="22"/>
        <w:framePr w:w="8794" w:h="4305" w:hRule="exact" w:wrap="around" w:vAnchor="page" w:hAnchor="page" w:x="1558" w:y="1465"/>
        <w:shd w:val="clear" w:color="auto" w:fill="auto"/>
        <w:spacing w:after="0" w:line="302" w:lineRule="exact"/>
        <w:ind w:left="20" w:firstLine="480"/>
      </w:pPr>
      <w:r>
        <w:t>Познавательное развитие</w:t>
      </w:r>
      <w:r>
        <w:rPr>
          <w:rStyle w:val="20pt"/>
        </w:rPr>
        <w:t xml:space="preserve"> предполагает:</w:t>
      </w:r>
    </w:p>
    <w:p w:rsidR="00D04353" w:rsidRDefault="00F04B4E">
      <w:pPr>
        <w:pStyle w:val="3"/>
        <w:framePr w:w="8794" w:h="4305" w:hRule="exact" w:wrap="around" w:vAnchor="page" w:hAnchor="page" w:x="1558" w:y="1465"/>
        <w:numPr>
          <w:ilvl w:val="0"/>
          <w:numId w:val="27"/>
        </w:numPr>
        <w:shd w:val="clear" w:color="auto" w:fill="auto"/>
        <w:ind w:left="20" w:right="20" w:firstLine="480"/>
        <w:jc w:val="both"/>
      </w:pPr>
      <w:r>
        <w:t xml:space="preserve"> знакомство с миром природы и формирование экологического сознания. Направление обеспечивает формирование представления о том, что человек - часть природы и что он должен беречь, охранять и защищать ее, а также навыков культу</w:t>
      </w:r>
      <w:r>
        <w:softHyphen/>
        <w:t>ры поведения в природе;</w:t>
      </w:r>
    </w:p>
    <w:p w:rsidR="00D04353" w:rsidRDefault="00F04B4E">
      <w:pPr>
        <w:pStyle w:val="3"/>
        <w:framePr w:w="8794" w:h="4305" w:hRule="exact" w:wrap="around" w:vAnchor="page" w:hAnchor="page" w:x="1558" w:y="1465"/>
        <w:numPr>
          <w:ilvl w:val="0"/>
          <w:numId w:val="27"/>
        </w:numPr>
        <w:shd w:val="clear" w:color="auto" w:fill="auto"/>
        <w:ind w:left="20" w:right="20" w:firstLine="480"/>
        <w:jc w:val="both"/>
      </w:pPr>
      <w:r>
        <w:t xml:space="preserve"> знако</w:t>
      </w:r>
      <w:r>
        <w:t>мство с социальным миром. Данное направление связано с формиро</w:t>
      </w:r>
      <w:r>
        <w:softHyphen/>
        <w:t>ванием у дошкольника представления о себе как представителе человеческого рода, людях и их разнообразной деятельности, а также на основе познания развитие твор</w:t>
      </w:r>
      <w:r>
        <w:softHyphen/>
        <w:t>ческой и свободной личности, обла</w:t>
      </w:r>
      <w:r>
        <w:t>дающей чувством собственного достоинства и уважением к людям;</w:t>
      </w:r>
    </w:p>
    <w:p w:rsidR="00D04353" w:rsidRDefault="00F04B4E">
      <w:pPr>
        <w:pStyle w:val="3"/>
        <w:framePr w:w="8794" w:h="4305" w:hRule="exact" w:wrap="around" w:vAnchor="page" w:hAnchor="page" w:x="1558" w:y="1465"/>
        <w:numPr>
          <w:ilvl w:val="0"/>
          <w:numId w:val="27"/>
        </w:numPr>
        <w:shd w:val="clear" w:color="auto" w:fill="auto"/>
        <w:ind w:left="20" w:right="20" w:firstLine="480"/>
        <w:jc w:val="both"/>
      </w:pPr>
      <w:r>
        <w:t xml:space="preserve"> развитие элементарных математических представлений. Целью направления является интеллектуальное развитие дошкольников, формирование приемов ум</w:t>
      </w:r>
      <w:r>
        <w:softHyphen/>
        <w:t xml:space="preserve">ственной деятельности, творческого и вариативного </w:t>
      </w:r>
      <w:r>
        <w:t>мышления на основе овладения количественными отношениями предметов и явлений окружающего мира.</w:t>
      </w:r>
    </w:p>
    <w:p w:rsidR="00D04353" w:rsidRDefault="00F04B4E">
      <w:pPr>
        <w:pStyle w:val="3"/>
        <w:framePr w:w="2789" w:h="274" w:hRule="exact" w:wrap="around" w:vAnchor="page" w:hAnchor="page" w:x="7486" w:y="6195"/>
        <w:shd w:val="clear" w:color="auto" w:fill="auto"/>
        <w:spacing w:line="210" w:lineRule="exact"/>
        <w:ind w:left="20" w:firstLine="0"/>
        <w:jc w:val="center"/>
      </w:pPr>
      <w:r>
        <w:t>Задачи (ФГОС ДО)</w:t>
      </w:r>
    </w:p>
    <w:p w:rsidR="00D04353" w:rsidRDefault="00F04B4E">
      <w:pPr>
        <w:pStyle w:val="3"/>
        <w:framePr w:w="2789" w:h="8056" w:hRule="exact" w:wrap="around" w:vAnchor="page" w:hAnchor="page" w:x="7486" w:y="6683"/>
        <w:shd w:val="clear" w:color="auto" w:fill="auto"/>
        <w:tabs>
          <w:tab w:val="left" w:leader="underscore" w:pos="2794"/>
        </w:tabs>
        <w:spacing w:line="254" w:lineRule="exact"/>
        <w:ind w:left="20" w:right="40" w:firstLine="0"/>
        <w:jc w:val="both"/>
      </w:pPr>
      <w:r>
        <w:t>Формирование познава</w:t>
      </w:r>
      <w:r>
        <w:softHyphen/>
        <w:t>тельных действий, станов</w:t>
      </w:r>
      <w:r>
        <w:softHyphen/>
      </w:r>
      <w:r>
        <w:rPr>
          <w:rStyle w:val="11"/>
        </w:rPr>
        <w:t>ление сознания</w:t>
      </w:r>
      <w:r>
        <w:tab/>
      </w:r>
    </w:p>
    <w:p w:rsidR="00D04353" w:rsidRDefault="00F04B4E">
      <w:pPr>
        <w:pStyle w:val="3"/>
        <w:framePr w:w="2789" w:h="8056" w:hRule="exact" w:wrap="around" w:vAnchor="page" w:hAnchor="page" w:x="7486" w:y="6683"/>
        <w:shd w:val="clear" w:color="auto" w:fill="auto"/>
        <w:tabs>
          <w:tab w:val="left" w:leader="underscore" w:pos="2794"/>
        </w:tabs>
        <w:spacing w:line="254" w:lineRule="exact"/>
        <w:ind w:left="20" w:right="40" w:firstLine="0"/>
        <w:jc w:val="both"/>
      </w:pPr>
      <w:r>
        <w:t>Развитие интересов детей, любознательности и позна</w:t>
      </w:r>
      <w:r>
        <w:softHyphen/>
      </w:r>
      <w:r>
        <w:rPr>
          <w:rStyle w:val="11"/>
        </w:rPr>
        <w:t>вательной мотивации</w:t>
      </w:r>
      <w:r>
        <w:tab/>
      </w:r>
    </w:p>
    <w:p w:rsidR="00D04353" w:rsidRDefault="00F04B4E">
      <w:pPr>
        <w:pStyle w:val="3"/>
        <w:framePr w:w="2789" w:h="8056" w:hRule="exact" w:wrap="around" w:vAnchor="page" w:hAnchor="page" w:x="7486" w:y="6683"/>
        <w:shd w:val="clear" w:color="auto" w:fill="auto"/>
        <w:spacing w:line="254" w:lineRule="exact"/>
        <w:ind w:left="20" w:right="40" w:firstLine="0"/>
        <w:jc w:val="both"/>
      </w:pPr>
      <w:r>
        <w:t>Развитие в</w:t>
      </w:r>
      <w:r>
        <w:t xml:space="preserve">оображения и </w:t>
      </w:r>
      <w:r>
        <w:rPr>
          <w:rStyle w:val="11"/>
        </w:rPr>
        <w:t>творческой активности</w:t>
      </w:r>
      <w:r>
        <w:t xml:space="preserve"> Формирование первичных представлений о себе, дру</w:t>
      </w:r>
      <w:r>
        <w:softHyphen/>
        <w:t>гих людях, объектах окру</w:t>
      </w:r>
      <w:r>
        <w:softHyphen/>
        <w:t>жающего мира, о свойствах и отношениях объектов окружающем мире (форме, цвете, размере, материале, звучании, ритме, темпе, пространстве и времени и</w:t>
      </w:r>
    </w:p>
    <w:p w:rsidR="00D04353" w:rsidRDefault="00F04B4E">
      <w:pPr>
        <w:pStyle w:val="3"/>
        <w:framePr w:w="2789" w:h="8056" w:hRule="exact" w:wrap="around" w:vAnchor="page" w:hAnchor="page" w:x="7486" w:y="6683"/>
        <w:shd w:val="clear" w:color="auto" w:fill="auto"/>
        <w:tabs>
          <w:tab w:val="left" w:leader="underscore" w:pos="2794"/>
        </w:tabs>
        <w:spacing w:line="210" w:lineRule="exact"/>
        <w:ind w:left="20" w:firstLine="0"/>
        <w:jc w:val="both"/>
      </w:pPr>
      <w:r>
        <w:rPr>
          <w:rStyle w:val="11"/>
        </w:rPr>
        <w:t>др.</w:t>
      </w:r>
      <w:r>
        <w:rPr>
          <w:rStyle w:val="11"/>
          <w:vertAlign w:val="superscript"/>
        </w:rPr>
        <w:t>)</w:t>
      </w:r>
      <w:r>
        <w:tab/>
      </w:r>
    </w:p>
    <w:p w:rsidR="00D04353" w:rsidRDefault="00F04B4E">
      <w:pPr>
        <w:pStyle w:val="3"/>
        <w:framePr w:w="2789" w:h="8056" w:hRule="exact" w:wrap="around" w:vAnchor="page" w:hAnchor="page" w:x="7486" w:y="6683"/>
        <w:shd w:val="clear" w:color="auto" w:fill="auto"/>
        <w:spacing w:line="254" w:lineRule="exact"/>
        <w:ind w:left="20" w:right="40" w:firstLine="0"/>
        <w:jc w:val="both"/>
      </w:pPr>
      <w:r>
        <w:t>Формирование первичных представлений о малой ро</w:t>
      </w:r>
      <w:r>
        <w:softHyphen/>
        <w:t>дине и Отечестве, пред</w:t>
      </w:r>
      <w:r>
        <w:softHyphen/>
        <w:t>ставлений о социокультур</w:t>
      </w:r>
      <w:r>
        <w:softHyphen/>
        <w:t>ных ценностях народа, об отечественных традициях и</w:t>
      </w:r>
    </w:p>
    <w:p w:rsidR="00D04353" w:rsidRDefault="00F04B4E">
      <w:pPr>
        <w:pStyle w:val="3"/>
        <w:framePr w:w="2789" w:h="8056" w:hRule="exact" w:wrap="around" w:vAnchor="page" w:hAnchor="page" w:x="7486" w:y="6683"/>
        <w:shd w:val="clear" w:color="auto" w:fill="auto"/>
        <w:tabs>
          <w:tab w:val="left" w:leader="underscore" w:pos="2794"/>
        </w:tabs>
        <w:spacing w:line="254" w:lineRule="exact"/>
        <w:ind w:left="20" w:firstLine="0"/>
        <w:jc w:val="both"/>
      </w:pPr>
      <w:r>
        <w:rPr>
          <w:rStyle w:val="11"/>
        </w:rPr>
        <w:t>праздниках</w:t>
      </w:r>
      <w:r>
        <w:tab/>
      </w:r>
    </w:p>
    <w:p w:rsidR="00D04353" w:rsidRDefault="00F04B4E">
      <w:pPr>
        <w:pStyle w:val="3"/>
        <w:framePr w:w="2789" w:h="8056" w:hRule="exact" w:wrap="around" w:vAnchor="page" w:hAnchor="page" w:x="7486" w:y="6683"/>
        <w:shd w:val="clear" w:color="auto" w:fill="auto"/>
        <w:tabs>
          <w:tab w:val="left" w:leader="underscore" w:pos="2794"/>
        </w:tabs>
        <w:spacing w:line="254" w:lineRule="exact"/>
        <w:ind w:left="20" w:right="40" w:firstLine="0"/>
        <w:jc w:val="both"/>
      </w:pPr>
      <w:r>
        <w:t>Формирование первичных представлений о планете Земля как общем доме лю</w:t>
      </w:r>
      <w:r>
        <w:softHyphen/>
      </w:r>
      <w:r>
        <w:t xml:space="preserve">дей, об особенностях ее природы, многообразии </w:t>
      </w:r>
      <w:r>
        <w:rPr>
          <w:rStyle w:val="11"/>
        </w:rPr>
        <w:t>стран и народов</w:t>
      </w:r>
      <w:r>
        <w:tab/>
      </w:r>
    </w:p>
    <w:p w:rsidR="00D04353" w:rsidRDefault="00F04B4E">
      <w:pPr>
        <w:pStyle w:val="3"/>
        <w:framePr w:w="2741" w:h="1603" w:hRule="exact" w:wrap="around" w:vAnchor="page" w:hAnchor="page" w:x="1664" w:y="5901"/>
        <w:shd w:val="clear" w:color="auto" w:fill="auto"/>
        <w:spacing w:line="254" w:lineRule="exact"/>
        <w:ind w:right="20" w:firstLine="220"/>
      </w:pPr>
      <w:r>
        <w:t>Направления образова</w:t>
      </w:r>
      <w:r>
        <w:softHyphen/>
        <w:t xml:space="preserve">тельной области </w:t>
      </w:r>
      <w:r>
        <w:rPr>
          <w:rStyle w:val="11"/>
        </w:rPr>
        <w:t>«Познавательное развитие»</w:t>
      </w:r>
      <w:r>
        <w:t xml:space="preserve"> Знакомство с миром при</w:t>
      </w:r>
      <w:r>
        <w:softHyphen/>
        <w:t>роды и формирование эко</w:t>
      </w:r>
      <w:r>
        <w:softHyphen/>
        <w:t>логического сознания</w:t>
      </w:r>
    </w:p>
    <w:p w:rsidR="00D04353" w:rsidRDefault="00F04B4E">
      <w:pPr>
        <w:pStyle w:val="3"/>
        <w:framePr w:w="2741" w:h="571" w:hRule="exact" w:wrap="around" w:vAnchor="page" w:hAnchor="page" w:x="1664" w:y="8761"/>
        <w:shd w:val="clear" w:color="auto" w:fill="auto"/>
        <w:spacing w:line="254" w:lineRule="exact"/>
        <w:ind w:right="20" w:firstLine="0"/>
        <w:jc w:val="both"/>
      </w:pPr>
      <w:r>
        <w:t>Знакомство с социальным миром</w:t>
      </w:r>
    </w:p>
    <w:p w:rsidR="00D04353" w:rsidRDefault="00F04B4E">
      <w:pPr>
        <w:pStyle w:val="3"/>
        <w:framePr w:w="2741" w:h="825" w:hRule="exact" w:wrap="around" w:vAnchor="page" w:hAnchor="page" w:x="1664" w:y="11340"/>
        <w:shd w:val="clear" w:color="auto" w:fill="auto"/>
        <w:spacing w:line="254" w:lineRule="exact"/>
        <w:ind w:right="20" w:firstLine="0"/>
        <w:jc w:val="both"/>
      </w:pPr>
      <w:r>
        <w:t xml:space="preserve">Развитие элементарных </w:t>
      </w:r>
      <w:r>
        <w:t>математических представ</w:t>
      </w:r>
      <w:r>
        <w:softHyphen/>
        <w:t>лений</w:t>
      </w:r>
    </w:p>
    <w:p w:rsidR="00D04353" w:rsidRDefault="00F04B4E">
      <w:pPr>
        <w:pStyle w:val="20"/>
        <w:framePr w:wrap="around" w:vAnchor="page" w:hAnchor="page" w:x="5820" w:y="15563"/>
        <w:shd w:val="clear" w:color="auto" w:fill="auto"/>
        <w:spacing w:line="200" w:lineRule="exact"/>
        <w:ind w:left="20"/>
      </w:pPr>
      <w:r>
        <w:t>27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rPr>
          <w:sz w:val="2"/>
          <w:szCs w:val="2"/>
        </w:rPr>
      </w:pPr>
      <w:r>
        <w:lastRenderedPageBreak/>
        <w:pict>
          <v:shape id="_x0000_s1086" type="#_x0000_t32" style="position:absolute;margin-left:77.85pt;margin-top:341.7pt;width:147.85pt;height:0;z-index:-25167564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85" type="#_x0000_t32" style="position:absolute;margin-left:77.85pt;margin-top:341.7pt;width:0;height:393.4pt;z-index:-2516746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84" type="#_x0000_t32" style="position:absolute;margin-left:77.85pt;margin-top:735.1pt;width:147.85pt;height:0;z-index:-2516736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83" type="#_x0000_t32" style="position:absolute;margin-left:225.7pt;margin-top:341.7pt;width:0;height:393.4pt;z-index:-2516725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82" type="#_x0000_t32" style="position:absolute;margin-left:368.25pt;margin-top:341.7pt;width:149.3pt;height:0;z-index:-2516715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81" type="#_x0000_t32" style="position:absolute;margin-left:368.25pt;margin-top:341.7pt;width:0;height:393.4pt;z-index:-2516705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80" type="#_x0000_t32" style="position:absolute;margin-left:368.25pt;margin-top:735.1pt;width:149.3pt;height:0;z-index:-2516695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79" type="#_x0000_t32" style="position:absolute;margin-left:517.55pt;margin-top:341.7pt;width:0;height:393.4pt;z-index:-2516684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04353" w:rsidRDefault="00F04B4E">
      <w:pPr>
        <w:pStyle w:val="22"/>
        <w:framePr w:w="8794" w:h="5217" w:hRule="exact" w:wrap="around" w:vAnchor="page" w:hAnchor="page" w:x="1558" w:y="1467"/>
        <w:shd w:val="clear" w:color="auto" w:fill="auto"/>
        <w:spacing w:after="0" w:line="302" w:lineRule="exact"/>
        <w:ind w:left="20" w:firstLine="480"/>
      </w:pPr>
      <w:r>
        <w:t>Художественно-эстетическое развитие:</w:t>
      </w:r>
    </w:p>
    <w:p w:rsidR="00D04353" w:rsidRDefault="00F04B4E">
      <w:pPr>
        <w:pStyle w:val="3"/>
        <w:framePr w:w="8794" w:h="5217" w:hRule="exact" w:wrap="around" w:vAnchor="page" w:hAnchor="page" w:x="1558" w:y="1467"/>
        <w:numPr>
          <w:ilvl w:val="0"/>
          <w:numId w:val="28"/>
        </w:numPr>
        <w:shd w:val="clear" w:color="auto" w:fill="auto"/>
        <w:ind w:left="20" w:right="20" w:firstLine="480"/>
        <w:jc w:val="both"/>
      </w:pPr>
      <w:r>
        <w:t xml:space="preserve"> формирование и развитие эстетического восприятия мира природы. Направ</w:t>
      </w:r>
      <w:r>
        <w:softHyphen/>
        <w:t xml:space="preserve">ление подразумевает формирование эстетического отношения дошкольников к окружающему </w:t>
      </w:r>
      <w:r>
        <w:t>миру природы;</w:t>
      </w:r>
    </w:p>
    <w:p w:rsidR="00D04353" w:rsidRDefault="00F04B4E">
      <w:pPr>
        <w:pStyle w:val="3"/>
        <w:framePr w:w="8794" w:h="5217" w:hRule="exact" w:wrap="around" w:vAnchor="page" w:hAnchor="page" w:x="1558" w:y="1467"/>
        <w:numPr>
          <w:ilvl w:val="0"/>
          <w:numId w:val="28"/>
        </w:numPr>
        <w:shd w:val="clear" w:color="auto" w:fill="auto"/>
        <w:ind w:left="20" w:right="20" w:firstLine="480"/>
        <w:jc w:val="both"/>
      </w:pPr>
      <w:r>
        <w:t xml:space="preserve"> формирование и развитие эстетического восприятия социального мира. Направление определяет формирование эстетического отношения дошкольников к окружающему миру (уважению к людям, отношение к человеческим взаимоотноше</w:t>
      </w:r>
      <w:r>
        <w:softHyphen/>
        <w:t>ниям, труду взрослых и пр</w:t>
      </w:r>
      <w:r>
        <w:t>.);</w:t>
      </w:r>
    </w:p>
    <w:p w:rsidR="00D04353" w:rsidRDefault="00F04B4E">
      <w:pPr>
        <w:pStyle w:val="3"/>
        <w:framePr w:w="8794" w:h="5217" w:hRule="exact" w:wrap="around" w:vAnchor="page" w:hAnchor="page" w:x="1558" w:y="1467"/>
        <w:numPr>
          <w:ilvl w:val="0"/>
          <w:numId w:val="28"/>
        </w:numPr>
        <w:shd w:val="clear" w:color="auto" w:fill="auto"/>
        <w:ind w:left="20" w:right="20" w:firstLine="480"/>
        <w:jc w:val="both"/>
      </w:pPr>
      <w:r>
        <w:t xml:space="preserve"> формирование и развитие художественного восприятия произведений ис</w:t>
      </w:r>
      <w:r>
        <w:softHyphen/>
        <w:t>кусства. Данное направлений связано с формированием и развитием интереса к со</w:t>
      </w:r>
      <w:r>
        <w:softHyphen/>
        <w:t>держанию художественных произведений, понимания его выразительных средств, а также зарождению оценочных су</w:t>
      </w:r>
      <w:r>
        <w:t>ждений, которое может найти свое выражение в музыкальной, театрализованной и других видах деятельности;</w:t>
      </w:r>
    </w:p>
    <w:p w:rsidR="00D04353" w:rsidRDefault="00F04B4E">
      <w:pPr>
        <w:pStyle w:val="3"/>
        <w:framePr w:w="8794" w:h="5217" w:hRule="exact" w:wrap="around" w:vAnchor="page" w:hAnchor="page" w:x="1558" w:y="1467"/>
        <w:numPr>
          <w:ilvl w:val="0"/>
          <w:numId w:val="28"/>
        </w:numPr>
        <w:shd w:val="clear" w:color="auto" w:fill="auto"/>
        <w:ind w:left="20" w:right="20" w:firstLine="480"/>
        <w:jc w:val="both"/>
      </w:pPr>
      <w:r>
        <w:t xml:space="preserve"> художественная деятельность (изобразительная деятельность, лепка, аппли</w:t>
      </w:r>
      <w:r>
        <w:softHyphen/>
        <w:t>кация, конструирование из различных материалов и др.). В данном направлении ос</w:t>
      </w:r>
      <w:r>
        <w:softHyphen/>
      </w:r>
      <w:r>
        <w:t>новой является развитие эстетического восприятия, эстетического чувства и творче</w:t>
      </w:r>
      <w:r>
        <w:softHyphen/>
        <w:t>ства дошкольников.</w:t>
      </w:r>
    </w:p>
    <w:p w:rsidR="00D04353" w:rsidRDefault="00F04B4E">
      <w:pPr>
        <w:pStyle w:val="3"/>
        <w:framePr w:w="2794" w:h="1867" w:hRule="exact" w:wrap="around" w:vAnchor="page" w:hAnchor="page" w:x="1640" w:y="6810"/>
        <w:shd w:val="clear" w:color="auto" w:fill="auto"/>
        <w:spacing w:line="254" w:lineRule="exact"/>
        <w:ind w:firstLine="0"/>
        <w:jc w:val="center"/>
      </w:pPr>
      <w:r>
        <w:t>Направления образова</w:t>
      </w:r>
      <w:r>
        <w:softHyphen/>
        <w:t>тельной области «Художе</w:t>
      </w:r>
      <w:r>
        <w:softHyphen/>
        <w:t>ственно-эстетическое</w:t>
      </w:r>
    </w:p>
    <w:p w:rsidR="00D04353" w:rsidRDefault="00F04B4E">
      <w:pPr>
        <w:pStyle w:val="3"/>
        <w:framePr w:w="2794" w:h="1867" w:hRule="exact" w:wrap="around" w:vAnchor="page" w:hAnchor="page" w:x="1640" w:y="6810"/>
        <w:shd w:val="clear" w:color="auto" w:fill="auto"/>
        <w:tabs>
          <w:tab w:val="right" w:leader="underscore" w:pos="1907"/>
          <w:tab w:val="left" w:leader="underscore" w:pos="2807"/>
        </w:tabs>
        <w:spacing w:line="254" w:lineRule="exact"/>
        <w:ind w:left="40" w:firstLine="0"/>
        <w:jc w:val="both"/>
      </w:pPr>
      <w:r>
        <w:tab/>
      </w:r>
      <w:r>
        <w:rPr>
          <w:rStyle w:val="11"/>
        </w:rPr>
        <w:t>развитие»</w:t>
      </w:r>
      <w:r>
        <w:tab/>
      </w:r>
    </w:p>
    <w:p w:rsidR="00D04353" w:rsidRDefault="00F04B4E">
      <w:pPr>
        <w:pStyle w:val="3"/>
        <w:framePr w:w="2794" w:h="1867" w:hRule="exact" w:wrap="around" w:vAnchor="page" w:hAnchor="page" w:x="1640" w:y="6810"/>
        <w:shd w:val="clear" w:color="auto" w:fill="auto"/>
        <w:spacing w:line="254" w:lineRule="exact"/>
        <w:ind w:left="40" w:right="40" w:firstLine="0"/>
        <w:jc w:val="both"/>
      </w:pPr>
      <w:r>
        <w:t>Формирование и развитие эстетического восприятия мира природы</w:t>
      </w:r>
    </w:p>
    <w:p w:rsidR="00D04353" w:rsidRDefault="00F04B4E">
      <w:pPr>
        <w:pStyle w:val="3"/>
        <w:framePr w:w="2794" w:h="2477" w:hRule="exact" w:wrap="around" w:vAnchor="page" w:hAnchor="page" w:x="1640" w:y="9657"/>
        <w:shd w:val="clear" w:color="auto" w:fill="auto"/>
        <w:spacing w:line="254" w:lineRule="exact"/>
        <w:ind w:firstLine="0"/>
        <w:jc w:val="center"/>
      </w:pPr>
      <w:r>
        <w:t>Формирование и р</w:t>
      </w:r>
      <w:r>
        <w:t>азвитие эстетического восприятия</w:t>
      </w:r>
    </w:p>
    <w:p w:rsidR="00D04353" w:rsidRDefault="00F04B4E">
      <w:pPr>
        <w:pStyle w:val="3"/>
        <w:framePr w:w="2794" w:h="2477" w:hRule="exact" w:wrap="around" w:vAnchor="page" w:hAnchor="page" w:x="1640" w:y="9657"/>
        <w:shd w:val="clear" w:color="auto" w:fill="auto"/>
        <w:tabs>
          <w:tab w:val="left" w:leader="underscore" w:pos="2807"/>
        </w:tabs>
        <w:spacing w:line="259" w:lineRule="exact"/>
        <w:ind w:left="40" w:firstLine="0"/>
        <w:jc w:val="both"/>
      </w:pPr>
      <w:r>
        <w:rPr>
          <w:rStyle w:val="11"/>
        </w:rPr>
        <w:t>социального мира</w:t>
      </w:r>
      <w:r>
        <w:tab/>
      </w:r>
    </w:p>
    <w:p w:rsidR="00D04353" w:rsidRDefault="00F04B4E">
      <w:pPr>
        <w:pStyle w:val="3"/>
        <w:framePr w:w="2794" w:h="2477" w:hRule="exact" w:wrap="around" w:vAnchor="page" w:hAnchor="page" w:x="1640" w:y="9657"/>
        <w:shd w:val="clear" w:color="auto" w:fill="auto"/>
        <w:spacing w:after="60" w:line="259" w:lineRule="exact"/>
        <w:ind w:left="40" w:right="40" w:firstLine="0"/>
        <w:jc w:val="both"/>
      </w:pPr>
      <w:r>
        <w:t>Формирование и развитие художественного восприя</w:t>
      </w:r>
      <w:r>
        <w:softHyphen/>
        <w:t>тия произведений искус</w:t>
      </w:r>
      <w:r>
        <w:softHyphen/>
        <w:t>ства</w:t>
      </w:r>
    </w:p>
    <w:p w:rsidR="00D04353" w:rsidRDefault="00F04B4E">
      <w:pPr>
        <w:pStyle w:val="3"/>
        <w:framePr w:w="2794" w:h="2477" w:hRule="exact" w:wrap="around" w:vAnchor="page" w:hAnchor="page" w:x="1640" w:y="9657"/>
        <w:shd w:val="clear" w:color="auto" w:fill="auto"/>
        <w:spacing w:line="259" w:lineRule="exact"/>
        <w:ind w:left="40" w:right="40" w:firstLine="0"/>
        <w:jc w:val="both"/>
      </w:pPr>
      <w:r>
        <w:t>Художественная деятель</w:t>
      </w:r>
      <w:r>
        <w:softHyphen/>
        <w:t>ность</w:t>
      </w:r>
    </w:p>
    <w:p w:rsidR="00D04353" w:rsidRDefault="00F04B4E">
      <w:pPr>
        <w:pStyle w:val="3"/>
        <w:framePr w:w="2803" w:h="274" w:hRule="exact" w:wrap="around" w:vAnchor="page" w:hAnchor="page" w:x="7476" w:y="7239"/>
        <w:shd w:val="clear" w:color="auto" w:fill="auto"/>
        <w:spacing w:line="210" w:lineRule="exact"/>
        <w:ind w:left="20" w:firstLine="0"/>
        <w:jc w:val="center"/>
      </w:pPr>
      <w:r>
        <w:t>Задачи (ФГОС ДО)</w:t>
      </w:r>
    </w:p>
    <w:p w:rsidR="00D04353" w:rsidRDefault="00F04B4E">
      <w:pPr>
        <w:pStyle w:val="3"/>
        <w:framePr w:w="2803" w:h="3412" w:hRule="exact" w:wrap="around" w:vAnchor="page" w:hAnchor="page" w:x="7476" w:y="7847"/>
        <w:shd w:val="clear" w:color="auto" w:fill="auto"/>
        <w:spacing w:line="254" w:lineRule="exact"/>
        <w:ind w:right="40" w:firstLine="0"/>
        <w:jc w:val="both"/>
      </w:pPr>
      <w:r>
        <w:t>Развитие предпосылок цен</w:t>
      </w:r>
      <w:r>
        <w:softHyphen/>
        <w:t>ностно-смыслового вос</w:t>
      </w:r>
      <w:r>
        <w:softHyphen/>
        <w:t>приятия и понимания про</w:t>
      </w:r>
      <w:r>
        <w:softHyphen/>
        <w:t xml:space="preserve">изведений </w:t>
      </w:r>
      <w:r>
        <w:t>искусства (сло</w:t>
      </w:r>
      <w:r>
        <w:softHyphen/>
        <w:t>весного, музыкального, изобразительного), мира</w:t>
      </w:r>
    </w:p>
    <w:p w:rsidR="00D04353" w:rsidRDefault="00F04B4E">
      <w:pPr>
        <w:pStyle w:val="3"/>
        <w:framePr w:w="2803" w:h="3412" w:hRule="exact" w:wrap="around" w:vAnchor="page" w:hAnchor="page" w:x="7476" w:y="7847"/>
        <w:shd w:val="clear" w:color="auto" w:fill="auto"/>
        <w:tabs>
          <w:tab w:val="left" w:leader="underscore" w:pos="2784"/>
        </w:tabs>
        <w:spacing w:line="254" w:lineRule="exact"/>
        <w:ind w:firstLine="0"/>
        <w:jc w:val="both"/>
      </w:pPr>
      <w:r>
        <w:rPr>
          <w:rStyle w:val="11"/>
        </w:rPr>
        <w:t>природа</w:t>
      </w:r>
      <w:r>
        <w:tab/>
      </w:r>
    </w:p>
    <w:p w:rsidR="00D04353" w:rsidRDefault="00F04B4E">
      <w:pPr>
        <w:pStyle w:val="3"/>
        <w:framePr w:w="2803" w:h="3412" w:hRule="exact" w:wrap="around" w:vAnchor="page" w:hAnchor="page" w:x="7476" w:y="7847"/>
        <w:shd w:val="clear" w:color="auto" w:fill="auto"/>
        <w:spacing w:line="254" w:lineRule="exact"/>
        <w:ind w:right="40" w:firstLine="0"/>
        <w:jc w:val="both"/>
      </w:pPr>
      <w:r>
        <w:t>Становление эстетического отношения к окружающему</w:t>
      </w:r>
    </w:p>
    <w:p w:rsidR="00D04353" w:rsidRDefault="00F04B4E">
      <w:pPr>
        <w:pStyle w:val="3"/>
        <w:framePr w:w="2803" w:h="3412" w:hRule="exact" w:wrap="around" w:vAnchor="page" w:hAnchor="page" w:x="7476" w:y="7847"/>
        <w:shd w:val="clear" w:color="auto" w:fill="auto"/>
        <w:tabs>
          <w:tab w:val="left" w:leader="underscore" w:pos="2784"/>
        </w:tabs>
        <w:spacing w:line="254" w:lineRule="exact"/>
        <w:ind w:firstLine="0"/>
        <w:jc w:val="both"/>
      </w:pPr>
      <w:r>
        <w:rPr>
          <w:rStyle w:val="11"/>
        </w:rPr>
        <w:t>миру</w:t>
      </w:r>
      <w:r>
        <w:tab/>
      </w:r>
    </w:p>
    <w:p w:rsidR="00D04353" w:rsidRDefault="00F04B4E">
      <w:pPr>
        <w:pStyle w:val="3"/>
        <w:framePr w:w="2803" w:h="3412" w:hRule="exact" w:wrap="around" w:vAnchor="page" w:hAnchor="page" w:x="7476" w:y="7847"/>
        <w:shd w:val="clear" w:color="auto" w:fill="auto"/>
        <w:spacing w:line="254" w:lineRule="exact"/>
        <w:ind w:right="40" w:firstLine="0"/>
        <w:jc w:val="both"/>
      </w:pPr>
      <w:r>
        <w:t>Формирование элементар</w:t>
      </w:r>
      <w:r>
        <w:softHyphen/>
        <w:t>ных представлений о видах искусства</w:t>
      </w:r>
    </w:p>
    <w:p w:rsidR="00D04353" w:rsidRDefault="00F04B4E">
      <w:pPr>
        <w:pStyle w:val="3"/>
        <w:framePr w:w="2803" w:h="3170" w:hRule="exact" w:wrap="around" w:vAnchor="page" w:hAnchor="page" w:x="7476" w:y="11566"/>
        <w:shd w:val="clear" w:color="auto" w:fill="auto"/>
        <w:spacing w:line="254" w:lineRule="exact"/>
        <w:ind w:right="40" w:firstLine="0"/>
        <w:jc w:val="both"/>
      </w:pPr>
      <w:r>
        <w:t>Восприятие музыки, худо</w:t>
      </w:r>
      <w:r>
        <w:softHyphen/>
        <w:t>жественной литературы,</w:t>
      </w:r>
    </w:p>
    <w:p w:rsidR="00D04353" w:rsidRDefault="00F04B4E">
      <w:pPr>
        <w:pStyle w:val="3"/>
        <w:framePr w:w="2803" w:h="3170" w:hRule="exact" w:wrap="around" w:vAnchor="page" w:hAnchor="page" w:x="7476" w:y="11566"/>
        <w:shd w:val="clear" w:color="auto" w:fill="auto"/>
        <w:tabs>
          <w:tab w:val="left" w:leader="underscore" w:pos="2784"/>
        </w:tabs>
        <w:spacing w:line="254" w:lineRule="exact"/>
        <w:ind w:firstLine="0"/>
        <w:jc w:val="both"/>
      </w:pPr>
      <w:r>
        <w:rPr>
          <w:rStyle w:val="11"/>
        </w:rPr>
        <w:t>фольклора</w:t>
      </w:r>
      <w:r>
        <w:tab/>
      </w:r>
    </w:p>
    <w:p w:rsidR="00D04353" w:rsidRDefault="00F04B4E">
      <w:pPr>
        <w:pStyle w:val="3"/>
        <w:framePr w:w="2803" w:h="3170" w:hRule="exact" w:wrap="around" w:vAnchor="page" w:hAnchor="page" w:x="7476" w:y="11566"/>
        <w:shd w:val="clear" w:color="auto" w:fill="auto"/>
        <w:tabs>
          <w:tab w:val="left" w:leader="underscore" w:pos="2784"/>
        </w:tabs>
        <w:spacing w:line="254" w:lineRule="exact"/>
        <w:ind w:right="40" w:firstLine="0"/>
        <w:jc w:val="both"/>
      </w:pPr>
      <w:r>
        <w:t>Стимулирование сопере</w:t>
      </w:r>
      <w:r>
        <w:softHyphen/>
        <w:t>живания персонажам ху</w:t>
      </w:r>
      <w:r>
        <w:softHyphen/>
        <w:t>дожественных произведе</w:t>
      </w:r>
      <w:r>
        <w:softHyphen/>
      </w:r>
      <w:r>
        <w:rPr>
          <w:rStyle w:val="11"/>
        </w:rPr>
        <w:t>ний</w:t>
      </w:r>
      <w:r>
        <w:tab/>
      </w:r>
    </w:p>
    <w:p w:rsidR="00D04353" w:rsidRDefault="00F04B4E">
      <w:pPr>
        <w:pStyle w:val="3"/>
        <w:framePr w:w="2803" w:h="3170" w:hRule="exact" w:wrap="around" w:vAnchor="page" w:hAnchor="page" w:x="7476" w:y="11566"/>
        <w:shd w:val="clear" w:color="auto" w:fill="auto"/>
        <w:tabs>
          <w:tab w:val="right" w:pos="2750"/>
          <w:tab w:val="right" w:pos="2751"/>
        </w:tabs>
        <w:spacing w:line="254" w:lineRule="exact"/>
        <w:ind w:right="40" w:firstLine="0"/>
        <w:jc w:val="both"/>
      </w:pPr>
      <w:r>
        <w:t>Реализация самостоятель</w:t>
      </w:r>
      <w:r>
        <w:softHyphen/>
        <w:t>ной творческой деятельно</w:t>
      </w:r>
      <w:r>
        <w:softHyphen/>
        <w:t>сти детей (изобразитель</w:t>
      </w:r>
      <w:r>
        <w:softHyphen/>
        <w:t>ной,</w:t>
      </w:r>
      <w:r>
        <w:tab/>
        <w:t>конструктивно</w:t>
      </w:r>
      <w:r>
        <w:softHyphen/>
      </w:r>
      <w:r>
        <w:rPr>
          <w:rStyle w:val="11"/>
        </w:rPr>
        <w:t>модельной и пр.)</w:t>
      </w:r>
      <w:r>
        <w:tab/>
      </w:r>
    </w:p>
    <w:p w:rsidR="00D04353" w:rsidRDefault="00F04B4E">
      <w:pPr>
        <w:pStyle w:val="a6"/>
        <w:framePr w:wrap="around" w:vAnchor="page" w:hAnchor="page" w:x="5820" w:y="15573"/>
        <w:shd w:val="clear" w:color="auto" w:fill="auto"/>
        <w:spacing w:line="190" w:lineRule="exact"/>
        <w:ind w:left="20"/>
      </w:pPr>
      <w:r>
        <w:t>28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rPr>
          <w:sz w:val="2"/>
          <w:szCs w:val="2"/>
        </w:rPr>
      </w:pPr>
      <w:r>
        <w:lastRenderedPageBreak/>
        <w:pict>
          <v:shape id="_x0000_s1078" type="#_x0000_t32" style="position:absolute;margin-left:368.5pt;margin-top:527.25pt;width:154.55pt;height:0;z-index:-25166745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04353" w:rsidRDefault="00F04B4E">
      <w:pPr>
        <w:pStyle w:val="3"/>
        <w:framePr w:w="8789" w:h="3700" w:hRule="exact" w:wrap="around" w:vAnchor="page" w:hAnchor="page" w:x="1563" w:y="1467"/>
        <w:shd w:val="clear" w:color="auto" w:fill="auto"/>
        <w:ind w:firstLine="480"/>
        <w:jc w:val="both"/>
      </w:pPr>
      <w:r>
        <w:rPr>
          <w:rStyle w:val="0pt"/>
        </w:rPr>
        <w:t>Физическое развитие</w:t>
      </w:r>
      <w:r>
        <w:t xml:space="preserve"> включат в себя следующие направления:</w:t>
      </w:r>
    </w:p>
    <w:p w:rsidR="00D04353" w:rsidRDefault="00F04B4E">
      <w:pPr>
        <w:pStyle w:val="3"/>
        <w:framePr w:w="8789" w:h="3700" w:hRule="exact" w:wrap="around" w:vAnchor="page" w:hAnchor="page" w:x="1563" w:y="1467"/>
        <w:numPr>
          <w:ilvl w:val="0"/>
          <w:numId w:val="29"/>
        </w:numPr>
        <w:shd w:val="clear" w:color="auto" w:fill="auto"/>
        <w:ind w:right="20" w:firstLine="480"/>
        <w:jc w:val="both"/>
      </w:pPr>
      <w:r>
        <w:t xml:space="preserve"> приобретение дошкольниками опыта двигательной деятельности. Направле</w:t>
      </w:r>
      <w:r>
        <w:softHyphen/>
        <w:t>ние подразумевает развитие у дошкольников таких физических качеств как гиб</w:t>
      </w:r>
      <w:r>
        <w:softHyphen/>
        <w:t>кость, выносливость, быстрота, равновесие и пр., способствующих правильн</w:t>
      </w:r>
      <w:r>
        <w:t>ому формированию опорно-двигательной системы организма, координации движения, развитию крупной и мелкой моторики;</w:t>
      </w:r>
    </w:p>
    <w:p w:rsidR="00D04353" w:rsidRDefault="00F04B4E">
      <w:pPr>
        <w:pStyle w:val="3"/>
        <w:framePr w:w="8789" w:h="3700" w:hRule="exact" w:wrap="around" w:vAnchor="page" w:hAnchor="page" w:x="1563" w:y="1467"/>
        <w:numPr>
          <w:ilvl w:val="0"/>
          <w:numId w:val="29"/>
        </w:numPr>
        <w:shd w:val="clear" w:color="auto" w:fill="auto"/>
        <w:ind w:right="20" w:firstLine="480"/>
        <w:jc w:val="both"/>
      </w:pPr>
      <w:r>
        <w:t xml:space="preserve"> становление целенаправленности и саморегуляции в двигательной сфере. Данное направление обеспечивает формирование и развитие у дошкольников с</w:t>
      </w:r>
      <w:r>
        <w:t>по</w:t>
      </w:r>
      <w:r>
        <w:softHyphen/>
        <w:t>собности контролировать свои движения в двигательной сфере;</w:t>
      </w:r>
    </w:p>
    <w:p w:rsidR="00D04353" w:rsidRDefault="00F04B4E">
      <w:pPr>
        <w:pStyle w:val="3"/>
        <w:framePr w:w="8789" w:h="3700" w:hRule="exact" w:wrap="around" w:vAnchor="page" w:hAnchor="page" w:x="1563" w:y="1467"/>
        <w:numPr>
          <w:ilvl w:val="0"/>
          <w:numId w:val="29"/>
        </w:numPr>
        <w:shd w:val="clear" w:color="auto" w:fill="auto"/>
        <w:ind w:right="20" w:firstLine="480"/>
        <w:jc w:val="both"/>
      </w:pPr>
      <w:r>
        <w:t xml:space="preserve"> становление ценностей здорового образа жизни. Направление связано с формированием у дошкольников мировоззрения здорового образа жизни и привитие культуры личной гигиены (режим дня, питание, ух</w:t>
      </w:r>
      <w:r>
        <w:t>од за телом, отдых и пр.).</w:t>
      </w:r>
    </w:p>
    <w:p w:rsidR="00D04353" w:rsidRDefault="00F04B4E">
      <w:pPr>
        <w:pStyle w:val="3"/>
        <w:framePr w:w="2928" w:h="1603" w:hRule="exact" w:wrap="around" w:vAnchor="page" w:hAnchor="page" w:x="1530" w:y="5298"/>
        <w:shd w:val="clear" w:color="auto" w:fill="auto"/>
        <w:spacing w:line="254" w:lineRule="exact"/>
        <w:ind w:firstLine="0"/>
        <w:jc w:val="center"/>
      </w:pPr>
      <w:r>
        <w:t>Направления образователь</w:t>
      </w:r>
      <w:r>
        <w:softHyphen/>
        <w:t>ной области «Физическое</w:t>
      </w:r>
    </w:p>
    <w:p w:rsidR="00D04353" w:rsidRDefault="00F04B4E">
      <w:pPr>
        <w:pStyle w:val="3"/>
        <w:framePr w:w="2928" w:h="1603" w:hRule="exact" w:wrap="around" w:vAnchor="page" w:hAnchor="page" w:x="1530" w:y="5298"/>
        <w:shd w:val="clear" w:color="auto" w:fill="auto"/>
        <w:tabs>
          <w:tab w:val="right" w:leader="underscore" w:pos="1974"/>
          <w:tab w:val="left" w:leader="underscore" w:pos="2942"/>
        </w:tabs>
        <w:spacing w:line="254" w:lineRule="exact"/>
        <w:ind w:left="40" w:firstLine="0"/>
        <w:jc w:val="both"/>
      </w:pPr>
      <w:r>
        <w:tab/>
      </w:r>
      <w:r>
        <w:rPr>
          <w:rStyle w:val="11"/>
        </w:rPr>
        <w:t>развитие»</w:t>
      </w:r>
      <w:r>
        <w:tab/>
      </w:r>
    </w:p>
    <w:p w:rsidR="00D04353" w:rsidRDefault="00F04B4E">
      <w:pPr>
        <w:pStyle w:val="3"/>
        <w:framePr w:w="2928" w:h="1603" w:hRule="exact" w:wrap="around" w:vAnchor="page" w:hAnchor="page" w:x="1530" w:y="5298"/>
        <w:shd w:val="clear" w:color="auto" w:fill="auto"/>
        <w:spacing w:line="254" w:lineRule="exact"/>
        <w:ind w:left="40" w:right="40" w:firstLine="0"/>
        <w:jc w:val="both"/>
      </w:pPr>
      <w:r>
        <w:t>Приобретение дошкольни</w:t>
      </w:r>
      <w:r>
        <w:softHyphen/>
        <w:t>ками опыта двигательной деятельности</w:t>
      </w:r>
    </w:p>
    <w:p w:rsidR="00D04353" w:rsidRDefault="00F04B4E">
      <w:pPr>
        <w:pStyle w:val="3"/>
        <w:framePr w:w="2928" w:h="1354" w:hRule="exact" w:wrap="around" w:vAnchor="page" w:hAnchor="page" w:x="1530" w:y="8150"/>
        <w:shd w:val="clear" w:color="auto" w:fill="auto"/>
        <w:spacing w:line="259" w:lineRule="exact"/>
        <w:ind w:firstLine="0"/>
        <w:jc w:val="center"/>
      </w:pPr>
      <w:r>
        <w:t>Становление целенаправ</w:t>
      </w:r>
      <w:r>
        <w:softHyphen/>
        <w:t>ленности и саморегуляции в</w:t>
      </w:r>
    </w:p>
    <w:p w:rsidR="00D04353" w:rsidRDefault="00F04B4E">
      <w:pPr>
        <w:pStyle w:val="3"/>
        <w:framePr w:w="2928" w:h="1354" w:hRule="exact" w:wrap="around" w:vAnchor="page" w:hAnchor="page" w:x="1530" w:y="8150"/>
        <w:shd w:val="clear" w:color="auto" w:fill="auto"/>
        <w:tabs>
          <w:tab w:val="left" w:leader="underscore" w:pos="2942"/>
        </w:tabs>
        <w:spacing w:line="259" w:lineRule="exact"/>
        <w:ind w:left="40" w:firstLine="0"/>
        <w:jc w:val="both"/>
      </w:pPr>
      <w:r>
        <w:rPr>
          <w:rStyle w:val="11"/>
        </w:rPr>
        <w:t>двигательной сфере</w:t>
      </w:r>
      <w:r>
        <w:tab/>
      </w:r>
    </w:p>
    <w:p w:rsidR="00D04353" w:rsidRDefault="00F04B4E">
      <w:pPr>
        <w:pStyle w:val="3"/>
        <w:framePr w:w="2928" w:h="1354" w:hRule="exact" w:wrap="around" w:vAnchor="page" w:hAnchor="page" w:x="1530" w:y="8150"/>
        <w:shd w:val="clear" w:color="auto" w:fill="auto"/>
        <w:spacing w:line="259" w:lineRule="exact"/>
        <w:ind w:left="40" w:right="40" w:firstLine="0"/>
        <w:jc w:val="both"/>
      </w:pPr>
      <w:r>
        <w:t>Становление ценностей здо</w:t>
      </w:r>
      <w:r>
        <w:softHyphen/>
        <w:t xml:space="preserve">рового </w:t>
      </w:r>
      <w:r>
        <w:t>образа жизни</w:t>
      </w:r>
    </w:p>
    <w:p w:rsidR="00D04353" w:rsidRDefault="00F04B4E">
      <w:pPr>
        <w:pStyle w:val="3"/>
        <w:framePr w:w="2899" w:h="274" w:hRule="exact" w:wrap="around" w:vAnchor="page" w:hAnchor="page" w:x="7482" w:y="5592"/>
        <w:shd w:val="clear" w:color="auto" w:fill="auto"/>
        <w:spacing w:line="210" w:lineRule="exact"/>
        <w:ind w:left="20" w:firstLine="0"/>
        <w:jc w:val="center"/>
      </w:pPr>
      <w:r>
        <w:t>Задачи (ФГОС ДО)</w:t>
      </w:r>
    </w:p>
    <w:p w:rsidR="00D04353" w:rsidRDefault="00F04B4E">
      <w:pPr>
        <w:pStyle w:val="3"/>
        <w:framePr w:w="2899" w:h="2640" w:hRule="exact" w:wrap="around" w:vAnchor="page" w:hAnchor="page" w:x="7482" w:y="6075"/>
        <w:shd w:val="clear" w:color="auto" w:fill="auto"/>
        <w:tabs>
          <w:tab w:val="left" w:leader="underscore" w:pos="2886"/>
        </w:tabs>
        <w:spacing w:line="254" w:lineRule="exact"/>
        <w:ind w:right="40" w:firstLine="0"/>
        <w:jc w:val="both"/>
      </w:pPr>
      <w:r>
        <w:t>Развитие различных физиче</w:t>
      </w:r>
      <w:r>
        <w:softHyphen/>
      </w:r>
      <w:r>
        <w:rPr>
          <w:rStyle w:val="11"/>
        </w:rPr>
        <w:t>ских качеств</w:t>
      </w:r>
      <w:r>
        <w:tab/>
      </w:r>
    </w:p>
    <w:p w:rsidR="00D04353" w:rsidRDefault="00F04B4E">
      <w:pPr>
        <w:pStyle w:val="3"/>
        <w:framePr w:w="2899" w:h="2640" w:hRule="exact" w:wrap="around" w:vAnchor="page" w:hAnchor="page" w:x="7482" w:y="6075"/>
        <w:shd w:val="clear" w:color="auto" w:fill="auto"/>
        <w:spacing w:line="254" w:lineRule="exact"/>
        <w:ind w:right="40" w:firstLine="0"/>
        <w:jc w:val="both"/>
      </w:pPr>
      <w:r>
        <w:t>Правильное формирование опорно-двигательной систе</w:t>
      </w:r>
      <w:r>
        <w:softHyphen/>
        <w:t>мы организма, развитие рав</w:t>
      </w:r>
      <w:r>
        <w:softHyphen/>
        <w:t>новесия, координации дви</w:t>
      </w:r>
      <w:r>
        <w:softHyphen/>
        <w:t>жений, крупной и мелкой</w:t>
      </w:r>
    </w:p>
    <w:p w:rsidR="00D04353" w:rsidRDefault="00F04B4E">
      <w:pPr>
        <w:pStyle w:val="3"/>
        <w:framePr w:w="2899" w:h="2640" w:hRule="exact" w:wrap="around" w:vAnchor="page" w:hAnchor="page" w:x="7482" w:y="6075"/>
        <w:shd w:val="clear" w:color="auto" w:fill="auto"/>
        <w:tabs>
          <w:tab w:val="left" w:leader="underscore" w:pos="2886"/>
        </w:tabs>
        <w:spacing w:line="254" w:lineRule="exact"/>
        <w:ind w:firstLine="0"/>
        <w:jc w:val="both"/>
      </w:pPr>
      <w:r>
        <w:rPr>
          <w:rStyle w:val="11"/>
        </w:rPr>
        <w:t>моторики</w:t>
      </w:r>
      <w:r>
        <w:tab/>
      </w:r>
    </w:p>
    <w:p w:rsidR="00D04353" w:rsidRDefault="00F04B4E">
      <w:pPr>
        <w:pStyle w:val="3"/>
        <w:framePr w:w="2899" w:h="2640" w:hRule="exact" w:wrap="around" w:vAnchor="page" w:hAnchor="page" w:x="7482" w:y="6075"/>
        <w:shd w:val="clear" w:color="auto" w:fill="auto"/>
        <w:spacing w:line="254" w:lineRule="exact"/>
        <w:ind w:right="40" w:firstLine="0"/>
        <w:jc w:val="both"/>
      </w:pPr>
      <w:r>
        <w:t>Правильное выполнение ос</w:t>
      </w:r>
      <w:r>
        <w:softHyphen/>
        <w:t>новных движений</w:t>
      </w:r>
    </w:p>
    <w:p w:rsidR="00D04353" w:rsidRDefault="00F04B4E">
      <w:pPr>
        <w:pStyle w:val="3"/>
        <w:framePr w:w="2899" w:h="1353" w:hRule="exact" w:wrap="around" w:vAnchor="page" w:hAnchor="page" w:x="7482" w:y="8923"/>
        <w:shd w:val="clear" w:color="auto" w:fill="auto"/>
        <w:spacing w:line="259" w:lineRule="exact"/>
        <w:ind w:right="40" w:firstLine="0"/>
        <w:jc w:val="both"/>
      </w:pPr>
      <w:r>
        <w:t>Формирование начальных представлений о некоторых</w:t>
      </w:r>
    </w:p>
    <w:p w:rsidR="00D04353" w:rsidRDefault="00F04B4E">
      <w:pPr>
        <w:pStyle w:val="3"/>
        <w:framePr w:w="2899" w:h="1353" w:hRule="exact" w:wrap="around" w:vAnchor="page" w:hAnchor="page" w:x="7482" w:y="8923"/>
        <w:shd w:val="clear" w:color="auto" w:fill="auto"/>
        <w:tabs>
          <w:tab w:val="left" w:leader="underscore" w:pos="2886"/>
        </w:tabs>
        <w:spacing w:line="259" w:lineRule="exact"/>
        <w:ind w:firstLine="0"/>
        <w:jc w:val="both"/>
      </w:pPr>
      <w:r>
        <w:rPr>
          <w:rStyle w:val="11"/>
        </w:rPr>
        <w:t>видах спорта</w:t>
      </w:r>
      <w:r>
        <w:tab/>
      </w:r>
    </w:p>
    <w:p w:rsidR="00D04353" w:rsidRDefault="00F04B4E">
      <w:pPr>
        <w:pStyle w:val="3"/>
        <w:framePr w:w="2899" w:h="1353" w:hRule="exact" w:wrap="around" w:vAnchor="page" w:hAnchor="page" w:x="7482" w:y="8923"/>
        <w:shd w:val="clear" w:color="auto" w:fill="auto"/>
        <w:spacing w:line="259" w:lineRule="exact"/>
        <w:ind w:right="40" w:firstLine="0"/>
        <w:jc w:val="both"/>
      </w:pPr>
      <w:r>
        <w:t>Овладение подвижными иг</w:t>
      </w:r>
      <w:r>
        <w:softHyphen/>
        <w:t>рами и правилами</w:t>
      </w:r>
    </w:p>
    <w:p w:rsidR="00D04353" w:rsidRDefault="00F04B4E">
      <w:pPr>
        <w:pStyle w:val="3"/>
        <w:framePr w:w="8818" w:h="1586" w:hRule="exact" w:wrap="around" w:vAnchor="page" w:hAnchor="page" w:x="1563" w:y="10530"/>
        <w:shd w:val="clear" w:color="auto" w:fill="auto"/>
        <w:spacing w:line="254" w:lineRule="exact"/>
        <w:ind w:left="5920" w:right="40" w:firstLine="0"/>
        <w:jc w:val="both"/>
      </w:pPr>
      <w:r>
        <w:t>Становление целенаправ</w:t>
      </w:r>
      <w:r>
        <w:softHyphen/>
        <w:t>ленности и саморегуляции в</w:t>
      </w:r>
    </w:p>
    <w:p w:rsidR="00D04353" w:rsidRDefault="00F04B4E">
      <w:pPr>
        <w:pStyle w:val="3"/>
        <w:framePr w:w="8818" w:h="1586" w:hRule="exact" w:wrap="around" w:vAnchor="page" w:hAnchor="page" w:x="1563" w:y="10530"/>
        <w:shd w:val="clear" w:color="auto" w:fill="auto"/>
        <w:tabs>
          <w:tab w:val="left" w:leader="underscore" w:pos="8810"/>
        </w:tabs>
        <w:spacing w:line="254" w:lineRule="exact"/>
        <w:ind w:left="5920" w:firstLine="0"/>
        <w:jc w:val="both"/>
      </w:pPr>
      <w:r>
        <w:rPr>
          <w:rStyle w:val="11"/>
        </w:rPr>
        <w:t>двигательной сфере</w:t>
      </w:r>
      <w:r>
        <w:tab/>
      </w:r>
    </w:p>
    <w:p w:rsidR="00D04353" w:rsidRDefault="00F04B4E">
      <w:pPr>
        <w:pStyle w:val="3"/>
        <w:framePr w:w="8818" w:h="1586" w:hRule="exact" w:wrap="around" w:vAnchor="page" w:hAnchor="page" w:x="1563" w:y="10530"/>
        <w:shd w:val="clear" w:color="auto" w:fill="auto"/>
        <w:tabs>
          <w:tab w:val="left" w:leader="underscore" w:pos="8810"/>
        </w:tabs>
        <w:spacing w:line="254" w:lineRule="exact"/>
        <w:ind w:left="5920" w:right="40" w:firstLine="0"/>
        <w:jc w:val="both"/>
      </w:pPr>
      <w:r>
        <w:t>Овладение элементарными нормами и правилами здо</w:t>
      </w:r>
      <w:r>
        <w:softHyphen/>
      </w:r>
      <w:r>
        <w:rPr>
          <w:rStyle w:val="11"/>
        </w:rPr>
        <w:t>рового образа жизни</w:t>
      </w:r>
      <w:r>
        <w:tab/>
      </w:r>
    </w:p>
    <w:p w:rsidR="00D04353" w:rsidRDefault="00F04B4E">
      <w:pPr>
        <w:pStyle w:val="3"/>
        <w:framePr w:w="8818" w:h="2788" w:hRule="exact" w:wrap="around" w:vAnchor="page" w:hAnchor="page" w:x="1563" w:y="12363"/>
        <w:shd w:val="clear" w:color="auto" w:fill="auto"/>
        <w:ind w:right="40" w:firstLine="480"/>
        <w:jc w:val="both"/>
      </w:pPr>
      <w:r>
        <w:rPr>
          <w:rStyle w:val="0pt"/>
        </w:rPr>
        <w:t xml:space="preserve">Организация </w:t>
      </w:r>
      <w:r>
        <w:rPr>
          <w:rStyle w:val="0pt"/>
        </w:rPr>
        <w:t>современной РППС в рамках многомерного пространства</w:t>
      </w:r>
      <w:r>
        <w:t xml:space="preserve"> зави</w:t>
      </w:r>
      <w:r>
        <w:softHyphen/>
        <w:t>сит от конкретных задач, поставленных в ходе реализации образовательной про</w:t>
      </w:r>
      <w:r>
        <w:softHyphen/>
        <w:t>граммы ДОО. В свете современных тенденций развития вариативных форм до</w:t>
      </w:r>
      <w:r>
        <w:softHyphen/>
        <w:t>школьного образования необходимо учитывать специфику</w:t>
      </w:r>
      <w:r>
        <w:t xml:space="preserve"> пространственного реше</w:t>
      </w:r>
      <w:r>
        <w:softHyphen/>
        <w:t>ния для обеспечения реализации образовательной деятельности.</w:t>
      </w:r>
    </w:p>
    <w:p w:rsidR="00D04353" w:rsidRDefault="00F04B4E">
      <w:pPr>
        <w:pStyle w:val="3"/>
        <w:framePr w:w="8818" w:h="2788" w:hRule="exact" w:wrap="around" w:vAnchor="page" w:hAnchor="page" w:x="1563" w:y="12363"/>
        <w:shd w:val="clear" w:color="auto" w:fill="auto"/>
        <w:ind w:right="40" w:firstLine="480"/>
        <w:jc w:val="both"/>
      </w:pPr>
      <w:r>
        <w:t xml:space="preserve">Для организации РППС в семейных условиях </w:t>
      </w:r>
      <w:r>
        <w:rPr>
          <w:rStyle w:val="0pt"/>
        </w:rPr>
        <w:t>родителям</w:t>
      </w:r>
      <w:r>
        <w:t xml:space="preserve"> также рекомендуется ознакомиться с образовательной программой ДОО, которое посещает ребенок, для соблюдения единства сем</w:t>
      </w:r>
      <w:r>
        <w:t>ейного и общественного воспитания. Это поможет соблю</w:t>
      </w:r>
      <w:r>
        <w:softHyphen/>
        <w:t>дению в семье индивидуальной образовательной траектории ребенка.</w:t>
      </w:r>
    </w:p>
    <w:p w:rsidR="00D04353" w:rsidRDefault="00F04B4E">
      <w:pPr>
        <w:pStyle w:val="a6"/>
        <w:framePr w:wrap="around" w:vAnchor="page" w:hAnchor="page" w:x="5821" w:y="15573"/>
        <w:shd w:val="clear" w:color="auto" w:fill="auto"/>
        <w:spacing w:line="190" w:lineRule="exact"/>
        <w:ind w:left="20"/>
      </w:pPr>
      <w:r>
        <w:t>29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8" w:h="11740" w:hRule="exact" w:wrap="around" w:vAnchor="page" w:hAnchor="page" w:x="1614" w:y="1299"/>
        <w:shd w:val="clear" w:color="auto" w:fill="auto"/>
        <w:ind w:left="20" w:right="20" w:firstLine="480"/>
        <w:jc w:val="both"/>
      </w:pPr>
      <w:r>
        <w:lastRenderedPageBreak/>
        <w:t>Для организации РППС в ДОО или в семейных условиях следует рассматривать пространство в рамках имеющихся возможно</w:t>
      </w:r>
      <w:r>
        <w:t>стей. Традиционно это система кабине</w:t>
      </w:r>
      <w:r>
        <w:softHyphen/>
        <w:t>тов в ДОО и комнаты в квартире, доме и т. д., где проживает семья дошкольника. Для максимально возможного использования имеющегося пространства, предлага</w:t>
      </w:r>
      <w:r>
        <w:softHyphen/>
        <w:t>ется использовать базовые функциональные модули с учетом взаимодо</w:t>
      </w:r>
      <w:r>
        <w:t>полнения об</w:t>
      </w:r>
      <w:r>
        <w:softHyphen/>
        <w:t>разовательных областей. Таким образом, образовательные задачи развития и воспи</w:t>
      </w:r>
      <w:r>
        <w:softHyphen/>
        <w:t>тания ребенка дошкольного возраста могут быть решены с учетом возможностей имеющего пространства.</w:t>
      </w:r>
    </w:p>
    <w:p w:rsidR="00D04353" w:rsidRDefault="00F04B4E">
      <w:pPr>
        <w:pStyle w:val="3"/>
        <w:framePr w:w="8798" w:h="11740" w:hRule="exact" w:wrap="around" w:vAnchor="page" w:hAnchor="page" w:x="1614" w:y="1299"/>
        <w:shd w:val="clear" w:color="auto" w:fill="auto"/>
        <w:ind w:left="20" w:firstLine="480"/>
        <w:jc w:val="both"/>
      </w:pPr>
      <w:r>
        <w:t>РППС может включать следующие функциональные модули:</w:t>
      </w:r>
    </w:p>
    <w:p w:rsidR="00D04353" w:rsidRDefault="00F04B4E">
      <w:pPr>
        <w:pStyle w:val="3"/>
        <w:framePr w:w="8798" w:h="11740" w:hRule="exact" w:wrap="around" w:vAnchor="page" w:hAnchor="page" w:x="1614" w:y="1299"/>
        <w:numPr>
          <w:ilvl w:val="0"/>
          <w:numId w:val="1"/>
        </w:numPr>
        <w:shd w:val="clear" w:color="auto" w:fill="auto"/>
        <w:spacing w:line="360" w:lineRule="exact"/>
        <w:ind w:left="20" w:firstLine="480"/>
        <w:jc w:val="both"/>
      </w:pPr>
      <w:r>
        <w:t xml:space="preserve"> «Игровая»;</w:t>
      </w:r>
    </w:p>
    <w:p w:rsidR="00D04353" w:rsidRDefault="00F04B4E">
      <w:pPr>
        <w:pStyle w:val="3"/>
        <w:framePr w:w="8798" w:h="11740" w:hRule="exact" w:wrap="around" w:vAnchor="page" w:hAnchor="page" w:x="1614" w:y="1299"/>
        <w:numPr>
          <w:ilvl w:val="0"/>
          <w:numId w:val="1"/>
        </w:numPr>
        <w:shd w:val="clear" w:color="auto" w:fill="auto"/>
        <w:spacing w:line="360" w:lineRule="exact"/>
        <w:ind w:left="20" w:firstLine="480"/>
        <w:jc w:val="both"/>
      </w:pPr>
      <w:r>
        <w:t xml:space="preserve"> «</w:t>
      </w:r>
      <w:r>
        <w:t>Физкультура»;</w:t>
      </w:r>
    </w:p>
    <w:p w:rsidR="00D04353" w:rsidRDefault="00F04B4E">
      <w:pPr>
        <w:pStyle w:val="3"/>
        <w:framePr w:w="8798" w:h="11740" w:hRule="exact" w:wrap="around" w:vAnchor="page" w:hAnchor="page" w:x="1614" w:y="1299"/>
        <w:numPr>
          <w:ilvl w:val="0"/>
          <w:numId w:val="1"/>
        </w:numPr>
        <w:shd w:val="clear" w:color="auto" w:fill="auto"/>
        <w:spacing w:line="360" w:lineRule="exact"/>
        <w:ind w:left="20" w:firstLine="480"/>
        <w:jc w:val="both"/>
      </w:pPr>
      <w:r>
        <w:t xml:space="preserve"> «Музыка»;</w:t>
      </w:r>
    </w:p>
    <w:p w:rsidR="00D04353" w:rsidRDefault="00F04B4E">
      <w:pPr>
        <w:pStyle w:val="3"/>
        <w:framePr w:w="8798" w:h="11740" w:hRule="exact" w:wrap="around" w:vAnchor="page" w:hAnchor="page" w:x="1614" w:y="1299"/>
        <w:numPr>
          <w:ilvl w:val="0"/>
          <w:numId w:val="1"/>
        </w:numPr>
        <w:shd w:val="clear" w:color="auto" w:fill="auto"/>
        <w:spacing w:line="360" w:lineRule="exact"/>
        <w:ind w:left="20" w:firstLine="480"/>
        <w:jc w:val="both"/>
      </w:pPr>
      <w:r>
        <w:t xml:space="preserve"> «Творчество»;</w:t>
      </w:r>
    </w:p>
    <w:p w:rsidR="00D04353" w:rsidRDefault="00F04B4E">
      <w:pPr>
        <w:pStyle w:val="3"/>
        <w:framePr w:w="8798" w:h="11740" w:hRule="exact" w:wrap="around" w:vAnchor="page" w:hAnchor="page" w:x="1614" w:y="1299"/>
        <w:numPr>
          <w:ilvl w:val="0"/>
          <w:numId w:val="1"/>
        </w:numPr>
        <w:shd w:val="clear" w:color="auto" w:fill="auto"/>
        <w:spacing w:line="360" w:lineRule="exact"/>
        <w:ind w:left="20" w:firstLine="480"/>
        <w:jc w:val="both"/>
      </w:pPr>
      <w:r>
        <w:t xml:space="preserve"> «Логопед»;</w:t>
      </w:r>
    </w:p>
    <w:p w:rsidR="00D04353" w:rsidRDefault="00F04B4E">
      <w:pPr>
        <w:pStyle w:val="3"/>
        <w:framePr w:w="8798" w:h="11740" w:hRule="exact" w:wrap="around" w:vAnchor="page" w:hAnchor="page" w:x="1614" w:y="1299"/>
        <w:numPr>
          <w:ilvl w:val="0"/>
          <w:numId w:val="1"/>
        </w:numPr>
        <w:shd w:val="clear" w:color="auto" w:fill="auto"/>
        <w:spacing w:line="360" w:lineRule="exact"/>
        <w:ind w:left="20" w:firstLine="480"/>
        <w:jc w:val="both"/>
      </w:pPr>
      <w:r>
        <w:t xml:space="preserve"> «Психолог»;</w:t>
      </w:r>
    </w:p>
    <w:p w:rsidR="00D04353" w:rsidRDefault="00F04B4E">
      <w:pPr>
        <w:pStyle w:val="3"/>
        <w:framePr w:w="8798" w:h="11740" w:hRule="exact" w:wrap="around" w:vAnchor="page" w:hAnchor="page" w:x="1614" w:y="1299"/>
        <w:numPr>
          <w:ilvl w:val="0"/>
          <w:numId w:val="1"/>
        </w:numPr>
        <w:shd w:val="clear" w:color="auto" w:fill="auto"/>
        <w:spacing w:line="360" w:lineRule="exact"/>
        <w:ind w:left="20" w:firstLine="480"/>
        <w:jc w:val="both"/>
      </w:pPr>
      <w:r>
        <w:t xml:space="preserve"> «Уличное пространство»;</w:t>
      </w:r>
    </w:p>
    <w:p w:rsidR="00D04353" w:rsidRDefault="00F04B4E">
      <w:pPr>
        <w:pStyle w:val="3"/>
        <w:framePr w:w="8798" w:h="11740" w:hRule="exact" w:wrap="around" w:vAnchor="page" w:hAnchor="page" w:x="1614" w:y="1299"/>
        <w:numPr>
          <w:ilvl w:val="0"/>
          <w:numId w:val="1"/>
        </w:numPr>
        <w:shd w:val="clear" w:color="auto" w:fill="auto"/>
        <w:spacing w:line="307" w:lineRule="exact"/>
        <w:ind w:left="20" w:firstLine="480"/>
        <w:jc w:val="both"/>
      </w:pPr>
      <w:r>
        <w:t xml:space="preserve"> «Бассейн».</w:t>
      </w:r>
    </w:p>
    <w:p w:rsidR="00D04353" w:rsidRDefault="00F04B4E">
      <w:pPr>
        <w:pStyle w:val="3"/>
        <w:framePr w:w="8798" w:h="11740" w:hRule="exact" w:wrap="around" w:vAnchor="page" w:hAnchor="page" w:x="1614" w:y="1299"/>
        <w:shd w:val="clear" w:color="auto" w:fill="auto"/>
        <w:spacing w:line="307" w:lineRule="exact"/>
        <w:ind w:left="20" w:firstLine="480"/>
        <w:jc w:val="both"/>
      </w:pPr>
      <w:r>
        <w:t>Общая характеристика функциональных модулей.</w:t>
      </w:r>
    </w:p>
    <w:p w:rsidR="00D04353" w:rsidRDefault="00F04B4E">
      <w:pPr>
        <w:pStyle w:val="3"/>
        <w:framePr w:w="8798" w:h="11740" w:hRule="exact" w:wrap="around" w:vAnchor="page" w:hAnchor="page" w:x="1614" w:y="1299"/>
        <w:numPr>
          <w:ilvl w:val="0"/>
          <w:numId w:val="30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Функциональные модули ориентированы на следующие возрастные группы ДОО:</w:t>
      </w:r>
    </w:p>
    <w:p w:rsidR="00D04353" w:rsidRDefault="00F04B4E">
      <w:pPr>
        <w:pStyle w:val="3"/>
        <w:framePr w:w="8798" w:h="11740" w:hRule="exact" w:wrap="around" w:vAnchor="page" w:hAnchor="page" w:x="1614" w:y="1299"/>
        <w:numPr>
          <w:ilvl w:val="0"/>
          <w:numId w:val="1"/>
        </w:numPr>
        <w:shd w:val="clear" w:color="auto" w:fill="auto"/>
        <w:spacing w:line="307" w:lineRule="exact"/>
        <w:ind w:left="20" w:firstLine="480"/>
        <w:jc w:val="both"/>
      </w:pPr>
      <w:r>
        <w:t xml:space="preserve"> I младшая группа - группа раннего возраста (2-3 года);</w:t>
      </w:r>
    </w:p>
    <w:p w:rsidR="00D04353" w:rsidRDefault="00F04B4E">
      <w:pPr>
        <w:pStyle w:val="3"/>
        <w:framePr w:w="8798" w:h="11740" w:hRule="exact" w:wrap="around" w:vAnchor="page" w:hAnchor="page" w:x="1614" w:y="1299"/>
        <w:numPr>
          <w:ilvl w:val="0"/>
          <w:numId w:val="1"/>
        </w:numPr>
        <w:shd w:val="clear" w:color="auto" w:fill="auto"/>
        <w:spacing w:line="307" w:lineRule="exact"/>
        <w:ind w:left="20" w:firstLine="480"/>
        <w:jc w:val="both"/>
      </w:pPr>
      <w:r>
        <w:t xml:space="preserve"> II младшая группа (3-4 года);</w:t>
      </w:r>
    </w:p>
    <w:p w:rsidR="00D04353" w:rsidRDefault="00F04B4E">
      <w:pPr>
        <w:pStyle w:val="3"/>
        <w:framePr w:w="8798" w:h="11740" w:hRule="exact" w:wrap="around" w:vAnchor="page" w:hAnchor="page" w:x="1614" w:y="1299"/>
        <w:numPr>
          <w:ilvl w:val="0"/>
          <w:numId w:val="1"/>
        </w:numPr>
        <w:shd w:val="clear" w:color="auto" w:fill="auto"/>
        <w:spacing w:line="307" w:lineRule="exact"/>
        <w:ind w:left="20" w:firstLine="480"/>
        <w:jc w:val="both"/>
      </w:pPr>
      <w:r>
        <w:t xml:space="preserve"> Средняя группа (4-5 лет);</w:t>
      </w:r>
    </w:p>
    <w:p w:rsidR="00D04353" w:rsidRDefault="00F04B4E">
      <w:pPr>
        <w:pStyle w:val="3"/>
        <w:framePr w:w="8798" w:h="11740" w:hRule="exact" w:wrap="around" w:vAnchor="page" w:hAnchor="page" w:x="1614" w:y="1299"/>
        <w:numPr>
          <w:ilvl w:val="0"/>
          <w:numId w:val="1"/>
        </w:numPr>
        <w:shd w:val="clear" w:color="auto" w:fill="auto"/>
        <w:ind w:left="20" w:firstLine="480"/>
        <w:jc w:val="both"/>
      </w:pPr>
      <w:r>
        <w:t xml:space="preserve"> Старшая группа (5-6 лет);</w:t>
      </w:r>
    </w:p>
    <w:p w:rsidR="00D04353" w:rsidRDefault="00F04B4E">
      <w:pPr>
        <w:pStyle w:val="3"/>
        <w:framePr w:w="8798" w:h="11740" w:hRule="exact" w:wrap="around" w:vAnchor="page" w:hAnchor="page" w:x="1614" w:y="1299"/>
        <w:numPr>
          <w:ilvl w:val="0"/>
          <w:numId w:val="1"/>
        </w:numPr>
        <w:shd w:val="clear" w:color="auto" w:fill="auto"/>
        <w:ind w:left="20" w:firstLine="480"/>
        <w:jc w:val="both"/>
      </w:pPr>
      <w:r>
        <w:t xml:space="preserve"> Подготовительная группа (6-7 лет).</w:t>
      </w:r>
    </w:p>
    <w:p w:rsidR="00D04353" w:rsidRDefault="00F04B4E">
      <w:pPr>
        <w:pStyle w:val="3"/>
        <w:framePr w:w="8798" w:h="11740" w:hRule="exact" w:wrap="around" w:vAnchor="page" w:hAnchor="page" w:x="1614" w:y="1299"/>
        <w:numPr>
          <w:ilvl w:val="0"/>
          <w:numId w:val="30"/>
        </w:numPr>
        <w:shd w:val="clear" w:color="auto" w:fill="auto"/>
        <w:ind w:left="20" w:right="20" w:firstLine="480"/>
        <w:jc w:val="both"/>
      </w:pPr>
      <w:r>
        <w:t xml:space="preserve"> Каждый функциональный модуль охватывает все образовательные области (социально-коммуникативное развитие, познавательное развитие, речевое развитие, художественно-эстетическое развитие, физическое развитие) с учетом индивидуаль</w:t>
      </w:r>
      <w:r>
        <w:softHyphen/>
        <w:t>ных и возрастных особенносте</w:t>
      </w:r>
      <w:r>
        <w:t>й дошкольников.</w:t>
      </w:r>
    </w:p>
    <w:p w:rsidR="00D04353" w:rsidRDefault="00F04B4E">
      <w:pPr>
        <w:pStyle w:val="3"/>
        <w:framePr w:w="8798" w:h="11740" w:hRule="exact" w:wrap="around" w:vAnchor="page" w:hAnchor="page" w:x="1614" w:y="1299"/>
        <w:numPr>
          <w:ilvl w:val="0"/>
          <w:numId w:val="30"/>
        </w:numPr>
        <w:shd w:val="clear" w:color="auto" w:fill="auto"/>
        <w:ind w:left="20" w:right="20" w:firstLine="480"/>
        <w:jc w:val="both"/>
      </w:pPr>
      <w:r>
        <w:t xml:space="preserve"> Организация пространства ДОО соответствует количественному наполне</w:t>
      </w:r>
      <w:r>
        <w:softHyphen/>
        <w:t>нию Перечней функциональных модулей в зависимости от индивидуальных и воз</w:t>
      </w:r>
      <w:r>
        <w:softHyphen/>
        <w:t>растных особенностей воспитанников и требованиям к устройству и организации помещений ДОО.</w:t>
      </w:r>
    </w:p>
    <w:p w:rsidR="00D04353" w:rsidRDefault="00F04B4E">
      <w:pPr>
        <w:pStyle w:val="3"/>
        <w:framePr w:w="8798" w:h="11740" w:hRule="exact" w:wrap="around" w:vAnchor="page" w:hAnchor="page" w:x="1614" w:y="1299"/>
        <w:numPr>
          <w:ilvl w:val="0"/>
          <w:numId w:val="30"/>
        </w:numPr>
        <w:shd w:val="clear" w:color="auto" w:fill="auto"/>
        <w:ind w:left="20" w:right="20" w:firstLine="480"/>
        <w:jc w:val="both"/>
      </w:pPr>
      <w:r>
        <w:t xml:space="preserve"> Количе</w:t>
      </w:r>
      <w:r>
        <w:t>ственное наполнение каждой из позиций Перечней функциональных модулей соответствует требованиям к устройству и организации помещений ДОО по принципу предлагаемого количества, исходя из типовой численности группы де-</w:t>
      </w:r>
    </w:p>
    <w:p w:rsidR="00D04353" w:rsidRDefault="00F04B4E">
      <w:pPr>
        <w:pStyle w:val="40"/>
        <w:framePr w:w="8798" w:h="11740" w:hRule="exact" w:wrap="around" w:vAnchor="page" w:hAnchor="page" w:x="1614" w:y="1299"/>
        <w:shd w:val="clear" w:color="auto" w:fill="auto"/>
        <w:spacing w:line="140" w:lineRule="exact"/>
        <w:ind w:left="240"/>
      </w:pPr>
      <w:r>
        <w:rPr>
          <w:rStyle w:val="4Consolas-1pt"/>
        </w:rPr>
        <w:t>-</w:t>
      </w:r>
      <w:r>
        <w:t>19</w:t>
      </w:r>
    </w:p>
    <w:p w:rsidR="00D04353" w:rsidRDefault="00F04B4E">
      <w:pPr>
        <w:pStyle w:val="3"/>
        <w:framePr w:w="8798" w:h="11740" w:hRule="exact" w:wrap="around" w:vAnchor="page" w:hAnchor="page" w:x="1614" w:y="1299"/>
        <w:shd w:val="clear" w:color="auto" w:fill="auto"/>
        <w:spacing w:line="210" w:lineRule="exact"/>
        <w:ind w:left="20" w:firstLine="0"/>
        <w:jc w:val="both"/>
      </w:pPr>
      <w:r>
        <w:t>тей .</w:t>
      </w:r>
    </w:p>
    <w:p w:rsidR="00D04353" w:rsidRDefault="00F04B4E">
      <w:pPr>
        <w:pStyle w:val="3"/>
        <w:framePr w:w="8798" w:h="1565" w:hRule="exact" w:wrap="around" w:vAnchor="page" w:hAnchor="page" w:x="1614" w:y="13454"/>
        <w:shd w:val="clear" w:color="auto" w:fill="auto"/>
        <w:spacing w:line="250" w:lineRule="exact"/>
        <w:ind w:left="20" w:firstLine="480"/>
        <w:jc w:val="both"/>
      </w:pPr>
      <w:r>
        <w:rPr>
          <w:vertAlign w:val="superscript"/>
        </w:rPr>
        <w:t>19</w:t>
      </w:r>
      <w:r>
        <w:t xml:space="preserve"> См. п. 1.9-1.10, Постановле</w:t>
      </w:r>
      <w:r>
        <w:t>ние Главного государственного санитарного врача РФ от</w:t>
      </w:r>
    </w:p>
    <w:p w:rsidR="00D04353" w:rsidRDefault="00F04B4E">
      <w:pPr>
        <w:pStyle w:val="3"/>
        <w:framePr w:w="8798" w:h="1565" w:hRule="exact" w:wrap="around" w:vAnchor="page" w:hAnchor="page" w:x="1614" w:y="13454"/>
        <w:numPr>
          <w:ilvl w:val="0"/>
          <w:numId w:val="31"/>
        </w:numPr>
        <w:shd w:val="clear" w:color="auto" w:fill="auto"/>
        <w:tabs>
          <w:tab w:val="left" w:pos="1172"/>
        </w:tabs>
        <w:spacing w:line="250" w:lineRule="exact"/>
        <w:ind w:left="20" w:right="20" w:firstLine="0"/>
        <w:jc w:val="both"/>
      </w:pPr>
      <w:r>
        <w:t xml:space="preserve">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- </w:t>
      </w:r>
      <w:r>
        <w:t>2013. - 19.07(№ 157); Постановление Главного государственного санитарного врача РФ от 19.12.2013 № 68 «Об утверждении СанПиН 2.4.1.3147-13 «Санитарно-эпидемиологические требования к дошкольным группам,</w:t>
      </w:r>
    </w:p>
    <w:p w:rsidR="00D04353" w:rsidRDefault="00F04B4E">
      <w:pPr>
        <w:pStyle w:val="a6"/>
        <w:framePr w:wrap="around" w:vAnchor="page" w:hAnchor="page" w:x="5881" w:y="15331"/>
        <w:shd w:val="clear" w:color="auto" w:fill="auto"/>
        <w:spacing w:line="190" w:lineRule="exact"/>
        <w:ind w:left="20"/>
      </w:pPr>
      <w:r>
        <w:t>30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8" w:h="12309" w:hRule="exact" w:wrap="around" w:vAnchor="page" w:hAnchor="page" w:x="1614" w:y="1299"/>
        <w:numPr>
          <w:ilvl w:val="0"/>
          <w:numId w:val="30"/>
        </w:numPr>
        <w:shd w:val="clear" w:color="auto" w:fill="auto"/>
        <w:spacing w:line="298" w:lineRule="exact"/>
        <w:ind w:left="20" w:right="20" w:firstLine="480"/>
        <w:jc w:val="both"/>
      </w:pPr>
      <w:r>
        <w:lastRenderedPageBreak/>
        <w:t xml:space="preserve"> Перечни функциональных модул</w:t>
      </w:r>
      <w:r>
        <w:t>ей рекомендуются для использования неза</w:t>
      </w:r>
      <w:r>
        <w:softHyphen/>
        <w:t>висимо от вида ДОО.</w:t>
      </w:r>
    </w:p>
    <w:p w:rsidR="00D04353" w:rsidRDefault="00F04B4E">
      <w:pPr>
        <w:pStyle w:val="3"/>
        <w:framePr w:w="8798" w:h="12309" w:hRule="exact" w:wrap="around" w:vAnchor="page" w:hAnchor="page" w:x="1614" w:y="1299"/>
        <w:numPr>
          <w:ilvl w:val="0"/>
          <w:numId w:val="30"/>
        </w:numPr>
        <w:shd w:val="clear" w:color="auto" w:fill="auto"/>
        <w:spacing w:line="298" w:lineRule="exact"/>
        <w:ind w:left="20" w:right="20" w:firstLine="480"/>
        <w:jc w:val="both"/>
      </w:pPr>
      <w:r>
        <w:t xml:space="preserve"> Позиции Перечней (материалов, игрушек, оборудования и пр.) функцио</w:t>
      </w:r>
      <w:r>
        <w:softHyphen/>
        <w:t>нальных модулей могут быть использованы для организации развивающей предмет</w:t>
      </w:r>
      <w:r>
        <w:softHyphen/>
        <w:t xml:space="preserve">но-пространственной среды родителями дошкольников в </w:t>
      </w:r>
      <w:r>
        <w:t>домашних условиях.</w:t>
      </w:r>
    </w:p>
    <w:p w:rsidR="00D04353" w:rsidRDefault="00F04B4E">
      <w:pPr>
        <w:pStyle w:val="3"/>
        <w:framePr w:w="8798" w:h="12309" w:hRule="exact" w:wrap="around" w:vAnchor="page" w:hAnchor="page" w:x="1614" w:y="1299"/>
        <w:numPr>
          <w:ilvl w:val="0"/>
          <w:numId w:val="30"/>
        </w:numPr>
        <w:shd w:val="clear" w:color="auto" w:fill="auto"/>
        <w:spacing w:line="298" w:lineRule="exact"/>
        <w:ind w:left="20" w:right="20" w:firstLine="480"/>
        <w:jc w:val="both"/>
      </w:pPr>
      <w:r>
        <w:t xml:space="preserve"> Перечни функциональных модулей в части общефункциональных компо</w:t>
      </w:r>
      <w:r>
        <w:softHyphen/>
        <w:t>нентов, таких как мебель, сопутствующее оборудование, образовательные и разви</w:t>
      </w:r>
      <w:r>
        <w:softHyphen/>
        <w:t xml:space="preserve">вающие информационные технологии, приведен в виде сводной таблицы в разделе «Общие компоненты </w:t>
      </w:r>
      <w:r>
        <w:t>функциональных модулей» с пометкой факта вхождения в со</w:t>
      </w:r>
      <w:r>
        <w:softHyphen/>
        <w:t>ответствующий Перечень функционального модуля.</w:t>
      </w:r>
    </w:p>
    <w:p w:rsidR="00D04353" w:rsidRDefault="00F04B4E">
      <w:pPr>
        <w:pStyle w:val="3"/>
        <w:framePr w:w="8798" w:h="12309" w:hRule="exact" w:wrap="around" w:vAnchor="page" w:hAnchor="page" w:x="1614" w:y="1299"/>
        <w:numPr>
          <w:ilvl w:val="0"/>
          <w:numId w:val="30"/>
        </w:numPr>
        <w:shd w:val="clear" w:color="auto" w:fill="auto"/>
        <w:spacing w:line="298" w:lineRule="exact"/>
        <w:ind w:left="20" w:right="20" w:firstLine="480"/>
        <w:jc w:val="both"/>
      </w:pPr>
      <w:r>
        <w:t xml:space="preserve"> При организации разновозрастных групп воспитанников содержательное и количественное наполнение функциональных модулей реализуется в зависимости от колич</w:t>
      </w:r>
      <w:r>
        <w:t>ества детей по усмотрению дошкольной образовательной организации.</w:t>
      </w:r>
    </w:p>
    <w:p w:rsidR="00D04353" w:rsidRDefault="00F04B4E">
      <w:pPr>
        <w:pStyle w:val="3"/>
        <w:framePr w:w="8798" w:h="12309" w:hRule="exact" w:wrap="around" w:vAnchor="page" w:hAnchor="page" w:x="1614" w:y="1299"/>
        <w:shd w:val="clear" w:color="auto" w:fill="auto"/>
        <w:spacing w:line="298" w:lineRule="exact"/>
        <w:ind w:left="20" w:right="20" w:firstLine="480"/>
        <w:jc w:val="both"/>
      </w:pPr>
      <w:r>
        <w:t>Принципы оснащения РППС адресуют те основные виды деятельности, на ко</w:t>
      </w:r>
      <w:r>
        <w:softHyphen/>
        <w:t>торые направлено приобретение опыта детьми в пяти образовательных областях, и в том числе типы и виды средств оснащения,</w:t>
      </w:r>
      <w:r>
        <w:t xml:space="preserve"> позволяя таким образом адаптировать РППС под конкретные задачи ДОО. Виды игровых средств, входящих в состав Пе</w:t>
      </w:r>
      <w:r>
        <w:softHyphen/>
        <w:t>речня, разнообразны и создают необходимые условия для деятельности, общения, взаимодействия и сотрудничества ребёнка со взрослыми и сверстниками</w:t>
      </w:r>
      <w:r>
        <w:t>, обеспечи</w:t>
      </w:r>
      <w:r>
        <w:softHyphen/>
        <w:t>вающие успешное решение развивающих задач для всех образовательных областей: коммуникативно-личностного развития, познавательного, речевого развития, худо</w:t>
      </w:r>
      <w:r>
        <w:softHyphen/>
        <w:t>жественно-эстетического и физического развития.</w:t>
      </w:r>
    </w:p>
    <w:p w:rsidR="00D04353" w:rsidRDefault="00F04B4E">
      <w:pPr>
        <w:pStyle w:val="3"/>
        <w:framePr w:w="8798" w:h="12309" w:hRule="exact" w:wrap="around" w:vAnchor="page" w:hAnchor="page" w:x="1614" w:y="1299"/>
        <w:shd w:val="clear" w:color="auto" w:fill="auto"/>
        <w:spacing w:line="298" w:lineRule="exact"/>
        <w:ind w:left="20" w:right="20" w:firstLine="480"/>
        <w:jc w:val="both"/>
      </w:pPr>
      <w:r>
        <w:t>Разработанный подход позволяет сформироват</w:t>
      </w:r>
      <w:r>
        <w:t>ь естественную, комфортную, уютную обстановку с рационально организованной и насыщенной РППС в зависи</w:t>
      </w:r>
      <w:r>
        <w:softHyphen/>
        <w:t>мости от вида функционального модуля дошкольного учреждения и с учётом разно</w:t>
      </w:r>
      <w:r>
        <w:softHyphen/>
        <w:t>образных потребностей различных возрастных групп. Перечень предусматривает на</w:t>
      </w:r>
      <w:r>
        <w:t>личие игровых и методических материалов для коррекции трудностей, нарушений и отклонений развития детей и учитывает потребности инклюзивного образования. В этом случае, состав формируемого оснащения включает оборудование и методи</w:t>
      </w:r>
      <w:r>
        <w:softHyphen/>
        <w:t>ческое обеспечение для про</w:t>
      </w:r>
      <w:r>
        <w:t>ведения психологической диагностики детей; осуществ</w:t>
      </w:r>
      <w:r>
        <w:softHyphen/>
        <w:t>ления коррекционно-развивающей работы, включая игротерапию, арттерапию и сказкотерапию; консультативной работы с родителями и воспитателями и проведе</w:t>
      </w:r>
      <w:r>
        <w:softHyphen/>
        <w:t>ния родительских групп.</w:t>
      </w:r>
    </w:p>
    <w:p w:rsidR="00D04353" w:rsidRDefault="00F04B4E">
      <w:pPr>
        <w:pStyle w:val="3"/>
        <w:framePr w:w="8798" w:h="12309" w:hRule="exact" w:wrap="around" w:vAnchor="page" w:hAnchor="page" w:x="1614" w:y="1299"/>
        <w:shd w:val="clear" w:color="auto" w:fill="auto"/>
        <w:spacing w:line="298" w:lineRule="exact"/>
        <w:ind w:left="20" w:right="20" w:firstLine="480"/>
        <w:jc w:val="both"/>
      </w:pPr>
      <w:r>
        <w:t>Чёткая структурированность сос</w:t>
      </w:r>
      <w:r>
        <w:t>тава РППС и системный подход к её построе</w:t>
      </w:r>
      <w:r>
        <w:softHyphen/>
        <w:t>нию способствует рациональному оснащению различных детских учреждений, таких как детские сады, санаторно-курортные организации, детские дома и центры детско</w:t>
      </w:r>
      <w:r>
        <w:softHyphen/>
        <w:t>го развития, позволяет сформировать типовые варианты разв</w:t>
      </w:r>
      <w:r>
        <w:t>ивающей предметно</w:t>
      </w:r>
      <w:r>
        <w:softHyphen/>
        <w:t>пространственной среды для дошкольных образовательных организаций различных видов: общеобразовательного детского сада, детского сада с приоритетным осу</w:t>
      </w:r>
      <w:r>
        <w:softHyphen/>
        <w:t>ществлением одного или нескольких направлений развития воспитанников, детского сада ко</w:t>
      </w:r>
      <w:r>
        <w:t>мпенсирующего вида, детского сада присмотра и оздоровления, детского сада</w:t>
      </w:r>
    </w:p>
    <w:p w:rsidR="00D04353" w:rsidRDefault="00F04B4E">
      <w:pPr>
        <w:pStyle w:val="3"/>
        <w:framePr w:w="8798" w:h="566" w:hRule="exact" w:wrap="around" w:vAnchor="page" w:hAnchor="page" w:x="1614" w:y="14464"/>
        <w:shd w:val="clear" w:color="auto" w:fill="auto"/>
        <w:spacing w:line="254" w:lineRule="exact"/>
        <w:ind w:left="20" w:right="20" w:firstLine="0"/>
        <w:jc w:val="both"/>
      </w:pPr>
      <w:r>
        <w:t>размещенным в жилых помещениях жилищного фонда» // Российская газета. - 2014. - 14.02 (№ 34).</w:t>
      </w:r>
    </w:p>
    <w:p w:rsidR="00D04353" w:rsidRDefault="00F04B4E">
      <w:pPr>
        <w:pStyle w:val="a6"/>
        <w:framePr w:wrap="around" w:vAnchor="page" w:hAnchor="page" w:x="5881" w:y="15339"/>
        <w:shd w:val="clear" w:color="auto" w:fill="auto"/>
        <w:spacing w:line="190" w:lineRule="exact"/>
        <w:ind w:left="20"/>
      </w:pPr>
      <w:r>
        <w:t>31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8" w:h="9420" w:hRule="exact" w:wrap="around" w:vAnchor="page" w:hAnchor="page" w:x="1614" w:y="1299"/>
        <w:shd w:val="clear" w:color="auto" w:fill="auto"/>
        <w:ind w:left="20" w:right="20" w:firstLine="0"/>
        <w:jc w:val="both"/>
      </w:pPr>
      <w:r>
        <w:lastRenderedPageBreak/>
        <w:t xml:space="preserve">комбинированного вида, центра развития ребёнка, группы </w:t>
      </w:r>
      <w:r>
        <w:t>кратковременного пребы</w:t>
      </w:r>
      <w:r>
        <w:softHyphen/>
        <w:t>вания и малокомплектного детского сада.</w:t>
      </w:r>
    </w:p>
    <w:p w:rsidR="00D04353" w:rsidRDefault="00F04B4E">
      <w:pPr>
        <w:pStyle w:val="3"/>
        <w:framePr w:w="8798" w:h="9420" w:hRule="exact" w:wrap="around" w:vAnchor="page" w:hAnchor="page" w:x="1614" w:y="1299"/>
        <w:shd w:val="clear" w:color="auto" w:fill="auto"/>
        <w:ind w:left="20" w:right="20" w:firstLine="480"/>
        <w:jc w:val="both"/>
      </w:pPr>
      <w:r>
        <w:t>Отдельно следует упомянуть и о семейном воспитании. Данные рекомендации также позволяют родителям сориентироваться и определиться в разнообразии игро</w:t>
      </w:r>
      <w:r>
        <w:softHyphen/>
        <w:t xml:space="preserve">вых средств, предлагаемых на рынке детских </w:t>
      </w:r>
      <w:r>
        <w:t>товаров, для формирования РППС в условиях семьи.</w:t>
      </w:r>
    </w:p>
    <w:p w:rsidR="00D04353" w:rsidRDefault="00F04B4E">
      <w:pPr>
        <w:pStyle w:val="3"/>
        <w:framePr w:w="8798" w:h="9420" w:hRule="exact" w:wrap="around" w:vAnchor="page" w:hAnchor="page" w:x="1614" w:y="1299"/>
        <w:shd w:val="clear" w:color="auto" w:fill="auto"/>
        <w:ind w:left="20" w:right="20" w:firstLine="480"/>
        <w:jc w:val="both"/>
      </w:pPr>
      <w:r>
        <w:t>Перечень представляет рекомендуемое количественное и номенклатурное наполнение РППС для типовой группы детей дошкольной организации. Конкретные количественные и номенклатурные параметры РППС ДОО определяются</w:t>
      </w:r>
      <w:r>
        <w:t xml:space="preserve"> с учетом количества и численности возрастных групп, требований действующих СанПиН, ре</w:t>
      </w:r>
      <w:r>
        <w:softHyphen/>
        <w:t>зультатов аудита существующей материально-технической и методической базы, особенностей содержания реализуемой образовательной программы. Решение обес</w:t>
      </w:r>
      <w:r>
        <w:softHyphen/>
        <w:t>печивает реализаци</w:t>
      </w:r>
      <w:r>
        <w:t>ю в игровой форме творческих типичных для дошкольного воз</w:t>
      </w:r>
      <w:r>
        <w:softHyphen/>
        <w:t>раста видов деятельности ребенка - игровой, изобразительной, конструктивной - рисования, лепки, конструирования и пр., способствующих развитию любознатель</w:t>
      </w:r>
      <w:r>
        <w:softHyphen/>
        <w:t>ности, интересов, мотивации к познанию, обу</w:t>
      </w:r>
      <w:r>
        <w:t>чению и творчеству.</w:t>
      </w:r>
    </w:p>
    <w:p w:rsidR="00D04353" w:rsidRDefault="00F04B4E">
      <w:pPr>
        <w:pStyle w:val="3"/>
        <w:framePr w:w="8798" w:h="9420" w:hRule="exact" w:wrap="around" w:vAnchor="page" w:hAnchor="page" w:x="1614" w:y="1299"/>
        <w:shd w:val="clear" w:color="auto" w:fill="auto"/>
        <w:ind w:left="20" w:right="20" w:firstLine="480"/>
        <w:jc w:val="both"/>
      </w:pPr>
      <w:r>
        <w:rPr>
          <w:rStyle w:val="0pt"/>
        </w:rPr>
        <w:t>Алгоритм формирования РППС на примере функциональных модулей.</w:t>
      </w:r>
      <w:r>
        <w:t xml:space="preserve"> Ниже приведены паспорта тематических функциональных модулей, которые включают описание конкретного назначения (функции модуля) для выбора взрослым (педаго</w:t>
      </w:r>
      <w:r>
        <w:softHyphen/>
        <w:t xml:space="preserve">гом или родителем) </w:t>
      </w:r>
      <w:r>
        <w:t>позиций из предложенного списка игрушек и оборудования (компонентов) для формирования РППС.</w:t>
      </w:r>
    </w:p>
    <w:p w:rsidR="00D04353" w:rsidRDefault="00F04B4E">
      <w:pPr>
        <w:pStyle w:val="3"/>
        <w:framePr w:w="8798" w:h="9420" w:hRule="exact" w:wrap="around" w:vAnchor="page" w:hAnchor="page" w:x="1614" w:y="1299"/>
        <w:shd w:val="clear" w:color="auto" w:fill="auto"/>
        <w:ind w:left="20" w:right="20" w:firstLine="480"/>
        <w:jc w:val="both"/>
      </w:pPr>
      <w:r>
        <w:t>Каждый паспорт функциональных модулей включает нормативно-правовое ос</w:t>
      </w:r>
      <w:r>
        <w:softHyphen/>
        <w:t>нование использования тех или иных компонентов, возможные реализуемые виды детской деятельност</w:t>
      </w:r>
      <w:r>
        <w:t>и и соответствие возрасту детей, фиксируемые знаком «х».</w:t>
      </w:r>
    </w:p>
    <w:p w:rsidR="00D04353" w:rsidRDefault="00F04B4E">
      <w:pPr>
        <w:pStyle w:val="3"/>
        <w:framePr w:w="8798" w:h="9420" w:hRule="exact" w:wrap="around" w:vAnchor="page" w:hAnchor="page" w:x="1614" w:y="1299"/>
        <w:shd w:val="clear" w:color="auto" w:fill="auto"/>
        <w:ind w:left="20" w:right="20" w:firstLine="480"/>
        <w:jc w:val="both"/>
      </w:pPr>
      <w:r>
        <w:t>Перечень компонентов функционального модуля содержит рекомендованное количество игрушек и оборудования в зависимости от возрастной детской группы в ДОО. Для формирования РППС в условиях семьи, Перече</w:t>
      </w:r>
      <w:r>
        <w:t>нь содержит рекомендо</w:t>
      </w:r>
      <w:r>
        <w:softHyphen/>
        <w:t>ванный минимальный (базовый) комплект различных компонентов для родителей.</w:t>
      </w:r>
    </w:p>
    <w:p w:rsidR="00D04353" w:rsidRDefault="00F04B4E">
      <w:pPr>
        <w:pStyle w:val="3"/>
        <w:framePr w:w="8798" w:h="9420" w:hRule="exact" w:wrap="around" w:vAnchor="page" w:hAnchor="page" w:x="1614" w:y="1299"/>
        <w:shd w:val="clear" w:color="auto" w:fill="auto"/>
        <w:ind w:left="20" w:right="20" w:firstLine="480"/>
        <w:jc w:val="both"/>
      </w:pPr>
      <w:r>
        <w:t>Таким образом, при формировании РППС в ДОО или в условиях семьи, каждый паспорт функционального модуля позволит определить компоненты для выполнения конкретных</w:t>
      </w:r>
      <w:r>
        <w:t xml:space="preserve"> образовательных задач в индивидуальном порядке.</w:t>
      </w:r>
    </w:p>
    <w:p w:rsidR="00D04353" w:rsidRDefault="00F04B4E">
      <w:pPr>
        <w:pStyle w:val="20"/>
        <w:framePr w:wrap="around" w:vAnchor="page" w:hAnchor="page" w:x="5881" w:y="15352"/>
        <w:shd w:val="clear" w:color="auto" w:fill="auto"/>
        <w:spacing w:line="200" w:lineRule="exact"/>
        <w:ind w:left="20"/>
      </w:pPr>
      <w:r>
        <w:t>32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rPr>
          <w:sz w:val="2"/>
          <w:szCs w:val="2"/>
        </w:rPr>
      </w:pPr>
      <w:r>
        <w:lastRenderedPageBreak/>
        <w:pict>
          <v:shape id="_x0000_s1077" type="#_x0000_t32" style="position:absolute;margin-left:77.65pt;margin-top:363pt;width:440.15pt;height:0;z-index:-25166643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76" type="#_x0000_t32" style="position:absolute;margin-left:77.65pt;margin-top:547.3pt;width:440.15pt;height:0;z-index:-25166540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75" type="#_x0000_t32" style="position:absolute;margin-left:77.65pt;margin-top:576.8pt;width:440.15pt;height:0;z-index:-25166438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04353" w:rsidRDefault="00F04B4E">
      <w:pPr>
        <w:pStyle w:val="3"/>
        <w:framePr w:w="4406" w:h="662" w:hRule="exact" w:wrap="around" w:vAnchor="page" w:hAnchor="page" w:x="2029" w:y="1465"/>
        <w:shd w:val="clear" w:color="auto" w:fill="auto"/>
        <w:ind w:left="20" w:right="340" w:firstLine="0"/>
      </w:pPr>
      <w:r>
        <w:t xml:space="preserve">Функциональный модуль «Игровая» </w:t>
      </w:r>
      <w:r>
        <w:rPr>
          <w:rStyle w:val="0pt"/>
        </w:rPr>
        <w:t>Паспорт функционального модуля</w:t>
      </w:r>
    </w:p>
    <w:p w:rsidR="00D04353" w:rsidRDefault="00F04B4E">
      <w:pPr>
        <w:pStyle w:val="3"/>
        <w:framePr w:w="8578" w:h="283" w:hRule="exact" w:wrap="around" w:vAnchor="page" w:hAnchor="page" w:x="1664" w:y="2148"/>
        <w:shd w:val="clear" w:color="auto" w:fill="auto"/>
        <w:spacing w:line="210" w:lineRule="exact"/>
        <w:ind w:firstLine="0"/>
        <w:jc w:val="center"/>
      </w:pPr>
      <w:r>
        <w:t>Назначение функционального модуля</w:t>
      </w:r>
    </w:p>
    <w:p w:rsidR="00D04353" w:rsidRDefault="00F04B4E">
      <w:pPr>
        <w:pStyle w:val="3"/>
        <w:framePr w:w="8578" w:h="3494" w:hRule="exact" w:wrap="around" w:vAnchor="page" w:hAnchor="page" w:x="1664" w:y="2393"/>
        <w:shd w:val="clear" w:color="auto" w:fill="auto"/>
        <w:spacing w:line="312" w:lineRule="exact"/>
        <w:ind w:left="20" w:firstLine="0"/>
        <w:jc w:val="both"/>
      </w:pPr>
      <w:r>
        <w:t>Для педагогов:</w:t>
      </w:r>
    </w:p>
    <w:p w:rsidR="00D04353" w:rsidRDefault="00F04B4E">
      <w:pPr>
        <w:pStyle w:val="3"/>
        <w:framePr w:w="8578" w:h="3494" w:hRule="exact" w:wrap="around" w:vAnchor="page" w:hAnchor="page" w:x="1664" w:y="2393"/>
        <w:numPr>
          <w:ilvl w:val="0"/>
          <w:numId w:val="1"/>
        </w:numPr>
        <w:shd w:val="clear" w:color="auto" w:fill="auto"/>
        <w:spacing w:line="312" w:lineRule="exact"/>
        <w:ind w:left="20" w:firstLine="0"/>
        <w:jc w:val="both"/>
      </w:pPr>
      <w:r>
        <w:t xml:space="preserve"> организация пространства для различных, в основном свободных, видов дея</w:t>
      </w:r>
      <w:r>
        <w:softHyphen/>
        <w:t>тельности детей;</w:t>
      </w:r>
    </w:p>
    <w:p w:rsidR="00D04353" w:rsidRDefault="00F04B4E">
      <w:pPr>
        <w:pStyle w:val="3"/>
        <w:framePr w:w="8578" w:h="3494" w:hRule="exact" w:wrap="around" w:vAnchor="page" w:hAnchor="page" w:x="1664" w:y="2393"/>
        <w:numPr>
          <w:ilvl w:val="0"/>
          <w:numId w:val="1"/>
        </w:numPr>
        <w:shd w:val="clear" w:color="auto" w:fill="auto"/>
        <w:spacing w:line="312" w:lineRule="exact"/>
        <w:ind w:left="20" w:firstLine="0"/>
        <w:jc w:val="both"/>
      </w:pPr>
      <w:r>
        <w:t xml:space="preserve"> включение в систему общественных отношений, усвоение детьми норм чело</w:t>
      </w:r>
      <w:r>
        <w:softHyphen/>
        <w:t>веческого общежития;</w:t>
      </w:r>
    </w:p>
    <w:p w:rsidR="00D04353" w:rsidRDefault="00F04B4E">
      <w:pPr>
        <w:pStyle w:val="3"/>
        <w:framePr w:w="8578" w:h="3494" w:hRule="exact" w:wrap="around" w:vAnchor="page" w:hAnchor="page" w:x="1664" w:y="2393"/>
        <w:numPr>
          <w:ilvl w:val="0"/>
          <w:numId w:val="1"/>
        </w:numPr>
        <w:shd w:val="clear" w:color="auto" w:fill="auto"/>
        <w:spacing w:line="312" w:lineRule="exact"/>
        <w:ind w:left="20" w:firstLine="0"/>
        <w:jc w:val="both"/>
      </w:pPr>
      <w:r>
        <w:t xml:space="preserve"> формирование и коррекция индивидуального развития детей;</w:t>
      </w:r>
    </w:p>
    <w:p w:rsidR="00D04353" w:rsidRDefault="00F04B4E">
      <w:pPr>
        <w:pStyle w:val="3"/>
        <w:framePr w:w="8578" w:h="3494" w:hRule="exact" w:wrap="around" w:vAnchor="page" w:hAnchor="page" w:x="1664" w:y="2393"/>
        <w:numPr>
          <w:ilvl w:val="0"/>
          <w:numId w:val="1"/>
        </w:numPr>
        <w:shd w:val="clear" w:color="auto" w:fill="auto"/>
        <w:spacing w:line="312" w:lineRule="exact"/>
        <w:ind w:left="20" w:firstLine="0"/>
        <w:jc w:val="both"/>
      </w:pPr>
      <w:r>
        <w:t xml:space="preserve"> создание условий для гармоничного развития детей.</w:t>
      </w:r>
    </w:p>
    <w:p w:rsidR="00D04353" w:rsidRDefault="00F04B4E">
      <w:pPr>
        <w:pStyle w:val="3"/>
        <w:framePr w:w="8578" w:h="3494" w:hRule="exact" w:wrap="around" w:vAnchor="page" w:hAnchor="page" w:x="1664" w:y="2393"/>
        <w:shd w:val="clear" w:color="auto" w:fill="auto"/>
        <w:spacing w:line="312" w:lineRule="exact"/>
        <w:ind w:left="20" w:firstLine="0"/>
        <w:jc w:val="both"/>
      </w:pPr>
      <w:r>
        <w:t>Для родителей:</w:t>
      </w:r>
    </w:p>
    <w:p w:rsidR="00D04353" w:rsidRDefault="00F04B4E">
      <w:pPr>
        <w:pStyle w:val="3"/>
        <w:framePr w:w="8578" w:h="3494" w:hRule="exact" w:wrap="around" w:vAnchor="page" w:hAnchor="page" w:x="1664" w:y="2393"/>
        <w:numPr>
          <w:ilvl w:val="0"/>
          <w:numId w:val="1"/>
        </w:numPr>
        <w:shd w:val="clear" w:color="auto" w:fill="auto"/>
        <w:spacing w:line="312" w:lineRule="exact"/>
        <w:ind w:left="20" w:firstLine="0"/>
        <w:jc w:val="both"/>
      </w:pPr>
      <w:r>
        <w:t xml:space="preserve"> организация персонального пространства для различных, в основном свобод</w:t>
      </w:r>
      <w:r>
        <w:softHyphen/>
        <w:t>ных, видов деятельности ребенка;</w:t>
      </w:r>
    </w:p>
    <w:p w:rsidR="00D04353" w:rsidRDefault="00F04B4E">
      <w:pPr>
        <w:pStyle w:val="3"/>
        <w:framePr w:w="8578" w:h="3494" w:hRule="exact" w:wrap="around" w:vAnchor="page" w:hAnchor="page" w:x="1664" w:y="2393"/>
        <w:numPr>
          <w:ilvl w:val="0"/>
          <w:numId w:val="1"/>
        </w:numPr>
        <w:shd w:val="clear" w:color="auto" w:fill="auto"/>
        <w:spacing w:line="312" w:lineRule="exact"/>
        <w:ind w:left="20" w:firstLine="0"/>
        <w:jc w:val="both"/>
      </w:pPr>
      <w:r>
        <w:t xml:space="preserve"> создание условий для гармоничного развития детей в условиях семьи</w:t>
      </w:r>
    </w:p>
    <w:p w:rsidR="00D04353" w:rsidRDefault="00F04B4E">
      <w:pPr>
        <w:pStyle w:val="3"/>
        <w:framePr w:w="8578" w:h="274" w:hRule="exact" w:wrap="around" w:vAnchor="page" w:hAnchor="page" w:x="1664" w:y="5921"/>
        <w:shd w:val="clear" w:color="auto" w:fill="auto"/>
        <w:spacing w:line="210" w:lineRule="exact"/>
        <w:ind w:firstLine="0"/>
        <w:jc w:val="center"/>
      </w:pPr>
      <w:r>
        <w:t xml:space="preserve">Источник </w:t>
      </w:r>
      <w:r>
        <w:t>требований по организации модуля</w:t>
      </w:r>
    </w:p>
    <w:p w:rsidR="00D04353" w:rsidRDefault="00F04B4E">
      <w:pPr>
        <w:pStyle w:val="3"/>
        <w:framePr w:w="8578" w:h="647" w:hRule="exact" w:wrap="around" w:vAnchor="page" w:hAnchor="page" w:x="1664" w:y="6284"/>
        <w:shd w:val="clear" w:color="auto" w:fill="auto"/>
        <w:ind w:left="20" w:firstLine="0"/>
        <w:jc w:val="both"/>
      </w:pPr>
      <w:r>
        <w:t>См. «Нормативные требования по организации развивающей предметно</w:t>
      </w:r>
      <w:r>
        <w:softHyphen/>
        <w:t>пространственной среды»</w:t>
      </w:r>
    </w:p>
    <w:p w:rsidR="00D04353" w:rsidRDefault="00F04B4E">
      <w:pPr>
        <w:pStyle w:val="3"/>
        <w:framePr w:w="8578" w:h="269" w:hRule="exact" w:wrap="around" w:vAnchor="page" w:hAnchor="page" w:x="1664" w:y="6972"/>
        <w:shd w:val="clear" w:color="auto" w:fill="auto"/>
        <w:spacing w:line="210" w:lineRule="exact"/>
        <w:ind w:firstLine="0"/>
        <w:jc w:val="center"/>
      </w:pPr>
      <w:r>
        <w:t>Реализуемые виды деятельности</w:t>
      </w:r>
    </w:p>
    <w:p w:rsidR="00D04353" w:rsidRDefault="00F04B4E">
      <w:pPr>
        <w:pStyle w:val="3"/>
        <w:framePr w:w="365" w:h="883" w:hRule="exact" w:wrap="around" w:vAnchor="page" w:hAnchor="page" w:x="1971" w:y="8662"/>
        <w:shd w:val="clear" w:color="auto" w:fill="auto"/>
        <w:spacing w:line="115" w:lineRule="exact"/>
        <w:ind w:left="10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65" w:h="883" w:hRule="exact" w:wrap="around" w:vAnchor="page" w:hAnchor="page" w:x="1971" w:y="8662"/>
        <w:shd w:val="clear" w:color="auto" w:fill="auto"/>
        <w:spacing w:line="115" w:lineRule="exact"/>
        <w:ind w:left="100" w:firstLine="0"/>
      </w:pPr>
      <w:r>
        <w:t>в</w:t>
      </w:r>
    </w:p>
    <w:p w:rsidR="00D04353" w:rsidRDefault="00F04B4E">
      <w:pPr>
        <w:pStyle w:val="3"/>
        <w:framePr w:w="365" w:h="883" w:hRule="exact" w:wrap="around" w:vAnchor="page" w:hAnchor="page" w:x="1971" w:y="8662"/>
        <w:shd w:val="clear" w:color="auto" w:fill="auto"/>
        <w:spacing w:line="115" w:lineRule="exact"/>
        <w:ind w:left="100" w:firstLine="0"/>
      </w:pPr>
      <w:r>
        <w:t>о</w:t>
      </w:r>
    </w:p>
    <w:p w:rsidR="00D04353" w:rsidRDefault="00F04B4E">
      <w:pPr>
        <w:pStyle w:val="3"/>
        <w:framePr w:w="365" w:h="883" w:hRule="exact" w:wrap="around" w:vAnchor="page" w:hAnchor="page" w:x="1971" w:y="8662"/>
        <w:shd w:val="clear" w:color="auto" w:fill="auto"/>
        <w:spacing w:line="210" w:lineRule="exact"/>
        <w:ind w:left="100" w:firstLine="0"/>
      </w:pPr>
      <w:r>
        <w:rPr>
          <w:vertAlign w:val="subscript"/>
        </w:rPr>
        <w:t>г</w:t>
      </w:r>
      <w:r>
        <w:t>р</w:t>
      </w:r>
      <w:r>
        <w:rPr>
          <w:vertAlign w:val="superscript"/>
        </w:rPr>
        <w:t>о</w:t>
      </w:r>
    </w:p>
    <w:p w:rsidR="00D04353" w:rsidRDefault="00F04B4E">
      <w:pPr>
        <w:pStyle w:val="3"/>
        <w:framePr w:w="365" w:h="883" w:hRule="exact" w:wrap="around" w:vAnchor="page" w:hAnchor="page" w:x="1971" w:y="8662"/>
        <w:shd w:val="clear" w:color="auto" w:fill="auto"/>
        <w:spacing w:line="210" w:lineRule="exact"/>
        <w:ind w:left="100" w:firstLine="0"/>
      </w:pPr>
      <w:r>
        <w:rPr>
          <w:vertAlign w:val="subscript"/>
        </w:rPr>
        <w:t>И</w:t>
      </w:r>
      <w:r>
        <w:t>г</w:t>
      </w:r>
    </w:p>
    <w:p w:rsidR="00D04353" w:rsidRDefault="00F04B4E">
      <w:pPr>
        <w:pStyle w:val="3"/>
        <w:framePr w:w="317" w:h="1325" w:hRule="exact" w:wrap="around" w:vAnchor="page" w:hAnchor="page" w:x="2951" w:y="8153"/>
        <w:shd w:val="clear" w:color="auto" w:fill="auto"/>
        <w:spacing w:line="120" w:lineRule="exact"/>
        <w:ind w:left="10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17" w:h="1325" w:hRule="exact" w:wrap="around" w:vAnchor="page" w:hAnchor="page" w:x="2951" w:y="8153"/>
        <w:shd w:val="clear" w:color="auto" w:fill="auto"/>
        <w:spacing w:line="120" w:lineRule="exact"/>
        <w:ind w:left="100" w:firstLine="0"/>
      </w:pPr>
      <w:r>
        <w:t>н</w:t>
      </w:r>
    </w:p>
    <w:p w:rsidR="00D04353" w:rsidRDefault="00F04B4E">
      <w:pPr>
        <w:pStyle w:val="3"/>
        <w:framePr w:w="317" w:h="1325" w:hRule="exact" w:wrap="around" w:vAnchor="page" w:hAnchor="page" w:x="2951" w:y="8153"/>
        <w:shd w:val="clear" w:color="auto" w:fill="auto"/>
        <w:spacing w:line="120" w:lineRule="exact"/>
        <w:ind w:left="100" w:firstLine="0"/>
      </w:pPr>
      <w:r>
        <w:t>в</w:t>
      </w:r>
    </w:p>
    <w:p w:rsidR="00D04353" w:rsidRDefault="00F04B4E">
      <w:pPr>
        <w:pStyle w:val="3"/>
        <w:framePr w:w="317" w:h="1325" w:hRule="exact" w:wrap="around" w:vAnchor="page" w:hAnchor="page" w:x="2951" w:y="8153"/>
        <w:shd w:val="clear" w:color="auto" w:fill="auto"/>
        <w:spacing w:line="120" w:lineRule="exact"/>
        <w:ind w:left="100" w:firstLine="0"/>
      </w:pPr>
      <w:r>
        <w:t>и</w:t>
      </w:r>
    </w:p>
    <w:p w:rsidR="00D04353" w:rsidRDefault="00F04B4E">
      <w:pPr>
        <w:pStyle w:val="3"/>
        <w:framePr w:w="317" w:h="1325" w:hRule="exact" w:wrap="around" w:vAnchor="page" w:hAnchor="page" w:x="2951" w:y="8153"/>
        <w:shd w:val="clear" w:color="auto" w:fill="auto"/>
        <w:spacing w:after="10" w:line="210" w:lineRule="exact"/>
        <w:ind w:left="100" w:firstLine="0"/>
      </w:pPr>
      <w:r>
        <w:t>т</w:t>
      </w:r>
      <w:r>
        <w:rPr>
          <w:vertAlign w:val="superscript"/>
        </w:rPr>
        <w:t>и</w:t>
      </w:r>
      <w:r>
        <w:rPr>
          <w:vertAlign w:val="subscript"/>
        </w:rPr>
        <w:t>а</w:t>
      </w:r>
    </w:p>
    <w:p w:rsidR="00D04353" w:rsidRDefault="00F04B4E">
      <w:pPr>
        <w:pStyle w:val="3"/>
        <w:framePr w:w="317" w:h="1325" w:hRule="exact" w:wrap="around" w:vAnchor="page" w:hAnchor="page" w:x="2951" w:y="8153"/>
        <w:shd w:val="clear" w:color="auto" w:fill="auto"/>
        <w:spacing w:line="130" w:lineRule="exact"/>
        <w:ind w:left="100" w:firstLine="0"/>
      </w:pPr>
      <w:r>
        <w:t>к</w:t>
      </w:r>
    </w:p>
    <w:p w:rsidR="00D04353" w:rsidRDefault="00F04B4E">
      <w:pPr>
        <w:pStyle w:val="3"/>
        <w:framePr w:w="317" w:h="1325" w:hRule="exact" w:wrap="around" w:vAnchor="page" w:hAnchor="page" w:x="2951" w:y="8153"/>
        <w:shd w:val="clear" w:color="auto" w:fill="auto"/>
        <w:spacing w:line="130" w:lineRule="exact"/>
        <w:ind w:left="100" w:firstLine="0"/>
      </w:pPr>
      <w:r>
        <w:t>и</w:t>
      </w:r>
    </w:p>
    <w:p w:rsidR="00D04353" w:rsidRDefault="00F04B4E">
      <w:pPr>
        <w:pStyle w:val="3"/>
        <w:framePr w:w="317" w:h="1325" w:hRule="exact" w:wrap="around" w:vAnchor="page" w:hAnchor="page" w:x="2951" w:y="8153"/>
        <w:shd w:val="clear" w:color="auto" w:fill="auto"/>
        <w:spacing w:line="130" w:lineRule="exact"/>
        <w:ind w:left="100" w:firstLine="0"/>
      </w:pPr>
      <w:r>
        <w:t>н</w:t>
      </w:r>
    </w:p>
    <w:p w:rsidR="00D04353" w:rsidRDefault="00F04B4E">
      <w:pPr>
        <w:pStyle w:val="3"/>
        <w:framePr w:w="317" w:h="1325" w:hRule="exact" w:wrap="around" w:vAnchor="page" w:hAnchor="page" w:x="2951" w:y="8153"/>
        <w:shd w:val="clear" w:color="auto" w:fill="auto"/>
        <w:spacing w:line="210" w:lineRule="exact"/>
        <w:ind w:left="100" w:firstLine="0"/>
      </w:pPr>
      <w:r>
        <w:t>у</w:t>
      </w:r>
    </w:p>
    <w:p w:rsidR="00D04353" w:rsidRDefault="00F04B4E">
      <w:pPr>
        <w:pStyle w:val="3"/>
        <w:framePr w:w="317" w:h="435" w:hRule="exact" w:wrap="around" w:vAnchor="page" w:hAnchor="page" w:x="2903" w:y="9670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317" w:h="435" w:hRule="exact" w:wrap="around" w:vAnchor="page" w:hAnchor="page" w:x="2903" w:y="9670"/>
        <w:shd w:val="clear" w:color="auto" w:fill="auto"/>
        <w:spacing w:line="210" w:lineRule="exact"/>
        <w:ind w:left="100" w:firstLine="0"/>
      </w:pPr>
      <w:r>
        <w:t>К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106" w:lineRule="exact"/>
        <w:ind w:left="10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106" w:lineRule="exact"/>
        <w:ind w:left="100" w:firstLine="0"/>
      </w:pPr>
      <w:r>
        <w:t>к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106" w:lineRule="exact"/>
        <w:ind w:left="100" w:firstLine="0"/>
      </w:pPr>
      <w:r>
        <w:t>с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106" w:lineRule="exact"/>
        <w:ind w:left="100" w:firstLine="0"/>
      </w:pPr>
      <w:r>
        <w:t>ь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210" w:lineRule="exact"/>
        <w:ind w:left="100" w:firstLine="0"/>
      </w:pPr>
      <w:r>
        <w:rPr>
          <w:vertAlign w:val="subscript"/>
        </w:rPr>
        <w:t>ел</w:t>
      </w:r>
      <w:r>
        <w:rPr>
          <w:vertAlign w:val="superscript"/>
        </w:rPr>
        <w:t>ь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210" w:lineRule="exact"/>
        <w:ind w:left="10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210" w:lineRule="exact"/>
        <w:ind w:left="100" w:firstLine="0"/>
      </w:pPr>
      <w:r>
        <w:t>в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210" w:lineRule="exact"/>
        <w:ind w:left="100" w:firstLine="0"/>
      </w:pPr>
      <w:r>
        <w:t>д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110" w:lineRule="exact"/>
        <w:ind w:left="100" w:firstLine="0"/>
      </w:pPr>
      <w:r>
        <w:t>е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110" w:lineRule="exact"/>
        <w:ind w:left="100" w:firstLine="0"/>
      </w:pPr>
      <w:r>
        <w:t>л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110" w:lineRule="exact"/>
        <w:ind w:left="100" w:firstLine="0"/>
      </w:pPr>
      <w:r>
        <w:t>с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110" w:lineRule="exact"/>
        <w:ind w:left="100" w:firstLine="0"/>
      </w:pPr>
      <w:r>
        <w:t>с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110" w:lineRule="exact"/>
        <w:ind w:left="100" w:firstLine="0"/>
      </w:pPr>
      <w:r>
        <w:t>и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210" w:lineRule="exact"/>
        <w:ind w:right="20" w:firstLine="0"/>
        <w:jc w:val="center"/>
      </w:pPr>
      <w:r>
        <w:t>-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115" w:lineRule="exact"/>
        <w:ind w:left="100" w:firstLine="0"/>
      </w:pPr>
      <w:r>
        <w:t>о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115" w:lineRule="exact"/>
        <w:ind w:left="100" w:firstLine="0"/>
      </w:pPr>
      <w:r>
        <w:t>н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115" w:lineRule="exact"/>
        <w:ind w:left="100" w:firstLine="0"/>
      </w:pPr>
      <w:r>
        <w:t>ь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210" w:lineRule="exact"/>
        <w:ind w:left="100" w:firstLine="0"/>
      </w:pPr>
      <w:r>
        <w:rPr>
          <w:vertAlign w:val="subscript"/>
        </w:rPr>
        <w:t>ел</w:t>
      </w:r>
      <w:r>
        <w:rPr>
          <w:vertAlign w:val="superscript"/>
        </w:rPr>
        <w:t>ь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after="26" w:line="210" w:lineRule="exact"/>
        <w:ind w:left="10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110" w:lineRule="exact"/>
        <w:ind w:left="100" w:firstLine="0"/>
      </w:pPr>
      <w:r>
        <w:t>в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110" w:lineRule="exact"/>
        <w:ind w:left="100" w:firstLine="0"/>
      </w:pPr>
      <w:r>
        <w:t>а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110" w:lineRule="exact"/>
        <w:ind w:left="100" w:firstLine="0"/>
      </w:pPr>
      <w:r>
        <w:t>н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110" w:lineRule="exact"/>
        <w:ind w:left="100" w:firstLine="0"/>
      </w:pPr>
      <w:r>
        <w:t>з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110" w:lineRule="exact"/>
        <w:ind w:left="100" w:firstLine="0"/>
      </w:pPr>
      <w:r>
        <w:t>о</w:t>
      </w:r>
    </w:p>
    <w:p w:rsidR="00D04353" w:rsidRDefault="00F04B4E">
      <w:pPr>
        <w:pStyle w:val="3"/>
        <w:framePr w:w="336" w:h="3552" w:hRule="exact" w:wrap="around" w:vAnchor="page" w:hAnchor="page" w:x="3632" w:y="7337"/>
        <w:shd w:val="clear" w:color="auto" w:fill="auto"/>
        <w:spacing w:line="210" w:lineRule="exact"/>
        <w:ind w:left="100" w:firstLine="0"/>
      </w:pPr>
      <w:r>
        <w:rPr>
          <w:vertAlign w:val="subscript"/>
        </w:rPr>
        <w:t>П</w:t>
      </w:r>
      <w:r>
        <w:t>о</w:t>
      </w:r>
    </w:p>
    <w:p w:rsidR="00D04353" w:rsidRDefault="00F04B4E">
      <w:pPr>
        <w:pStyle w:val="3"/>
        <w:framePr w:w="374" w:h="1786" w:hRule="exact" w:wrap="around" w:vAnchor="page" w:hAnchor="page" w:x="4861" w:y="8211"/>
        <w:shd w:val="clear" w:color="auto" w:fill="auto"/>
        <w:spacing w:line="120" w:lineRule="exact"/>
        <w:ind w:left="10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74" w:h="1786" w:hRule="exact" w:wrap="around" w:vAnchor="page" w:hAnchor="page" w:x="4861" w:y="8211"/>
        <w:shd w:val="clear" w:color="auto" w:fill="auto"/>
        <w:spacing w:line="120" w:lineRule="exact"/>
        <w:ind w:left="100" w:firstLine="0"/>
      </w:pPr>
      <w:r>
        <w:t>н</w:t>
      </w:r>
    </w:p>
    <w:p w:rsidR="00D04353" w:rsidRDefault="00F04B4E">
      <w:pPr>
        <w:pStyle w:val="3"/>
        <w:framePr w:w="374" w:h="1786" w:hRule="exact" w:wrap="around" w:vAnchor="page" w:hAnchor="page" w:x="4861" w:y="8211"/>
        <w:shd w:val="clear" w:color="auto" w:fill="auto"/>
        <w:spacing w:line="120" w:lineRule="exact"/>
        <w:ind w:left="100" w:firstLine="0"/>
      </w:pPr>
      <w:r>
        <w:t>ь</w:t>
      </w:r>
    </w:p>
    <w:p w:rsidR="00D04353" w:rsidRDefault="00F04B4E">
      <w:pPr>
        <w:pStyle w:val="3"/>
        <w:framePr w:w="374" w:h="1786" w:hRule="exact" w:wrap="around" w:vAnchor="page" w:hAnchor="page" w:x="4861" w:y="8211"/>
        <w:shd w:val="clear" w:color="auto" w:fill="auto"/>
        <w:spacing w:line="120" w:lineRule="exact"/>
        <w:ind w:left="100" w:firstLine="0"/>
      </w:pPr>
      <w:r>
        <w:t>л</w:t>
      </w:r>
    </w:p>
    <w:p w:rsidR="00D04353" w:rsidRDefault="00F04B4E">
      <w:pPr>
        <w:pStyle w:val="3"/>
        <w:framePr w:w="374" w:h="1786" w:hRule="exact" w:wrap="around" w:vAnchor="page" w:hAnchor="page" w:x="4861" w:y="8211"/>
        <w:shd w:val="clear" w:color="auto" w:fill="auto"/>
        <w:spacing w:line="210" w:lineRule="exact"/>
        <w:ind w:left="100" w:firstLine="0"/>
      </w:pPr>
      <w:r>
        <w:t>е</w:t>
      </w:r>
    </w:p>
    <w:p w:rsidR="00D04353" w:rsidRDefault="00F04B4E">
      <w:pPr>
        <w:pStyle w:val="3"/>
        <w:framePr w:w="374" w:h="1786" w:hRule="exact" w:wrap="around" w:vAnchor="page" w:hAnchor="page" w:x="4861" w:y="8211"/>
        <w:shd w:val="clear" w:color="auto" w:fill="auto"/>
        <w:spacing w:line="210" w:lineRule="exact"/>
        <w:ind w:left="100" w:firstLine="0"/>
      </w:pPr>
      <w:r>
        <w:t>т</w:t>
      </w:r>
    </w:p>
    <w:p w:rsidR="00D04353" w:rsidRDefault="00F04B4E">
      <w:pPr>
        <w:pStyle w:val="3"/>
        <w:framePr w:w="374" w:h="1786" w:hRule="exact" w:wrap="around" w:vAnchor="page" w:hAnchor="page" w:x="4861" w:y="8211"/>
        <w:shd w:val="clear" w:color="auto" w:fill="auto"/>
        <w:spacing w:line="210" w:lineRule="exact"/>
        <w:ind w:left="100" w:firstLine="0"/>
      </w:pPr>
      <w:r>
        <w:t>и</w:t>
      </w:r>
    </w:p>
    <w:p w:rsidR="00D04353" w:rsidRDefault="00F04B4E">
      <w:pPr>
        <w:pStyle w:val="3"/>
        <w:framePr w:w="374" w:h="1786" w:hRule="exact" w:wrap="around" w:vAnchor="page" w:hAnchor="page" w:x="4861" w:y="8211"/>
        <w:shd w:val="clear" w:color="auto" w:fill="auto"/>
        <w:spacing w:line="210" w:lineRule="exact"/>
        <w:ind w:left="100" w:firstLine="0"/>
      </w:pPr>
      <w:r>
        <w:rPr>
          <w:vertAlign w:val="superscript"/>
        </w:rPr>
        <w:t>з</w:t>
      </w:r>
      <w:r>
        <w:t>а</w:t>
      </w:r>
    </w:p>
    <w:p w:rsidR="00D04353" w:rsidRDefault="00F04B4E">
      <w:pPr>
        <w:pStyle w:val="3"/>
        <w:framePr w:w="374" w:h="1786" w:hRule="exact" w:wrap="around" w:vAnchor="page" w:hAnchor="page" w:x="4861" w:y="8211"/>
        <w:shd w:val="clear" w:color="auto" w:fill="auto"/>
        <w:spacing w:line="210" w:lineRule="exact"/>
        <w:ind w:left="100" w:firstLine="0"/>
      </w:pPr>
      <w:r>
        <w:t>р</w:t>
      </w:r>
    </w:p>
    <w:p w:rsidR="00D04353" w:rsidRDefault="00F04B4E">
      <w:pPr>
        <w:pStyle w:val="3"/>
        <w:framePr w:w="374" w:h="1786" w:hRule="exact" w:wrap="around" w:vAnchor="page" w:hAnchor="page" w:x="4861" w:y="8211"/>
        <w:shd w:val="clear" w:color="auto" w:fill="auto"/>
        <w:spacing w:line="210" w:lineRule="exact"/>
        <w:ind w:left="100" w:firstLine="0"/>
      </w:pPr>
      <w:r>
        <w:t>б</w:t>
      </w:r>
    </w:p>
    <w:p w:rsidR="00D04353" w:rsidRDefault="00F04B4E">
      <w:pPr>
        <w:pStyle w:val="3"/>
        <w:framePr w:w="374" w:h="1786" w:hRule="exact" w:wrap="around" w:vAnchor="page" w:hAnchor="page" w:x="4861" w:y="8211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374" w:h="1786" w:hRule="exact" w:wrap="around" w:vAnchor="page" w:hAnchor="page" w:x="4861" w:y="8211"/>
        <w:shd w:val="clear" w:color="auto" w:fill="auto"/>
        <w:spacing w:line="210" w:lineRule="exact"/>
        <w:ind w:left="100" w:firstLine="0"/>
      </w:pPr>
      <w:r>
        <w:rPr>
          <w:vertAlign w:val="superscript"/>
        </w:rPr>
        <w:t>о</w:t>
      </w:r>
      <w:r>
        <w:rPr>
          <w:vertAlign w:val="subscript"/>
        </w:rPr>
        <w:t>И</w:t>
      </w:r>
      <w:r>
        <w:rPr>
          <w:vertAlign w:val="superscript"/>
        </w:rPr>
        <w:t>з</w:t>
      </w:r>
    </w:p>
    <w:p w:rsidR="00D04353" w:rsidRDefault="00F04B4E">
      <w:pPr>
        <w:pStyle w:val="3"/>
        <w:framePr w:w="317" w:h="1210" w:hRule="exact" w:wrap="around" w:vAnchor="page" w:hAnchor="page" w:x="5955" w:y="8393"/>
        <w:shd w:val="clear" w:color="auto" w:fill="auto"/>
        <w:spacing w:line="120" w:lineRule="exact"/>
        <w:ind w:left="10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17" w:h="1210" w:hRule="exact" w:wrap="around" w:vAnchor="page" w:hAnchor="page" w:x="5955" w:y="8393"/>
        <w:shd w:val="clear" w:color="auto" w:fill="auto"/>
        <w:spacing w:line="120" w:lineRule="exact"/>
        <w:ind w:left="100" w:firstLine="0"/>
      </w:pPr>
      <w:r>
        <w:t>н</w:t>
      </w:r>
    </w:p>
    <w:p w:rsidR="00D04353" w:rsidRDefault="00F04B4E">
      <w:pPr>
        <w:pStyle w:val="3"/>
        <w:framePr w:w="317" w:h="1210" w:hRule="exact" w:wrap="around" w:vAnchor="page" w:hAnchor="page" w:x="5955" w:y="8393"/>
        <w:shd w:val="clear" w:color="auto" w:fill="auto"/>
        <w:spacing w:line="120" w:lineRule="exact"/>
        <w:ind w:left="100" w:firstLine="0"/>
      </w:pPr>
      <w:r>
        <w:t>ь</w:t>
      </w:r>
    </w:p>
    <w:p w:rsidR="00D04353" w:rsidRDefault="00F04B4E">
      <w:pPr>
        <w:pStyle w:val="3"/>
        <w:framePr w:w="317" w:h="1210" w:hRule="exact" w:wrap="around" w:vAnchor="page" w:hAnchor="page" w:x="5955" w:y="8393"/>
        <w:shd w:val="clear" w:color="auto" w:fill="auto"/>
        <w:spacing w:line="120" w:lineRule="exact"/>
        <w:ind w:left="100" w:firstLine="0"/>
      </w:pPr>
      <w:r>
        <w:t>л</w:t>
      </w:r>
    </w:p>
    <w:p w:rsidR="00D04353" w:rsidRDefault="00F04B4E">
      <w:pPr>
        <w:pStyle w:val="3"/>
        <w:framePr w:w="317" w:h="1210" w:hRule="exact" w:wrap="around" w:vAnchor="page" w:hAnchor="page" w:x="5955" w:y="8393"/>
        <w:shd w:val="clear" w:color="auto" w:fill="auto"/>
        <w:spacing w:line="210" w:lineRule="exact"/>
        <w:ind w:left="100" w:firstLine="0"/>
      </w:pPr>
      <w:r>
        <w:t>а</w:t>
      </w:r>
    </w:p>
    <w:p w:rsidR="00D04353" w:rsidRDefault="00F04B4E">
      <w:pPr>
        <w:pStyle w:val="3"/>
        <w:framePr w:w="317" w:h="1210" w:hRule="exact" w:wrap="around" w:vAnchor="page" w:hAnchor="page" w:x="5955" w:y="8393"/>
        <w:shd w:val="clear" w:color="auto" w:fill="auto"/>
        <w:spacing w:line="210" w:lineRule="exact"/>
        <w:ind w:left="100" w:firstLine="0"/>
      </w:pPr>
      <w:r>
        <w:t>к</w:t>
      </w:r>
    </w:p>
    <w:p w:rsidR="00D04353" w:rsidRDefault="00F04B4E">
      <w:pPr>
        <w:pStyle w:val="3"/>
        <w:framePr w:w="317" w:h="1210" w:hRule="exact" w:wrap="around" w:vAnchor="page" w:hAnchor="page" w:x="5955" w:y="8393"/>
        <w:shd w:val="clear" w:color="auto" w:fill="auto"/>
        <w:spacing w:line="210" w:lineRule="exact"/>
        <w:ind w:left="100" w:firstLine="0"/>
      </w:pPr>
      <w:r>
        <w:t>ы</w:t>
      </w:r>
    </w:p>
    <w:p w:rsidR="00D04353" w:rsidRDefault="00F04B4E">
      <w:pPr>
        <w:pStyle w:val="3"/>
        <w:framePr w:w="317" w:h="1210" w:hRule="exact" w:wrap="around" w:vAnchor="page" w:hAnchor="page" w:x="5955" w:y="8393"/>
        <w:shd w:val="clear" w:color="auto" w:fill="auto"/>
        <w:spacing w:line="210" w:lineRule="exact"/>
        <w:ind w:left="100" w:firstLine="0"/>
      </w:pPr>
      <w:r>
        <w:t>з</w:t>
      </w:r>
    </w:p>
    <w:p w:rsidR="00D04353" w:rsidRDefault="00F04B4E">
      <w:pPr>
        <w:pStyle w:val="3"/>
        <w:framePr w:w="317" w:h="1210" w:hRule="exact" w:wrap="around" w:vAnchor="page" w:hAnchor="page" w:x="5955" w:y="8393"/>
        <w:shd w:val="clear" w:color="auto" w:fill="auto"/>
        <w:spacing w:line="210" w:lineRule="exact"/>
        <w:ind w:left="100" w:firstLine="0"/>
      </w:pPr>
      <w:r>
        <w:t>у</w:t>
      </w:r>
    </w:p>
    <w:p w:rsidR="00D04353" w:rsidRDefault="00F04B4E">
      <w:pPr>
        <w:pStyle w:val="3"/>
        <w:framePr w:w="355" w:h="2621" w:hRule="exact" w:wrap="around" w:vAnchor="page" w:hAnchor="page" w:x="6944" w:y="7798"/>
        <w:shd w:val="clear" w:color="auto" w:fill="auto"/>
        <w:spacing w:line="110" w:lineRule="exact"/>
        <w:ind w:right="120" w:firstLine="0"/>
        <w:jc w:val="right"/>
      </w:pPr>
      <w:r>
        <w:t>ь</w:t>
      </w:r>
    </w:p>
    <w:p w:rsidR="00D04353" w:rsidRDefault="00F04B4E">
      <w:pPr>
        <w:pStyle w:val="3"/>
        <w:framePr w:w="355" w:h="2621" w:hRule="exact" w:wrap="around" w:vAnchor="page" w:hAnchor="page" w:x="6944" w:y="7798"/>
        <w:shd w:val="clear" w:color="auto" w:fill="auto"/>
        <w:spacing w:line="110" w:lineRule="exact"/>
        <w:ind w:right="120" w:firstLine="0"/>
        <w:jc w:val="right"/>
      </w:pPr>
      <w:r>
        <w:t>т</w:t>
      </w:r>
    </w:p>
    <w:p w:rsidR="00D04353" w:rsidRDefault="00F04B4E">
      <w:pPr>
        <w:pStyle w:val="3"/>
        <w:framePr w:w="355" w:h="2621" w:hRule="exact" w:wrap="around" w:vAnchor="page" w:hAnchor="page" w:x="6944" w:y="7798"/>
        <w:shd w:val="clear" w:color="auto" w:fill="auto"/>
        <w:spacing w:line="110" w:lineRule="exact"/>
        <w:ind w:right="120" w:firstLine="0"/>
        <w:jc w:val="right"/>
      </w:pPr>
      <w:r>
        <w:t>с</w:t>
      </w:r>
    </w:p>
    <w:p w:rsidR="00D04353" w:rsidRDefault="00F04B4E">
      <w:pPr>
        <w:pStyle w:val="3"/>
        <w:framePr w:w="355" w:h="2621" w:hRule="exact" w:wrap="around" w:vAnchor="page" w:hAnchor="page" w:x="6944" w:y="7798"/>
        <w:shd w:val="clear" w:color="auto" w:fill="auto"/>
        <w:spacing w:line="110" w:lineRule="exact"/>
        <w:ind w:right="120" w:firstLine="0"/>
        <w:jc w:val="right"/>
      </w:pPr>
      <w:r>
        <w:t>о</w:t>
      </w:r>
    </w:p>
    <w:p w:rsidR="00D04353" w:rsidRDefault="00F04B4E">
      <w:pPr>
        <w:pStyle w:val="3"/>
        <w:framePr w:w="355" w:h="2621" w:hRule="exact" w:wrap="around" w:vAnchor="page" w:hAnchor="page" w:x="6944" w:y="7798"/>
        <w:shd w:val="clear" w:color="auto" w:fill="auto"/>
        <w:spacing w:line="110" w:lineRule="exact"/>
        <w:ind w:right="120" w:firstLine="0"/>
        <w:jc w:val="right"/>
      </w:pPr>
      <w:r>
        <w:t>н</w:t>
      </w:r>
    </w:p>
    <w:p w:rsidR="00D04353" w:rsidRDefault="00F04B4E">
      <w:pPr>
        <w:pStyle w:val="3"/>
        <w:framePr w:w="355" w:h="2621" w:hRule="exact" w:wrap="around" w:vAnchor="page" w:hAnchor="page" w:x="6944" w:y="7798"/>
        <w:shd w:val="clear" w:color="auto" w:fill="auto"/>
        <w:spacing w:line="110" w:lineRule="exact"/>
        <w:ind w:right="120" w:firstLine="0"/>
        <w:jc w:val="right"/>
      </w:pPr>
      <w:r>
        <w:t>в</w:t>
      </w:r>
    </w:p>
    <w:p w:rsidR="00D04353" w:rsidRDefault="00F04B4E">
      <w:pPr>
        <w:pStyle w:val="3"/>
        <w:framePr w:w="355" w:h="2621" w:hRule="exact" w:wrap="around" w:vAnchor="page" w:hAnchor="page" w:x="6944" w:y="7798"/>
        <w:shd w:val="clear" w:color="auto" w:fill="auto"/>
        <w:spacing w:line="210" w:lineRule="exact"/>
        <w:ind w:right="120" w:firstLine="0"/>
        <w:jc w:val="right"/>
      </w:pPr>
      <w:r>
        <w:t>и</w:t>
      </w:r>
    </w:p>
    <w:p w:rsidR="00D04353" w:rsidRDefault="00F04B4E">
      <w:pPr>
        <w:pStyle w:val="3"/>
        <w:framePr w:w="355" w:h="2621" w:hRule="exact" w:wrap="around" w:vAnchor="page" w:hAnchor="page" w:x="6944" w:y="7798"/>
        <w:shd w:val="clear" w:color="auto" w:fill="auto"/>
        <w:spacing w:line="210" w:lineRule="exact"/>
        <w:ind w:left="220" w:firstLine="0"/>
      </w:pPr>
      <w:r>
        <w:t>т</w:t>
      </w:r>
      <w:r>
        <w:rPr>
          <w:vertAlign w:val="superscript"/>
        </w:rPr>
        <w:t>и</w:t>
      </w:r>
      <w:r>
        <w:rPr>
          <w:vertAlign w:val="subscript"/>
        </w:rPr>
        <w:t>к</w:t>
      </w:r>
    </w:p>
    <w:p w:rsidR="00D04353" w:rsidRDefault="00F04B4E">
      <w:pPr>
        <w:pStyle w:val="3"/>
        <w:framePr w:w="355" w:h="2621" w:hRule="exact" w:wrap="around" w:vAnchor="page" w:hAnchor="page" w:x="6944" w:y="7798"/>
        <w:shd w:val="clear" w:color="auto" w:fill="auto"/>
        <w:spacing w:after="61" w:line="210" w:lineRule="exact"/>
        <w:ind w:right="120" w:firstLine="0"/>
        <w:jc w:val="right"/>
      </w:pPr>
      <w:r>
        <w:t>а</w:t>
      </w:r>
    </w:p>
    <w:p w:rsidR="00D04353" w:rsidRDefault="00F04B4E">
      <w:pPr>
        <w:pStyle w:val="3"/>
        <w:framePr w:w="355" w:h="2621" w:hRule="exact" w:wrap="around" w:vAnchor="page" w:hAnchor="page" w:x="6944" w:y="7798"/>
        <w:shd w:val="clear" w:color="auto" w:fill="auto"/>
        <w:spacing w:line="210" w:lineRule="exact"/>
        <w:ind w:left="100" w:firstLine="0"/>
      </w:pPr>
      <w:r>
        <w:t>5</w:t>
      </w:r>
    </w:p>
    <w:p w:rsidR="00D04353" w:rsidRDefault="00F04B4E">
      <w:pPr>
        <w:pStyle w:val="3"/>
        <w:framePr w:w="355" w:h="2621" w:hRule="exact" w:wrap="around" w:vAnchor="page" w:hAnchor="page" w:x="6944" w:y="7798"/>
        <w:shd w:val="clear" w:color="auto" w:fill="auto"/>
        <w:spacing w:line="210" w:lineRule="exact"/>
        <w:ind w:right="120" w:firstLine="0"/>
        <w:jc w:val="right"/>
      </w:pPr>
      <w:r>
        <w:t>н</w:t>
      </w:r>
    </w:p>
    <w:p w:rsidR="00D04353" w:rsidRDefault="00F04B4E">
      <w:pPr>
        <w:pStyle w:val="3"/>
        <w:framePr w:w="355" w:h="2621" w:hRule="exact" w:wrap="around" w:vAnchor="page" w:hAnchor="page" w:x="6944" w:y="7798"/>
        <w:shd w:val="clear" w:color="auto" w:fill="auto"/>
        <w:spacing w:line="210" w:lineRule="exact"/>
        <w:ind w:right="120" w:firstLine="0"/>
        <w:jc w:val="right"/>
      </w:pPr>
      <w:r>
        <w:t>ь</w:t>
      </w:r>
    </w:p>
    <w:p w:rsidR="00D04353" w:rsidRDefault="00F04B4E">
      <w:pPr>
        <w:pStyle w:val="3"/>
        <w:framePr w:w="355" w:h="2621" w:hRule="exact" w:wrap="around" w:vAnchor="page" w:hAnchor="page" w:x="6944" w:y="7798"/>
        <w:shd w:val="clear" w:color="auto" w:fill="auto"/>
        <w:spacing w:line="210" w:lineRule="exact"/>
        <w:ind w:left="220" w:firstLine="0"/>
      </w:pPr>
      <w:r>
        <w:rPr>
          <w:vertAlign w:val="subscript"/>
        </w:rPr>
        <w:t>ел</w:t>
      </w:r>
      <w:r>
        <w:rPr>
          <w:vertAlign w:val="superscript"/>
        </w:rPr>
        <w:t>ь</w:t>
      </w:r>
    </w:p>
    <w:p w:rsidR="00D04353" w:rsidRDefault="00F04B4E">
      <w:pPr>
        <w:pStyle w:val="3"/>
        <w:framePr w:w="355" w:h="2621" w:hRule="exact" w:wrap="around" w:vAnchor="page" w:hAnchor="page" w:x="6944" w:y="7798"/>
        <w:shd w:val="clear" w:color="auto" w:fill="auto"/>
        <w:spacing w:after="18" w:line="210" w:lineRule="exact"/>
        <w:ind w:left="22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355" w:h="2621" w:hRule="exact" w:wrap="around" w:vAnchor="page" w:hAnchor="page" w:x="6944" w:y="7798"/>
        <w:shd w:val="clear" w:color="auto" w:fill="auto"/>
        <w:spacing w:line="120" w:lineRule="exact"/>
        <w:ind w:right="120" w:firstLine="0"/>
        <w:jc w:val="right"/>
      </w:pPr>
      <w:r>
        <w:t>г</w:t>
      </w:r>
    </w:p>
    <w:p w:rsidR="00D04353" w:rsidRDefault="00F04B4E">
      <w:pPr>
        <w:pStyle w:val="3"/>
        <w:framePr w:w="355" w:h="2621" w:hRule="exact" w:wrap="around" w:vAnchor="page" w:hAnchor="page" w:x="6944" w:y="7798"/>
        <w:shd w:val="clear" w:color="auto" w:fill="auto"/>
        <w:spacing w:line="120" w:lineRule="exact"/>
        <w:ind w:right="120" w:firstLine="0"/>
        <w:jc w:val="right"/>
      </w:pPr>
      <w:r>
        <w:t>и</w:t>
      </w:r>
    </w:p>
    <w:p w:rsidR="00D04353" w:rsidRDefault="00F04B4E">
      <w:pPr>
        <w:pStyle w:val="3"/>
        <w:framePr w:w="355" w:h="2621" w:hRule="exact" w:wrap="around" w:vAnchor="page" w:hAnchor="page" w:x="6944" w:y="7798"/>
        <w:shd w:val="clear" w:color="auto" w:fill="auto"/>
        <w:spacing w:line="120" w:lineRule="exact"/>
        <w:ind w:right="120" w:firstLine="0"/>
        <w:jc w:val="right"/>
      </w:pPr>
      <w:r>
        <w:t>в</w:t>
      </w:r>
    </w:p>
    <w:p w:rsidR="00D04353" w:rsidRDefault="00F04B4E">
      <w:pPr>
        <w:pStyle w:val="3"/>
        <w:framePr w:w="355" w:h="2621" w:hRule="exact" w:wrap="around" w:vAnchor="page" w:hAnchor="page" w:x="6944" w:y="7798"/>
        <w:shd w:val="clear" w:color="auto" w:fill="auto"/>
        <w:spacing w:line="210" w:lineRule="exact"/>
        <w:ind w:right="120" w:firstLine="0"/>
        <w:jc w:val="right"/>
      </w:pPr>
      <w:r>
        <w:rPr>
          <w:vertAlign w:val="subscript"/>
        </w:rPr>
        <w:t>Д</w:t>
      </w:r>
      <w:r>
        <w:t>в</w:t>
      </w:r>
    </w:p>
    <w:p w:rsidR="00D04353" w:rsidRDefault="00F04B4E">
      <w:pPr>
        <w:pStyle w:val="3"/>
        <w:framePr w:w="317" w:h="1229" w:hRule="exact" w:wrap="around" w:vAnchor="page" w:hAnchor="page" w:x="7664" w:y="7328"/>
        <w:shd w:val="clear" w:color="auto" w:fill="auto"/>
        <w:spacing w:line="210" w:lineRule="exact"/>
        <w:ind w:left="120" w:firstLine="0"/>
      </w:pPr>
      <w:r>
        <w:t>е</w:t>
      </w:r>
    </w:p>
    <w:p w:rsidR="00D04353" w:rsidRDefault="00F04B4E">
      <w:pPr>
        <w:pStyle w:val="3"/>
        <w:framePr w:w="317" w:h="1229" w:hRule="exact" w:wrap="around" w:vAnchor="page" w:hAnchor="page" w:x="7664" w:y="7328"/>
        <w:shd w:val="clear" w:color="auto" w:fill="auto"/>
        <w:spacing w:line="125" w:lineRule="exact"/>
        <w:ind w:left="120" w:firstLine="0"/>
      </w:pPr>
      <w:r>
        <w:t>т</w:t>
      </w:r>
    </w:p>
    <w:p w:rsidR="00D04353" w:rsidRDefault="00F04B4E">
      <w:pPr>
        <w:pStyle w:val="3"/>
        <w:framePr w:w="317" w:h="1229" w:hRule="exact" w:wrap="around" w:vAnchor="page" w:hAnchor="page" w:x="7664" w:y="7328"/>
        <w:shd w:val="clear" w:color="auto" w:fill="auto"/>
        <w:spacing w:line="125" w:lineRule="exact"/>
        <w:ind w:left="120" w:firstLine="0"/>
      </w:pPr>
      <w:r>
        <w:t>и</w:t>
      </w:r>
    </w:p>
    <w:p w:rsidR="00D04353" w:rsidRDefault="00F04B4E">
      <w:pPr>
        <w:pStyle w:val="3"/>
        <w:framePr w:w="317" w:h="1229" w:hRule="exact" w:wrap="around" w:vAnchor="page" w:hAnchor="page" w:x="7664" w:y="7328"/>
        <w:shd w:val="clear" w:color="auto" w:fill="auto"/>
        <w:spacing w:line="125" w:lineRule="exact"/>
        <w:ind w:left="120" w:firstLine="0"/>
      </w:pPr>
      <w:r>
        <w:t>л</w:t>
      </w:r>
    </w:p>
    <w:p w:rsidR="00D04353" w:rsidRDefault="00F04B4E">
      <w:pPr>
        <w:pStyle w:val="3"/>
        <w:framePr w:w="317" w:h="1229" w:hRule="exact" w:wrap="around" w:vAnchor="page" w:hAnchor="page" w:x="7664" w:y="7328"/>
        <w:shd w:val="clear" w:color="auto" w:fill="auto"/>
        <w:spacing w:line="120" w:lineRule="exact"/>
        <w:ind w:left="120" w:firstLine="0"/>
      </w:pPr>
      <w:r>
        <w:t>й</w:t>
      </w:r>
    </w:p>
    <w:p w:rsidR="00D04353" w:rsidRDefault="00F04B4E">
      <w:pPr>
        <w:pStyle w:val="3"/>
        <w:framePr w:w="317" w:h="1229" w:hRule="exact" w:wrap="around" w:vAnchor="page" w:hAnchor="page" w:x="7664" w:y="7328"/>
        <w:shd w:val="clear" w:color="auto" w:fill="auto"/>
        <w:spacing w:line="120" w:lineRule="exact"/>
        <w:ind w:left="120" w:firstLine="0"/>
      </w:pPr>
      <w:r>
        <w:t>о</w:t>
      </w:r>
    </w:p>
    <w:p w:rsidR="00D04353" w:rsidRDefault="00F04B4E">
      <w:pPr>
        <w:pStyle w:val="3"/>
        <w:framePr w:w="317" w:h="1229" w:hRule="exact" w:wrap="around" w:vAnchor="page" w:hAnchor="page" w:x="7664" w:y="7328"/>
        <w:shd w:val="clear" w:color="auto" w:fill="auto"/>
        <w:spacing w:line="120" w:lineRule="exact"/>
        <w:ind w:left="120" w:firstLine="0"/>
      </w:pPr>
      <w:r>
        <w:t>н</w:t>
      </w:r>
    </w:p>
    <w:p w:rsidR="00D04353" w:rsidRDefault="00F04B4E">
      <w:pPr>
        <w:pStyle w:val="3"/>
        <w:framePr w:w="317" w:h="1229" w:hRule="exact" w:wrap="around" w:vAnchor="page" w:hAnchor="page" w:x="7664" w:y="7328"/>
        <w:shd w:val="clear" w:color="auto" w:fill="auto"/>
        <w:spacing w:line="120" w:lineRule="exact"/>
        <w:ind w:left="120" w:firstLine="0"/>
      </w:pPr>
      <w:r>
        <w:t>н</w:t>
      </w:r>
    </w:p>
    <w:p w:rsidR="00D04353" w:rsidRDefault="00F04B4E">
      <w:pPr>
        <w:pStyle w:val="3"/>
        <w:framePr w:w="317" w:h="1229" w:hRule="exact" w:wrap="around" w:vAnchor="page" w:hAnchor="page" w:x="7664" w:y="7328"/>
        <w:shd w:val="clear" w:color="auto" w:fill="auto"/>
        <w:spacing w:line="120" w:lineRule="exact"/>
        <w:ind w:left="120" w:firstLine="0"/>
      </w:pPr>
      <w:r>
        <w:t>е</w:t>
      </w:r>
    </w:p>
    <w:p w:rsidR="00D04353" w:rsidRDefault="00F04B4E">
      <w:pPr>
        <w:pStyle w:val="3"/>
        <w:framePr w:w="624" w:h="807" w:hRule="exact" w:wrap="around" w:vAnchor="page" w:hAnchor="page" w:x="7722" w:y="7981"/>
        <w:shd w:val="clear" w:color="auto" w:fill="auto"/>
        <w:spacing w:line="210" w:lineRule="exact"/>
        <w:ind w:right="100" w:firstLine="0"/>
        <w:jc w:val="right"/>
      </w:pPr>
      <w:r>
        <w:t>а</w:t>
      </w:r>
    </w:p>
    <w:p w:rsidR="00D04353" w:rsidRDefault="00F04B4E">
      <w:pPr>
        <w:pStyle w:val="3"/>
        <w:framePr w:w="624" w:h="807" w:hRule="exact" w:wrap="around" w:vAnchor="page" w:hAnchor="page" w:x="7722" w:y="7981"/>
        <w:shd w:val="clear" w:color="auto" w:fill="auto"/>
        <w:spacing w:line="240" w:lineRule="auto"/>
        <w:ind w:left="100" w:right="100" w:firstLine="0"/>
        <w:jc w:val="right"/>
      </w:pPr>
      <w:r>
        <w:t>р</w:t>
      </w:r>
      <w:r>
        <w:br/>
        <w:t>о</w:t>
      </w:r>
      <w:r>
        <w:br/>
        <w:t>л</w:t>
      </w:r>
    </w:p>
    <w:p w:rsidR="00D04353" w:rsidRDefault="00F04B4E">
      <w:pPr>
        <w:pStyle w:val="3"/>
        <w:framePr w:w="624" w:h="807" w:hRule="exact" w:wrap="around" w:vAnchor="page" w:hAnchor="page" w:x="7722" w:y="7981"/>
        <w:shd w:val="clear" w:color="auto" w:fill="auto"/>
        <w:spacing w:line="240" w:lineRule="auto"/>
        <w:ind w:left="100" w:right="100" w:firstLine="0"/>
        <w:jc w:val="right"/>
      </w:pPr>
      <w:r>
        <w:t>вк</w:t>
      </w:r>
      <w:r>
        <w:br/>
        <w:t>ть</w:t>
      </w:r>
    </w:p>
    <w:p w:rsidR="00D04353" w:rsidRDefault="00F04B4E">
      <w:pPr>
        <w:pStyle w:val="3"/>
        <w:framePr w:w="269" w:h="335" w:hRule="exact" w:wrap="around" w:vAnchor="page" w:hAnchor="page" w:x="7712" w:y="8672"/>
        <w:shd w:val="clear" w:color="auto" w:fill="auto"/>
        <w:spacing w:line="210" w:lineRule="exact"/>
        <w:ind w:left="100" w:firstLine="0"/>
      </w:pPr>
      <w:r>
        <w:t>с</w:t>
      </w:r>
    </w:p>
    <w:p w:rsidR="00D04353" w:rsidRDefault="00F04B4E">
      <w:pPr>
        <w:pStyle w:val="3"/>
        <w:framePr w:w="269" w:h="335" w:hRule="exact" w:wrap="around" w:vAnchor="page" w:hAnchor="page" w:x="7712" w:y="8672"/>
        <w:shd w:val="clear" w:color="auto" w:fill="auto"/>
        <w:spacing w:line="210" w:lineRule="exact"/>
        <w:ind w:left="100" w:firstLine="0"/>
      </w:pPr>
      <w:r>
        <w:t>е</w:t>
      </w:r>
    </w:p>
    <w:p w:rsidR="00D04353" w:rsidRDefault="00F04B4E">
      <w:pPr>
        <w:pStyle w:val="3"/>
        <w:framePr w:w="250" w:h="364" w:hRule="exact" w:wrap="around" w:vAnchor="page" w:hAnchor="page" w:x="8048" w:y="8682"/>
        <w:shd w:val="clear" w:color="auto" w:fill="auto"/>
        <w:spacing w:line="210" w:lineRule="exact"/>
        <w:ind w:left="100" w:firstLine="0"/>
      </w:pPr>
      <w:r>
        <w:t>л</w:t>
      </w:r>
    </w:p>
    <w:p w:rsidR="00D04353" w:rsidRDefault="00F04B4E">
      <w:pPr>
        <w:pStyle w:val="3"/>
        <w:framePr w:w="250" w:h="364" w:hRule="exact" w:wrap="around" w:vAnchor="page" w:hAnchor="page" w:x="8048" w:y="8682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634" w:h="695" w:hRule="exact" w:wrap="around" w:vAnchor="page" w:hAnchor="page" w:x="7712" w:y="8950"/>
        <w:shd w:val="clear" w:color="auto" w:fill="auto"/>
        <w:spacing w:after="105" w:line="240" w:lineRule="auto"/>
        <w:ind w:left="100" w:right="80" w:firstLine="0"/>
        <w:jc w:val="both"/>
      </w:pPr>
      <w:r>
        <w:rPr>
          <w:vertAlign w:val="superscript"/>
        </w:rPr>
        <w:t>ж</w:t>
      </w:r>
      <w:r>
        <w:t xml:space="preserve">ф </w:t>
      </w:r>
      <w:r>
        <w:rPr>
          <w:vertAlign w:val="subscript"/>
        </w:rPr>
        <w:t>д</w:t>
      </w:r>
      <w:r>
        <w:t xml:space="preserve">о </w:t>
      </w:r>
      <w:r>
        <w:rPr>
          <w:vertAlign w:val="superscript"/>
        </w:rPr>
        <w:t>ф</w:t>
      </w:r>
      <w:r>
        <w:rPr>
          <w:vertAlign w:val="subscript"/>
        </w:rPr>
        <w:t>и</w:t>
      </w:r>
    </w:p>
    <w:p w:rsidR="00D04353" w:rsidRDefault="00F04B4E">
      <w:pPr>
        <w:pStyle w:val="3"/>
        <w:framePr w:w="634" w:h="695" w:hRule="exact" w:wrap="around" w:vAnchor="page" w:hAnchor="page" w:x="7712" w:y="8950"/>
        <w:shd w:val="clear" w:color="auto" w:fill="auto"/>
        <w:spacing w:line="240" w:lineRule="auto"/>
        <w:ind w:left="100" w:right="440" w:firstLine="0"/>
      </w:pPr>
      <w:r>
        <w:t>у х</w:t>
      </w:r>
    </w:p>
    <w:p w:rsidR="00D04353" w:rsidRDefault="00F04B4E">
      <w:pPr>
        <w:pStyle w:val="3"/>
        <w:framePr w:w="346" w:h="1357" w:hRule="exact" w:wrap="around" w:vAnchor="page" w:hAnchor="page" w:x="7664" w:y="9594"/>
        <w:shd w:val="clear" w:color="auto" w:fill="auto"/>
        <w:spacing w:line="210" w:lineRule="exact"/>
        <w:ind w:left="100" w:firstLine="0"/>
      </w:pPr>
      <w:r>
        <w:t>е</w:t>
      </w:r>
    </w:p>
    <w:p w:rsidR="00D04353" w:rsidRDefault="00F04B4E">
      <w:pPr>
        <w:pStyle w:val="3"/>
        <w:framePr w:w="346" w:h="1357" w:hRule="exact" w:wrap="around" w:vAnchor="page" w:hAnchor="page" w:x="7664" w:y="9594"/>
        <w:shd w:val="clear" w:color="auto" w:fill="auto"/>
        <w:spacing w:line="106" w:lineRule="exact"/>
        <w:ind w:left="100" w:firstLine="0"/>
      </w:pPr>
      <w:r>
        <w:t>и</w:t>
      </w:r>
    </w:p>
    <w:p w:rsidR="00D04353" w:rsidRDefault="00F04B4E">
      <w:pPr>
        <w:pStyle w:val="3"/>
        <w:framePr w:w="346" w:h="1357" w:hRule="exact" w:wrap="around" w:vAnchor="page" w:hAnchor="page" w:x="7664" w:y="9594"/>
        <w:shd w:val="clear" w:color="auto" w:fill="auto"/>
        <w:spacing w:line="106" w:lineRule="exact"/>
        <w:ind w:left="100" w:firstLine="0"/>
      </w:pPr>
      <w:r>
        <w:t>т</w:t>
      </w:r>
    </w:p>
    <w:p w:rsidR="00D04353" w:rsidRDefault="00F04B4E">
      <w:pPr>
        <w:pStyle w:val="3"/>
        <w:framePr w:w="346" w:h="1357" w:hRule="exact" w:wrap="around" w:vAnchor="page" w:hAnchor="page" w:x="7664" w:y="9594"/>
        <w:shd w:val="clear" w:color="auto" w:fill="auto"/>
        <w:spacing w:line="106" w:lineRule="exact"/>
        <w:ind w:left="100" w:firstLine="0"/>
      </w:pPr>
      <w:r>
        <w:t>я</w:t>
      </w:r>
    </w:p>
    <w:p w:rsidR="00D04353" w:rsidRDefault="00F04B4E">
      <w:pPr>
        <w:pStyle w:val="3"/>
        <w:framePr w:w="346" w:h="1357" w:hRule="exact" w:wrap="around" w:vAnchor="page" w:hAnchor="page" w:x="7664" w:y="9594"/>
        <w:shd w:val="clear" w:color="auto" w:fill="auto"/>
        <w:spacing w:line="210" w:lineRule="exact"/>
        <w:ind w:left="100" w:firstLine="0"/>
      </w:pPr>
      <w:r>
        <w:t>и</w:t>
      </w:r>
    </w:p>
    <w:p w:rsidR="00D04353" w:rsidRDefault="00F04B4E">
      <w:pPr>
        <w:pStyle w:val="3"/>
        <w:framePr w:w="346" w:h="1357" w:hRule="exact" w:wrap="around" w:vAnchor="page" w:hAnchor="page" w:x="7664" w:y="9594"/>
        <w:shd w:val="clear" w:color="auto" w:fill="auto"/>
        <w:spacing w:line="210" w:lineRule="exact"/>
        <w:ind w:left="100" w:firstLine="0"/>
      </w:pPr>
      <w:r>
        <w:t>р</w:t>
      </w:r>
    </w:p>
    <w:p w:rsidR="00D04353" w:rsidRDefault="00F04B4E">
      <w:pPr>
        <w:pStyle w:val="3"/>
        <w:framePr w:w="346" w:h="1357" w:hRule="exact" w:wrap="around" w:vAnchor="page" w:hAnchor="page" w:x="7664" w:y="9594"/>
        <w:shd w:val="clear" w:color="auto" w:fill="auto"/>
        <w:spacing w:line="115" w:lineRule="exact"/>
        <w:ind w:left="100" w:firstLine="0"/>
      </w:pPr>
      <w:r>
        <w:t>п</w:t>
      </w:r>
    </w:p>
    <w:p w:rsidR="00D04353" w:rsidRDefault="00F04B4E">
      <w:pPr>
        <w:pStyle w:val="3"/>
        <w:framePr w:w="346" w:h="1357" w:hRule="exact" w:wrap="around" w:vAnchor="page" w:hAnchor="page" w:x="7664" w:y="9594"/>
        <w:shd w:val="clear" w:color="auto" w:fill="auto"/>
        <w:spacing w:line="115" w:lineRule="exact"/>
        <w:ind w:left="100" w:firstLine="0"/>
      </w:pPr>
      <w:r>
        <w:t>с</w:t>
      </w:r>
    </w:p>
    <w:p w:rsidR="00D04353" w:rsidRDefault="00F04B4E">
      <w:pPr>
        <w:pStyle w:val="3"/>
        <w:framePr w:w="346" w:h="1357" w:hRule="exact" w:wrap="around" w:vAnchor="page" w:hAnchor="page" w:x="7664" w:y="9594"/>
        <w:shd w:val="clear" w:color="auto" w:fill="auto"/>
        <w:spacing w:line="115" w:lineRule="exact"/>
        <w:ind w:left="100" w:firstLine="0"/>
      </w:pPr>
      <w:r>
        <w:t>о</w:t>
      </w:r>
    </w:p>
    <w:p w:rsidR="00D04353" w:rsidRDefault="00F04B4E">
      <w:pPr>
        <w:pStyle w:val="3"/>
        <w:framePr w:w="346" w:h="1357" w:hRule="exact" w:wrap="around" w:vAnchor="page" w:hAnchor="page" w:x="7664" w:y="9594"/>
        <w:shd w:val="clear" w:color="auto" w:fill="auto"/>
        <w:spacing w:line="210" w:lineRule="exact"/>
        <w:ind w:left="100" w:firstLine="0"/>
      </w:pPr>
      <w:r>
        <w:t>В</w:t>
      </w:r>
    </w:p>
    <w:p w:rsidR="00D04353" w:rsidRDefault="00F04B4E">
      <w:pPr>
        <w:pStyle w:val="3"/>
        <w:framePr w:w="278" w:h="752" w:hRule="exact" w:wrap="around" w:vAnchor="page" w:hAnchor="page" w:x="8067" w:y="9407"/>
        <w:shd w:val="clear" w:color="auto" w:fill="auto"/>
        <w:spacing w:line="173" w:lineRule="exact"/>
        <w:ind w:left="100" w:firstLine="0"/>
      </w:pPr>
      <w:r>
        <w:t>ы</w:t>
      </w:r>
    </w:p>
    <w:p w:rsidR="00D04353" w:rsidRDefault="00F04B4E">
      <w:pPr>
        <w:pStyle w:val="3"/>
        <w:framePr w:w="278" w:h="752" w:hRule="exact" w:wrap="around" w:vAnchor="page" w:hAnchor="page" w:x="8067" w:y="9407"/>
        <w:shd w:val="clear" w:color="auto" w:fill="auto"/>
        <w:spacing w:line="173" w:lineRule="exact"/>
        <w:ind w:left="100" w:firstLine="0"/>
      </w:pPr>
      <w:r>
        <w:t>р</w:t>
      </w:r>
    </w:p>
    <w:p w:rsidR="00D04353" w:rsidRDefault="00F04B4E">
      <w:pPr>
        <w:pStyle w:val="3"/>
        <w:framePr w:w="278" w:h="752" w:hRule="exact" w:wrap="around" w:vAnchor="page" w:hAnchor="page" w:x="8067" w:y="9407"/>
        <w:shd w:val="clear" w:color="auto" w:fill="auto"/>
        <w:spacing w:after="30" w:line="173" w:lineRule="exact"/>
        <w:ind w:left="100" w:firstLine="0"/>
      </w:pPr>
      <w:r>
        <w:rPr>
          <w:rStyle w:val="-2pt"/>
        </w:rPr>
        <w:t>ту</w:t>
      </w:r>
      <w:r>
        <w:rPr>
          <w:rStyle w:val="-2pt"/>
          <w:vertAlign w:val="superscript"/>
        </w:rPr>
        <w:t>р</w:t>
      </w:r>
      <w:r>
        <w:rPr>
          <w:rStyle w:val="-2pt"/>
          <w:vertAlign w:val="subscript"/>
        </w:rPr>
        <w:t>а</w:t>
      </w:r>
    </w:p>
    <w:p w:rsidR="00D04353" w:rsidRDefault="00F04B4E">
      <w:pPr>
        <w:pStyle w:val="3"/>
        <w:framePr w:w="278" w:h="752" w:hRule="exact" w:wrap="around" w:vAnchor="page" w:hAnchor="page" w:x="8067" w:y="9407"/>
        <w:shd w:val="clear" w:color="auto" w:fill="auto"/>
        <w:spacing w:line="210" w:lineRule="exact"/>
        <w:ind w:left="100" w:firstLine="0"/>
      </w:pPr>
      <w:r>
        <w:rPr>
          <w:rStyle w:val="-2pt"/>
        </w:rPr>
        <w:t>р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210" w:lineRule="exact"/>
        <w:ind w:left="100" w:firstLine="0"/>
      </w:pPr>
      <w:r>
        <w:rPr>
          <w:rStyle w:val="-2pt"/>
        </w:rPr>
        <w:t>х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125" w:lineRule="exact"/>
        <w:ind w:left="100" w:firstLine="0"/>
      </w:pPr>
      <w:r>
        <w:rPr>
          <w:rStyle w:val="-2pt"/>
        </w:rPr>
        <w:t>ы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125" w:lineRule="exact"/>
        <w:ind w:left="100" w:firstLine="0"/>
      </w:pPr>
      <w:r>
        <w:rPr>
          <w:rStyle w:val="-2pt"/>
        </w:rPr>
        <w:t>н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125" w:lineRule="exact"/>
        <w:ind w:left="100" w:firstLine="0"/>
      </w:pPr>
      <w:r>
        <w:rPr>
          <w:rStyle w:val="-2pt"/>
        </w:rPr>
        <w:t>ч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125" w:lineRule="exact"/>
        <w:ind w:left="100" w:firstLine="0"/>
      </w:pPr>
      <w:r>
        <w:rPr>
          <w:rStyle w:val="-2pt"/>
        </w:rPr>
        <w:t>и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125" w:lineRule="exact"/>
        <w:ind w:left="100" w:firstLine="0"/>
      </w:pPr>
      <w:r>
        <w:rPr>
          <w:rStyle w:val="-2pt"/>
        </w:rPr>
        <w:t>л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210" w:lineRule="exact"/>
        <w:ind w:left="100" w:firstLine="0"/>
      </w:pPr>
      <w:r>
        <w:rPr>
          <w:rStyle w:val="-2pt"/>
          <w:vertAlign w:val="superscript"/>
        </w:rPr>
        <w:t>з</w:t>
      </w:r>
      <w:r>
        <w:rPr>
          <w:rStyle w:val="-2pt"/>
        </w:rPr>
        <w:t>а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210" w:lineRule="exact"/>
        <w:ind w:left="100" w:firstLine="0"/>
      </w:pPr>
      <w:r>
        <w:rPr>
          <w:rStyle w:val="-2pt"/>
        </w:rPr>
        <w:t>р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210" w:lineRule="exact"/>
        <w:ind w:left="100" w:firstLine="0"/>
      </w:pPr>
      <w:r>
        <w:rPr>
          <w:rStyle w:val="-2pt"/>
        </w:rPr>
        <w:t>з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210" w:lineRule="exact"/>
        <w:ind w:left="100" w:firstLine="0"/>
      </w:pPr>
      <w:r>
        <w:rPr>
          <w:rStyle w:val="-2pt"/>
        </w:rPr>
        <w:t>и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120" w:lineRule="exact"/>
        <w:ind w:left="100" w:firstLine="0"/>
      </w:pPr>
      <w:r>
        <w:rPr>
          <w:rStyle w:val="-2pt"/>
        </w:rPr>
        <w:t>е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120" w:lineRule="exact"/>
        <w:ind w:left="100" w:firstLine="0"/>
      </w:pPr>
      <w:r>
        <w:rPr>
          <w:rStyle w:val="-2pt"/>
        </w:rPr>
        <w:t>и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120" w:lineRule="exact"/>
        <w:ind w:left="100" w:firstLine="0"/>
      </w:pPr>
      <w:r>
        <w:rPr>
          <w:rStyle w:val="-2pt"/>
        </w:rPr>
        <w:t>н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120" w:lineRule="exact"/>
        <w:ind w:left="100" w:firstLine="0"/>
      </w:pPr>
      <w:r>
        <w:rPr>
          <w:rStyle w:val="-2pt"/>
        </w:rPr>
        <w:t>а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210" w:lineRule="exact"/>
        <w:ind w:left="100" w:firstLine="0"/>
      </w:pPr>
      <w:r>
        <w:rPr>
          <w:rStyle w:val="-2pt"/>
        </w:rPr>
        <w:t>в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210" w:lineRule="exact"/>
        <w:ind w:left="100" w:firstLine="0"/>
      </w:pPr>
      <w:r>
        <w:rPr>
          <w:rStyle w:val="-2pt"/>
        </w:rPr>
        <w:t>о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210" w:lineRule="exact"/>
        <w:ind w:left="100" w:firstLine="0"/>
      </w:pPr>
      <w:r>
        <w:rPr>
          <w:rStyle w:val="-2pt"/>
        </w:rPr>
        <w:t>р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168" w:lineRule="exact"/>
        <w:ind w:left="100" w:firstLine="0"/>
      </w:pPr>
      <w:r>
        <w:rPr>
          <w:rStyle w:val="-2pt"/>
        </w:rPr>
        <w:t>и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168" w:lineRule="exact"/>
        <w:ind w:left="100" w:firstLine="0"/>
      </w:pPr>
      <w:r>
        <w:rPr>
          <w:rStyle w:val="-2pt"/>
        </w:rPr>
        <w:t>у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168" w:lineRule="exact"/>
        <w:ind w:left="100" w:firstLine="0"/>
      </w:pPr>
      <w:r>
        <w:rPr>
          <w:rStyle w:val="-2pt"/>
          <w:vertAlign w:val="subscript"/>
        </w:rPr>
        <w:t>т</w:t>
      </w:r>
      <w:r>
        <w:rPr>
          <w:rStyle w:val="-2pt"/>
        </w:rPr>
        <w:t>р</w:t>
      </w:r>
      <w:r>
        <w:rPr>
          <w:rStyle w:val="-2pt"/>
          <w:vertAlign w:val="superscript"/>
        </w:rPr>
        <w:t>у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125" w:lineRule="exact"/>
        <w:ind w:left="100" w:firstLine="0"/>
      </w:pPr>
      <w:r>
        <w:rPr>
          <w:rStyle w:val="-2pt"/>
        </w:rPr>
        <w:t>с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125" w:lineRule="exact"/>
        <w:ind w:left="100" w:firstLine="0"/>
      </w:pPr>
      <w:r>
        <w:rPr>
          <w:rStyle w:val="-2pt"/>
        </w:rPr>
        <w:t>н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125" w:lineRule="exact"/>
        <w:ind w:left="100" w:firstLine="0"/>
      </w:pPr>
      <w:r>
        <w:rPr>
          <w:rStyle w:val="-2pt"/>
        </w:rPr>
        <w:t>о</w:t>
      </w:r>
    </w:p>
    <w:p w:rsidR="00D04353" w:rsidRDefault="00F04B4E">
      <w:pPr>
        <w:pStyle w:val="3"/>
        <w:framePr w:w="355" w:h="3406" w:hRule="exact" w:wrap="around" w:vAnchor="page" w:hAnchor="page" w:x="8653" w:y="7391"/>
        <w:shd w:val="clear" w:color="auto" w:fill="auto"/>
        <w:spacing w:line="210" w:lineRule="exact"/>
        <w:ind w:left="100" w:firstLine="0"/>
      </w:pPr>
      <w:r>
        <w:rPr>
          <w:rStyle w:val="-2pt"/>
        </w:rPr>
        <w:t>К</w:t>
      </w:r>
    </w:p>
    <w:p w:rsidR="00D04353" w:rsidRDefault="00F04B4E">
      <w:pPr>
        <w:pStyle w:val="3"/>
        <w:framePr w:w="278" w:h="1046" w:hRule="exact" w:wrap="around" w:vAnchor="page" w:hAnchor="page" w:x="9047" w:y="8509"/>
        <w:shd w:val="clear" w:color="auto" w:fill="auto"/>
        <w:spacing w:line="120" w:lineRule="exact"/>
        <w:ind w:left="100" w:firstLine="0"/>
      </w:pPr>
      <w:r>
        <w:rPr>
          <w:rStyle w:val="-2pt"/>
        </w:rPr>
        <w:t>в</w:t>
      </w:r>
    </w:p>
    <w:p w:rsidR="00D04353" w:rsidRDefault="00F04B4E">
      <w:pPr>
        <w:pStyle w:val="3"/>
        <w:framePr w:w="278" w:h="1046" w:hRule="exact" w:wrap="around" w:vAnchor="page" w:hAnchor="page" w:x="9047" w:y="8509"/>
        <w:shd w:val="clear" w:color="auto" w:fill="auto"/>
        <w:spacing w:line="120" w:lineRule="exact"/>
        <w:ind w:left="100" w:firstLine="0"/>
      </w:pPr>
      <w:r>
        <w:rPr>
          <w:rStyle w:val="-2pt"/>
        </w:rPr>
        <w:t>о</w:t>
      </w:r>
    </w:p>
    <w:p w:rsidR="00D04353" w:rsidRDefault="00F04B4E">
      <w:pPr>
        <w:pStyle w:val="3"/>
        <w:framePr w:w="278" w:h="1046" w:hRule="exact" w:wrap="around" w:vAnchor="page" w:hAnchor="page" w:x="9047" w:y="8509"/>
        <w:shd w:val="clear" w:color="auto" w:fill="auto"/>
        <w:spacing w:line="120" w:lineRule="exact"/>
        <w:ind w:left="100" w:firstLine="0"/>
      </w:pPr>
      <w:r>
        <w:rPr>
          <w:rStyle w:val="-2pt"/>
        </w:rPr>
        <w:t>л</w:t>
      </w:r>
    </w:p>
    <w:p w:rsidR="00D04353" w:rsidRDefault="00F04B4E">
      <w:pPr>
        <w:pStyle w:val="3"/>
        <w:framePr w:w="278" w:h="1046" w:hRule="exact" w:wrap="around" w:vAnchor="page" w:hAnchor="page" w:x="9047" w:y="8509"/>
        <w:shd w:val="clear" w:color="auto" w:fill="auto"/>
        <w:spacing w:line="210" w:lineRule="exact"/>
        <w:ind w:left="100" w:firstLine="0"/>
      </w:pPr>
      <w:r>
        <w:rPr>
          <w:rStyle w:val="-2pt"/>
        </w:rPr>
        <w:t>а</w:t>
      </w:r>
    </w:p>
    <w:p w:rsidR="00D04353" w:rsidRDefault="00F04B4E">
      <w:pPr>
        <w:pStyle w:val="3"/>
        <w:framePr w:w="278" w:h="1046" w:hRule="exact" w:wrap="around" w:vAnchor="page" w:hAnchor="page" w:x="9047" w:y="8509"/>
        <w:shd w:val="clear" w:color="auto" w:fill="auto"/>
        <w:spacing w:line="210" w:lineRule="exact"/>
        <w:ind w:left="100" w:firstLine="0"/>
      </w:pPr>
      <w:r>
        <w:rPr>
          <w:rStyle w:val="-2pt"/>
        </w:rPr>
        <w:t>и</w:t>
      </w:r>
    </w:p>
    <w:p w:rsidR="00D04353" w:rsidRDefault="00F04B4E">
      <w:pPr>
        <w:pStyle w:val="3"/>
        <w:framePr w:w="278" w:h="1046" w:hRule="exact" w:wrap="around" w:vAnchor="page" w:hAnchor="page" w:x="9047" w:y="8509"/>
        <w:shd w:val="clear" w:color="auto" w:fill="auto"/>
        <w:spacing w:line="210" w:lineRule="exact"/>
        <w:ind w:left="100" w:firstLine="0"/>
      </w:pPr>
      <w:r>
        <w:rPr>
          <w:rStyle w:val="-2pt"/>
        </w:rPr>
        <w:t>р</w:t>
      </w:r>
    </w:p>
    <w:p w:rsidR="00D04353" w:rsidRDefault="00F04B4E">
      <w:pPr>
        <w:pStyle w:val="3"/>
        <w:framePr w:w="278" w:h="1046" w:hRule="exact" w:wrap="around" w:vAnchor="page" w:hAnchor="page" w:x="9047" w:y="8509"/>
        <w:shd w:val="clear" w:color="auto" w:fill="auto"/>
        <w:spacing w:line="210" w:lineRule="exact"/>
        <w:ind w:left="100" w:firstLine="0"/>
      </w:pPr>
      <w:r>
        <w:rPr>
          <w:rStyle w:val="-2pt"/>
        </w:rPr>
        <w:t>е</w:t>
      </w:r>
    </w:p>
    <w:p w:rsidR="00D04353" w:rsidRDefault="00F04B4E">
      <w:pPr>
        <w:pStyle w:val="3"/>
        <w:framePr w:w="278" w:h="1046" w:hRule="exact" w:wrap="around" w:vAnchor="page" w:hAnchor="page" w:x="9047" w:y="8509"/>
        <w:shd w:val="clear" w:color="auto" w:fill="auto"/>
        <w:spacing w:line="210" w:lineRule="exact"/>
        <w:ind w:left="100" w:firstLine="0"/>
      </w:pPr>
      <w:r>
        <w:rPr>
          <w:rStyle w:val="-2pt"/>
        </w:rPr>
        <w:t>т</w:t>
      </w:r>
      <w:r>
        <w:rPr>
          <w:rStyle w:val="-2pt"/>
          <w:vertAlign w:val="superscript"/>
        </w:rPr>
        <w:t>е</w:t>
      </w:r>
      <w:r>
        <w:rPr>
          <w:rStyle w:val="-2pt"/>
          <w:vertAlign w:val="subscript"/>
        </w:rPr>
        <w:t>а</w:t>
      </w:r>
    </w:p>
    <w:p w:rsidR="00D04353" w:rsidRDefault="00F04B4E">
      <w:pPr>
        <w:pStyle w:val="3"/>
        <w:framePr w:w="365" w:h="1011" w:hRule="exact" w:wrap="around" w:vAnchor="page" w:hAnchor="page" w:x="9719" w:y="8614"/>
        <w:shd w:val="clear" w:color="auto" w:fill="auto"/>
        <w:spacing w:line="210" w:lineRule="exact"/>
        <w:ind w:left="100" w:firstLine="0"/>
      </w:pPr>
      <w:r>
        <w:rPr>
          <w:rStyle w:val="-2pt"/>
          <w:vertAlign w:val="superscript"/>
        </w:rPr>
        <w:t>я</w:t>
      </w:r>
      <w:r>
        <w:rPr>
          <w:rStyle w:val="-2pt"/>
        </w:rPr>
        <w:t>а</w:t>
      </w:r>
    </w:p>
    <w:p w:rsidR="00D04353" w:rsidRDefault="00F04B4E">
      <w:pPr>
        <w:pStyle w:val="3"/>
        <w:framePr w:w="365" w:h="1011" w:hRule="exact" w:wrap="around" w:vAnchor="page" w:hAnchor="page" w:x="9719" w:y="8614"/>
        <w:shd w:val="clear" w:color="auto" w:fill="auto"/>
        <w:spacing w:line="210" w:lineRule="exact"/>
        <w:ind w:left="100" w:firstLine="0"/>
      </w:pPr>
      <w:r>
        <w:rPr>
          <w:rStyle w:val="-2pt"/>
        </w:rPr>
        <w:t>в</w:t>
      </w:r>
    </w:p>
    <w:p w:rsidR="00D04353" w:rsidRDefault="00F04B4E">
      <w:pPr>
        <w:pStyle w:val="3"/>
        <w:framePr w:w="365" w:h="1011" w:hRule="exact" w:wrap="around" w:vAnchor="page" w:hAnchor="page" w:x="9719" w:y="8614"/>
        <w:shd w:val="clear" w:color="auto" w:fill="auto"/>
        <w:spacing w:line="144" w:lineRule="exact"/>
        <w:ind w:left="100" w:firstLine="0"/>
      </w:pPr>
      <w:r>
        <w:rPr>
          <w:rStyle w:val="-2pt"/>
        </w:rPr>
        <w:t>о</w:t>
      </w:r>
    </w:p>
    <w:p w:rsidR="00D04353" w:rsidRDefault="00F04B4E">
      <w:pPr>
        <w:pStyle w:val="3"/>
        <w:framePr w:w="365" w:h="1011" w:hRule="exact" w:wrap="around" w:vAnchor="page" w:hAnchor="page" w:x="9719" w:y="8614"/>
        <w:shd w:val="clear" w:color="auto" w:fill="auto"/>
        <w:spacing w:line="144" w:lineRule="exact"/>
        <w:ind w:left="100" w:firstLine="0"/>
      </w:pPr>
      <w:r>
        <w:rPr>
          <w:rStyle w:val="-2pt"/>
        </w:rPr>
        <w:t>д</w:t>
      </w:r>
    </w:p>
    <w:p w:rsidR="00D04353" w:rsidRDefault="00F04B4E">
      <w:pPr>
        <w:pStyle w:val="3"/>
        <w:framePr w:w="365" w:h="1011" w:hRule="exact" w:wrap="around" w:vAnchor="page" w:hAnchor="page" w:x="9719" w:y="8614"/>
        <w:shd w:val="clear" w:color="auto" w:fill="auto"/>
        <w:spacing w:line="144" w:lineRule="exact"/>
        <w:ind w:left="100" w:firstLine="0"/>
      </w:pPr>
      <w:r>
        <w:rPr>
          <w:rStyle w:val="-2pt"/>
        </w:rPr>
        <w:t>у</w:t>
      </w:r>
    </w:p>
    <w:p w:rsidR="00D04353" w:rsidRDefault="00F04B4E">
      <w:pPr>
        <w:pStyle w:val="3"/>
        <w:framePr w:w="365" w:h="1011" w:hRule="exact" w:wrap="around" w:vAnchor="page" w:hAnchor="page" w:x="9719" w:y="8614"/>
        <w:shd w:val="clear" w:color="auto" w:fill="auto"/>
        <w:spacing w:line="210" w:lineRule="exact"/>
        <w:ind w:left="100" w:firstLine="0"/>
      </w:pPr>
      <w:r>
        <w:rPr>
          <w:rStyle w:val="-2pt"/>
        </w:rPr>
        <w:t>р</w:t>
      </w:r>
    </w:p>
    <w:p w:rsidR="00D04353" w:rsidRDefault="00F04B4E">
      <w:pPr>
        <w:pStyle w:val="3"/>
        <w:framePr w:w="365" w:h="1011" w:hRule="exact" w:wrap="around" w:vAnchor="page" w:hAnchor="page" w:x="9719" w:y="8614"/>
        <w:shd w:val="clear" w:color="auto" w:fill="auto"/>
        <w:spacing w:line="210" w:lineRule="exact"/>
        <w:ind w:left="100" w:firstLine="0"/>
      </w:pPr>
      <w:r>
        <w:rPr>
          <w:rStyle w:val="-2pt"/>
        </w:rPr>
        <w:t>Т</w:t>
      </w:r>
    </w:p>
    <w:p w:rsidR="00D04353" w:rsidRDefault="00F04B4E">
      <w:pPr>
        <w:pStyle w:val="3"/>
        <w:framePr w:wrap="around" w:vAnchor="page" w:hAnchor="page" w:x="1895" w:y="10991"/>
        <w:shd w:val="clear" w:color="auto" w:fill="auto"/>
        <w:spacing w:line="210" w:lineRule="exact"/>
        <w:ind w:left="100" w:firstLine="0"/>
      </w:pPr>
      <w:r>
        <w:rPr>
          <w:rStyle w:val="-2pt"/>
        </w:rPr>
        <w:t>х</w:t>
      </w:r>
    </w:p>
    <w:p w:rsidR="00D04353" w:rsidRDefault="00F04B4E">
      <w:pPr>
        <w:pStyle w:val="3"/>
        <w:framePr w:wrap="around" w:vAnchor="page" w:hAnchor="page" w:x="2874" w:y="10991"/>
        <w:shd w:val="clear" w:color="auto" w:fill="auto"/>
        <w:spacing w:line="210" w:lineRule="exact"/>
        <w:ind w:left="100" w:firstLine="0"/>
      </w:pPr>
      <w:r>
        <w:rPr>
          <w:rStyle w:val="-2pt"/>
        </w:rPr>
        <w:t>х</w:t>
      </w:r>
    </w:p>
    <w:p w:rsidR="00D04353" w:rsidRDefault="00F04B4E">
      <w:pPr>
        <w:pStyle w:val="3"/>
        <w:framePr w:wrap="around" w:vAnchor="page" w:hAnchor="page" w:x="3863" w:y="10991"/>
        <w:shd w:val="clear" w:color="auto" w:fill="auto"/>
        <w:spacing w:line="210" w:lineRule="exact"/>
        <w:ind w:left="100" w:firstLine="0"/>
      </w:pPr>
      <w:r>
        <w:rPr>
          <w:rStyle w:val="-2pt"/>
        </w:rPr>
        <w:t>х</w:t>
      </w:r>
    </w:p>
    <w:p w:rsidR="00D04353" w:rsidRDefault="00F04B4E">
      <w:pPr>
        <w:pStyle w:val="3"/>
        <w:framePr w:wrap="around" w:vAnchor="page" w:hAnchor="page" w:x="4842" w:y="10991"/>
        <w:shd w:val="clear" w:color="auto" w:fill="auto"/>
        <w:spacing w:line="210" w:lineRule="exact"/>
        <w:ind w:left="100" w:firstLine="0"/>
      </w:pPr>
      <w:r>
        <w:rPr>
          <w:rStyle w:val="-2pt"/>
        </w:rPr>
        <w:t>х</w:t>
      </w:r>
    </w:p>
    <w:p w:rsidR="00D04353" w:rsidRDefault="00F04B4E">
      <w:pPr>
        <w:pStyle w:val="3"/>
        <w:framePr w:wrap="around" w:vAnchor="page" w:hAnchor="page" w:x="5879" w:y="10991"/>
        <w:shd w:val="clear" w:color="auto" w:fill="auto"/>
        <w:spacing w:line="210" w:lineRule="exact"/>
        <w:ind w:left="100" w:firstLine="0"/>
      </w:pPr>
      <w:r>
        <w:rPr>
          <w:rStyle w:val="-2pt"/>
        </w:rPr>
        <w:t>х</w:t>
      </w:r>
    </w:p>
    <w:p w:rsidR="00D04353" w:rsidRDefault="00F04B4E">
      <w:pPr>
        <w:pStyle w:val="3"/>
        <w:framePr w:wrap="around" w:vAnchor="page" w:hAnchor="page" w:x="6915" w:y="10991"/>
        <w:shd w:val="clear" w:color="auto" w:fill="auto"/>
        <w:spacing w:line="210" w:lineRule="exact"/>
        <w:ind w:left="100" w:firstLine="0"/>
      </w:pPr>
      <w:r>
        <w:rPr>
          <w:rStyle w:val="-2pt"/>
        </w:rPr>
        <w:t>х</w:t>
      </w:r>
    </w:p>
    <w:p w:rsidR="00D04353" w:rsidRDefault="00F04B4E">
      <w:pPr>
        <w:pStyle w:val="3"/>
        <w:framePr w:wrap="around" w:vAnchor="page" w:hAnchor="page" w:x="7923" w:y="10991"/>
        <w:shd w:val="clear" w:color="auto" w:fill="auto"/>
        <w:spacing w:line="210" w:lineRule="exact"/>
        <w:ind w:left="100" w:firstLine="0"/>
      </w:pPr>
      <w:r>
        <w:rPr>
          <w:rStyle w:val="-2pt"/>
        </w:rPr>
        <w:t>х</w:t>
      </w:r>
    </w:p>
    <w:p w:rsidR="00D04353" w:rsidRDefault="00F04B4E">
      <w:pPr>
        <w:pStyle w:val="3"/>
        <w:framePr w:wrap="around" w:vAnchor="page" w:hAnchor="page" w:x="8951" w:y="10991"/>
        <w:shd w:val="clear" w:color="auto" w:fill="auto"/>
        <w:spacing w:line="210" w:lineRule="exact"/>
        <w:ind w:left="100" w:firstLine="0"/>
      </w:pPr>
      <w:r>
        <w:rPr>
          <w:rStyle w:val="-2pt"/>
        </w:rPr>
        <w:t>х</w:t>
      </w:r>
    </w:p>
    <w:p w:rsidR="00D04353" w:rsidRDefault="00F04B4E">
      <w:pPr>
        <w:pStyle w:val="3"/>
        <w:framePr w:wrap="around" w:vAnchor="page" w:hAnchor="page" w:x="9853" w:y="10991"/>
        <w:shd w:val="clear" w:color="auto" w:fill="auto"/>
        <w:spacing w:line="210" w:lineRule="exact"/>
        <w:ind w:left="100" w:firstLine="0"/>
      </w:pPr>
      <w:r>
        <w:rPr>
          <w:rStyle w:val="-2pt"/>
        </w:rPr>
        <w:t>х</w:t>
      </w:r>
    </w:p>
    <w:p w:rsidR="00D04353" w:rsidRDefault="00F04B4E">
      <w:pPr>
        <w:pStyle w:val="3"/>
        <w:framePr w:w="8813" w:h="269" w:hRule="exact" w:wrap="around" w:vAnchor="page" w:hAnchor="page" w:x="1549" w:y="11571"/>
        <w:shd w:val="clear" w:color="auto" w:fill="auto"/>
        <w:spacing w:line="210" w:lineRule="exact"/>
        <w:ind w:firstLine="0"/>
        <w:jc w:val="center"/>
      </w:pPr>
      <w:r>
        <w:t>Целевой возраст детей</w:t>
      </w:r>
    </w:p>
    <w:p w:rsidR="00D04353" w:rsidRDefault="00F04B4E">
      <w:pPr>
        <w:pStyle w:val="2a"/>
        <w:framePr w:wrap="around" w:vAnchor="page" w:hAnchor="page" w:x="4995" w:y="12036"/>
        <w:shd w:val="clear" w:color="auto" w:fill="auto"/>
        <w:spacing w:line="210" w:lineRule="exact"/>
      </w:pPr>
      <w:r>
        <w:t>Возрастная группа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1565"/>
        <w:gridCol w:w="1656"/>
        <w:gridCol w:w="1584"/>
        <w:gridCol w:w="2448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405" w:wrap="around" w:vAnchor="page" w:hAnchor="page" w:x="1554" w:y="12493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28"/>
              </w:rPr>
              <w:t>I</w:t>
            </w:r>
          </w:p>
          <w:p w:rsidR="00D04353" w:rsidRDefault="00F04B4E">
            <w:pPr>
              <w:pStyle w:val="3"/>
              <w:framePr w:w="8803" w:h="2405" w:wrap="around" w:vAnchor="page" w:hAnchor="page" w:x="1554" w:y="1249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8"/>
              </w:rPr>
              <w:t>младшая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405" w:wrap="around" w:vAnchor="page" w:hAnchor="page" w:x="1554" w:y="12493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28"/>
              </w:rPr>
              <w:t>II</w:t>
            </w:r>
          </w:p>
          <w:p w:rsidR="00D04353" w:rsidRDefault="00F04B4E">
            <w:pPr>
              <w:pStyle w:val="3"/>
              <w:framePr w:w="8803" w:h="2405" w:wrap="around" w:vAnchor="page" w:hAnchor="page" w:x="1554" w:y="1249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8"/>
              </w:rPr>
              <w:t>младшая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405" w:wrap="around" w:vAnchor="page" w:hAnchor="page" w:x="1554" w:y="124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Средняя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405" w:wrap="around" w:vAnchor="page" w:hAnchor="page" w:x="1554" w:y="124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Старшая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405" w:wrap="around" w:vAnchor="page" w:hAnchor="page" w:x="1554" w:y="124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Подготовительная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405" w:wrap="around" w:vAnchor="page" w:hAnchor="page" w:x="1554" w:y="124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Возраст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405" w:wrap="around" w:vAnchor="page" w:hAnchor="page" w:x="1554" w:y="124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2-3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405" w:wrap="around" w:vAnchor="page" w:hAnchor="page" w:x="1554" w:y="124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3-4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405" w:wrap="around" w:vAnchor="page" w:hAnchor="page" w:x="1554" w:y="124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4-5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405" w:wrap="around" w:vAnchor="page" w:hAnchor="page" w:x="1554" w:y="124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5-6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405" w:wrap="around" w:vAnchor="page" w:hAnchor="page" w:x="1554" w:y="124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6-7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2405" w:wrap="around" w:vAnchor="page" w:hAnchor="page" w:x="1554" w:y="124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2405" w:wrap="around" w:vAnchor="page" w:hAnchor="page" w:x="1554" w:y="124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2405" w:wrap="around" w:vAnchor="page" w:hAnchor="page" w:x="1554" w:y="124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2405" w:wrap="around" w:vAnchor="page" w:hAnchor="page" w:x="1554" w:y="124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х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2405" w:wrap="around" w:vAnchor="page" w:hAnchor="page" w:x="1554" w:y="1249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х</w:t>
            </w:r>
          </w:p>
        </w:tc>
      </w:tr>
    </w:tbl>
    <w:p w:rsidR="00D04353" w:rsidRDefault="00F04B4E">
      <w:pPr>
        <w:pStyle w:val="a6"/>
        <w:framePr w:wrap="around" w:vAnchor="page" w:hAnchor="page" w:x="5826" w:y="15566"/>
        <w:shd w:val="clear" w:color="auto" w:fill="auto"/>
        <w:spacing w:line="190" w:lineRule="exact"/>
        <w:ind w:left="20"/>
      </w:pPr>
      <w:r>
        <w:t>33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ac"/>
        <w:framePr w:wrap="around" w:vAnchor="page" w:hAnchor="page" w:x="2034" w:y="1515"/>
        <w:shd w:val="clear" w:color="auto" w:fill="auto"/>
        <w:spacing w:line="210" w:lineRule="exact"/>
      </w:pPr>
      <w:r>
        <w:lastRenderedPageBreak/>
        <w:t>Перечень компонентов функционального модуля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888"/>
        <w:gridCol w:w="734"/>
        <w:gridCol w:w="739"/>
        <w:gridCol w:w="730"/>
        <w:gridCol w:w="667"/>
        <w:gridCol w:w="658"/>
        <w:gridCol w:w="758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244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00" w:lineRule="exact"/>
              <w:ind w:left="200" w:firstLine="0"/>
            </w:pPr>
            <w:r>
              <w:rPr>
                <w:rStyle w:val="10pt0pt"/>
              </w:rPr>
              <w:t>№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Наименование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10pt0pt"/>
              </w:rPr>
              <w:t xml:space="preserve">Количество на </w:t>
            </w:r>
            <w:r>
              <w:rPr>
                <w:rStyle w:val="10pt0pt"/>
              </w:rPr>
              <w:t>модуль по возрастным группам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10pt0pt"/>
              </w:rPr>
              <w:t>Минимальный базовый комплект для организации РППС в семье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</w:pPr>
          </w:p>
        </w:tc>
        <w:tc>
          <w:tcPr>
            <w:tcW w:w="3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</w:pP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Возрастная группа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2864" w:wrap="around" w:vAnchor="page" w:hAnchor="page" w:x="1554" w:y="1942"/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</w:pPr>
          </w:p>
        </w:tc>
        <w:tc>
          <w:tcPr>
            <w:tcW w:w="3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2-3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3-4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4-5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00" w:lineRule="exact"/>
              <w:ind w:left="280" w:firstLine="0"/>
            </w:pPr>
            <w:r>
              <w:rPr>
                <w:rStyle w:val="10pt0pt"/>
              </w:rPr>
              <w:t>5-6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00" w:lineRule="exact"/>
              <w:ind w:left="280" w:firstLine="0"/>
            </w:pPr>
            <w:r>
              <w:rPr>
                <w:rStyle w:val="10pt0pt"/>
              </w:rPr>
              <w:t>6-7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2864" w:wrap="around" w:vAnchor="page" w:hAnchor="page" w:x="1554" w:y="1942"/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Автомобили (крупного размера)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83" w:lineRule="exact"/>
              <w:ind w:left="40" w:firstLine="0"/>
            </w:pPr>
            <w:r>
              <w:rPr>
                <w:rStyle w:val="28"/>
              </w:rPr>
              <w:t>Автомобили (разной тематики, мел</w:t>
            </w:r>
            <w:r>
              <w:rPr>
                <w:rStyle w:val="28"/>
              </w:rPr>
              <w:softHyphen/>
              <w:t>кого размера)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 xml:space="preserve">Автомобили </w:t>
            </w:r>
            <w:r>
              <w:rPr>
                <w:rStyle w:val="28"/>
              </w:rPr>
              <w:t>(среднего размера)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Акваскоп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Альбомы по живописи и графике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Балансиры разного типа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Бинокль/подзорная труба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Бирюльки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Большой детский атлас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 xml:space="preserve">Большой настольный конструктор </w:t>
            </w:r>
            <w:r>
              <w:rPr>
                <w:rStyle w:val="28"/>
              </w:rPr>
              <w:t>деревянный с неокрашенными и цветными элементами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Браслет на руку с 4-мя бубенчиками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Бубен маленький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Бубен средний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Весы детские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Ветряная мельница (модель)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Витрина/лестница для работ</w:t>
            </w:r>
            <w:r>
              <w:rPr>
                <w:rStyle w:val="28"/>
              </w:rPr>
              <w:t xml:space="preserve"> по лепке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Головоломки-лабиринты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Головоломки-лабиринты (прозрач</w:t>
            </w:r>
            <w:r>
              <w:rPr>
                <w:rStyle w:val="28"/>
              </w:rPr>
              <w:softHyphen/>
              <w:t>ные, с шариком)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Горки (наклонные плоскости) для шариков (комплект)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20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Графические головоломки (лабирин</w:t>
            </w:r>
            <w:r>
              <w:rPr>
                <w:rStyle w:val="28"/>
              </w:rPr>
              <w:softHyphen/>
              <w:t>ты, схемы маршрутов персонажей</w:t>
            </w:r>
            <w:r>
              <w:rPr>
                <w:rStyle w:val="28"/>
              </w:rPr>
              <w:t xml:space="preserve"> и т. п.) в виде отдельных бланков, буклетов, настольно-печатных игр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21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Деревянная двухсторонняя игрушка с втулками и молоточком для заби</w:t>
            </w:r>
            <w:r>
              <w:rPr>
                <w:rStyle w:val="28"/>
              </w:rPr>
              <w:softHyphen/>
              <w:t>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22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Деревянная игрушка с желобами для прокатывания шарика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864" w:wrap="around" w:vAnchor="page" w:hAnchor="page" w:x="1554" w:y="194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864" w:wrap="around" w:vAnchor="page" w:hAnchor="page" w:x="1554" w:y="1942"/>
              <w:rPr>
                <w:sz w:val="10"/>
                <w:szCs w:val="10"/>
              </w:rPr>
            </w:pPr>
          </w:p>
        </w:tc>
      </w:tr>
    </w:tbl>
    <w:p w:rsidR="00D04353" w:rsidRDefault="00F04B4E">
      <w:pPr>
        <w:pStyle w:val="a6"/>
        <w:framePr w:wrap="around" w:vAnchor="page" w:hAnchor="page" w:x="5826" w:y="15543"/>
        <w:shd w:val="clear" w:color="auto" w:fill="auto"/>
        <w:spacing w:line="190" w:lineRule="exact"/>
        <w:ind w:left="20"/>
      </w:pPr>
      <w:r>
        <w:t>34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888"/>
        <w:gridCol w:w="734"/>
        <w:gridCol w:w="739"/>
        <w:gridCol w:w="730"/>
        <w:gridCol w:w="667"/>
        <w:gridCol w:w="658"/>
        <w:gridCol w:w="758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lastRenderedPageBreak/>
              <w:t>23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69" w:lineRule="exact"/>
              <w:ind w:left="40" w:firstLine="0"/>
            </w:pPr>
            <w:r>
              <w:rPr>
                <w:rStyle w:val="28"/>
              </w:rPr>
              <w:t>Деревянная игрушка с отверстиями и желобом для забивания молоточ</w:t>
            </w:r>
            <w:r>
              <w:rPr>
                <w:rStyle w:val="28"/>
              </w:rPr>
              <w:softHyphen/>
              <w:t>ком и прокатывания шариков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8"/>
              </w:rPr>
              <w:t>Деревянная основа с повторяющи</w:t>
            </w:r>
            <w:r>
              <w:rPr>
                <w:rStyle w:val="28"/>
              </w:rPr>
              <w:softHyphen/>
              <w:t>мися образцами с различным коли</w:t>
            </w:r>
            <w:r>
              <w:rPr>
                <w:rStyle w:val="28"/>
              </w:rPr>
              <w:softHyphen/>
              <w:t>чеством отверстий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64" w:lineRule="exact"/>
              <w:ind w:left="40" w:firstLine="0"/>
            </w:pPr>
            <w:r>
              <w:rPr>
                <w:rStyle w:val="28"/>
              </w:rPr>
              <w:t xml:space="preserve">Деревянная основа с размещенными на ней неподвижными </w:t>
            </w:r>
            <w:r>
              <w:rPr>
                <w:rStyle w:val="28"/>
              </w:rPr>
              <w:t>изогнутыми направляющими со скользящими по ним фигурными элементами и по</w:t>
            </w:r>
            <w:r>
              <w:rPr>
                <w:rStyle w:val="28"/>
              </w:rPr>
              <w:softHyphen/>
              <w:t>движными фигурками персонажей (различной тематики)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64" w:lineRule="exact"/>
              <w:ind w:left="40" w:firstLine="0"/>
            </w:pPr>
            <w:r>
              <w:rPr>
                <w:rStyle w:val="28"/>
              </w:rPr>
              <w:t>Деревянная основа с размещенными на ней неподвижными изогнутыми направляющими со скользящими по ним элементами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Детский атлас (крупного формата)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64" w:lineRule="exact"/>
              <w:ind w:left="40" w:firstLine="0"/>
            </w:pPr>
            <w:r>
              <w:rPr>
                <w:rStyle w:val="28"/>
              </w:rPr>
              <w:t>Детский набор музыкальных ин</w:t>
            </w:r>
            <w:r>
              <w:rPr>
                <w:rStyle w:val="28"/>
              </w:rPr>
              <w:softHyphen/>
              <w:t>струментов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69" w:lineRule="exact"/>
              <w:ind w:left="40" w:firstLine="0"/>
            </w:pPr>
            <w:r>
              <w:rPr>
                <w:rStyle w:val="28"/>
              </w:rPr>
              <w:t>Дидактическая доска с панелями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69" w:lineRule="exact"/>
              <w:ind w:left="40" w:firstLine="0"/>
            </w:pPr>
            <w:r>
              <w:rPr>
                <w:rStyle w:val="28"/>
              </w:rPr>
              <w:t>Диски с видеофильмами с народны</w:t>
            </w:r>
            <w:r>
              <w:rPr>
                <w:rStyle w:val="28"/>
              </w:rPr>
              <w:softHyphen/>
              <w:t>ми песнями и плясками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Домино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 xml:space="preserve">Домино </w:t>
            </w:r>
            <w:r>
              <w:rPr>
                <w:rStyle w:val="28"/>
              </w:rPr>
              <w:t>логическое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64" w:lineRule="exact"/>
              <w:ind w:left="40" w:firstLine="0"/>
            </w:pPr>
            <w:r>
              <w:rPr>
                <w:rStyle w:val="28"/>
              </w:rPr>
              <w:t>Домино логическое с разной темати</w:t>
            </w:r>
            <w:r>
              <w:rPr>
                <w:rStyle w:val="28"/>
              </w:rPr>
              <w:softHyphen/>
              <w:t>кой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8"/>
              </w:rPr>
              <w:t>Доска с прорезями для перемещения подвижных элементов к установлен</w:t>
            </w:r>
            <w:r>
              <w:rPr>
                <w:rStyle w:val="28"/>
              </w:rPr>
              <w:softHyphen/>
              <w:t>ной в задании цели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Доска с ребристой поверхностью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64" w:lineRule="exact"/>
              <w:ind w:left="40" w:firstLine="0"/>
            </w:pPr>
            <w:r>
              <w:rPr>
                <w:rStyle w:val="28"/>
              </w:rPr>
              <w:t xml:space="preserve">Доска-основа с вкладышами и с </w:t>
            </w:r>
            <w:r>
              <w:rPr>
                <w:rStyle w:val="28"/>
              </w:rPr>
              <w:t>изображением в виде пазла - ком</w:t>
            </w:r>
            <w:r>
              <w:rPr>
                <w:rStyle w:val="28"/>
              </w:rPr>
              <w:softHyphen/>
              <w:t>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69" w:lineRule="exact"/>
              <w:ind w:left="40" w:firstLine="0"/>
            </w:pPr>
            <w:r>
              <w:rPr>
                <w:rStyle w:val="28"/>
              </w:rPr>
              <w:t>Звери и птицы объемные и плос</w:t>
            </w:r>
            <w:r>
              <w:rPr>
                <w:rStyle w:val="28"/>
              </w:rPr>
              <w:softHyphen/>
              <w:t>костные (из разного материала, мел</w:t>
            </w:r>
            <w:r>
              <w:rPr>
                <w:rStyle w:val="28"/>
              </w:rPr>
              <w:softHyphen/>
              <w:t>кого размера)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69" w:lineRule="exact"/>
              <w:ind w:left="40" w:firstLine="0"/>
            </w:pPr>
            <w:r>
              <w:rPr>
                <w:rStyle w:val="28"/>
              </w:rPr>
              <w:t>Звуковой молоток (ударный музы</w:t>
            </w:r>
            <w:r>
              <w:rPr>
                <w:rStyle w:val="28"/>
              </w:rPr>
              <w:softHyphen/>
              <w:t>кальный инструмент)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40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64" w:lineRule="exact"/>
              <w:ind w:left="40" w:firstLine="0"/>
            </w:pPr>
            <w:r>
              <w:rPr>
                <w:rStyle w:val="28"/>
              </w:rPr>
              <w:t xml:space="preserve">Игра для тренировки памяти с </w:t>
            </w:r>
            <w:r>
              <w:rPr>
                <w:rStyle w:val="28"/>
              </w:rPr>
              <w:t>планшетом и набором рабочих карт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41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42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64" w:lineRule="exact"/>
              <w:ind w:left="40" w:firstLine="0"/>
            </w:pPr>
            <w:r>
              <w:rPr>
                <w:rStyle w:val="28"/>
              </w:rPr>
              <w:t>Игра на составление логических це</w:t>
            </w:r>
            <w:r>
              <w:rPr>
                <w:rStyle w:val="28"/>
              </w:rPr>
              <w:softHyphen/>
              <w:t>почек произвольной длины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43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Игра-набор «Г ородки»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44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64" w:lineRule="exact"/>
              <w:ind w:left="40" w:firstLine="0"/>
            </w:pPr>
            <w:r>
              <w:rPr>
                <w:rStyle w:val="28"/>
              </w:rPr>
              <w:t xml:space="preserve">Игровая панель с </w:t>
            </w:r>
            <w:r>
              <w:rPr>
                <w:rStyle w:val="28"/>
              </w:rPr>
              <w:t>тематическими изображениями, сенсорными эле</w:t>
            </w:r>
            <w:r>
              <w:rPr>
                <w:rStyle w:val="28"/>
              </w:rPr>
              <w:softHyphen/>
              <w:t>ментами и соответствующим звуча</w:t>
            </w:r>
            <w:r>
              <w:rPr>
                <w:rStyle w:val="28"/>
              </w:rPr>
              <w:softHyphen/>
              <w:t>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70" w:wrap="around" w:vAnchor="page" w:hAnchor="page" w:x="1554" w:y="131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70" w:wrap="around" w:vAnchor="page" w:hAnchor="page" w:x="1554" w:y="131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</w:tbl>
    <w:p w:rsidR="00D04353" w:rsidRDefault="00F04B4E">
      <w:pPr>
        <w:pStyle w:val="a6"/>
        <w:framePr w:wrap="around" w:vAnchor="page" w:hAnchor="page" w:x="5826" w:y="15372"/>
        <w:shd w:val="clear" w:color="auto" w:fill="auto"/>
        <w:spacing w:line="190" w:lineRule="exact"/>
        <w:ind w:left="20"/>
      </w:pPr>
      <w:r>
        <w:t>35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888"/>
        <w:gridCol w:w="734"/>
        <w:gridCol w:w="739"/>
        <w:gridCol w:w="730"/>
        <w:gridCol w:w="667"/>
        <w:gridCol w:w="658"/>
        <w:gridCol w:w="758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lastRenderedPageBreak/>
              <w:t>45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Игровой комплект для изучения ос</w:t>
            </w:r>
            <w:r>
              <w:rPr>
                <w:rStyle w:val="28"/>
              </w:rPr>
              <w:softHyphen/>
              <w:t>нов электричества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46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Игровой модуль в виде мастерской с подвижными элементами, звуковы</w:t>
            </w:r>
            <w:r>
              <w:rPr>
                <w:rStyle w:val="28"/>
              </w:rPr>
              <w:softHyphen/>
              <w:t xml:space="preserve">ми и </w:t>
            </w:r>
            <w:r>
              <w:rPr>
                <w:rStyle w:val="28"/>
              </w:rPr>
              <w:t>световыми эффектами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47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64" w:lineRule="exact"/>
              <w:ind w:left="40" w:firstLine="0"/>
            </w:pPr>
            <w:r>
              <w:rPr>
                <w:rStyle w:val="28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1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48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64" w:lineRule="exact"/>
              <w:ind w:left="40" w:firstLine="0"/>
            </w:pPr>
            <w:r>
              <w:rPr>
                <w:rStyle w:val="28"/>
              </w:rPr>
              <w:t>Игрушка на текстильной основе в виде легкоузнаваемого животного с подвижными или закрепленными элементами разной текстуры с</w:t>
            </w:r>
            <w:r>
              <w:rPr>
                <w:rStyle w:val="28"/>
              </w:rPr>
              <w:t xml:space="preserve"> раз</w:t>
            </w:r>
            <w:r>
              <w:rPr>
                <w:rStyle w:val="28"/>
              </w:rPr>
              <w:softHyphen/>
              <w:t>личным наполнением или звучани</w:t>
            </w:r>
            <w:r>
              <w:rPr>
                <w:rStyle w:val="28"/>
              </w:rPr>
              <w:softHyphen/>
              <w:t>ем, с эффектом вибрации и харак</w:t>
            </w:r>
            <w:r>
              <w:rPr>
                <w:rStyle w:val="28"/>
              </w:rPr>
              <w:softHyphen/>
              <w:t>терного звучания при механическом воздействии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49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64" w:lineRule="exact"/>
              <w:ind w:left="40" w:firstLine="0"/>
            </w:pPr>
            <w:r>
              <w:rPr>
                <w:rStyle w:val="28"/>
              </w:rPr>
              <w:t>Игрушка на текстильной основе с подвижными или закрепленными элементами разной текстуры (вклю</w:t>
            </w:r>
            <w:r>
              <w:rPr>
                <w:rStyle w:val="28"/>
              </w:rPr>
              <w:softHyphen/>
              <w:t>чая зеркальный), с различным на</w:t>
            </w:r>
            <w:r>
              <w:rPr>
                <w:rStyle w:val="28"/>
              </w:rPr>
              <w:softHyphen/>
            </w:r>
            <w:r>
              <w:rPr>
                <w:rStyle w:val="28"/>
              </w:rPr>
              <w:t>полнением или звучанием, с оформ</w:t>
            </w:r>
            <w:r>
              <w:rPr>
                <w:rStyle w:val="28"/>
              </w:rPr>
              <w:softHyphen/>
              <w:t>лением контрастными цветами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50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64" w:lineRule="exact"/>
              <w:ind w:left="40" w:firstLine="0"/>
            </w:pPr>
            <w:r>
              <w:rPr>
                <w:rStyle w:val="28"/>
              </w:rPr>
              <w:t>Игрушка: грибочки-втулки на стойке (4-6 элементов), 4-х цветов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51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64" w:lineRule="exact"/>
              <w:ind w:left="40" w:firstLine="0"/>
            </w:pPr>
            <w:r>
              <w:rPr>
                <w:rStyle w:val="28"/>
              </w:rPr>
              <w:t>Игрушки-головоломки (сборно-раз</w:t>
            </w:r>
            <w:r>
              <w:rPr>
                <w:rStyle w:val="28"/>
              </w:rPr>
              <w:softHyphen/>
              <w:t>борные из 4-5 элементов) - ком</w:t>
            </w:r>
            <w:r>
              <w:rPr>
                <w:rStyle w:val="28"/>
              </w:rPr>
              <w:softHyphen/>
              <w:t>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52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69" w:lineRule="exact"/>
              <w:ind w:left="40" w:firstLine="0"/>
            </w:pPr>
            <w:r>
              <w:rPr>
                <w:rStyle w:val="28"/>
              </w:rPr>
              <w:t xml:space="preserve">Игрушки-забавы с </w:t>
            </w:r>
            <w:r>
              <w:rPr>
                <w:rStyle w:val="28"/>
              </w:rPr>
              <w:t>зависимостью эффекта от действия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54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Игры-головоломки объемные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55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Изделия народных промыслов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56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Календарь погоды настенный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57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Каталка (соразмерная росту ребенка)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2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58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 xml:space="preserve">Каталки - с </w:t>
            </w:r>
            <w:r>
              <w:rPr>
                <w:rStyle w:val="28"/>
              </w:rPr>
              <w:t>палочкой или шнурком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59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Книги детских писателей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60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Коврик массажный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61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Коврик со схематичным изображе</w:t>
            </w:r>
            <w:r>
              <w:rPr>
                <w:rStyle w:val="28"/>
              </w:rPr>
              <w:softHyphen/>
              <w:t>нием населенного пункта, включая улицы с дорожными знаками и раз</w:t>
            </w:r>
            <w:r>
              <w:rPr>
                <w:rStyle w:val="28"/>
              </w:rPr>
              <w:softHyphen/>
              <w:t>меткой, строения, ландшафт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62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Коллекция бумаги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63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Коллекция минералов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64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Коллекция растений (гербарий)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65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Коллекция семян и плодов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66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Коллекция тканей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67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Кольцеброс - настольный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03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69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Коляска прогулочная (среднего раз</w:t>
            </w:r>
            <w:r>
              <w:rPr>
                <w:rStyle w:val="28"/>
              </w:rPr>
              <w:softHyphen/>
              <w:t>мера)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03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</w:tbl>
    <w:p w:rsidR="00D04353" w:rsidRDefault="00F04B4E">
      <w:pPr>
        <w:pStyle w:val="a6"/>
        <w:framePr w:wrap="around" w:vAnchor="page" w:hAnchor="page" w:x="5826" w:y="15387"/>
        <w:shd w:val="clear" w:color="auto" w:fill="auto"/>
        <w:spacing w:line="190" w:lineRule="exact"/>
        <w:ind w:left="20"/>
      </w:pPr>
      <w:r>
        <w:t>36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888"/>
        <w:gridCol w:w="734"/>
        <w:gridCol w:w="739"/>
        <w:gridCol w:w="730"/>
        <w:gridCol w:w="667"/>
        <w:gridCol w:w="658"/>
        <w:gridCol w:w="758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lastRenderedPageBreak/>
              <w:t>70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Коляска-люлька для кукол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71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Комплект "Первые конструкции"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72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Комплект безопасных световых фильтров для изучения цветов спек</w:t>
            </w:r>
            <w:r>
              <w:rPr>
                <w:rStyle w:val="28"/>
              </w:rPr>
              <w:softHyphen/>
              <w:t>тра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73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83" w:lineRule="exact"/>
              <w:ind w:left="40" w:firstLine="0"/>
            </w:pPr>
            <w:r>
              <w:rPr>
                <w:rStyle w:val="28"/>
              </w:rPr>
              <w:t>Комплект видеофильмов для детей дошкольного возраста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74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83" w:lineRule="exact"/>
              <w:ind w:left="40" w:firstLine="0"/>
            </w:pPr>
            <w:r>
              <w:rPr>
                <w:rStyle w:val="28"/>
              </w:rPr>
              <w:t>Комплект деревянных игрушек- забав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75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Комплект из стержней разной длины на единой основе и шариков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76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77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 xml:space="preserve">Комплект </w:t>
            </w:r>
            <w:r>
              <w:rPr>
                <w:rStyle w:val="28"/>
              </w:rPr>
              <w:t>компакт-дисков с русски</w:t>
            </w:r>
            <w:r>
              <w:rPr>
                <w:rStyle w:val="28"/>
              </w:rPr>
              <w:softHyphen/>
              <w:t>ми народными песнями для детей дошкольного возраста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78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Комплект компакт-дисков со звука</w:t>
            </w:r>
            <w:r>
              <w:rPr>
                <w:rStyle w:val="28"/>
              </w:rPr>
              <w:softHyphen/>
              <w:t>ми природы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79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Комплект конструкторов с соедине</w:t>
            </w:r>
            <w:r>
              <w:rPr>
                <w:rStyle w:val="28"/>
              </w:rPr>
              <w:softHyphen/>
              <w:t>нием в различных плоскостях метал</w:t>
            </w:r>
            <w:r>
              <w:rPr>
                <w:rStyle w:val="28"/>
              </w:rPr>
              <w:softHyphen/>
              <w:t>лический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80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 xml:space="preserve">Комплект </w:t>
            </w:r>
            <w:r>
              <w:rPr>
                <w:rStyle w:val="28"/>
              </w:rPr>
              <w:t>конструкторов с шиповым быстросъемным креплением деталей напольный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81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>Комплект конструкторов с шиповым быстросъемным креплением деталей настольный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82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Комплект конструкторов шарнир</w:t>
            </w:r>
            <w:r>
              <w:rPr>
                <w:rStyle w:val="28"/>
              </w:rPr>
              <w:softHyphen/>
              <w:t>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83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Комплект костюмов по профессиям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84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Комплект строительных деталей напольный с плоскостными элемен</w:t>
            </w:r>
            <w:r>
              <w:rPr>
                <w:rStyle w:val="28"/>
              </w:rPr>
              <w:softHyphen/>
              <w:t>тами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85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86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Конструктор магнитный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87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83" w:lineRule="exact"/>
              <w:ind w:left="40" w:firstLine="0"/>
            </w:pPr>
            <w:r>
              <w:rPr>
                <w:rStyle w:val="28"/>
              </w:rPr>
              <w:t>Конструктор мягких деталей средне</w:t>
            </w:r>
            <w:r>
              <w:rPr>
                <w:rStyle w:val="28"/>
              </w:rPr>
              <w:softHyphen/>
            </w:r>
            <w:r>
              <w:rPr>
                <w:rStyle w:val="28"/>
              </w:rPr>
              <w:t>го размера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88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Конструктор с соединением в раз</w:t>
            </w:r>
            <w:r>
              <w:rPr>
                <w:rStyle w:val="28"/>
              </w:rPr>
              <w:softHyphen/>
              <w:t>личных плоскостях пластиковый настольный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89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Конструкция из желобов, шариков и рычажного механизма для демон</w:t>
            </w:r>
            <w:r>
              <w:rPr>
                <w:rStyle w:val="28"/>
              </w:rPr>
              <w:softHyphen/>
              <w:t>страции понятий «один - много», «больше - меньше», действий сло</w:t>
            </w:r>
            <w:r>
              <w:rPr>
                <w:rStyle w:val="28"/>
              </w:rPr>
              <w:softHyphen/>
              <w:t>жение</w:t>
            </w:r>
            <w:r>
              <w:rPr>
                <w:rStyle w:val="28"/>
              </w:rPr>
              <w:t xml:space="preserve"> и вычитание в пределах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8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84" w:wrap="around" w:vAnchor="page" w:hAnchor="page" w:x="1554" w:y="1331"/>
              <w:rPr>
                <w:sz w:val="10"/>
                <w:szCs w:val="10"/>
              </w:rPr>
            </w:pPr>
          </w:p>
        </w:tc>
      </w:tr>
    </w:tbl>
    <w:p w:rsidR="00D04353" w:rsidRDefault="00F04B4E">
      <w:pPr>
        <w:pStyle w:val="a6"/>
        <w:framePr w:wrap="around" w:vAnchor="page" w:hAnchor="page" w:x="5826" w:y="15387"/>
        <w:shd w:val="clear" w:color="auto" w:fill="auto"/>
        <w:spacing w:line="190" w:lineRule="exact"/>
        <w:ind w:left="20"/>
      </w:pPr>
      <w:r>
        <w:t>37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888"/>
        <w:gridCol w:w="734"/>
        <w:gridCol w:w="739"/>
        <w:gridCol w:w="730"/>
        <w:gridCol w:w="667"/>
        <w:gridCol w:w="658"/>
        <w:gridCol w:w="758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lastRenderedPageBreak/>
              <w:t>90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Конструкция из желобов, шариков и рычажного механизма для демон</w:t>
            </w:r>
            <w:r>
              <w:rPr>
                <w:rStyle w:val="28"/>
              </w:rPr>
              <w:softHyphen/>
              <w:t>страции понятий «один-много», «больше-меньше», сложение / вычи</w:t>
            </w:r>
            <w:r>
              <w:rPr>
                <w:rStyle w:val="28"/>
              </w:rPr>
              <w:softHyphen/>
              <w:t>тание в пределах 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91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83" w:lineRule="exact"/>
              <w:ind w:left="40" w:firstLine="0"/>
            </w:pPr>
            <w:r>
              <w:rPr>
                <w:rStyle w:val="28"/>
              </w:rPr>
              <w:t xml:space="preserve">Конь (или другие животные) на </w:t>
            </w:r>
            <w:r>
              <w:rPr>
                <w:rStyle w:val="28"/>
              </w:rPr>
              <w:t>ко</w:t>
            </w:r>
            <w:r>
              <w:rPr>
                <w:rStyle w:val="28"/>
              </w:rPr>
              <w:softHyphen/>
              <w:t>лесах /качалка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92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Коробочка с 2 сообщающимися от</w:t>
            </w:r>
            <w:r>
              <w:rPr>
                <w:rStyle w:val="28"/>
              </w:rPr>
              <w:softHyphen/>
              <w:t>делениями и 10 шариками для наглядной демонстрации состава числа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93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Куб с прорезями основных геомет</w:t>
            </w:r>
            <w:r>
              <w:rPr>
                <w:rStyle w:val="28"/>
              </w:rPr>
              <w:softHyphen/>
              <w:t>рических форм для сортировки объ</w:t>
            </w:r>
            <w:r>
              <w:rPr>
                <w:rStyle w:val="28"/>
              </w:rPr>
              <w:softHyphen/>
              <w:t>емных тел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94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Куклы (крупного размера)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4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2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95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Куклы (среднего размера)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4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2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96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Куклы-младенцы разных рас и с гендерными признаками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2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97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Кукольная кровать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98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69" w:lineRule="exact"/>
              <w:ind w:left="40" w:firstLine="0"/>
            </w:pPr>
            <w:r>
              <w:rPr>
                <w:rStyle w:val="28"/>
              </w:rPr>
              <w:t>Кукольный дом с мебелью (дерево)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99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Кукольный стол со стульями (круп</w:t>
            </w:r>
            <w:r>
              <w:rPr>
                <w:rStyle w:val="28"/>
              </w:rPr>
              <w:softHyphen/>
              <w:t xml:space="preserve">ного </w:t>
            </w:r>
            <w:r>
              <w:rPr>
                <w:rStyle w:val="28"/>
              </w:rPr>
              <w:t>размера)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100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Кухонная плита (соразмерная росту ребенка)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101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Кухонная плита/шкафчик (крупная)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102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88" w:lineRule="exact"/>
              <w:ind w:left="40" w:firstLine="0"/>
            </w:pPr>
            <w:r>
              <w:rPr>
                <w:rStyle w:val="28"/>
              </w:rPr>
              <w:t>Кухонный шкафчик (соразмерный росту ребенка)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103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Ландшафтный макет (коврик)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104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83" w:lineRule="exact"/>
              <w:ind w:left="40" w:firstLine="0"/>
            </w:pPr>
            <w:r>
              <w:rPr>
                <w:rStyle w:val="28"/>
              </w:rPr>
              <w:t xml:space="preserve">Логическая игра на </w:t>
            </w:r>
            <w:r>
              <w:rPr>
                <w:rStyle w:val="28"/>
              </w:rPr>
              <w:t>подбор цветных, теневых и контурных изображений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105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Лодка (среднего размера)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106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Лото с разной тематикой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107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Лук со стрелами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108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Магнитная доска настенная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109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Матрешка пятикукольная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110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Матрешки трехкукольная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111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83" w:lineRule="exact"/>
              <w:ind w:left="40" w:firstLine="0"/>
            </w:pPr>
            <w:r>
              <w:rPr>
                <w:rStyle w:val="28"/>
              </w:rPr>
              <w:t>Механическая заводная игрушка разных тематик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112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Модуль-основа для игры «Кухня»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113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Модуль-основа для игры «Магазин»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114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83" w:lineRule="exact"/>
              <w:ind w:left="40" w:firstLine="0"/>
            </w:pPr>
            <w:r>
              <w:rPr>
                <w:rStyle w:val="28"/>
              </w:rPr>
              <w:t>Модуль-основа для игры «Мастер</w:t>
            </w:r>
            <w:r>
              <w:rPr>
                <w:rStyle w:val="28"/>
              </w:rPr>
              <w:softHyphen/>
              <w:t>ская»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115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88" w:lineRule="exact"/>
              <w:ind w:left="40" w:firstLine="0"/>
            </w:pPr>
            <w:r>
              <w:rPr>
                <w:rStyle w:val="28"/>
              </w:rPr>
              <w:t>Модуль-основа</w:t>
            </w:r>
            <w:r>
              <w:rPr>
                <w:rStyle w:val="28"/>
              </w:rPr>
              <w:t xml:space="preserve"> для игры «Парикма</w:t>
            </w:r>
            <w:r>
              <w:rPr>
                <w:rStyle w:val="28"/>
              </w:rPr>
              <w:softHyphen/>
              <w:t>херская»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116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88" w:lineRule="exact"/>
              <w:ind w:left="40" w:firstLine="0"/>
            </w:pPr>
            <w:r>
              <w:rPr>
                <w:rStyle w:val="28"/>
              </w:rPr>
              <w:t>Модуль-основа для игры - Поли</w:t>
            </w:r>
            <w:r>
              <w:rPr>
                <w:rStyle w:val="28"/>
              </w:rPr>
              <w:softHyphen/>
              <w:t>клиника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454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454" w:wrap="around" w:vAnchor="page" w:hAnchor="page" w:x="1554" w:y="1331"/>
              <w:rPr>
                <w:sz w:val="10"/>
                <w:szCs w:val="10"/>
              </w:rPr>
            </w:pPr>
          </w:p>
        </w:tc>
      </w:tr>
    </w:tbl>
    <w:p w:rsidR="00D04353" w:rsidRDefault="00F04B4E">
      <w:pPr>
        <w:pStyle w:val="a6"/>
        <w:framePr w:wrap="around" w:vAnchor="page" w:hAnchor="page" w:x="5826" w:y="15387"/>
        <w:shd w:val="clear" w:color="auto" w:fill="auto"/>
        <w:spacing w:line="190" w:lineRule="exact"/>
        <w:ind w:left="20"/>
      </w:pPr>
      <w:r>
        <w:t>38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888"/>
        <w:gridCol w:w="734"/>
        <w:gridCol w:w="739"/>
        <w:gridCol w:w="730"/>
        <w:gridCol w:w="667"/>
        <w:gridCol w:w="658"/>
        <w:gridCol w:w="758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lastRenderedPageBreak/>
              <w:t>117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>Мозаика из пластика: основа со штырьками и плоскими элементами 8 цветов (основные и дополнитель</w:t>
            </w:r>
            <w:r>
              <w:rPr>
                <w:rStyle w:val="28"/>
              </w:rPr>
              <w:softHyphen/>
              <w:t xml:space="preserve">ные) с отверстиями для составления </w:t>
            </w:r>
            <w:r>
              <w:rPr>
                <w:rStyle w:val="28"/>
              </w:rPr>
              <w:t>изображений по образцам или про</w:t>
            </w:r>
            <w:r>
              <w:rPr>
                <w:rStyle w:val="28"/>
              </w:rPr>
              <w:softHyphen/>
              <w:t>извольно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118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Мозаика разной степени сложности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119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69" w:lineRule="exact"/>
              <w:ind w:left="40" w:firstLine="0"/>
            </w:pPr>
            <w:r>
              <w:rPr>
                <w:rStyle w:val="28"/>
              </w:rPr>
              <w:t>Мозаика разных форм и цвета (мел</w:t>
            </w:r>
            <w:r>
              <w:rPr>
                <w:rStyle w:val="28"/>
              </w:rPr>
              <w:softHyphen/>
              <w:t>кая) с графическими образцами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120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Мозаика с крупногабаритной осно</w:t>
            </w:r>
            <w:r>
              <w:rPr>
                <w:rStyle w:val="28"/>
              </w:rPr>
              <w:softHyphen/>
              <w:t>вой, образцами изображений и круп</w:t>
            </w:r>
            <w:r>
              <w:rPr>
                <w:rStyle w:val="28"/>
              </w:rPr>
              <w:softHyphen/>
              <w:t>ными фигурами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121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Мозаика с плоскостными элемента</w:t>
            </w:r>
            <w:r>
              <w:rPr>
                <w:rStyle w:val="28"/>
              </w:rPr>
              <w:softHyphen/>
              <w:t>ми различных геометрических форм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122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Мольберт двухсторонний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123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83" w:lineRule="exact"/>
              <w:ind w:left="40" w:firstLine="0"/>
            </w:pPr>
            <w:r>
              <w:rPr>
                <w:rStyle w:val="28"/>
              </w:rPr>
              <w:t>Музыкальные диски для детей до</w:t>
            </w:r>
            <w:r>
              <w:rPr>
                <w:rStyle w:val="28"/>
              </w:rPr>
              <w:softHyphen/>
              <w:t>школьного возраста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124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Мягкая «кочка» с массажной по</w:t>
            </w:r>
            <w:r>
              <w:rPr>
                <w:rStyle w:val="28"/>
              </w:rPr>
              <w:softHyphen/>
              <w:t>верхностью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40" w:firstLine="0"/>
            </w:pPr>
            <w:r>
              <w:rPr>
                <w:rStyle w:val="28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125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Мягкая игрушка (крупная наполь</w:t>
            </w:r>
            <w:r>
              <w:rPr>
                <w:rStyle w:val="28"/>
              </w:rPr>
              <w:softHyphen/>
              <w:t>ная)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126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Мяч надувной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2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127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Мяч прыгающий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128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Мяч футбольный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129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Набор «Железная дорога»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130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«Лото: последовательные числа»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131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 xml:space="preserve">Набор «Парковка» </w:t>
            </w:r>
            <w:r>
              <w:rPr>
                <w:rStyle w:val="28"/>
              </w:rPr>
              <w:t>(многоуровневая)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132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Набор «Мастерская»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133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5-ти детских музыкальных инструментов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134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69" w:lineRule="exact"/>
              <w:ind w:left="40" w:firstLine="0"/>
            </w:pPr>
            <w:r>
              <w:rPr>
                <w:rStyle w:val="28"/>
              </w:rPr>
              <w:t>Набор «Аэродром» (трансформиру</w:t>
            </w:r>
            <w:r>
              <w:rPr>
                <w:rStyle w:val="28"/>
              </w:rPr>
              <w:softHyphen/>
              <w:t>емый)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135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69" w:lineRule="exact"/>
              <w:ind w:left="40" w:firstLine="0"/>
            </w:pPr>
            <w:r>
              <w:rPr>
                <w:rStyle w:val="28"/>
              </w:rPr>
              <w:t>Набор «Бензозаправочная станция - гараж» (для мелких автомобилей)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136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>Набор блоков с прозрачными цвет</w:t>
            </w:r>
            <w:r>
              <w:rPr>
                <w:rStyle w:val="28"/>
              </w:rPr>
              <w:softHyphen/>
              <w:t>ными стенками и различным звуча</w:t>
            </w:r>
            <w:r>
              <w:rPr>
                <w:rStyle w:val="28"/>
              </w:rPr>
              <w:softHyphen/>
              <w:t>щим наполнением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137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Набор бусин для нанизывания и клас</w:t>
            </w:r>
            <w:r>
              <w:rPr>
                <w:rStyle w:val="28"/>
              </w:rPr>
              <w:softHyphen/>
              <w:t>сификации по разным признакам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138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83" w:lineRule="exact"/>
              <w:ind w:left="40" w:firstLine="0"/>
            </w:pPr>
            <w:r>
              <w:rPr>
                <w:rStyle w:val="28"/>
              </w:rPr>
              <w:t>Набор военной техники (мелкого размера)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139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 xml:space="preserve">Набор волчков (мелкие, </w:t>
            </w:r>
            <w:r>
              <w:rPr>
                <w:rStyle w:val="28"/>
              </w:rPr>
              <w:t>разной фор</w:t>
            </w:r>
            <w:r>
              <w:rPr>
                <w:rStyle w:val="28"/>
              </w:rPr>
              <w:softHyphen/>
              <w:t>мы)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140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геометрических фигур для группировки по цвету, форме, вели</w:t>
            </w:r>
            <w:r>
              <w:rPr>
                <w:rStyle w:val="28"/>
              </w:rPr>
              <w:softHyphen/>
              <w:t>чине (7 форм разных цветов и раз</w:t>
            </w:r>
            <w:r>
              <w:rPr>
                <w:rStyle w:val="28"/>
              </w:rPr>
              <w:softHyphen/>
              <w:t>меров)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79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79" w:wrap="around" w:vAnchor="page" w:hAnchor="page" w:x="1554" w:y="1331"/>
              <w:rPr>
                <w:sz w:val="10"/>
                <w:szCs w:val="10"/>
              </w:rPr>
            </w:pPr>
          </w:p>
        </w:tc>
      </w:tr>
    </w:tbl>
    <w:p w:rsidR="00D04353" w:rsidRDefault="00F04B4E">
      <w:pPr>
        <w:pStyle w:val="a6"/>
        <w:framePr w:wrap="around" w:vAnchor="page" w:hAnchor="page" w:x="5826" w:y="15387"/>
        <w:shd w:val="clear" w:color="auto" w:fill="auto"/>
        <w:spacing w:line="190" w:lineRule="exact"/>
        <w:ind w:left="20"/>
      </w:pPr>
      <w:r>
        <w:t>39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888"/>
        <w:gridCol w:w="734"/>
        <w:gridCol w:w="739"/>
        <w:gridCol w:w="730"/>
        <w:gridCol w:w="667"/>
        <w:gridCol w:w="658"/>
        <w:gridCol w:w="758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lastRenderedPageBreak/>
              <w:t>141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Набор деревянных игрушек-забав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142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для забивания: молоточек с втулочками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143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для завинчивания из элемен</w:t>
            </w:r>
            <w:r>
              <w:rPr>
                <w:rStyle w:val="28"/>
              </w:rPr>
              <w:softHyphen/>
              <w:t>тов разных форм, размеров и цветов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144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145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 xml:space="preserve">Набор для наглядной демонстрации числовой шкалы, математического действия умножение, </w:t>
            </w:r>
            <w:r>
              <w:rPr>
                <w:rStyle w:val="28"/>
              </w:rPr>
              <w:t>понятия «ра</w:t>
            </w:r>
            <w:r>
              <w:rPr>
                <w:rStyle w:val="28"/>
              </w:rPr>
              <w:softHyphen/>
              <w:t>венство», действия рычажных весов, сравнения масс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146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для построения произвольных геометрических фигур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147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Набор для составления узоров по схемам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148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Набор для уборки с тележкой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149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 xml:space="preserve">Набор для </w:t>
            </w:r>
            <w:r>
              <w:rPr>
                <w:rStyle w:val="28"/>
              </w:rPr>
              <w:t>экспериментирования с водой: стол-поддон, емкости 2-3 размеров и разной формы, предме</w:t>
            </w:r>
            <w:r>
              <w:rPr>
                <w:rStyle w:val="28"/>
              </w:rPr>
              <w:softHyphen/>
              <w:t>ты-орудия для переливания и вылав</w:t>
            </w:r>
            <w:r>
              <w:rPr>
                <w:rStyle w:val="28"/>
              </w:rPr>
              <w:softHyphen/>
              <w:t>ливания - черпачки, сачки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150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Набор для экспериментирования с песком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151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Набор знаков дорожного движения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152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Набор игрушек для игры с песком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153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из пяти русских шумовых ин</w:t>
            </w:r>
            <w:r>
              <w:rPr>
                <w:rStyle w:val="28"/>
              </w:rPr>
              <w:softHyphen/>
              <w:t>струментов (детский)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154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из геометрических тел и кар</w:t>
            </w:r>
            <w:r>
              <w:rPr>
                <w:rStyle w:val="28"/>
              </w:rPr>
              <w:softHyphen/>
              <w:t>точек с изображениями их проекций в трех плоскостях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155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>Набор из двух зеркал для опытов</w:t>
            </w:r>
            <w:r>
              <w:rPr>
                <w:rStyle w:val="28"/>
              </w:rPr>
              <w:t xml:space="preserve"> с симметрией, для исследования от</w:t>
            </w:r>
            <w:r>
              <w:rPr>
                <w:rStyle w:val="28"/>
              </w:rPr>
              <w:softHyphen/>
              <w:t>ражательного эффекта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156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из двухсторонних досок для обучения письму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157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Набор из мягкого пластика для плоскостного конструирования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158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из объемных элементов раз</w:t>
            </w:r>
            <w:r>
              <w:rPr>
                <w:rStyle w:val="28"/>
              </w:rPr>
              <w:softHyphen/>
              <w:t>ных повторяющихся</w:t>
            </w:r>
            <w:r>
              <w:rPr>
                <w:rStyle w:val="28"/>
              </w:rPr>
              <w:t xml:space="preserve"> форм, цветов и размеров на общем основании для сравнения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159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из рычажных весов с объем</w:t>
            </w:r>
            <w:r>
              <w:rPr>
                <w:rStyle w:val="28"/>
              </w:rPr>
              <w:softHyphen/>
              <w:t>ными чашами и комплектом гирь и разновесов для измерения и сравне</w:t>
            </w:r>
            <w:r>
              <w:rPr>
                <w:rStyle w:val="28"/>
              </w:rPr>
              <w:softHyphen/>
              <w:t>ния масс и объемов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160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Набор инструментов для ремонтных работ (пластмассовый)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685" w:wrap="around" w:vAnchor="page" w:hAnchor="page" w:x="1554" w:y="130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685" w:wrap="around" w:vAnchor="page" w:hAnchor="page" w:x="1554" w:y="130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</w:tbl>
    <w:p w:rsidR="00D04353" w:rsidRDefault="00F04B4E">
      <w:pPr>
        <w:pStyle w:val="a6"/>
        <w:framePr w:wrap="around" w:vAnchor="page" w:hAnchor="page" w:x="5826" w:y="15358"/>
        <w:shd w:val="clear" w:color="auto" w:fill="auto"/>
        <w:spacing w:line="190" w:lineRule="exact"/>
        <w:ind w:left="20"/>
      </w:pPr>
      <w:r>
        <w:t>40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888"/>
        <w:gridCol w:w="734"/>
        <w:gridCol w:w="739"/>
        <w:gridCol w:w="730"/>
        <w:gridCol w:w="667"/>
        <w:gridCol w:w="658"/>
        <w:gridCol w:w="758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lastRenderedPageBreak/>
              <w:t>161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интерактивный коммуника</w:t>
            </w:r>
            <w:r>
              <w:rPr>
                <w:rStyle w:val="28"/>
              </w:rPr>
              <w:softHyphen/>
              <w:t>тивный игровой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162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Набор картинок для группировки и обобщения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163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картинок для иерархической классификации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164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 xml:space="preserve">Набор карточек по </w:t>
            </w:r>
            <w:r>
              <w:rPr>
                <w:rStyle w:val="28"/>
              </w:rPr>
              <w:t>народному ре</w:t>
            </w:r>
            <w:r>
              <w:rPr>
                <w:rStyle w:val="28"/>
              </w:rPr>
              <w:softHyphen/>
              <w:t>месленному делу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165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карточек с гнездами для со</w:t>
            </w:r>
            <w:r>
              <w:rPr>
                <w:rStyle w:val="28"/>
              </w:rPr>
              <w:softHyphen/>
              <w:t>ставления простых арифметических задач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166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карточек с изображением зна</w:t>
            </w:r>
            <w:r>
              <w:rPr>
                <w:rStyle w:val="28"/>
              </w:rPr>
              <w:softHyphen/>
              <w:t>ков дорожного движения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167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69" w:lineRule="exact"/>
              <w:ind w:left="40" w:firstLine="0"/>
            </w:pPr>
            <w:r>
              <w:rPr>
                <w:rStyle w:val="28"/>
              </w:rPr>
              <w:t>Набор карточек с изображением предмета и названием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168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карточек-цифр (от 1 до 10) с замковыми креплениями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169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карточек-цифр (от 1 до 100) с замковыми креплениями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170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69" w:lineRule="exact"/>
              <w:ind w:left="40" w:firstLine="0"/>
            </w:pPr>
            <w:r>
              <w:rPr>
                <w:rStyle w:val="28"/>
              </w:rPr>
              <w:t>Набор кораблей и лодок (водный транспорт)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171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Набор кубиков с буквами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172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 xml:space="preserve">Набор </w:t>
            </w:r>
            <w:r>
              <w:rPr>
                <w:rStyle w:val="28"/>
              </w:rPr>
              <w:t>кубиков с цветными гранями (7 цветов с оттенками)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173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Набор кубиков с цифрами и число</w:t>
            </w:r>
            <w:r>
              <w:rPr>
                <w:rStyle w:val="28"/>
              </w:rPr>
              <w:softHyphen/>
              <w:t>выми фигурами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174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Набор кубиков среднего размера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175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Набор кукольной одежды - ком</w:t>
            </w:r>
            <w:r>
              <w:rPr>
                <w:rStyle w:val="28"/>
              </w:rPr>
              <w:softHyphen/>
              <w:t>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2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176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83" w:lineRule="exact"/>
              <w:ind w:left="40" w:firstLine="0"/>
            </w:pPr>
            <w:r>
              <w:rPr>
                <w:rStyle w:val="28"/>
              </w:rPr>
              <w:t>Набор кукольных постельных при</w:t>
            </w:r>
            <w:r>
              <w:rPr>
                <w:rStyle w:val="28"/>
              </w:rPr>
              <w:softHyphen/>
            </w:r>
            <w:r>
              <w:rPr>
                <w:rStyle w:val="28"/>
              </w:rPr>
              <w:t>надлежностей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2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2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177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Набор кухонной посуды для игры с куклой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178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Набор материалов Монтессори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20" w:firstLine="0"/>
            </w:pPr>
            <w:r>
              <w:rPr>
                <w:rStyle w:val="28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20" w:firstLine="0"/>
            </w:pPr>
            <w:r>
              <w:rPr>
                <w:rStyle w:val="28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20" w:firstLine="0"/>
            </w:pPr>
            <w:r>
              <w:rPr>
                <w:rStyle w:val="28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179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машинок разного назначения, для детей от 2-х до 4-х лет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180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Набор мебели для кукол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181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 xml:space="preserve">Набор </w:t>
            </w:r>
            <w:r>
              <w:rPr>
                <w:rStyle w:val="28"/>
              </w:rPr>
              <w:t>медицинских принадлежно</w:t>
            </w:r>
            <w:r>
              <w:rPr>
                <w:rStyle w:val="28"/>
              </w:rPr>
              <w:softHyphen/>
              <w:t>стей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182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Набор муляжей овощей и фруктов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183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Набор мягких модулей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184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Набор мячей (разного размера, рези</w:t>
            </w:r>
            <w:r>
              <w:rPr>
                <w:rStyle w:val="28"/>
              </w:rPr>
              <w:softHyphen/>
              <w:t>на)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185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Набор объемных вкладышей по принципу матрешки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2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186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 xml:space="preserve">Набор </w:t>
            </w:r>
            <w:r>
              <w:rPr>
                <w:rStyle w:val="28"/>
              </w:rPr>
              <w:t>объемных тел (кубы, цилин</w:t>
            </w:r>
            <w:r>
              <w:rPr>
                <w:rStyle w:val="28"/>
              </w:rPr>
              <w:softHyphen/>
              <w:t>дры, бруски, шары, диски)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310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310" w:wrap="around" w:vAnchor="page" w:hAnchor="page" w:x="1554" w:y="1331"/>
              <w:rPr>
                <w:sz w:val="10"/>
                <w:szCs w:val="10"/>
              </w:rPr>
            </w:pPr>
          </w:p>
        </w:tc>
      </w:tr>
    </w:tbl>
    <w:p w:rsidR="00D04353" w:rsidRDefault="00F04B4E">
      <w:pPr>
        <w:pStyle w:val="a6"/>
        <w:framePr w:wrap="around" w:vAnchor="page" w:hAnchor="page" w:x="5826" w:y="15387"/>
        <w:shd w:val="clear" w:color="auto" w:fill="auto"/>
        <w:spacing w:line="190" w:lineRule="exact"/>
        <w:ind w:left="20"/>
      </w:pPr>
      <w:r>
        <w:t>41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888"/>
        <w:gridCol w:w="734"/>
        <w:gridCol w:w="739"/>
        <w:gridCol w:w="730"/>
        <w:gridCol w:w="667"/>
        <w:gridCol w:w="658"/>
        <w:gridCol w:w="758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lastRenderedPageBreak/>
              <w:t>187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8"/>
              </w:rPr>
              <w:t>Набор объемных тел для группиров</w:t>
            </w:r>
            <w:r>
              <w:rPr>
                <w:rStyle w:val="28"/>
              </w:rPr>
              <w:softHyphen/>
              <w:t>ки и сериации (цвет, форма, величи</w:t>
            </w:r>
            <w:r>
              <w:rPr>
                <w:rStyle w:val="28"/>
              </w:rPr>
              <w:softHyphen/>
              <w:t>на)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188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8"/>
              </w:rPr>
              <w:t>Набор пазлов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189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Набор пальчиковых кукол по сказ</w:t>
            </w:r>
            <w:r>
              <w:rPr>
                <w:rStyle w:val="28"/>
              </w:rPr>
              <w:softHyphen/>
              <w:t xml:space="preserve">кам - </w:t>
            </w:r>
            <w:r>
              <w:rPr>
                <w:rStyle w:val="28"/>
              </w:rPr>
              <w:t>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190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8"/>
              </w:rPr>
              <w:t>Набор парикмахера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191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парных картинок (предмет</w:t>
            </w:r>
            <w:r>
              <w:rPr>
                <w:rStyle w:val="28"/>
              </w:rPr>
              <w:softHyphen/>
              <w:t>ные) для сравнения различной тема</w:t>
            </w:r>
            <w:r>
              <w:rPr>
                <w:rStyle w:val="28"/>
              </w:rPr>
              <w:softHyphen/>
              <w:t>тики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192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парных картинок на соотне</w:t>
            </w:r>
            <w:r>
              <w:rPr>
                <w:rStyle w:val="28"/>
              </w:rPr>
              <w:softHyphen/>
              <w:t>сение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193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>Набор парных картинок на соотне</w:t>
            </w:r>
            <w:r>
              <w:rPr>
                <w:rStyle w:val="28"/>
              </w:rPr>
              <w:softHyphen/>
              <w:t xml:space="preserve">сение (сравнение): </w:t>
            </w:r>
            <w:r>
              <w:rPr>
                <w:rStyle w:val="28"/>
              </w:rPr>
              <w:t>найди отличия, ошибки (смысловые)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194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парных картинок типа "лото" из 6-8 частей (той же тематики, в том числе с сопоставлением реали</w:t>
            </w:r>
            <w:r>
              <w:rPr>
                <w:rStyle w:val="28"/>
              </w:rPr>
              <w:softHyphen/>
              <w:t>стических и условно-схематических изображений)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195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8"/>
              </w:rPr>
              <w:t>Набор печаток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196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плоскостных геометрических фигур для составления изображений по графическим образцам (из 4-6 элементов)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197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198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 xml:space="preserve">Набор предметных </w:t>
            </w:r>
            <w:r>
              <w:rPr>
                <w:rStyle w:val="28"/>
              </w:rPr>
              <w:t>картинок для группировки по разным признакам (2-3) последовательно или одновре</w:t>
            </w:r>
            <w:r>
              <w:rPr>
                <w:rStyle w:val="28"/>
              </w:rPr>
              <w:softHyphen/>
              <w:t>менно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199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принадлежностей для наблю</w:t>
            </w:r>
            <w:r>
              <w:rPr>
                <w:rStyle w:val="28"/>
              </w:rPr>
              <w:softHyphen/>
              <w:t>дения за насекомыми и мелкими объектами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200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8"/>
              </w:rPr>
              <w:t>Набор пробирок большого размера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201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8"/>
              </w:rPr>
              <w:t>Набор проволочных</w:t>
            </w:r>
            <w:r>
              <w:rPr>
                <w:rStyle w:val="28"/>
              </w:rPr>
              <w:t xml:space="preserve"> головоломок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202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8"/>
              </w:rPr>
              <w:t>Набор продуктов для магазина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203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>Набор протяженных объемных эле</w:t>
            </w:r>
            <w:r>
              <w:rPr>
                <w:rStyle w:val="28"/>
              </w:rPr>
              <w:softHyphen/>
              <w:t>ментов с волнистой рабочей поверх</w:t>
            </w:r>
            <w:r>
              <w:rPr>
                <w:rStyle w:val="28"/>
              </w:rPr>
              <w:softHyphen/>
              <w:t>ностью и тактильными деталями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204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8"/>
              </w:rPr>
              <w:t>Набор разноцветных кеглей с мячом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205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разноцветных палочек</w:t>
            </w:r>
            <w:r>
              <w:rPr>
                <w:rStyle w:val="28"/>
              </w:rPr>
              <w:t xml:space="preserve"> с от</w:t>
            </w:r>
            <w:r>
              <w:rPr>
                <w:rStyle w:val="28"/>
              </w:rPr>
              <w:softHyphen/>
              <w:t>тенками (по 5-7 палочек каждого цвета)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206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>Набор разрезных овощей и фруктов с ножом и разделочной доской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77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77" w:wrap="around" w:vAnchor="page" w:hAnchor="page" w:x="1554" w:y="1331"/>
              <w:rPr>
                <w:sz w:val="10"/>
                <w:szCs w:val="10"/>
              </w:rPr>
            </w:pPr>
          </w:p>
        </w:tc>
      </w:tr>
    </w:tbl>
    <w:p w:rsidR="00D04353" w:rsidRDefault="00F04B4E">
      <w:pPr>
        <w:pStyle w:val="a6"/>
        <w:framePr w:wrap="around" w:vAnchor="page" w:hAnchor="page" w:x="5826" w:y="15387"/>
        <w:shd w:val="clear" w:color="auto" w:fill="auto"/>
        <w:spacing w:line="190" w:lineRule="exact"/>
        <w:ind w:left="20"/>
      </w:pPr>
      <w:r>
        <w:t>42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888"/>
        <w:gridCol w:w="734"/>
        <w:gridCol w:w="739"/>
        <w:gridCol w:w="730"/>
        <w:gridCol w:w="667"/>
        <w:gridCol w:w="658"/>
        <w:gridCol w:w="758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lastRenderedPageBreak/>
              <w:t>207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>Набор репродукций картин великих сражений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208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8"/>
              </w:rPr>
              <w:t>Набор репродукций картин о приро</w:t>
            </w:r>
            <w:r>
              <w:rPr>
                <w:rStyle w:val="28"/>
              </w:rPr>
              <w:softHyphen/>
              <w:t>де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209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>Набор репродукций картин русских художников - иллюстраций к худо</w:t>
            </w:r>
            <w:r>
              <w:rPr>
                <w:rStyle w:val="28"/>
              </w:rPr>
              <w:softHyphen/>
              <w:t>жественным произведениям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210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8"/>
              </w:rPr>
              <w:t>Набор самолетов (мелкого размера)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211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8"/>
              </w:rPr>
              <w:t>Набор самолетов (среднего размера)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40" w:firstLine="0"/>
            </w:pPr>
            <w:r>
              <w:rPr>
                <w:rStyle w:val="28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212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8"/>
              </w:rPr>
              <w:t>Набор солдатиков (мелкого размера)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213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28"/>
              </w:rPr>
              <w:t>Набор солдатиков (среднего разме</w:t>
            </w:r>
            <w:r>
              <w:rPr>
                <w:rStyle w:val="28"/>
              </w:rPr>
              <w:softHyphen/>
              <w:t>ра)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214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215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столовой посуды для игры с куклой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216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 xml:space="preserve">Набор счетного материала в виде </w:t>
            </w:r>
            <w:r>
              <w:rPr>
                <w:rStyle w:val="28"/>
              </w:rPr>
              <w:t>соединяющихся между собой цвет</w:t>
            </w:r>
            <w:r>
              <w:rPr>
                <w:rStyle w:val="28"/>
              </w:rPr>
              <w:softHyphen/>
              <w:t>ных фигур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217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таблиц и карточек с предмет</w:t>
            </w:r>
            <w:r>
              <w:rPr>
                <w:rStyle w:val="28"/>
              </w:rPr>
              <w:softHyphen/>
              <w:t>ными и условно-схематическими изображениями для классификации по 2-3 признакам одновременно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218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 xml:space="preserve">Набор табличек и карточек для сравнения по 1 -2 </w:t>
            </w:r>
            <w:r>
              <w:rPr>
                <w:rStyle w:val="28"/>
              </w:rPr>
              <w:t>признакам (логиче</w:t>
            </w:r>
            <w:r>
              <w:rPr>
                <w:rStyle w:val="28"/>
              </w:rPr>
              <w:softHyphen/>
              <w:t>ские таблицы)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219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8"/>
              </w:rPr>
              <w:t>Набор фантастических персонажей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220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8"/>
              </w:rPr>
              <w:t>Набор фигурок «Семья»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221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222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>Набор фигурок животных леса с ре</w:t>
            </w:r>
            <w:r>
              <w:rPr>
                <w:rStyle w:val="28"/>
              </w:rPr>
              <w:softHyphen/>
            </w:r>
            <w:r>
              <w:rPr>
                <w:rStyle w:val="28"/>
              </w:rPr>
              <w:t>алистичными изображением и про</w:t>
            </w:r>
            <w:r>
              <w:rPr>
                <w:rStyle w:val="28"/>
              </w:rPr>
              <w:softHyphen/>
              <w:t>порциями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223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 фигурок людей разных про</w:t>
            </w:r>
            <w:r>
              <w:rPr>
                <w:rStyle w:val="28"/>
              </w:rPr>
              <w:softHyphen/>
              <w:t>фессий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224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8"/>
              </w:rPr>
              <w:t>Набор фигурок людей разных рас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225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>Набор фигурок людей с ограничен</w:t>
            </w:r>
            <w:r>
              <w:rPr>
                <w:rStyle w:val="28"/>
              </w:rPr>
              <w:softHyphen/>
              <w:t>ными возможностями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226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8"/>
              </w:rPr>
              <w:t>Набор чайной посуды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227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8"/>
              </w:rPr>
              <w:t>Набор «Гладильная доска и утюг»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228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229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69" w:lineRule="exact"/>
              <w:ind w:left="40" w:firstLine="0"/>
            </w:pPr>
            <w:r>
              <w:rPr>
                <w:rStyle w:val="28"/>
              </w:rPr>
              <w:t>Набор «Железная дорога» (для ма</w:t>
            </w:r>
            <w:r>
              <w:rPr>
                <w:rStyle w:val="28"/>
              </w:rPr>
              <w:softHyphen/>
              <w:t>лышей от 2-х до 3 -х лет)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1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1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</w:tbl>
    <w:p w:rsidR="00D04353" w:rsidRDefault="00F04B4E">
      <w:pPr>
        <w:pStyle w:val="a6"/>
        <w:framePr w:wrap="around" w:vAnchor="page" w:hAnchor="page" w:x="5826" w:y="15387"/>
        <w:shd w:val="clear" w:color="auto" w:fill="auto"/>
        <w:spacing w:line="190" w:lineRule="exact"/>
        <w:ind w:left="20"/>
      </w:pPr>
      <w:r>
        <w:t>43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888"/>
        <w:gridCol w:w="734"/>
        <w:gridCol w:w="739"/>
        <w:gridCol w:w="730"/>
        <w:gridCol w:w="667"/>
        <w:gridCol w:w="658"/>
        <w:gridCol w:w="758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lastRenderedPageBreak/>
              <w:t>230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Наборы брусков, цилиндров и пр. для сериации по величине (по 1-2 признакам - длине, ширине, высоте, толщине) из 7-10 элементов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231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Наборы для мальчиков и девочек (машины, город, строительство, набор строительных пластин, жи</w:t>
            </w:r>
            <w:r>
              <w:rPr>
                <w:rStyle w:val="28"/>
              </w:rPr>
              <w:softHyphen/>
              <w:t xml:space="preserve">вотные, железная </w:t>
            </w:r>
            <w:r>
              <w:rPr>
                <w:rStyle w:val="28"/>
              </w:rPr>
              <w:t>дорога, семья и т. п.)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232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Наборы для сериации по величине - бруски, цилиндры и т. п. (6-8 эле</w:t>
            </w:r>
            <w:r>
              <w:rPr>
                <w:rStyle w:val="28"/>
              </w:rPr>
              <w:softHyphen/>
              <w:t>ментов каждого признака)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233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234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 xml:space="preserve">Наборы </w:t>
            </w:r>
            <w:r>
              <w:rPr>
                <w:rStyle w:val="28"/>
              </w:rPr>
              <w:t>моделей: деление на части (2-16)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235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Наборы моделей: деление на части (2-4)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236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Наглядные пособия по достоприме</w:t>
            </w:r>
            <w:r>
              <w:rPr>
                <w:rStyle w:val="28"/>
              </w:rPr>
              <w:softHyphen/>
              <w:t>чательностям Москвы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237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Наглядные пособия по традицион</w:t>
            </w:r>
            <w:r>
              <w:rPr>
                <w:rStyle w:val="28"/>
              </w:rPr>
              <w:softHyphen/>
              <w:t>ной национальной одежде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238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 xml:space="preserve">Наглядные пособия </w:t>
            </w:r>
            <w:r>
              <w:rPr>
                <w:rStyle w:val="28"/>
              </w:rPr>
              <w:t>символики Рос</w:t>
            </w:r>
            <w:r>
              <w:rPr>
                <w:rStyle w:val="28"/>
              </w:rPr>
              <w:softHyphen/>
              <w:t>сии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239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Напольный конструктор деревянный цветной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240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Настенный планшет «Распорядок дня» с набором карточек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241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Настольно-печатные игры для детей раннего возраста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242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Настольно-печатные</w:t>
            </w:r>
            <w:r>
              <w:rPr>
                <w:rStyle w:val="28"/>
              </w:rPr>
              <w:t xml:space="preserve"> игры для под</w:t>
            </w:r>
            <w:r>
              <w:rPr>
                <w:rStyle w:val="28"/>
              </w:rPr>
              <w:softHyphen/>
              <w:t>готовительной к школе группы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243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Настольно-печатные игры для сред</w:t>
            </w:r>
            <w:r>
              <w:rPr>
                <w:rStyle w:val="28"/>
              </w:rPr>
              <w:softHyphen/>
              <w:t>ней группы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244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Настольный конструктор деревян</w:t>
            </w:r>
            <w:r>
              <w:rPr>
                <w:rStyle w:val="28"/>
              </w:rPr>
              <w:softHyphen/>
              <w:t>ный цветной с мелкими элементами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245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Настольный футбол или хоккей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246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Неваляшки разных размеров - ком</w:t>
            </w:r>
            <w:r>
              <w:rPr>
                <w:rStyle w:val="28"/>
              </w:rPr>
              <w:softHyphen/>
              <w:t>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247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Обруч (малого диаметра)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4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20" w:firstLine="0"/>
            </w:pPr>
            <w:r>
              <w:rPr>
                <w:rStyle w:val="28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248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Обруч плоский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2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249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Объемная игра-головоломка на ком</w:t>
            </w:r>
            <w:r>
              <w:rPr>
                <w:rStyle w:val="28"/>
              </w:rPr>
              <w:softHyphen/>
              <w:t>бинаторику из кубиков, объединен</w:t>
            </w:r>
            <w:r>
              <w:rPr>
                <w:rStyle w:val="28"/>
              </w:rPr>
              <w:softHyphen/>
              <w:t>ных по 3 или 4 в неразъемные кон</w:t>
            </w:r>
            <w:r>
              <w:rPr>
                <w:rStyle w:val="28"/>
              </w:rPr>
              <w:softHyphen/>
              <w:t>фигурации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248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248" w:wrap="around" w:vAnchor="page" w:hAnchor="page" w:x="1554" w:y="1331"/>
              <w:rPr>
                <w:sz w:val="10"/>
                <w:szCs w:val="10"/>
              </w:rPr>
            </w:pPr>
          </w:p>
        </w:tc>
      </w:tr>
    </w:tbl>
    <w:p w:rsidR="00D04353" w:rsidRDefault="00F04B4E">
      <w:pPr>
        <w:pStyle w:val="a6"/>
        <w:framePr w:wrap="around" w:vAnchor="page" w:hAnchor="page" w:x="5826" w:y="15387"/>
        <w:shd w:val="clear" w:color="auto" w:fill="auto"/>
        <w:spacing w:line="190" w:lineRule="exact"/>
        <w:ind w:left="20"/>
      </w:pPr>
      <w:r>
        <w:t>44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888"/>
        <w:gridCol w:w="734"/>
        <w:gridCol w:w="739"/>
        <w:gridCol w:w="730"/>
        <w:gridCol w:w="667"/>
        <w:gridCol w:w="658"/>
        <w:gridCol w:w="758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lastRenderedPageBreak/>
              <w:t>250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Объемные вкладыши из 3-4 элемен</w:t>
            </w:r>
            <w:r>
              <w:rPr>
                <w:rStyle w:val="28"/>
              </w:rPr>
              <w:softHyphen/>
              <w:t>тов (миски, конусы)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2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251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83" w:lineRule="exact"/>
              <w:ind w:left="40" w:firstLine="0"/>
            </w:pPr>
            <w:r>
              <w:rPr>
                <w:rStyle w:val="28"/>
              </w:rPr>
              <w:t>Озвученный сортировщик в виде фигурки легкоузнаваемого животно</w:t>
            </w:r>
            <w:r>
              <w:rPr>
                <w:rStyle w:val="28"/>
              </w:rPr>
              <w:softHyphen/>
              <w:t>го с вращающимся корпусом с от</w:t>
            </w:r>
            <w:r>
              <w:rPr>
                <w:rStyle w:val="28"/>
              </w:rPr>
              <w:softHyphen/>
              <w:t>верстиями, объемными вкладышами, цветными метками для самопровер</w:t>
            </w:r>
            <w:r>
              <w:rPr>
                <w:rStyle w:val="28"/>
              </w:rPr>
              <w:softHyphen/>
              <w:t xml:space="preserve">ки и </w:t>
            </w:r>
            <w:r>
              <w:rPr>
                <w:rStyle w:val="28"/>
              </w:rPr>
              <w:t>возвратом вкладыша при меха</w:t>
            </w:r>
            <w:r>
              <w:rPr>
                <w:rStyle w:val="28"/>
              </w:rPr>
              <w:softHyphen/>
              <w:t>ническом воздействии на элемент фигурки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252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83" w:lineRule="exact"/>
              <w:ind w:left="40" w:firstLine="0"/>
            </w:pPr>
            <w:r>
              <w:rPr>
                <w:rStyle w:val="28"/>
              </w:rPr>
              <w:t>Озвученный сортировщик с органи</w:t>
            </w:r>
            <w:r>
              <w:rPr>
                <w:rStyle w:val="28"/>
              </w:rPr>
              <w:softHyphen/>
              <w:t>зацией различных действий ребенка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253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8"/>
              </w:rPr>
              <w:t>Парные картинки типа «лото» (из 2</w:t>
            </w:r>
            <w:r>
              <w:rPr>
                <w:rStyle w:val="28"/>
              </w:rPr>
              <w:softHyphen/>
              <w:t>3 частей) различной тематики - ком</w:t>
            </w:r>
            <w:r>
              <w:rPr>
                <w:rStyle w:val="28"/>
              </w:rPr>
              <w:softHyphen/>
              <w:t>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254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Перчаточные куклы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255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83" w:lineRule="exact"/>
              <w:ind w:left="40" w:firstLine="0"/>
            </w:pPr>
            <w:r>
              <w:rPr>
                <w:rStyle w:val="28"/>
              </w:rPr>
              <w:t>Пирамида деревянная с квадратны</w:t>
            </w:r>
            <w:r>
              <w:rPr>
                <w:rStyle w:val="28"/>
              </w:rPr>
              <w:softHyphen/>
              <w:t>ми или прямоугольными элементами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256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93" w:lineRule="exact"/>
              <w:ind w:left="40" w:firstLine="0"/>
            </w:pPr>
            <w:r>
              <w:rPr>
                <w:rStyle w:val="28"/>
              </w:rPr>
              <w:t>Пирамида настольная, окрашенная в основные цвета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34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257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Планшет «Дни недели»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258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8"/>
              </w:rPr>
              <w:t xml:space="preserve">Планшет с передвижными цветными </w:t>
            </w:r>
            <w:r>
              <w:rPr>
                <w:rStyle w:val="28"/>
              </w:rPr>
              <w:t>фишками для выполнения заданий с самопроверкой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259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83" w:lineRule="exact"/>
              <w:ind w:left="40" w:firstLine="0"/>
            </w:pPr>
            <w:r>
              <w:rPr>
                <w:rStyle w:val="28"/>
              </w:rPr>
              <w:t>Платформа с колышками и шнуром для воспроизведения форм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260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Подъемный кран (крупного размера)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261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98" w:lineRule="exact"/>
              <w:ind w:left="40" w:firstLine="0"/>
            </w:pPr>
            <w:r>
              <w:rPr>
                <w:rStyle w:val="28"/>
              </w:rPr>
              <w:t>Пожарная машина (среднего разме</w:t>
            </w:r>
            <w:r>
              <w:rPr>
                <w:rStyle w:val="28"/>
              </w:rPr>
              <w:softHyphen/>
              <w:t>ра)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262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8"/>
              </w:rPr>
              <w:t xml:space="preserve">Постер (репродукция) </w:t>
            </w:r>
            <w:r>
              <w:rPr>
                <w:rStyle w:val="28"/>
              </w:rPr>
              <w:t>произведений живописи и графики, также для зна</w:t>
            </w:r>
            <w:r>
              <w:rPr>
                <w:rStyle w:val="28"/>
              </w:rPr>
              <w:softHyphen/>
              <w:t>комства с различными жанрами жи</w:t>
            </w:r>
            <w:r>
              <w:rPr>
                <w:rStyle w:val="28"/>
              </w:rPr>
              <w:softHyphen/>
              <w:t>вописи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320" w:firstLine="0"/>
            </w:pPr>
            <w:r>
              <w:rPr>
                <w:rStyle w:val="2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263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69" w:lineRule="exact"/>
              <w:ind w:left="40" w:firstLine="0"/>
            </w:pPr>
            <w:r>
              <w:rPr>
                <w:rStyle w:val="28"/>
              </w:rPr>
              <w:t>Приборы домашнего обихода - ком</w:t>
            </w:r>
            <w:r>
              <w:rPr>
                <w:rStyle w:val="28"/>
              </w:rPr>
              <w:softHyphen/>
              <w:t>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264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Развивающее панно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265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69" w:lineRule="exact"/>
              <w:ind w:left="40" w:firstLine="0"/>
            </w:pPr>
            <w:r>
              <w:rPr>
                <w:rStyle w:val="28"/>
              </w:rPr>
              <w:t>Разрезные (складные) кубики с сю</w:t>
            </w:r>
            <w:r>
              <w:rPr>
                <w:rStyle w:val="28"/>
              </w:rPr>
              <w:softHyphen/>
              <w:t xml:space="preserve">жетными картинками (6-8 </w:t>
            </w:r>
            <w:r>
              <w:rPr>
                <w:rStyle w:val="28"/>
              </w:rPr>
              <w:t>частей)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266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69" w:lineRule="exact"/>
              <w:ind w:left="40" w:firstLine="0"/>
            </w:pPr>
            <w:r>
              <w:rPr>
                <w:rStyle w:val="28"/>
              </w:rPr>
              <w:t>Разрезные картинки, разделенные на 2 части по прямой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267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Разрезные контурные картинки (4-6 частей)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268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Разрезные предметные картинки, разделенные на 2-4 части (по верти</w:t>
            </w:r>
            <w:r>
              <w:rPr>
                <w:rStyle w:val="28"/>
              </w:rPr>
              <w:softHyphen/>
              <w:t xml:space="preserve">кали и горизонтали) - </w:t>
            </w:r>
            <w:r>
              <w:rPr>
                <w:rStyle w:val="28"/>
              </w:rPr>
              <w:t>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269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83" w:lineRule="exact"/>
              <w:ind w:left="40" w:firstLine="0"/>
            </w:pPr>
            <w:r>
              <w:rPr>
                <w:rStyle w:val="28"/>
              </w:rPr>
              <w:t>Разрезные сюжетные картинки (6-8 частей)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2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2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</w:tbl>
    <w:p w:rsidR="00D04353" w:rsidRDefault="00F04B4E">
      <w:pPr>
        <w:pStyle w:val="a6"/>
        <w:framePr w:wrap="around" w:vAnchor="page" w:hAnchor="page" w:x="5826" w:y="15387"/>
        <w:shd w:val="clear" w:color="auto" w:fill="auto"/>
        <w:spacing w:line="190" w:lineRule="exact"/>
        <w:ind w:left="20"/>
      </w:pPr>
      <w:r>
        <w:t>45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888"/>
        <w:gridCol w:w="734"/>
        <w:gridCol w:w="739"/>
        <w:gridCol w:w="730"/>
        <w:gridCol w:w="667"/>
        <w:gridCol w:w="658"/>
        <w:gridCol w:w="758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lastRenderedPageBreak/>
              <w:t>270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Разрезные сюжетные картинки (8-16 частей), разделенные прямыми и изогнутыми линиями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271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Ракета (среднего размера)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272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Рамка с одним видом застежки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273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>Рамка-вкладыш с цветными (7 и бо</w:t>
            </w:r>
            <w:r>
              <w:rPr>
                <w:rStyle w:val="28"/>
              </w:rPr>
              <w:softHyphen/>
              <w:t>лее цветов с оттенками) составными формами (4-5 частей)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274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Рамки-вкладыши с различными формами, разными по величине, 4 основных цветов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275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Рамки и вкладыши тематические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276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Руль игровой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277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Серии из 2-3 и 4-6 картинок для установления последовательности действий и событий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278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 xml:space="preserve">Серии из 4-6 картинок: части суток (деятельность людей </w:t>
            </w:r>
            <w:r>
              <w:rPr>
                <w:rStyle w:val="28"/>
              </w:rPr>
              <w:t>ближайшего окружения)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279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Серии картинок «Времена года» (се</w:t>
            </w:r>
            <w:r>
              <w:rPr>
                <w:rStyle w:val="28"/>
              </w:rPr>
              <w:softHyphen/>
              <w:t>зонные явления и деятельность лю</w:t>
            </w:r>
            <w:r>
              <w:rPr>
                <w:rStyle w:val="28"/>
              </w:rPr>
              <w:softHyphen/>
              <w:t>дей)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280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83" w:lineRule="exact"/>
              <w:ind w:left="40" w:firstLine="0"/>
            </w:pPr>
            <w:r>
              <w:rPr>
                <w:rStyle w:val="28"/>
              </w:rPr>
              <w:t>Серии картинок (до 6-9) для уста</w:t>
            </w:r>
            <w:r>
              <w:rPr>
                <w:rStyle w:val="28"/>
              </w:rPr>
              <w:softHyphen/>
              <w:t>новления последовательности собы</w:t>
            </w:r>
            <w:r>
              <w:rPr>
                <w:rStyle w:val="28"/>
              </w:rPr>
              <w:softHyphen/>
              <w:t xml:space="preserve">тий (сказочные и реалистические истории, юмористические </w:t>
            </w:r>
            <w:r>
              <w:rPr>
                <w:rStyle w:val="28"/>
              </w:rPr>
              <w:t>ситуации)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281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Серии картинок (по 4-6) для уста</w:t>
            </w:r>
            <w:r>
              <w:rPr>
                <w:rStyle w:val="28"/>
              </w:rPr>
              <w:softHyphen/>
              <w:t>новления последовательности собы</w:t>
            </w:r>
            <w:r>
              <w:rPr>
                <w:rStyle w:val="28"/>
              </w:rPr>
              <w:softHyphen/>
              <w:t>тий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282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Серии картинок: времена года (пей</w:t>
            </w:r>
            <w:r>
              <w:rPr>
                <w:rStyle w:val="28"/>
              </w:rPr>
              <w:softHyphen/>
              <w:t>зажи, жизнь животных, характерные виды работ и отдыха людей)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283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Скакалка детская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284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83" w:lineRule="exact"/>
              <w:ind w:left="40" w:firstLine="0"/>
            </w:pPr>
            <w:r>
              <w:rPr>
                <w:rStyle w:val="28"/>
              </w:rPr>
              <w:t>Складные кубики с предметными картинками (2-4 частей)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285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88" w:lineRule="exact"/>
              <w:ind w:left="40" w:firstLine="0"/>
            </w:pPr>
            <w:r>
              <w:rPr>
                <w:rStyle w:val="28"/>
              </w:rPr>
              <w:t>Складные кубики с предметными картинками (4-6 частей)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286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83" w:lineRule="exact"/>
              <w:ind w:left="40" w:firstLine="0"/>
            </w:pPr>
            <w:r>
              <w:rPr>
                <w:rStyle w:val="28"/>
              </w:rPr>
              <w:t>Скорая помощь (машина, среднего размера)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287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88" w:lineRule="exact"/>
              <w:ind w:left="40" w:firstLine="0"/>
            </w:pPr>
            <w:r>
              <w:rPr>
                <w:rStyle w:val="28"/>
              </w:rPr>
              <w:t>Сортировщик - емкость с крышками разного размера и цвета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288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Стержни с насадками (для построе</w:t>
            </w:r>
            <w:r>
              <w:rPr>
                <w:rStyle w:val="28"/>
              </w:rPr>
              <w:softHyphen/>
              <w:t>ния числового ряда)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289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Стойка-равновеска (балансир)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290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Стол для экспериментирования с песком и водой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526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526" w:wrap="around" w:vAnchor="page" w:hAnchor="page" w:x="1554" w:y="1331"/>
              <w:rPr>
                <w:sz w:val="10"/>
                <w:szCs w:val="10"/>
              </w:rPr>
            </w:pPr>
          </w:p>
        </w:tc>
      </w:tr>
    </w:tbl>
    <w:p w:rsidR="00D04353" w:rsidRDefault="00F04B4E">
      <w:pPr>
        <w:pStyle w:val="a6"/>
        <w:framePr w:wrap="around" w:vAnchor="page" w:hAnchor="page" w:x="5826" w:y="15387"/>
        <w:shd w:val="clear" w:color="auto" w:fill="auto"/>
        <w:spacing w:line="190" w:lineRule="exact"/>
        <w:ind w:left="20"/>
      </w:pPr>
      <w:r>
        <w:t>46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888"/>
        <w:gridCol w:w="734"/>
        <w:gridCol w:w="739"/>
        <w:gridCol w:w="730"/>
        <w:gridCol w:w="667"/>
        <w:gridCol w:w="658"/>
        <w:gridCol w:w="758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lastRenderedPageBreak/>
              <w:t>291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Строительно-эксплуатационный транспорт (пластмассовый)</w:t>
            </w:r>
            <w:r>
              <w:rPr>
                <w:rStyle w:val="28"/>
              </w:rPr>
              <w:t xml:space="preserve"> - ком</w:t>
            </w:r>
            <w:r>
              <w:rPr>
                <w:rStyle w:val="28"/>
              </w:rPr>
              <w:softHyphen/>
              <w:t>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292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Сухой бассейн с комплектом шаров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293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Сюжетные картинки (с различной тематикой крупного формата)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40" w:firstLine="0"/>
            </w:pPr>
            <w:r>
              <w:rPr>
                <w:rStyle w:val="28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294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Сюжетные картинки с разной темати</w:t>
            </w:r>
            <w:r>
              <w:rPr>
                <w:rStyle w:val="28"/>
              </w:rPr>
              <w:softHyphen/>
              <w:t>кой, крупного и мелкого формата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295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Танграм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296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Тележка-ящик (крупная)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4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2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297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Телескопический стаканчик с крыш</w:t>
            </w:r>
            <w:r>
              <w:rPr>
                <w:rStyle w:val="28"/>
              </w:rPr>
              <w:softHyphen/>
              <w:t>кой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298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Телефон игровой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299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Увеличительная шкатулка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300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69" w:lineRule="exact"/>
              <w:ind w:left="40" w:firstLine="0"/>
            </w:pPr>
            <w:r>
              <w:rPr>
                <w:rStyle w:val="28"/>
              </w:rPr>
              <w:t>Установка для наблюдения за насе</w:t>
            </w:r>
            <w:r>
              <w:rPr>
                <w:rStyle w:val="28"/>
              </w:rPr>
              <w:softHyphen/>
              <w:t>комыми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301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 xml:space="preserve">Фигурки домашних </w:t>
            </w:r>
            <w:r>
              <w:rPr>
                <w:rStyle w:val="28"/>
              </w:rPr>
              <w:t>животных с реа</w:t>
            </w:r>
            <w:r>
              <w:rPr>
                <w:rStyle w:val="28"/>
              </w:rPr>
              <w:softHyphen/>
              <w:t>листичными изображением и про</w:t>
            </w:r>
            <w:r>
              <w:rPr>
                <w:rStyle w:val="28"/>
              </w:rPr>
              <w:softHyphen/>
              <w:t>порциями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302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Физическая карта мира (полушарий)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303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Часы игровые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304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Часы магнитные демонстрационные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305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Часы с круглым циферблатом и стрелками игровые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306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Чашка Петри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307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Чековая касса игровая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308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69" w:lineRule="exact"/>
              <w:ind w:left="40" w:firstLine="0"/>
            </w:pPr>
            <w:r>
              <w:rPr>
                <w:rStyle w:val="28"/>
              </w:rPr>
              <w:t>Числовой балансир (на состав числа из двух меньших чисел)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309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Шахматы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310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Шашки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311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Ширма для кукольного театра, трансформируемая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312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Шнуровка различного уровня слож</w:t>
            </w:r>
            <w:r>
              <w:rPr>
                <w:rStyle w:val="28"/>
              </w:rPr>
              <w:softHyphen/>
              <w:t>ности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313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Штурвал игровой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314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Элементы костюма для уголка ряже</w:t>
            </w:r>
            <w:r>
              <w:rPr>
                <w:rStyle w:val="28"/>
              </w:rPr>
              <w:softHyphen/>
              <w:t>нья - комплект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0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315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Юла или волчок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34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316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74" w:lineRule="exact"/>
              <w:ind w:left="40" w:firstLine="0"/>
            </w:pPr>
            <w:r>
              <w:rPr>
                <w:rStyle w:val="28"/>
              </w:rPr>
              <w:t>Ящик для манипулирования со зву- ко-световыми эффектами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2595" w:wrap="around" w:vAnchor="page" w:hAnchor="page" w:x="1554" w:y="133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2595" w:wrap="around" w:vAnchor="page" w:hAnchor="page" w:x="1554" w:y="1331"/>
              <w:rPr>
                <w:sz w:val="10"/>
                <w:szCs w:val="10"/>
              </w:rPr>
            </w:pPr>
          </w:p>
        </w:tc>
      </w:tr>
    </w:tbl>
    <w:p w:rsidR="00D04353" w:rsidRDefault="00F04B4E">
      <w:pPr>
        <w:pStyle w:val="a6"/>
        <w:framePr w:wrap="around" w:vAnchor="page" w:hAnchor="page" w:x="5826" w:y="15387"/>
        <w:shd w:val="clear" w:color="auto" w:fill="auto"/>
        <w:spacing w:line="190" w:lineRule="exact"/>
        <w:ind w:left="20"/>
      </w:pPr>
      <w:r>
        <w:t>47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rPr>
          <w:sz w:val="2"/>
          <w:szCs w:val="2"/>
        </w:rPr>
      </w:pPr>
      <w:r>
        <w:lastRenderedPageBreak/>
        <w:pict>
          <v:shape id="_x0000_s1074" type="#_x0000_t32" style="position:absolute;margin-left:77.9pt;margin-top:421.45pt;width:439.65pt;height:0;z-index:-25166336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73" type="#_x0000_t32" style="position:absolute;margin-left:77.9pt;margin-top:421.45pt;width:0;height:328.05pt;z-index:-25166233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72" type="#_x0000_t32" style="position:absolute;margin-left:77.9pt;margin-top:749.5pt;width:439.65pt;height:0;z-index:-2516613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71" type="#_x0000_t32" style="position:absolute;margin-left:517.55pt;margin-top:421.45pt;width:0;height:328.05pt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04353" w:rsidRDefault="00F04B4E">
      <w:pPr>
        <w:pStyle w:val="2a"/>
        <w:framePr w:wrap="around" w:vAnchor="page" w:hAnchor="page" w:x="1991" w:y="1359"/>
        <w:shd w:val="clear" w:color="auto" w:fill="auto"/>
        <w:spacing w:line="210" w:lineRule="exact"/>
      </w:pPr>
      <w:r>
        <w:t>Методическое обеспечение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310"/>
        <w:gridCol w:w="653"/>
        <w:gridCol w:w="653"/>
        <w:gridCol w:w="653"/>
        <w:gridCol w:w="653"/>
        <w:gridCol w:w="658"/>
        <w:gridCol w:w="758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5731" w:wrap="around" w:vAnchor="page" w:hAnchor="page" w:x="1554" w:y="1652"/>
              <w:rPr>
                <w:sz w:val="10"/>
                <w:szCs w:val="1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5731" w:wrap="around" w:vAnchor="page" w:hAnchor="page" w:x="1554" w:y="1652"/>
              <w:rPr>
                <w:sz w:val="10"/>
                <w:szCs w:val="10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8"/>
              </w:rPr>
              <w:t>Количество на модуль по возрастным группам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8"/>
              </w:rPr>
              <w:t>Минимальный базовый комплект для организации РППС в семье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№</w:t>
            </w:r>
          </w:p>
        </w:tc>
        <w:tc>
          <w:tcPr>
            <w:tcW w:w="4310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Наименование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Возрастная группа, лет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5731" w:wrap="around" w:vAnchor="page" w:hAnchor="page" w:x="1554" w:y="1652"/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5731" w:wrap="around" w:vAnchor="page" w:hAnchor="page" w:x="1554" w:y="1652"/>
              <w:rPr>
                <w:sz w:val="10"/>
                <w:szCs w:val="10"/>
              </w:rPr>
            </w:pPr>
          </w:p>
        </w:tc>
        <w:tc>
          <w:tcPr>
            <w:tcW w:w="4310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5731" w:wrap="around" w:vAnchor="page" w:hAnchor="page" w:x="1554" w:y="165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го</w:t>
            </w:r>
          </w:p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96" w:lineRule="exact"/>
              <w:ind w:right="260" w:firstLine="0"/>
              <w:jc w:val="right"/>
            </w:pPr>
            <w:r>
              <w:rPr>
                <w:rStyle w:val="28"/>
              </w:rPr>
              <w:t>1</w:t>
            </w:r>
            <w:r>
              <w:rPr>
                <w:rStyle w:val="0pt1"/>
                <w:lang w:val="ru-RU" w:eastAsia="ru-RU" w:bidi="ru-RU"/>
              </w:rPr>
              <w:t xml:space="preserve">п </w:t>
            </w:r>
            <w:r>
              <w:rPr>
                <w:rStyle w:val="28"/>
              </w:rPr>
              <w:t>1</w:t>
            </w:r>
          </w:p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right="260" w:firstLine="0"/>
              <w:jc w:val="right"/>
            </w:pPr>
            <w:r>
              <w:rPr>
                <w:rStyle w:val="28"/>
              </w:rPr>
              <w:t>тт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0pt1"/>
              </w:rPr>
              <w:t>in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чо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5731" w:wrap="around" w:vAnchor="page" w:hAnchor="page" w:x="1554" w:y="1652"/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 xml:space="preserve">Комплект книг </w:t>
            </w:r>
            <w:r>
              <w:rPr>
                <w:rStyle w:val="28"/>
              </w:rPr>
              <w:t>для младшей группы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5731" w:wrap="around" w:vAnchor="page" w:hAnchor="page" w:x="1554" w:y="165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5731" w:wrap="around" w:vAnchor="page" w:hAnchor="page" w:x="1554" w:y="165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5731" w:wrap="around" w:vAnchor="page" w:hAnchor="page" w:x="1554" w:y="165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Комплект книг для средней группы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5731" w:wrap="around" w:vAnchor="page" w:hAnchor="page" w:x="1554" w:y="165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5731" w:wrap="around" w:vAnchor="page" w:hAnchor="page" w:x="1554" w:y="165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right="260" w:firstLine="0"/>
              <w:jc w:val="right"/>
            </w:pPr>
            <w:r>
              <w:rPr>
                <w:rStyle w:val="2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5731" w:wrap="around" w:vAnchor="page" w:hAnchor="page" w:x="1554" w:y="165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5731" w:wrap="around" w:vAnchor="page" w:hAnchor="page" w:x="1554" w:y="165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left="40" w:firstLine="0"/>
            </w:pPr>
            <w:r>
              <w:rPr>
                <w:rStyle w:val="28"/>
              </w:rPr>
              <w:t>Комплект книг для старшей группы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5731" w:wrap="around" w:vAnchor="page" w:hAnchor="page" w:x="1554" w:y="165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5731" w:wrap="around" w:vAnchor="page" w:hAnchor="page" w:x="1554" w:y="165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5731" w:wrap="around" w:vAnchor="page" w:hAnchor="page" w:x="1554" w:y="165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5731" w:wrap="around" w:vAnchor="page" w:hAnchor="page" w:x="1554" w:y="165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left="60" w:firstLine="0"/>
            </w:pPr>
            <w:r>
              <w:rPr>
                <w:rStyle w:val="28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78" w:lineRule="exact"/>
              <w:ind w:left="40" w:firstLine="0"/>
            </w:pPr>
            <w:r>
              <w:rPr>
                <w:rStyle w:val="28"/>
              </w:rPr>
              <w:t>Комплект книг для старшей и подгото</w:t>
            </w:r>
            <w:r>
              <w:rPr>
                <w:rStyle w:val="28"/>
              </w:rPr>
              <w:softHyphen/>
              <w:t>вительной группы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5731" w:wrap="around" w:vAnchor="page" w:hAnchor="page" w:x="1554" w:y="165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5731" w:wrap="around" w:vAnchor="page" w:hAnchor="page" w:x="1554" w:y="165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5731" w:wrap="around" w:vAnchor="page" w:hAnchor="page" w:x="1554" w:y="165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5731" w:wrap="around" w:vAnchor="page" w:hAnchor="page" w:x="1554" w:y="165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5731" w:wrap="around" w:vAnchor="page" w:hAnchor="page" w:x="1554" w:y="16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8"/>
              </w:rPr>
              <w:t>да</w:t>
            </w:r>
          </w:p>
        </w:tc>
      </w:tr>
    </w:tbl>
    <w:p w:rsidR="00D04353" w:rsidRDefault="00F04B4E">
      <w:pPr>
        <w:pStyle w:val="3"/>
        <w:framePr w:w="8813" w:h="662" w:hRule="exact" w:wrap="around" w:vAnchor="page" w:hAnchor="page" w:x="1549" w:y="7635"/>
        <w:shd w:val="clear" w:color="auto" w:fill="auto"/>
        <w:ind w:left="500" w:right="3740" w:firstLine="0"/>
      </w:pPr>
      <w:r>
        <w:t xml:space="preserve">Функциональный модуль «Физкультура» </w:t>
      </w:r>
      <w:r>
        <w:rPr>
          <w:rStyle w:val="0pt"/>
        </w:rPr>
        <w:t>Паспорт функционального модуля</w:t>
      </w:r>
    </w:p>
    <w:p w:rsidR="00D04353" w:rsidRDefault="00F04B4E">
      <w:pPr>
        <w:pStyle w:val="3"/>
        <w:framePr w:w="8813" w:h="6291" w:hRule="exact" w:wrap="around" w:vAnchor="page" w:hAnchor="page" w:x="1549" w:y="8693"/>
        <w:shd w:val="clear" w:color="auto" w:fill="auto"/>
        <w:spacing w:line="312" w:lineRule="exact"/>
        <w:ind w:left="120" w:firstLine="480"/>
      </w:pPr>
      <w:r>
        <w:t>Назначение функционального модуля</w:t>
      </w:r>
    </w:p>
    <w:p w:rsidR="00D04353" w:rsidRDefault="00F04B4E">
      <w:pPr>
        <w:pStyle w:val="3"/>
        <w:framePr w:w="8813" w:h="6291" w:hRule="exact" w:wrap="around" w:vAnchor="page" w:hAnchor="page" w:x="1549" w:y="8693"/>
        <w:shd w:val="clear" w:color="auto" w:fill="auto"/>
        <w:spacing w:line="312" w:lineRule="exact"/>
        <w:ind w:left="120" w:firstLine="480"/>
      </w:pPr>
      <w:r>
        <w:t>Для педагогов:</w:t>
      </w:r>
    </w:p>
    <w:p w:rsidR="00D04353" w:rsidRDefault="00F04B4E">
      <w:pPr>
        <w:pStyle w:val="3"/>
        <w:framePr w:w="8813" w:h="6291" w:hRule="exact" w:wrap="around" w:vAnchor="page" w:hAnchor="page" w:x="1549" w:y="8693"/>
        <w:numPr>
          <w:ilvl w:val="0"/>
          <w:numId w:val="1"/>
        </w:numPr>
        <w:shd w:val="clear" w:color="auto" w:fill="auto"/>
        <w:spacing w:line="312" w:lineRule="exact"/>
        <w:ind w:left="120" w:right="120" w:firstLine="480"/>
      </w:pPr>
      <w:r>
        <w:t xml:space="preserve"> способствование правильному формированию опорно-двигательного аппа</w:t>
      </w:r>
      <w:r>
        <w:softHyphen/>
        <w:t>рата;</w:t>
      </w:r>
    </w:p>
    <w:p w:rsidR="00D04353" w:rsidRDefault="00F04B4E">
      <w:pPr>
        <w:pStyle w:val="3"/>
        <w:framePr w:w="8813" w:h="6291" w:hRule="exact" w:wrap="around" w:vAnchor="page" w:hAnchor="page" w:x="1549" w:y="8693"/>
        <w:numPr>
          <w:ilvl w:val="0"/>
          <w:numId w:val="1"/>
        </w:numPr>
        <w:shd w:val="clear" w:color="auto" w:fill="auto"/>
        <w:spacing w:line="312" w:lineRule="exact"/>
        <w:ind w:left="120" w:firstLine="480"/>
      </w:pPr>
      <w:r>
        <w:t xml:space="preserve"> становление целенаправленности и саморегуляции в двигательной сфере;</w:t>
      </w:r>
    </w:p>
    <w:p w:rsidR="00D04353" w:rsidRDefault="00F04B4E">
      <w:pPr>
        <w:pStyle w:val="3"/>
        <w:framePr w:w="8813" w:h="6291" w:hRule="exact" w:wrap="around" w:vAnchor="page" w:hAnchor="page" w:x="1549" w:y="8693"/>
        <w:numPr>
          <w:ilvl w:val="0"/>
          <w:numId w:val="1"/>
        </w:numPr>
        <w:shd w:val="clear" w:color="auto" w:fill="auto"/>
        <w:spacing w:line="312" w:lineRule="exact"/>
        <w:ind w:left="120" w:firstLine="480"/>
      </w:pPr>
      <w:r>
        <w:t xml:space="preserve"> создание основы для становления ценностей здорового образа жизни;</w:t>
      </w:r>
    </w:p>
    <w:p w:rsidR="00D04353" w:rsidRDefault="00F04B4E">
      <w:pPr>
        <w:pStyle w:val="3"/>
        <w:framePr w:w="8813" w:h="6291" w:hRule="exact" w:wrap="around" w:vAnchor="page" w:hAnchor="page" w:x="1549" w:y="8693"/>
        <w:numPr>
          <w:ilvl w:val="0"/>
          <w:numId w:val="1"/>
        </w:numPr>
        <w:shd w:val="clear" w:color="auto" w:fill="auto"/>
        <w:spacing w:line="312" w:lineRule="exact"/>
        <w:ind w:left="120" w:right="120" w:firstLine="480"/>
      </w:pPr>
      <w:r>
        <w:t xml:space="preserve"> ознакомление и формирование представлений о различных видах спорта и спортивных состязаний.</w:t>
      </w:r>
    </w:p>
    <w:p w:rsidR="00D04353" w:rsidRDefault="00F04B4E">
      <w:pPr>
        <w:pStyle w:val="3"/>
        <w:framePr w:w="8813" w:h="6291" w:hRule="exact" w:wrap="around" w:vAnchor="page" w:hAnchor="page" w:x="1549" w:y="8693"/>
        <w:shd w:val="clear" w:color="auto" w:fill="auto"/>
        <w:spacing w:line="312" w:lineRule="exact"/>
        <w:ind w:left="120" w:firstLine="480"/>
      </w:pPr>
      <w:r>
        <w:t>Для родителей:</w:t>
      </w:r>
    </w:p>
    <w:p w:rsidR="00D04353" w:rsidRDefault="00F04B4E">
      <w:pPr>
        <w:pStyle w:val="3"/>
        <w:framePr w:w="8813" w:h="6291" w:hRule="exact" w:wrap="around" w:vAnchor="page" w:hAnchor="page" w:x="1549" w:y="8693"/>
        <w:numPr>
          <w:ilvl w:val="0"/>
          <w:numId w:val="1"/>
        </w:numPr>
        <w:shd w:val="clear" w:color="auto" w:fill="auto"/>
        <w:spacing w:line="312" w:lineRule="exact"/>
        <w:ind w:left="120" w:right="120" w:firstLine="480"/>
      </w:pPr>
      <w:r>
        <w:t xml:space="preserve"> способствование правильному формированию опорно-двигательного аппа</w:t>
      </w:r>
      <w:r>
        <w:softHyphen/>
        <w:t>рата;</w:t>
      </w:r>
    </w:p>
    <w:p w:rsidR="00D04353" w:rsidRDefault="00F04B4E">
      <w:pPr>
        <w:pStyle w:val="3"/>
        <w:framePr w:w="8813" w:h="6291" w:hRule="exact" w:wrap="around" w:vAnchor="page" w:hAnchor="page" w:x="1549" w:y="8693"/>
        <w:numPr>
          <w:ilvl w:val="0"/>
          <w:numId w:val="1"/>
        </w:numPr>
        <w:shd w:val="clear" w:color="auto" w:fill="auto"/>
        <w:spacing w:line="312" w:lineRule="exact"/>
        <w:ind w:left="120" w:firstLine="480"/>
      </w:pPr>
      <w:r>
        <w:t xml:space="preserve"> станов</w:t>
      </w:r>
      <w:r>
        <w:t>ление целенаправленности и саморегуляции в двигательной сфере;</w:t>
      </w:r>
    </w:p>
    <w:p w:rsidR="00D04353" w:rsidRDefault="00F04B4E">
      <w:pPr>
        <w:pStyle w:val="3"/>
        <w:framePr w:w="8813" w:h="6291" w:hRule="exact" w:wrap="around" w:vAnchor="page" w:hAnchor="page" w:x="1549" w:y="8693"/>
        <w:numPr>
          <w:ilvl w:val="0"/>
          <w:numId w:val="1"/>
        </w:numPr>
        <w:shd w:val="clear" w:color="auto" w:fill="auto"/>
        <w:spacing w:line="312" w:lineRule="exact"/>
        <w:ind w:left="120" w:firstLine="480"/>
      </w:pPr>
      <w:r>
        <w:t xml:space="preserve"> создание основы для становления ценностей здорового образа жизни;</w:t>
      </w:r>
    </w:p>
    <w:p w:rsidR="00D04353" w:rsidRDefault="00F04B4E">
      <w:pPr>
        <w:pStyle w:val="3"/>
        <w:framePr w:w="8813" w:h="6291" w:hRule="exact" w:wrap="around" w:vAnchor="page" w:hAnchor="page" w:x="1549" w:y="8693"/>
        <w:numPr>
          <w:ilvl w:val="0"/>
          <w:numId w:val="1"/>
        </w:numPr>
        <w:shd w:val="clear" w:color="auto" w:fill="auto"/>
        <w:spacing w:after="382" w:line="312" w:lineRule="exact"/>
        <w:ind w:left="120" w:right="120" w:firstLine="480"/>
      </w:pPr>
      <w:r>
        <w:t xml:space="preserve"> ознакомление и формирование представлений о различных видах спорта и спортивных состязаний</w:t>
      </w:r>
    </w:p>
    <w:p w:rsidR="00D04353" w:rsidRDefault="00F04B4E">
      <w:pPr>
        <w:pStyle w:val="3"/>
        <w:framePr w:w="8813" w:h="6291" w:hRule="exact" w:wrap="around" w:vAnchor="page" w:hAnchor="page" w:x="1549" w:y="8693"/>
        <w:shd w:val="clear" w:color="auto" w:fill="auto"/>
        <w:spacing w:after="304" w:line="210" w:lineRule="exact"/>
        <w:ind w:left="120" w:firstLine="480"/>
      </w:pPr>
      <w:r>
        <w:t>Источник требований по организации</w:t>
      </w:r>
      <w:r>
        <w:t xml:space="preserve"> модуля</w:t>
      </w:r>
    </w:p>
    <w:p w:rsidR="00D04353" w:rsidRDefault="00F04B4E">
      <w:pPr>
        <w:pStyle w:val="3"/>
        <w:framePr w:w="8813" w:h="6291" w:hRule="exact" w:wrap="around" w:vAnchor="page" w:hAnchor="page" w:x="1549" w:y="8693"/>
        <w:shd w:val="clear" w:color="auto" w:fill="auto"/>
        <w:ind w:left="120" w:right="120" w:firstLine="480"/>
      </w:pPr>
      <w:r>
        <w:t>См. «Нормативные требования по организации развивающей предметно</w:t>
      </w:r>
      <w:r>
        <w:softHyphen/>
        <w:t>пространственной среды»</w:t>
      </w:r>
    </w:p>
    <w:p w:rsidR="00D04353" w:rsidRDefault="00F04B4E">
      <w:pPr>
        <w:pStyle w:val="a6"/>
        <w:framePr w:wrap="around" w:vAnchor="page" w:hAnchor="page" w:x="5826" w:y="15387"/>
        <w:shd w:val="clear" w:color="auto" w:fill="auto"/>
        <w:spacing w:line="190" w:lineRule="exact"/>
        <w:ind w:left="20"/>
      </w:pPr>
      <w:r>
        <w:t>48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05"/>
        <w:gridCol w:w="614"/>
        <w:gridCol w:w="720"/>
        <w:gridCol w:w="706"/>
        <w:gridCol w:w="619"/>
        <w:gridCol w:w="307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210" w:lineRule="exact"/>
              <w:ind w:left="220" w:firstLine="0"/>
            </w:pPr>
            <w:r>
              <w:lastRenderedPageBreak/>
              <w:t>к^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210" w:lineRule="exact"/>
              <w:ind w:left="800" w:firstLine="0"/>
            </w:pPr>
            <w:r>
              <w:t>2-3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210" w:lineRule="exact"/>
              <w:ind w:left="800" w:firstLine="0"/>
            </w:pPr>
            <w:r>
              <w:t>I</w:t>
            </w:r>
          </w:p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210" w:lineRule="exact"/>
              <w:ind w:left="480" w:firstLine="0"/>
            </w:pPr>
            <w:r>
              <w:t>младшая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160" w:lineRule="exact"/>
              <w:ind w:left="80" w:firstLine="0"/>
            </w:pPr>
            <w:r>
              <w:rPr>
                <w:rStyle w:val="FranklinGothicHeavy8pt0pt"/>
              </w:rPr>
              <w:t>а</w:t>
            </w:r>
          </w:p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160" w:lineRule="exact"/>
              <w:ind w:left="80" w:firstLine="0"/>
            </w:pPr>
            <w:r>
              <w:rPr>
                <w:rStyle w:val="FranklinGothicHeavy8pt0pt"/>
              </w:rPr>
              <w:t>п</w:t>
            </w:r>
          </w:p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115" w:lineRule="exact"/>
              <w:ind w:left="80" w:firstLine="0"/>
            </w:pPr>
            <w:r>
              <w:rPr>
                <w:rStyle w:val="FranklinGothicHeavy8pt0pt"/>
              </w:rPr>
              <w:t>и</w:t>
            </w:r>
          </w:p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115" w:lineRule="exact"/>
              <w:ind w:left="80" w:firstLine="0"/>
            </w:pPr>
            <w:r>
              <w:rPr>
                <w:rStyle w:val="FranklinGothicHeavy8pt0pt"/>
              </w:rPr>
              <w:t>п</w:t>
            </w:r>
          </w:p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115" w:lineRule="exact"/>
              <w:ind w:left="80" w:firstLine="0"/>
            </w:pPr>
            <w:r>
              <w:rPr>
                <w:rStyle w:val="75pt0pt"/>
              </w:rPr>
              <w:t>03</w:t>
            </w:r>
          </w:p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115" w:lineRule="exact"/>
              <w:ind w:left="80" w:firstLine="0"/>
            </w:pPr>
            <w:r>
              <w:rPr>
                <w:rStyle w:val="75pt0pt"/>
              </w:rPr>
              <w:t>о</w:t>
            </w:r>
          </w:p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after="60" w:line="150" w:lineRule="exact"/>
              <w:ind w:left="80" w:firstLine="0"/>
            </w:pPr>
            <w:r>
              <w:rPr>
                <w:rStyle w:val="75pt0pt"/>
              </w:rPr>
              <w:t>5С</w:t>
            </w:r>
          </w:p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before="60" w:line="150" w:lineRule="exact"/>
              <w:ind w:left="80" w:firstLine="0"/>
            </w:pPr>
            <w:r>
              <w:rPr>
                <w:rStyle w:val="75pt0pt"/>
              </w:rPr>
              <w:t>И</w:t>
            </w:r>
          </w:p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150" w:lineRule="exact"/>
              <w:ind w:left="80" w:firstLine="0"/>
            </w:pPr>
            <w:r>
              <w:rPr>
                <w:rStyle w:val="75pt0pt"/>
              </w:rPr>
              <w:t>о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210" w:lineRule="exact"/>
              <w:ind w:left="220" w:firstLine="0"/>
            </w:pPr>
            <w:r>
              <w:t>к^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210" w:lineRule="exact"/>
              <w:ind w:left="740" w:firstLine="0"/>
            </w:pPr>
            <w:r>
              <w:t>3-4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210" w:lineRule="exact"/>
              <w:ind w:left="740" w:firstLine="0"/>
            </w:pPr>
            <w:r>
              <w:t>II</w:t>
            </w:r>
          </w:p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210" w:lineRule="exact"/>
              <w:ind w:left="420" w:firstLine="0"/>
            </w:pPr>
            <w:r>
              <w:t>младшая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150" w:lineRule="exact"/>
              <w:ind w:left="80" w:firstLine="0"/>
            </w:pPr>
            <w:r>
              <w:rPr>
                <w:rStyle w:val="75pt0pt"/>
                <w:lang w:val="en-US" w:eastAsia="en-US" w:bidi="en-US"/>
              </w:rPr>
              <w:t>U)</w:t>
            </w:r>
          </w:p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115" w:lineRule="exact"/>
              <w:ind w:left="80" w:firstLine="0"/>
            </w:pPr>
            <w:r>
              <w:rPr>
                <w:rStyle w:val="75pt0pt"/>
              </w:rPr>
              <w:t>■в</w:t>
            </w:r>
          </w:p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115" w:lineRule="exact"/>
              <w:ind w:left="80" w:firstLine="0"/>
            </w:pPr>
            <w:r>
              <w:rPr>
                <w:rStyle w:val="75pt0pt"/>
              </w:rPr>
              <w:t>15</w:t>
            </w:r>
          </w:p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115" w:lineRule="exact"/>
              <w:ind w:left="80" w:firstLine="0"/>
            </w:pPr>
            <w:r>
              <w:rPr>
                <w:rStyle w:val="FranklinGothicHeavy8pt0pt"/>
              </w:rPr>
              <w:t>п</w:t>
            </w:r>
          </w:p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115" w:lineRule="exact"/>
              <w:ind w:left="80" w:firstLine="0"/>
            </w:pPr>
            <w:r>
              <w:rPr>
                <w:rStyle w:val="75pt0pt"/>
              </w:rPr>
              <w:t>н</w:t>
            </w:r>
          </w:p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115" w:lineRule="exact"/>
              <w:ind w:left="80" w:firstLine="0"/>
            </w:pPr>
            <w:r>
              <w:rPr>
                <w:rStyle w:val="Consolas10pt0pt"/>
              </w:rPr>
              <w:t>fa</w:t>
            </w:r>
          </w:p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115" w:lineRule="exact"/>
              <w:ind w:left="80" w:firstLine="0"/>
            </w:pPr>
            <w:r>
              <w:rPr>
                <w:rStyle w:val="75pt0pt"/>
              </w:rPr>
              <w:t>Л</w:t>
            </w:r>
          </w:p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115" w:lineRule="exact"/>
              <w:ind w:left="80" w:firstLine="0"/>
            </w:pPr>
            <w:r>
              <w:rPr>
                <w:rStyle w:val="75pt0pt"/>
              </w:rPr>
              <w:t>н</w:t>
            </w:r>
          </w:p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115" w:lineRule="exact"/>
              <w:ind w:left="80" w:firstLine="0"/>
            </w:pPr>
            <w:r>
              <w:rPr>
                <w:rStyle w:val="FranklinGothicHeavy8pt0pt"/>
              </w:rPr>
              <w:t>п</w:t>
            </w:r>
          </w:p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115" w:lineRule="exact"/>
              <w:ind w:left="80" w:firstLine="0"/>
            </w:pPr>
            <w:r>
              <w:rPr>
                <w:rStyle w:val="75pt0pt"/>
              </w:rPr>
              <w:t>5с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210" w:lineRule="exact"/>
              <w:ind w:left="160" w:firstLine="0"/>
            </w:pPr>
            <w:r>
              <w:t>Возрастная группа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210" w:lineRule="exact"/>
              <w:ind w:left="220" w:firstLine="0"/>
            </w:pPr>
            <w:r>
              <w:t>к^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210" w:lineRule="exact"/>
              <w:ind w:left="760" w:firstLine="0"/>
            </w:pPr>
            <w:r>
              <w:t>4-5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210" w:lineRule="exact"/>
              <w:ind w:left="480" w:firstLine="0"/>
            </w:pPr>
            <w:r>
              <w:t>Возраст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210" w:lineRule="exact"/>
              <w:ind w:left="480" w:firstLine="0"/>
            </w:pPr>
            <w:r>
              <w:t>Средняя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D04353" w:rsidRDefault="00D04353">
            <w:pPr>
              <w:framePr w:w="4147" w:h="8803" w:wrap="around" w:vAnchor="page" w:hAnchor="page" w:x="3884" w:y="4150"/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210" w:lineRule="exact"/>
              <w:ind w:left="220" w:firstLine="0"/>
            </w:pPr>
            <w:r>
              <w:t>к^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210" w:lineRule="exact"/>
              <w:ind w:left="700" w:firstLine="0"/>
            </w:pPr>
            <w:r>
              <w:t>5-6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210" w:lineRule="exact"/>
              <w:ind w:left="420" w:firstLine="0"/>
            </w:pPr>
            <w:r>
              <w:t>Старшая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210" w:lineRule="exact"/>
              <w:ind w:left="220" w:firstLine="0"/>
            </w:pPr>
            <w:r>
              <w:t>к^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210" w:lineRule="exact"/>
              <w:ind w:left="700" w:firstLine="0"/>
            </w:pPr>
            <w:r>
              <w:t>6-7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210" w:lineRule="exact"/>
              <w:ind w:left="360" w:firstLine="0"/>
            </w:pPr>
            <w:r>
              <w:t>Подготови</w:t>
            </w:r>
            <w:r>
              <w:softHyphen/>
            </w:r>
          </w:p>
          <w:p w:rsidR="00D04353" w:rsidRDefault="00F04B4E">
            <w:pPr>
              <w:pStyle w:val="3"/>
              <w:framePr w:w="4147" w:h="8803" w:wrap="around" w:vAnchor="page" w:hAnchor="page" w:x="3884" w:y="4150"/>
              <w:shd w:val="clear" w:color="auto" w:fill="auto"/>
              <w:spacing w:line="210" w:lineRule="exact"/>
              <w:ind w:left="360" w:firstLine="0"/>
            </w:pPr>
            <w:r>
              <w:t>тельная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4147" w:h="8803" w:wrap="around" w:vAnchor="page" w:hAnchor="page" w:x="3884" w:y="4150"/>
              <w:rPr>
                <w:sz w:val="10"/>
                <w:szCs w:val="10"/>
              </w:rPr>
            </w:pPr>
          </w:p>
        </w:tc>
      </w:tr>
    </w:tbl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rPr>
          <w:sz w:val="2"/>
          <w:szCs w:val="2"/>
        </w:rPr>
      </w:pPr>
      <w:r>
        <w:lastRenderedPageBreak/>
        <w:pict>
          <v:shape id="_x0000_s1070" type="#_x0000_t32" style="position:absolute;margin-left:319.8pt;margin-top:283.9pt;width:154.1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9" type="#_x0000_t32" style="position:absolute;margin-left:90.6pt;margin-top:455.75pt;width:198.9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8" type="#_x0000_t32" style="position:absolute;margin-left:319.8pt;margin-top:475.15pt;width:154.1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7" type="#_x0000_t32" style="position:absolute;margin-left:90.6pt;margin-top:562.05pt;width:198.95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04353" w:rsidRDefault="00F04B4E">
      <w:pPr>
        <w:pStyle w:val="3"/>
        <w:framePr w:wrap="around" w:vAnchor="page" w:hAnchor="page" w:x="3445" w:y="4301"/>
        <w:shd w:val="clear" w:color="auto" w:fill="auto"/>
        <w:spacing w:line="210" w:lineRule="exact"/>
        <w:ind w:left="100" w:firstLine="0"/>
      </w:pPr>
      <w:r>
        <w:t>Игровая</w:t>
      </w:r>
    </w:p>
    <w:p w:rsidR="00D04353" w:rsidRDefault="00F04B4E">
      <w:pPr>
        <w:pStyle w:val="3"/>
        <w:framePr w:wrap="around" w:vAnchor="page" w:hAnchor="page" w:x="2927" w:y="5155"/>
        <w:shd w:val="clear" w:color="auto" w:fill="auto"/>
        <w:spacing w:line="210" w:lineRule="exact"/>
        <w:ind w:left="100" w:firstLine="0"/>
      </w:pPr>
      <w:r>
        <w:t>Коммуникативная</w:t>
      </w:r>
    </w:p>
    <w:p w:rsidR="00D04353" w:rsidRDefault="00F04B4E">
      <w:pPr>
        <w:pStyle w:val="3"/>
        <w:framePr w:wrap="around" w:vAnchor="page" w:hAnchor="page" w:x="2111" w:y="5971"/>
        <w:shd w:val="clear" w:color="auto" w:fill="auto"/>
        <w:spacing w:line="210" w:lineRule="exact"/>
        <w:ind w:left="100" w:firstLine="0"/>
      </w:pPr>
      <w:r>
        <w:t>Познавательно-исследовательская</w:t>
      </w:r>
    </w:p>
    <w:p w:rsidR="00D04353" w:rsidRDefault="00F04B4E">
      <w:pPr>
        <w:pStyle w:val="3"/>
        <w:framePr w:wrap="around" w:vAnchor="page" w:hAnchor="page" w:x="2994" w:y="7421"/>
        <w:shd w:val="clear" w:color="auto" w:fill="auto"/>
        <w:spacing w:line="210" w:lineRule="exact"/>
        <w:ind w:left="100" w:firstLine="0"/>
      </w:pPr>
      <w:r>
        <w:t>Изобразительная</w:t>
      </w:r>
    </w:p>
    <w:p w:rsidR="00D04353" w:rsidRDefault="00F04B4E">
      <w:pPr>
        <w:pStyle w:val="3"/>
        <w:framePr w:wrap="around" w:vAnchor="page" w:hAnchor="page" w:x="3176" w:y="8554"/>
        <w:shd w:val="clear" w:color="auto" w:fill="auto"/>
        <w:spacing w:line="210" w:lineRule="exact"/>
        <w:ind w:left="100" w:firstLine="0"/>
      </w:pPr>
      <w:r>
        <w:t>Музыкальная</w:t>
      </w:r>
    </w:p>
    <w:p w:rsidR="00D04353" w:rsidRDefault="00F04B4E">
      <w:pPr>
        <w:pStyle w:val="3"/>
        <w:framePr w:wrap="around" w:vAnchor="page" w:hAnchor="page" w:x="2643" w:y="9542"/>
        <w:shd w:val="clear" w:color="auto" w:fill="auto"/>
        <w:spacing w:line="210" w:lineRule="exact"/>
        <w:ind w:firstLine="0"/>
      </w:pPr>
      <w:r>
        <w:t>Двигательная активность</w:t>
      </w:r>
    </w:p>
    <w:p w:rsidR="00D04353" w:rsidRDefault="00F04B4E">
      <w:pPr>
        <w:pStyle w:val="3"/>
        <w:framePr w:w="2971" w:h="700" w:hRule="exact" w:wrap="around" w:vAnchor="page" w:hAnchor="page" w:x="2456" w:y="10283"/>
        <w:shd w:val="clear" w:color="auto" w:fill="auto"/>
        <w:spacing w:line="317" w:lineRule="exact"/>
        <w:ind w:firstLine="0"/>
        <w:jc w:val="center"/>
      </w:pPr>
      <w:r>
        <w:t>Восприятие художественной литературы и фольклора</w:t>
      </w:r>
    </w:p>
    <w:p w:rsidR="00D04353" w:rsidRDefault="00F04B4E">
      <w:pPr>
        <w:pStyle w:val="3"/>
        <w:framePr w:w="3581" w:h="686" w:hRule="exact" w:wrap="around" w:vAnchor="page" w:hAnchor="page" w:x="2307" w:y="11286"/>
        <w:shd w:val="clear" w:color="auto" w:fill="auto"/>
        <w:spacing w:line="317" w:lineRule="exact"/>
        <w:ind w:firstLine="0"/>
        <w:jc w:val="center"/>
      </w:pPr>
      <w:r>
        <w:t>Конструирование из различных материалов</w:t>
      </w:r>
    </w:p>
    <w:p w:rsidR="00D04353" w:rsidRDefault="00F04B4E">
      <w:pPr>
        <w:pStyle w:val="3"/>
        <w:framePr w:w="3581" w:h="288" w:hRule="exact" w:wrap="around" w:vAnchor="page" w:hAnchor="page" w:x="2307" w:y="12211"/>
        <w:shd w:val="clear" w:color="auto" w:fill="auto"/>
        <w:spacing w:line="210" w:lineRule="exact"/>
        <w:ind w:firstLine="0"/>
        <w:jc w:val="center"/>
      </w:pPr>
      <w:r>
        <w:t>Трудовая</w:t>
      </w:r>
    </w:p>
    <w:p w:rsidR="00D04353" w:rsidRDefault="00F04B4E">
      <w:pPr>
        <w:pStyle w:val="3"/>
        <w:framePr w:w="307" w:h="1055" w:hRule="exact" w:wrap="around" w:vAnchor="page" w:hAnchor="page" w:x="5807" w:y="4421"/>
        <w:shd w:val="clear" w:color="auto" w:fill="auto"/>
        <w:spacing w:line="210" w:lineRule="exact"/>
        <w:ind w:left="100" w:firstLine="0"/>
      </w:pPr>
      <w:r>
        <w:rPr>
          <w:lang w:val="en-US" w:eastAsia="en-US" w:bidi="en-US"/>
        </w:rPr>
        <w:t>hd</w:t>
      </w:r>
    </w:p>
    <w:p w:rsidR="00D04353" w:rsidRDefault="00F04B4E">
      <w:pPr>
        <w:pStyle w:val="3"/>
        <w:framePr w:w="307" w:h="1055" w:hRule="exact" w:wrap="around" w:vAnchor="page" w:hAnchor="page" w:x="5807" w:y="4421"/>
        <w:shd w:val="clear" w:color="auto" w:fill="auto"/>
        <w:spacing w:line="210" w:lineRule="exact"/>
        <w:ind w:left="100" w:firstLine="0"/>
      </w:pPr>
      <w:r>
        <w:t>л</w:t>
      </w:r>
    </w:p>
    <w:p w:rsidR="00D04353" w:rsidRDefault="00F04B4E">
      <w:pPr>
        <w:pStyle w:val="22"/>
        <w:framePr w:w="307" w:h="1055" w:hRule="exact" w:wrap="around" w:vAnchor="page" w:hAnchor="page" w:x="5807" w:y="4421"/>
        <w:shd w:val="clear" w:color="auto" w:fill="auto"/>
        <w:spacing w:after="0" w:line="210" w:lineRule="exact"/>
        <w:ind w:left="100"/>
        <w:jc w:val="left"/>
      </w:pPr>
      <w:r>
        <w:t>и</w:t>
      </w:r>
    </w:p>
    <w:p w:rsidR="00D04353" w:rsidRDefault="00F04B4E">
      <w:pPr>
        <w:pStyle w:val="131"/>
        <w:framePr w:w="307" w:h="1055" w:hRule="exact" w:wrap="around" w:vAnchor="page" w:hAnchor="page" w:x="5807" w:y="4421"/>
        <w:shd w:val="clear" w:color="auto" w:fill="auto"/>
        <w:spacing w:line="160" w:lineRule="exact"/>
        <w:ind w:left="100"/>
      </w:pPr>
      <w:r>
        <w:t>Я</w:t>
      </w:r>
    </w:p>
    <w:p w:rsidR="00D04353" w:rsidRDefault="00F04B4E">
      <w:pPr>
        <w:pStyle w:val="3"/>
        <w:framePr w:w="1978" w:h="993" w:hRule="exact" w:wrap="around" w:vAnchor="page" w:hAnchor="page" w:x="7227" w:y="4252"/>
        <w:shd w:val="clear" w:color="auto" w:fill="auto"/>
        <w:spacing w:line="307" w:lineRule="exact"/>
        <w:ind w:right="20" w:firstLine="0"/>
        <w:jc w:val="center"/>
      </w:pPr>
      <w:r>
        <w:t>Социально</w:t>
      </w:r>
      <w:r>
        <w:softHyphen/>
      </w:r>
    </w:p>
    <w:p w:rsidR="00D04353" w:rsidRDefault="00F04B4E">
      <w:pPr>
        <w:pStyle w:val="3"/>
        <w:framePr w:w="1978" w:h="993" w:hRule="exact" w:wrap="around" w:vAnchor="page" w:hAnchor="page" w:x="7227" w:y="4252"/>
        <w:shd w:val="clear" w:color="auto" w:fill="auto"/>
        <w:spacing w:line="307" w:lineRule="exact"/>
        <w:ind w:right="20" w:firstLine="0"/>
        <w:jc w:val="center"/>
      </w:pPr>
      <w:r>
        <w:t>коммуникативное</w:t>
      </w:r>
    </w:p>
    <w:p w:rsidR="00D04353" w:rsidRDefault="00F04B4E">
      <w:pPr>
        <w:pStyle w:val="3"/>
        <w:framePr w:w="1978" w:h="993" w:hRule="exact" w:wrap="around" w:vAnchor="page" w:hAnchor="page" w:x="7227" w:y="4252"/>
        <w:shd w:val="clear" w:color="auto" w:fill="auto"/>
        <w:spacing w:line="307" w:lineRule="exact"/>
        <w:ind w:right="20" w:firstLine="0"/>
        <w:jc w:val="center"/>
      </w:pPr>
      <w:r>
        <w:t>развитие</w:t>
      </w:r>
    </w:p>
    <w:p w:rsidR="00D04353" w:rsidRDefault="00F04B4E">
      <w:pPr>
        <w:pStyle w:val="3"/>
        <w:framePr w:w="365" w:h="1017" w:hRule="exact" w:wrap="around" w:vAnchor="page" w:hAnchor="page" w:x="9435" w:y="4455"/>
        <w:shd w:val="clear" w:color="auto" w:fill="auto"/>
        <w:spacing w:line="120" w:lineRule="exact"/>
        <w:ind w:left="140" w:firstLine="0"/>
      </w:pPr>
      <w:r>
        <w:rPr>
          <w:lang w:val="en-US" w:eastAsia="en-US" w:bidi="en-US"/>
        </w:rPr>
        <w:t>hd</w:t>
      </w:r>
    </w:p>
    <w:p w:rsidR="00D04353" w:rsidRDefault="00F04B4E">
      <w:pPr>
        <w:pStyle w:val="3"/>
        <w:framePr w:w="365" w:h="1017" w:hRule="exact" w:wrap="around" w:vAnchor="page" w:hAnchor="page" w:x="9435" w:y="4455"/>
        <w:shd w:val="clear" w:color="auto" w:fill="auto"/>
        <w:spacing w:line="120" w:lineRule="exact"/>
        <w:ind w:left="140" w:firstLine="0"/>
      </w:pPr>
      <w:r>
        <w:t>л</w:t>
      </w:r>
    </w:p>
    <w:p w:rsidR="00D04353" w:rsidRDefault="00F04B4E">
      <w:pPr>
        <w:pStyle w:val="22"/>
        <w:framePr w:w="365" w:h="1017" w:hRule="exact" w:wrap="around" w:vAnchor="page" w:hAnchor="page" w:x="9435" w:y="4455"/>
        <w:shd w:val="clear" w:color="auto" w:fill="auto"/>
        <w:spacing w:after="0" w:line="120" w:lineRule="exact"/>
        <w:ind w:left="140"/>
        <w:jc w:val="left"/>
      </w:pPr>
      <w:r>
        <w:t>»</w:t>
      </w:r>
    </w:p>
    <w:p w:rsidR="00D04353" w:rsidRDefault="00F04B4E">
      <w:pPr>
        <w:pStyle w:val="22"/>
        <w:framePr w:w="365" w:h="1017" w:hRule="exact" w:wrap="around" w:vAnchor="page" w:hAnchor="page" w:x="9435" w:y="4455"/>
        <w:shd w:val="clear" w:color="auto" w:fill="auto"/>
        <w:spacing w:after="0" w:line="120" w:lineRule="exact"/>
        <w:ind w:left="140"/>
        <w:jc w:val="left"/>
      </w:pPr>
      <w:r>
        <w:t>и</w:t>
      </w:r>
    </w:p>
    <w:p w:rsidR="00D04353" w:rsidRDefault="00F04B4E">
      <w:pPr>
        <w:pStyle w:val="131"/>
        <w:framePr w:w="365" w:h="1017" w:hRule="exact" w:wrap="around" w:vAnchor="page" w:hAnchor="page" w:x="9435" w:y="4455"/>
        <w:shd w:val="clear" w:color="auto" w:fill="auto"/>
        <w:spacing w:line="160" w:lineRule="exact"/>
        <w:ind w:left="140"/>
      </w:pPr>
      <w:r>
        <w:t>Я</w:t>
      </w:r>
    </w:p>
    <w:p w:rsidR="00D04353" w:rsidRDefault="00F04B4E">
      <w:pPr>
        <w:pStyle w:val="40"/>
        <w:framePr w:w="365" w:h="1017" w:hRule="exact" w:wrap="around" w:vAnchor="page" w:hAnchor="page" w:x="9435" w:y="4455"/>
        <w:shd w:val="clear" w:color="auto" w:fill="auto"/>
        <w:spacing w:line="115" w:lineRule="exact"/>
        <w:ind w:left="140"/>
      </w:pPr>
      <w:r>
        <w:rPr>
          <w:rStyle w:val="40pt"/>
          <w:lang w:val="en-US" w:eastAsia="en-US" w:bidi="en-US"/>
        </w:rPr>
        <w:t>U)</w:t>
      </w:r>
    </w:p>
    <w:p w:rsidR="00D04353" w:rsidRDefault="00F04B4E">
      <w:pPr>
        <w:pStyle w:val="50"/>
        <w:framePr w:w="365" w:h="1017" w:hRule="exact" w:wrap="around" w:vAnchor="page" w:hAnchor="page" w:x="9435" w:y="4455"/>
        <w:shd w:val="clear" w:color="auto" w:fill="auto"/>
        <w:spacing w:after="0" w:line="115" w:lineRule="exact"/>
        <w:ind w:left="140"/>
      </w:pPr>
      <w:r>
        <w:rPr>
          <w:rStyle w:val="5-1pt"/>
          <w:b/>
          <w:bCs/>
        </w:rPr>
        <w:t>V!</w:t>
      </w:r>
    </w:p>
    <w:p w:rsidR="00D04353" w:rsidRDefault="00F04B4E">
      <w:pPr>
        <w:pStyle w:val="3"/>
        <w:framePr w:w="365" w:h="1017" w:hRule="exact" w:wrap="around" w:vAnchor="page" w:hAnchor="page" w:x="9435" w:y="4455"/>
        <w:shd w:val="clear" w:color="auto" w:fill="auto"/>
        <w:spacing w:line="115" w:lineRule="exact"/>
        <w:ind w:left="140" w:firstLine="0"/>
      </w:pPr>
      <w:r>
        <w:t>л</w:t>
      </w:r>
    </w:p>
    <w:p w:rsidR="00D04353" w:rsidRDefault="00F04B4E">
      <w:pPr>
        <w:pStyle w:val="3"/>
        <w:framePr w:w="1795" w:h="581" w:hRule="exact" w:wrap="around" w:vAnchor="page" w:hAnchor="page" w:x="7333" w:y="6351"/>
        <w:shd w:val="clear" w:color="auto" w:fill="auto"/>
        <w:spacing w:after="25" w:line="210" w:lineRule="exact"/>
        <w:ind w:left="20" w:firstLine="0"/>
        <w:jc w:val="center"/>
      </w:pPr>
      <w:r>
        <w:t>Познавательное</w:t>
      </w:r>
    </w:p>
    <w:p w:rsidR="00D04353" w:rsidRDefault="00F04B4E">
      <w:pPr>
        <w:pStyle w:val="3"/>
        <w:framePr w:w="1795" w:h="581" w:hRule="exact" w:wrap="around" w:vAnchor="page" w:hAnchor="page" w:x="7333" w:y="6351"/>
        <w:shd w:val="clear" w:color="auto" w:fill="auto"/>
        <w:spacing w:line="210" w:lineRule="exact"/>
        <w:ind w:left="20" w:firstLine="0"/>
        <w:jc w:val="center"/>
      </w:pPr>
      <w:r>
        <w:t>развитие</w:t>
      </w:r>
    </w:p>
    <w:p w:rsidR="00D04353" w:rsidRDefault="00F04B4E">
      <w:pPr>
        <w:pStyle w:val="3"/>
        <w:framePr w:wrap="around" w:vAnchor="page" w:hAnchor="page" w:x="7266" w:y="8405"/>
        <w:shd w:val="clear" w:color="auto" w:fill="auto"/>
        <w:spacing w:line="210" w:lineRule="exact"/>
        <w:ind w:left="100" w:firstLine="0"/>
      </w:pPr>
      <w:r>
        <w:t>Речевое развитие</w:t>
      </w:r>
    </w:p>
    <w:p w:rsidR="00D04353" w:rsidRDefault="00F04B4E">
      <w:pPr>
        <w:pStyle w:val="40"/>
        <w:framePr w:w="365" w:h="3021" w:hRule="exact" w:wrap="around" w:vAnchor="page" w:hAnchor="page" w:x="9435" w:y="5754"/>
        <w:shd w:val="clear" w:color="auto" w:fill="auto"/>
        <w:spacing w:line="140" w:lineRule="exact"/>
        <w:ind w:left="140"/>
      </w:pPr>
      <w:r>
        <w:rPr>
          <w:rStyle w:val="40pt"/>
        </w:rPr>
        <w:t>Л</w:t>
      </w:r>
    </w:p>
    <w:p w:rsidR="00D04353" w:rsidRDefault="00F04B4E">
      <w:pPr>
        <w:pStyle w:val="90"/>
        <w:framePr w:w="365" w:h="3021" w:hRule="exact" w:wrap="around" w:vAnchor="page" w:hAnchor="page" w:x="9435" w:y="5754"/>
        <w:shd w:val="clear" w:color="auto" w:fill="auto"/>
        <w:ind w:left="140"/>
      </w:pPr>
      <w:r>
        <w:rPr>
          <w:rStyle w:val="90pt"/>
        </w:rPr>
        <w:t>о</w:t>
      </w:r>
    </w:p>
    <w:p w:rsidR="00D04353" w:rsidRDefault="00F04B4E">
      <w:pPr>
        <w:pStyle w:val="101"/>
        <w:framePr w:w="365" w:h="3021" w:hRule="exact" w:wrap="around" w:vAnchor="page" w:hAnchor="page" w:x="9435" w:y="5754"/>
        <w:shd w:val="clear" w:color="auto" w:fill="auto"/>
        <w:ind w:left="140"/>
      </w:pPr>
      <w:r>
        <w:rPr>
          <w:rStyle w:val="102"/>
        </w:rPr>
        <w:t>ОЛ</w:t>
      </w:r>
    </w:p>
    <w:p w:rsidR="00D04353" w:rsidRDefault="00F04B4E">
      <w:pPr>
        <w:pStyle w:val="3"/>
        <w:framePr w:w="365" w:h="3021" w:hRule="exact" w:wrap="around" w:vAnchor="page" w:hAnchor="page" w:x="9435" w:y="5754"/>
        <w:shd w:val="clear" w:color="auto" w:fill="auto"/>
        <w:spacing w:line="120" w:lineRule="exact"/>
        <w:ind w:left="140" w:firstLine="0"/>
      </w:pPr>
      <w:r>
        <w:t>■в</w:t>
      </w:r>
    </w:p>
    <w:p w:rsidR="00D04353" w:rsidRDefault="00F04B4E">
      <w:pPr>
        <w:pStyle w:val="3"/>
        <w:framePr w:w="365" w:h="3021" w:hRule="exact" w:wrap="around" w:vAnchor="page" w:hAnchor="page" w:x="9435" w:y="5754"/>
        <w:shd w:val="clear" w:color="auto" w:fill="auto"/>
        <w:spacing w:line="120" w:lineRule="exact"/>
        <w:ind w:left="140" w:firstLine="0"/>
      </w:pPr>
      <w:r>
        <w:t>15</w:t>
      </w:r>
    </w:p>
    <w:p w:rsidR="00D04353" w:rsidRDefault="00F04B4E">
      <w:pPr>
        <w:pStyle w:val="40"/>
        <w:framePr w:w="365" w:h="3021" w:hRule="exact" w:wrap="around" w:vAnchor="page" w:hAnchor="page" w:x="9435" w:y="5754"/>
        <w:shd w:val="clear" w:color="auto" w:fill="auto"/>
        <w:spacing w:line="125" w:lineRule="exact"/>
        <w:ind w:left="140"/>
      </w:pPr>
      <w:r>
        <w:rPr>
          <w:rStyle w:val="40pt"/>
          <w:lang w:val="en-US" w:eastAsia="en-US" w:bidi="en-US"/>
        </w:rPr>
        <w:t>U)</w:t>
      </w:r>
    </w:p>
    <w:p w:rsidR="00D04353" w:rsidRDefault="00F04B4E">
      <w:pPr>
        <w:pStyle w:val="90"/>
        <w:framePr w:w="365" w:h="3021" w:hRule="exact" w:wrap="around" w:vAnchor="page" w:hAnchor="page" w:x="9435" w:y="5754"/>
        <w:shd w:val="clear" w:color="auto" w:fill="auto"/>
        <w:spacing w:line="125" w:lineRule="exact"/>
        <w:ind w:left="140"/>
      </w:pPr>
      <w:r>
        <w:rPr>
          <w:rStyle w:val="90pt"/>
        </w:rPr>
        <w:t>о</w:t>
      </w:r>
    </w:p>
    <w:p w:rsidR="00D04353" w:rsidRDefault="00F04B4E">
      <w:pPr>
        <w:pStyle w:val="90"/>
        <w:framePr w:w="365" w:h="3021" w:hRule="exact" w:wrap="around" w:vAnchor="page" w:hAnchor="page" w:x="9435" w:y="5754"/>
        <w:shd w:val="clear" w:color="auto" w:fill="auto"/>
        <w:spacing w:line="125" w:lineRule="exact"/>
        <w:ind w:left="140"/>
      </w:pPr>
      <w:r>
        <w:rPr>
          <w:rStyle w:val="90pt"/>
        </w:rPr>
        <w:t>и</w:t>
      </w:r>
    </w:p>
    <w:p w:rsidR="00D04353" w:rsidRDefault="00F04B4E">
      <w:pPr>
        <w:pStyle w:val="3"/>
        <w:framePr w:w="365" w:h="3021" w:hRule="exact" w:wrap="around" w:vAnchor="page" w:hAnchor="page" w:x="9435" w:y="5754"/>
        <w:shd w:val="clear" w:color="auto" w:fill="auto"/>
        <w:spacing w:line="125" w:lineRule="exact"/>
        <w:ind w:left="140" w:firstLine="0"/>
      </w:pPr>
      <w:r>
        <w:t>15</w:t>
      </w:r>
    </w:p>
    <w:p w:rsidR="00D04353" w:rsidRDefault="00F04B4E">
      <w:pPr>
        <w:pStyle w:val="3"/>
        <w:framePr w:w="365" w:h="3021" w:hRule="exact" w:wrap="around" w:vAnchor="page" w:hAnchor="page" w:x="9435" w:y="5754"/>
        <w:shd w:val="clear" w:color="auto" w:fill="auto"/>
        <w:spacing w:line="125" w:lineRule="exact"/>
        <w:ind w:left="140" w:firstLine="0"/>
      </w:pPr>
      <w:r>
        <w:t>н</w:t>
      </w:r>
    </w:p>
    <w:p w:rsidR="00D04353" w:rsidRDefault="00F04B4E">
      <w:pPr>
        <w:pStyle w:val="40"/>
        <w:framePr w:w="365" w:h="3021" w:hRule="exact" w:wrap="around" w:vAnchor="page" w:hAnchor="page" w:x="9435" w:y="5754"/>
        <w:shd w:val="clear" w:color="auto" w:fill="auto"/>
        <w:spacing w:line="130" w:lineRule="exact"/>
        <w:ind w:left="140"/>
      </w:pPr>
      <w:r>
        <w:rPr>
          <w:rStyle w:val="40pt"/>
        </w:rPr>
        <w:t>Л</w:t>
      </w:r>
    </w:p>
    <w:p w:rsidR="00D04353" w:rsidRDefault="00F04B4E">
      <w:pPr>
        <w:pStyle w:val="3"/>
        <w:framePr w:w="365" w:h="3021" w:hRule="exact" w:wrap="around" w:vAnchor="page" w:hAnchor="page" w:x="9435" w:y="5754"/>
        <w:shd w:val="clear" w:color="auto" w:fill="auto"/>
        <w:spacing w:line="130" w:lineRule="exact"/>
        <w:ind w:left="140" w:firstLine="0"/>
      </w:pPr>
      <w:r>
        <w:t>Ьа</w:t>
      </w:r>
    </w:p>
    <w:p w:rsidR="00D04353" w:rsidRDefault="00F04B4E">
      <w:pPr>
        <w:pStyle w:val="3"/>
        <w:framePr w:w="365" w:h="3021" w:hRule="exact" w:wrap="around" w:vAnchor="page" w:hAnchor="page" w:x="9435" w:y="5754"/>
        <w:shd w:val="clear" w:color="auto" w:fill="auto"/>
        <w:spacing w:line="130" w:lineRule="exact"/>
        <w:ind w:left="140" w:firstLine="0"/>
      </w:pPr>
      <w:r>
        <w:t>ег</w:t>
      </w:r>
    </w:p>
    <w:p w:rsidR="00D04353" w:rsidRDefault="00F04B4E">
      <w:pPr>
        <w:pStyle w:val="3"/>
        <w:framePr w:w="365" w:h="3021" w:hRule="exact" w:wrap="around" w:vAnchor="page" w:hAnchor="page" w:x="9435" w:y="5754"/>
        <w:shd w:val="clear" w:color="auto" w:fill="auto"/>
        <w:spacing w:line="130" w:lineRule="exact"/>
        <w:ind w:left="140" w:firstLine="0"/>
      </w:pPr>
      <w:r>
        <w:t>а</w:t>
      </w:r>
    </w:p>
    <w:p w:rsidR="00D04353" w:rsidRDefault="00F04B4E">
      <w:pPr>
        <w:pStyle w:val="140"/>
        <w:framePr w:w="365" w:h="3021" w:hRule="exact" w:wrap="around" w:vAnchor="page" w:hAnchor="page" w:x="9435" w:y="5754"/>
        <w:shd w:val="clear" w:color="auto" w:fill="auto"/>
        <w:spacing w:line="230" w:lineRule="exact"/>
        <w:ind w:left="140"/>
      </w:pPr>
      <w:r>
        <w:rPr>
          <w:rStyle w:val="14-1pt"/>
          <w:b/>
          <w:bCs/>
        </w:rPr>
        <w:t>Е</w:t>
      </w:r>
    </w:p>
    <w:p w:rsidR="00D04353" w:rsidRDefault="00F04B4E">
      <w:pPr>
        <w:pStyle w:val="50"/>
        <w:framePr w:w="365" w:h="3021" w:hRule="exact" w:wrap="around" w:vAnchor="page" w:hAnchor="page" w:x="9435" w:y="5754"/>
        <w:shd w:val="clear" w:color="auto" w:fill="auto"/>
        <w:spacing w:after="0" w:line="200" w:lineRule="exact"/>
        <w:ind w:left="140"/>
      </w:pPr>
      <w:r>
        <w:rPr>
          <w:rStyle w:val="5-1pt"/>
          <w:b/>
          <w:bCs/>
        </w:rPr>
        <w:t>5</w:t>
      </w:r>
    </w:p>
    <w:p w:rsidR="00D04353" w:rsidRDefault="00F04B4E">
      <w:pPr>
        <w:pStyle w:val="90"/>
        <w:framePr w:w="365" w:h="3021" w:hRule="exact" w:wrap="around" w:vAnchor="page" w:hAnchor="page" w:x="9435" w:y="5754"/>
        <w:shd w:val="clear" w:color="auto" w:fill="auto"/>
        <w:ind w:left="140"/>
      </w:pPr>
      <w:r>
        <w:rPr>
          <w:rStyle w:val="90pt"/>
        </w:rPr>
        <w:t>о</w:t>
      </w:r>
    </w:p>
    <w:p w:rsidR="00D04353" w:rsidRDefault="00F04B4E">
      <w:pPr>
        <w:pStyle w:val="101"/>
        <w:framePr w:w="365" w:h="3021" w:hRule="exact" w:wrap="around" w:vAnchor="page" w:hAnchor="page" w:x="9435" w:y="5754"/>
        <w:shd w:val="clear" w:color="auto" w:fill="auto"/>
        <w:ind w:left="140"/>
      </w:pPr>
      <w:r>
        <w:rPr>
          <w:rStyle w:val="102"/>
        </w:rPr>
        <w:t>ОЛ</w:t>
      </w:r>
    </w:p>
    <w:p w:rsidR="00D04353" w:rsidRDefault="00F04B4E">
      <w:pPr>
        <w:pStyle w:val="22"/>
        <w:framePr w:w="365" w:h="3021" w:hRule="exact" w:wrap="around" w:vAnchor="page" w:hAnchor="page" w:x="9435" w:y="5754"/>
        <w:shd w:val="clear" w:color="auto" w:fill="auto"/>
        <w:spacing w:after="0" w:line="120" w:lineRule="exact"/>
        <w:ind w:left="140"/>
        <w:jc w:val="left"/>
      </w:pPr>
      <w:r>
        <w:rPr>
          <w:lang w:val="en-US" w:eastAsia="en-US" w:bidi="en-US"/>
        </w:rPr>
        <w:t>U</w:t>
      </w:r>
    </w:p>
    <w:p w:rsidR="00D04353" w:rsidRDefault="00F04B4E">
      <w:pPr>
        <w:pStyle w:val="150"/>
        <w:framePr w:w="365" w:h="3021" w:hRule="exact" w:wrap="around" w:vAnchor="page" w:hAnchor="page" w:x="9435" w:y="5754"/>
        <w:shd w:val="clear" w:color="auto" w:fill="auto"/>
        <w:ind w:left="140"/>
      </w:pPr>
      <w:r>
        <w:t>15</w:t>
      </w:r>
    </w:p>
    <w:p w:rsidR="00D04353" w:rsidRDefault="00F04B4E">
      <w:pPr>
        <w:pStyle w:val="40"/>
        <w:framePr w:w="365" w:h="3021" w:hRule="exact" w:wrap="around" w:vAnchor="page" w:hAnchor="page" w:x="9435" w:y="5754"/>
        <w:shd w:val="clear" w:color="auto" w:fill="auto"/>
        <w:spacing w:line="120" w:lineRule="exact"/>
        <w:ind w:left="140"/>
      </w:pPr>
      <w:r>
        <w:rPr>
          <w:rStyle w:val="40pt"/>
        </w:rPr>
        <w:t>О</w:t>
      </w:r>
    </w:p>
    <w:p w:rsidR="00D04353" w:rsidRDefault="00F04B4E">
      <w:pPr>
        <w:pStyle w:val="3"/>
        <w:framePr w:w="365" w:h="3021" w:hRule="exact" w:wrap="around" w:vAnchor="page" w:hAnchor="page" w:x="9435" w:y="5754"/>
        <w:shd w:val="clear" w:color="auto" w:fill="auto"/>
        <w:spacing w:line="120" w:lineRule="exact"/>
        <w:ind w:left="140" w:firstLine="0"/>
      </w:pPr>
      <w:r>
        <w:t>н</w:t>
      </w:r>
    </w:p>
    <w:p w:rsidR="00D04353" w:rsidRDefault="00F04B4E">
      <w:pPr>
        <w:pStyle w:val="160"/>
        <w:framePr w:w="365" w:h="3021" w:hRule="exact" w:wrap="around" w:vAnchor="page" w:hAnchor="page" w:x="9435" w:y="5754"/>
        <w:shd w:val="clear" w:color="auto" w:fill="auto"/>
        <w:ind w:left="140"/>
      </w:pPr>
      <w:r>
        <w:t>5</w:t>
      </w:r>
    </w:p>
    <w:p w:rsidR="00D04353" w:rsidRDefault="00F04B4E">
      <w:pPr>
        <w:pStyle w:val="3"/>
        <w:framePr w:w="2299" w:h="691" w:hRule="exact" w:wrap="around" w:vAnchor="page" w:hAnchor="page" w:x="7059" w:y="10086"/>
        <w:shd w:val="clear" w:color="auto" w:fill="auto"/>
        <w:spacing w:line="317" w:lineRule="exact"/>
        <w:ind w:firstLine="0"/>
        <w:jc w:val="center"/>
      </w:pPr>
      <w:r>
        <w:t>Художественно</w:t>
      </w:r>
      <w:r>
        <w:softHyphen/>
        <w:t>эстетическое развитие</w:t>
      </w:r>
    </w:p>
    <w:p w:rsidR="00D04353" w:rsidRDefault="00F04B4E">
      <w:pPr>
        <w:pStyle w:val="3"/>
        <w:framePr w:wrap="around" w:vAnchor="page" w:hAnchor="page" w:x="7074" w:y="11899"/>
        <w:shd w:val="clear" w:color="auto" w:fill="auto"/>
        <w:spacing w:line="210" w:lineRule="exact"/>
        <w:ind w:left="100" w:firstLine="0"/>
      </w:pPr>
      <w:r>
        <w:t xml:space="preserve">Физическое </w:t>
      </w:r>
      <w:r>
        <w:t>развитие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ac"/>
        <w:framePr w:wrap="around" w:vAnchor="page" w:hAnchor="page" w:x="2034" w:y="1515"/>
        <w:shd w:val="clear" w:color="auto" w:fill="auto"/>
        <w:spacing w:line="210" w:lineRule="exact"/>
      </w:pPr>
      <w:r>
        <w:lastRenderedPageBreak/>
        <w:t>Перечень компонентов функционального модуля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5342"/>
        <w:gridCol w:w="706"/>
        <w:gridCol w:w="850"/>
        <w:gridCol w:w="1426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160" w:firstLine="0"/>
            </w:pPr>
            <w:r>
              <w:t>№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83" w:lineRule="exact"/>
              <w:ind w:firstLine="0"/>
              <w:jc w:val="center"/>
            </w:pPr>
            <w:r>
              <w:t>Количество на 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83" w:lineRule="exact"/>
              <w:ind w:firstLine="0"/>
              <w:jc w:val="center"/>
            </w:pPr>
            <w:r>
              <w:t>Входит в модуль «Игровая»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83" w:lineRule="exact"/>
              <w:ind w:firstLine="0"/>
              <w:jc w:val="center"/>
            </w:pPr>
            <w:r>
              <w:t>Минимальный базовый ком</w:t>
            </w:r>
            <w:r>
              <w:softHyphen/>
              <w:t>плект для орга</w:t>
            </w:r>
            <w:r>
              <w:softHyphen/>
              <w:t>низации РППС в семье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Балансиры разного типа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 xml:space="preserve">Бревно гимнастическое </w:t>
            </w:r>
            <w:r>
              <w:t>напольное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220" w:firstLine="0"/>
            </w:pPr>
            <w:r>
              <w:t>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Гимнастическая палка (мягкие кожаные колбаски)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220" w:firstLine="0"/>
            </w:pPr>
            <w:r>
              <w:t>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78" w:lineRule="exact"/>
              <w:ind w:left="40" w:firstLine="0"/>
            </w:pPr>
            <w:r>
              <w:t>Гимнастический набор: обручи, рейки, палки, под</w:t>
            </w:r>
            <w:r>
              <w:softHyphen/>
              <w:t>ставки, зажимы для эстафет в помещении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220" w:firstLine="0"/>
            </w:pPr>
            <w:r>
              <w:t>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Доска гладкая с зацепами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220" w:firstLine="0"/>
            </w:pPr>
            <w:r>
              <w:t>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Доска наклонная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220" w:firstLine="0"/>
            </w:pPr>
            <w:r>
              <w:t>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Доска с ребристой поверхностью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220" w:firstLine="0"/>
            </w:pPr>
            <w:r>
              <w:t>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Дуга большая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220" w:firstLine="0"/>
            </w:pPr>
            <w:r>
              <w:t>9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Дуга малая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160" w:firstLine="0"/>
            </w:pPr>
            <w:r>
              <w:t>10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Канат для перетягивания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160" w:firstLine="0"/>
            </w:pPr>
            <w:r>
              <w:t>11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Коврик массажный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160" w:firstLine="0"/>
            </w:pPr>
            <w:r>
              <w:t>12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Кольцеброс настольный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160" w:firstLine="0"/>
            </w:pPr>
            <w:r>
              <w:t>13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Кольцо мягкое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160" w:firstLine="0"/>
            </w:pPr>
            <w:r>
              <w:t>14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Кольцо плоское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160" w:firstLine="0"/>
            </w:pPr>
            <w:r>
              <w:t>15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74" w:lineRule="exact"/>
              <w:ind w:left="40" w:firstLine="0"/>
            </w:pPr>
            <w:r>
              <w:t>Комплект детских тренажеров: бегущий по вол</w:t>
            </w:r>
            <w:r>
              <w:softHyphen/>
              <w:t xml:space="preserve">нам, наездник, пресс, </w:t>
            </w:r>
            <w:r>
              <w:t>растяжка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160" w:firstLine="0"/>
            </w:pPr>
            <w:r>
              <w:t>16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Куб деревянный малый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160" w:firstLine="0"/>
            </w:pPr>
            <w:r>
              <w:t>17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Кубы для ОФП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160" w:firstLine="0"/>
            </w:pPr>
            <w:r>
              <w:t>18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Лента короткая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160" w:firstLine="0"/>
            </w:pPr>
            <w:r>
              <w:t>19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Мат гимнастический складной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160" w:firstLine="0"/>
            </w:pPr>
            <w:r>
              <w:t>20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Мат с разметками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160" w:firstLine="0"/>
            </w:pPr>
            <w:r>
              <w:t>21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Мяч баскетбольный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160" w:firstLine="0"/>
            </w:pPr>
            <w:r>
              <w:t>22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Мяч утяжеленный (набивной)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160" w:firstLine="0"/>
            </w:pPr>
            <w:r>
              <w:t>23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Мяч футбольный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160" w:firstLine="0"/>
            </w:pPr>
            <w:r>
              <w:t>24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 xml:space="preserve">Набор мячей </w:t>
            </w:r>
            <w:r>
              <w:t>(разного размера, резина)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160" w:firstLine="0"/>
            </w:pPr>
            <w:r>
              <w:t>25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Набор разноцветных кеглей с мячом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160" w:firstLine="0"/>
            </w:pPr>
            <w:r>
              <w:t>26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74" w:lineRule="exact"/>
              <w:ind w:left="40" w:firstLine="0"/>
            </w:pPr>
            <w:r>
              <w:t>Набор спортивных принадлежностей - кольцо ма</w:t>
            </w:r>
            <w:r>
              <w:softHyphen/>
              <w:t>лое (10-12 см), лента короткая (50-60 см), палка гимнастическая короткая (80 см), мяч средний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160" w:firstLine="0"/>
            </w:pPr>
            <w:r>
              <w:t>27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 xml:space="preserve">Настенная лесенка </w:t>
            </w:r>
            <w:r>
              <w:t>(шведская стенка)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46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160" w:firstLine="0"/>
            </w:pPr>
            <w:r>
              <w:t>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40" w:firstLine="0"/>
            </w:pPr>
            <w:r>
              <w:t>Обруч (малого диаметра)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left="300" w:firstLine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46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</w:tbl>
    <w:p w:rsidR="00D04353" w:rsidRDefault="00F04B4E">
      <w:pPr>
        <w:pStyle w:val="33"/>
        <w:framePr w:wrap="around" w:vAnchor="page" w:hAnchor="page" w:x="5821" w:y="15543"/>
        <w:shd w:val="clear" w:color="auto" w:fill="auto"/>
        <w:spacing w:line="190" w:lineRule="exact"/>
        <w:ind w:left="20"/>
      </w:pPr>
      <w:r>
        <w:t>50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rPr>
          <w:sz w:val="2"/>
          <w:szCs w:val="2"/>
        </w:rPr>
      </w:pPr>
      <w:r>
        <w:lastRenderedPageBreak/>
        <w:pict>
          <v:shape id="_x0000_s1066" type="#_x0000_t32" style="position:absolute;margin-left:77.9pt;margin-top:492.35pt;width:439.65pt;height:0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5" type="#_x0000_t32" style="position:absolute;margin-left:77.9pt;margin-top:492.35pt;width:0;height:255.6pt;z-index:-2516541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4" type="#_x0000_t32" style="position:absolute;margin-left:77.9pt;margin-top:747.95pt;width:439.65pt;height:0;z-index:-25165312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3" type="#_x0000_t32" style="position:absolute;margin-left:517.55pt;margin-top:492.35pt;width:0;height:255.6pt;z-index:-25165209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5342"/>
        <w:gridCol w:w="706"/>
        <w:gridCol w:w="850"/>
        <w:gridCol w:w="1426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140" w:firstLine="0"/>
            </w:pPr>
            <w:r>
              <w:t>29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40" w:firstLine="0"/>
            </w:pPr>
            <w:r>
              <w:t>Портативное табло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4070" w:wrap="around" w:vAnchor="page" w:hAnchor="page" w:x="1554" w:y="150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4070" w:wrap="around" w:vAnchor="page" w:hAnchor="page" w:x="1554" w:y="150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140" w:firstLine="0"/>
            </w:pPr>
            <w:r>
              <w:t>30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40" w:firstLine="0"/>
            </w:pPr>
            <w:r>
              <w:t>Прыгающий мяч с ручкой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300" w:firstLine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4070" w:wrap="around" w:vAnchor="page" w:hAnchor="page" w:x="1554" w:y="150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4070" w:wrap="around" w:vAnchor="page" w:hAnchor="page" w:x="1554" w:y="150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140" w:firstLine="0"/>
            </w:pPr>
            <w:r>
              <w:t>31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40" w:firstLine="0"/>
            </w:pPr>
            <w:r>
              <w:t>Разноцветные цилиндры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300" w:firstLine="0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4070" w:wrap="around" w:vAnchor="page" w:hAnchor="page" w:x="1554" w:y="150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4070" w:wrap="around" w:vAnchor="page" w:hAnchor="page" w:x="1554" w:y="150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140" w:firstLine="0"/>
            </w:pPr>
            <w:r>
              <w:t>32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40" w:firstLine="0"/>
            </w:pPr>
            <w:r>
              <w:t>Ролик гимнастический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300" w:firstLine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4070" w:wrap="around" w:vAnchor="page" w:hAnchor="page" w:x="1554" w:y="150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4070" w:wrap="around" w:vAnchor="page" w:hAnchor="page" w:x="1554" w:y="150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140" w:firstLine="0"/>
            </w:pPr>
            <w:r>
              <w:t>33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40" w:firstLine="0"/>
            </w:pPr>
            <w:r>
              <w:t>Секундомер механический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300" w:firstLine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4070" w:wrap="around" w:vAnchor="page" w:hAnchor="page" w:x="1554" w:y="150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4070" w:wrap="around" w:vAnchor="page" w:hAnchor="page" w:x="1554" w:y="150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140" w:firstLine="0"/>
            </w:pPr>
            <w:r>
              <w:t>34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40" w:firstLine="0"/>
            </w:pPr>
            <w:r>
              <w:t xml:space="preserve">Скакалка </w:t>
            </w:r>
            <w:r>
              <w:t>детская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300" w:firstLine="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140" w:firstLine="0"/>
            </w:pPr>
            <w:r>
              <w:t>35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40" w:firstLine="0"/>
            </w:pPr>
            <w:r>
              <w:t>Скамейка гимнастическая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300" w:firstLine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4070" w:wrap="around" w:vAnchor="page" w:hAnchor="page" w:x="1554" w:y="150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4070" w:wrap="around" w:vAnchor="page" w:hAnchor="page" w:x="1554" w:y="150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140" w:firstLine="0"/>
            </w:pPr>
            <w:r>
              <w:t>36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40" w:firstLine="0"/>
            </w:pPr>
            <w:r>
              <w:t>Стенка гимнастическая деревянная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4070" w:wrap="around" w:vAnchor="page" w:hAnchor="page" w:x="1554" w:y="150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4070" w:wrap="around" w:vAnchor="page" w:hAnchor="page" w:x="1554" w:y="150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140" w:firstLine="0"/>
            </w:pPr>
            <w:r>
              <w:t>37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40" w:firstLine="0"/>
            </w:pPr>
            <w:r>
              <w:t>Султанчики для упражнений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300" w:firstLine="0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4070" w:wrap="around" w:vAnchor="page" w:hAnchor="page" w:x="1554" w:y="150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4070" w:wrap="around" w:vAnchor="page" w:hAnchor="page" w:x="1554" w:y="150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140" w:firstLine="0"/>
            </w:pPr>
            <w:r>
              <w:t>38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40" w:firstLine="0"/>
            </w:pPr>
            <w:r>
              <w:t>Тележка или стенд для спортинвентаря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4070" w:wrap="around" w:vAnchor="page" w:hAnchor="page" w:x="1554" w:y="150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4070" w:wrap="around" w:vAnchor="page" w:hAnchor="page" w:x="1554" w:y="150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140" w:firstLine="0"/>
            </w:pPr>
            <w:r>
              <w:t>39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40" w:firstLine="0"/>
            </w:pPr>
            <w:r>
              <w:t>Флажки разноцветные (атласные)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4070" w:wrap="around" w:vAnchor="page" w:hAnchor="page" w:x="1554" w:y="1501"/>
              <w:shd w:val="clear" w:color="auto" w:fill="auto"/>
              <w:spacing w:line="210" w:lineRule="exact"/>
              <w:ind w:left="300" w:firstLine="0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4070" w:wrap="around" w:vAnchor="page" w:hAnchor="page" w:x="1554" w:y="150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4070" w:wrap="around" w:vAnchor="page" w:hAnchor="page" w:x="1554" w:y="1501"/>
              <w:rPr>
                <w:sz w:val="10"/>
                <w:szCs w:val="10"/>
              </w:rPr>
            </w:pPr>
          </w:p>
        </w:tc>
      </w:tr>
    </w:tbl>
    <w:p w:rsidR="00D04353" w:rsidRDefault="00F04B4E">
      <w:pPr>
        <w:pStyle w:val="2a"/>
        <w:framePr w:wrap="around" w:vAnchor="page" w:hAnchor="page" w:x="2154" w:y="5893"/>
        <w:shd w:val="clear" w:color="auto" w:fill="auto"/>
        <w:spacing w:line="210" w:lineRule="exact"/>
      </w:pPr>
      <w:r>
        <w:t>Методическое обеспечение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5102"/>
        <w:gridCol w:w="850"/>
        <w:gridCol w:w="1133"/>
        <w:gridCol w:w="1286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231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606" w:wrap="around" w:vAnchor="page" w:hAnchor="page" w:x="1554" w:y="6191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2606" w:wrap="around" w:vAnchor="page" w:hAnchor="page" w:x="1554" w:y="6191"/>
              <w:shd w:val="clear" w:color="auto" w:fill="auto"/>
              <w:spacing w:line="210" w:lineRule="exact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2606" w:wrap="around" w:vAnchor="page" w:hAnchor="page" w:x="1554" w:y="6191"/>
              <w:shd w:val="clear" w:color="auto" w:fill="auto"/>
              <w:spacing w:line="210" w:lineRule="exact"/>
              <w:ind w:left="240" w:firstLine="140"/>
            </w:pPr>
            <w:r>
              <w:rPr>
                <w:vertAlign w:val="subscript"/>
              </w:rPr>
              <w:t>в</w:t>
            </w:r>
            <w:r>
              <w:rPr>
                <w:vertAlign w:val="superscript"/>
              </w:rPr>
              <w:t>о</w:t>
            </w:r>
            <w:r>
              <w:t xml:space="preserve"> </w:t>
            </w:r>
            <w:r>
              <w:rPr>
                <w:vertAlign w:val="subscript"/>
              </w:rPr>
              <w:t>ь</w:t>
            </w:r>
          </w:p>
          <w:p w:rsidR="00D04353" w:rsidRDefault="00F04B4E">
            <w:pPr>
              <w:pStyle w:val="3"/>
              <w:framePr w:w="8803" w:h="2606" w:wrap="around" w:vAnchor="page" w:hAnchor="page" w:x="1554" w:y="6191"/>
              <w:shd w:val="clear" w:color="auto" w:fill="auto"/>
              <w:spacing w:line="210" w:lineRule="exact"/>
              <w:ind w:left="240" w:firstLine="140"/>
            </w:pPr>
            <w:r>
              <w:t>т</w:t>
            </w:r>
            <w:r>
              <w:rPr>
                <w:vertAlign w:val="subscript"/>
              </w:rPr>
              <w:t>с</w:t>
            </w:r>
            <w:r>
              <w:rPr>
                <w:vertAlign w:val="superscript"/>
              </w:rPr>
              <w:t>в</w:t>
            </w:r>
            <w:r>
              <w:t xml:space="preserve"> </w:t>
            </w:r>
            <w:r>
              <w:rPr>
                <w:vertAlign w:val="subscript"/>
              </w:rPr>
              <w:t>у</w:t>
            </w:r>
            <w:r>
              <w:t>л</w:t>
            </w:r>
          </w:p>
          <w:p w:rsidR="00D04353" w:rsidRDefault="00F04B4E">
            <w:pPr>
              <w:pStyle w:val="3"/>
              <w:framePr w:w="8803" w:h="2606" w:wrap="around" w:vAnchor="page" w:hAnchor="page" w:x="1554" w:y="6191"/>
              <w:shd w:val="clear" w:color="auto" w:fill="auto"/>
              <w:spacing w:line="210" w:lineRule="exact"/>
              <w:ind w:left="240" w:firstLine="140"/>
            </w:pPr>
            <w:r>
              <w:t>ед</w:t>
            </w:r>
          </w:p>
          <w:p w:rsidR="00D04353" w:rsidRDefault="00F04B4E">
            <w:pPr>
              <w:pStyle w:val="3"/>
              <w:framePr w:w="8803" w:h="2606" w:wrap="around" w:vAnchor="page" w:hAnchor="page" w:x="1554" w:y="6191"/>
              <w:shd w:val="clear" w:color="auto" w:fill="auto"/>
              <w:spacing w:line="210" w:lineRule="exact"/>
              <w:ind w:right="200" w:firstLine="0"/>
              <w:jc w:val="right"/>
            </w:pPr>
            <w:r>
              <w:rPr>
                <w:lang w:val="en-US" w:eastAsia="en-US" w:bidi="en-US"/>
              </w:rPr>
              <w:t xml:space="preserve">ST </w:t>
            </w:r>
            <w:r>
              <w:t>о</w:t>
            </w:r>
          </w:p>
          <w:p w:rsidR="00D04353" w:rsidRDefault="00F04B4E">
            <w:pPr>
              <w:pStyle w:val="3"/>
              <w:framePr w:w="8803" w:h="2606" w:wrap="around" w:vAnchor="page" w:hAnchor="page" w:x="1554" w:y="6191"/>
              <w:shd w:val="clear" w:color="auto" w:fill="auto"/>
              <w:spacing w:line="210" w:lineRule="exact"/>
              <w:ind w:left="240" w:firstLine="140"/>
            </w:pPr>
            <w:r>
              <w:rPr>
                <w:vertAlign w:val="subscript"/>
              </w:rPr>
              <w:t>л</w:t>
            </w:r>
            <w:r>
              <w:t>и м</w:t>
            </w:r>
            <w:r>
              <w:rPr>
                <w:vertAlign w:val="superscript"/>
              </w:rPr>
              <w:t>о</w:t>
            </w:r>
          </w:p>
          <w:p w:rsidR="00D04353" w:rsidRDefault="00F04B4E">
            <w:pPr>
              <w:pStyle w:val="3"/>
              <w:framePr w:w="8803" w:h="2606" w:wrap="around" w:vAnchor="page" w:hAnchor="page" w:x="1554" w:y="6191"/>
              <w:shd w:val="clear" w:color="auto" w:fill="auto"/>
              <w:spacing w:line="254" w:lineRule="exact"/>
              <w:ind w:left="240" w:firstLine="140"/>
            </w:pPr>
            <w:r>
              <w:rPr>
                <w:vertAlign w:val="subscript"/>
              </w:rPr>
              <w:t>о</w:t>
            </w:r>
            <w:r>
              <w:t xml:space="preserve">л а « </w:t>
            </w:r>
            <w:r>
              <w:rPr>
                <w:rStyle w:val="10pt-1pt"/>
                <w:vertAlign w:val="superscript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2606" w:wrap="around" w:vAnchor="page" w:hAnchor="page" w:x="1554" w:y="6191"/>
              <w:shd w:val="clear" w:color="auto" w:fill="auto"/>
              <w:spacing w:line="283" w:lineRule="exact"/>
              <w:ind w:firstLine="0"/>
              <w:jc w:val="center"/>
            </w:pPr>
            <w:r>
              <w:t>Входит в модуль «Игровая»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2606" w:wrap="around" w:vAnchor="page" w:hAnchor="page" w:x="1554" w:y="6191"/>
              <w:shd w:val="clear" w:color="auto" w:fill="auto"/>
              <w:spacing w:line="283" w:lineRule="exact"/>
              <w:ind w:firstLine="0"/>
              <w:jc w:val="center"/>
            </w:pPr>
            <w:r>
              <w:t>Минимальный базовый комплект для организации РППС в семье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606" w:wrap="around" w:vAnchor="page" w:hAnchor="page" w:x="1554" w:y="6191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606" w:wrap="around" w:vAnchor="page" w:hAnchor="page" w:x="1554" w:y="6191"/>
              <w:shd w:val="clear" w:color="auto" w:fill="auto"/>
              <w:spacing w:line="210" w:lineRule="exact"/>
              <w:ind w:left="120" w:firstLine="0"/>
            </w:pPr>
            <w:r>
              <w:t>Комплект компакт-дисков музыкальных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606" w:wrap="around" w:vAnchor="page" w:hAnchor="page" w:x="1554" w:y="6191"/>
              <w:shd w:val="clear" w:color="auto" w:fill="auto"/>
              <w:spacing w:line="210" w:lineRule="exact"/>
              <w:ind w:left="240" w:firstLine="140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606" w:wrap="around" w:vAnchor="page" w:hAnchor="page" w:x="1554" w:y="6191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606" w:wrap="around" w:vAnchor="page" w:hAnchor="page" w:x="1554" w:y="6191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</w:tbl>
    <w:p w:rsidR="00D04353" w:rsidRDefault="00F04B4E">
      <w:pPr>
        <w:pStyle w:val="3"/>
        <w:framePr w:w="8813" w:h="672" w:hRule="exact" w:wrap="around" w:vAnchor="page" w:hAnchor="page" w:x="1549" w:y="9045"/>
        <w:shd w:val="clear" w:color="auto" w:fill="auto"/>
        <w:spacing w:line="307" w:lineRule="exact"/>
        <w:ind w:left="500" w:right="4300" w:firstLine="0"/>
      </w:pPr>
      <w:r>
        <w:t xml:space="preserve">Функциональный модуль «Музыка» </w:t>
      </w:r>
      <w:r>
        <w:rPr>
          <w:rStyle w:val="0pt"/>
        </w:rPr>
        <w:t>Паспорт функционального модуля</w:t>
      </w:r>
    </w:p>
    <w:p w:rsidR="00D04353" w:rsidRDefault="00F04B4E">
      <w:pPr>
        <w:pStyle w:val="3"/>
        <w:framePr w:w="8813" w:h="245" w:hRule="exact" w:wrap="around" w:vAnchor="page" w:hAnchor="page" w:x="1549" w:y="10189"/>
        <w:shd w:val="clear" w:color="auto" w:fill="auto"/>
        <w:spacing w:line="210" w:lineRule="exact"/>
        <w:ind w:left="600" w:firstLine="0"/>
      </w:pPr>
      <w:r>
        <w:t>Назначение функционального модуля</w:t>
      </w:r>
    </w:p>
    <w:p w:rsidR="00D04353" w:rsidRDefault="00F04B4E">
      <w:pPr>
        <w:pStyle w:val="a8"/>
        <w:framePr w:w="8626" w:h="2837" w:hRule="exact" w:wrap="around" w:vAnchor="page" w:hAnchor="page" w:x="1645" w:y="10611"/>
        <w:shd w:val="clear" w:color="auto" w:fill="auto"/>
        <w:spacing w:line="283" w:lineRule="exact"/>
        <w:ind w:left="120" w:firstLine="480"/>
        <w:jc w:val="left"/>
      </w:pPr>
      <w:r>
        <w:t>Для педагогов:</w:t>
      </w:r>
    </w:p>
    <w:p w:rsidR="00D04353" w:rsidRDefault="00F04B4E">
      <w:pPr>
        <w:pStyle w:val="a8"/>
        <w:framePr w:w="8626" w:h="2837" w:hRule="exact" w:wrap="around" w:vAnchor="page" w:hAnchor="page" w:x="1645" w:y="10611"/>
        <w:numPr>
          <w:ilvl w:val="0"/>
          <w:numId w:val="32"/>
        </w:numPr>
        <w:shd w:val="clear" w:color="auto" w:fill="auto"/>
        <w:spacing w:line="283" w:lineRule="exact"/>
        <w:ind w:left="120" w:right="120" w:firstLine="480"/>
        <w:jc w:val="left"/>
      </w:pPr>
      <w:r>
        <w:t xml:space="preserve"> приобщение к художественно-эстетической культуре посредством музы</w:t>
      </w:r>
      <w:r>
        <w:softHyphen/>
        <w:t>кального искусства;</w:t>
      </w:r>
    </w:p>
    <w:p w:rsidR="00D04353" w:rsidRDefault="00F04B4E">
      <w:pPr>
        <w:pStyle w:val="a8"/>
        <w:framePr w:w="8626" w:h="2837" w:hRule="exact" w:wrap="around" w:vAnchor="page" w:hAnchor="page" w:x="1645" w:y="10611"/>
        <w:numPr>
          <w:ilvl w:val="0"/>
          <w:numId w:val="32"/>
        </w:numPr>
        <w:shd w:val="clear" w:color="auto" w:fill="auto"/>
        <w:spacing w:line="283" w:lineRule="exact"/>
        <w:ind w:left="120" w:right="120" w:firstLine="480"/>
        <w:jc w:val="left"/>
      </w:pPr>
      <w:r>
        <w:t xml:space="preserve"> воспитание интереса и любви к музыке, обогащая впечатления дошкольни</w:t>
      </w:r>
      <w:r>
        <w:softHyphen/>
        <w:t>ков при знакомстве с различными музыкальными произведениями;</w:t>
      </w:r>
    </w:p>
    <w:p w:rsidR="00D04353" w:rsidRDefault="00F04B4E">
      <w:pPr>
        <w:pStyle w:val="a8"/>
        <w:framePr w:w="8626" w:h="2837" w:hRule="exact" w:wrap="around" w:vAnchor="page" w:hAnchor="page" w:x="1645" w:y="10611"/>
        <w:numPr>
          <w:ilvl w:val="0"/>
          <w:numId w:val="32"/>
        </w:numPr>
        <w:shd w:val="clear" w:color="auto" w:fill="auto"/>
        <w:spacing w:line="283" w:lineRule="exact"/>
        <w:ind w:left="120" w:right="120" w:firstLine="480"/>
        <w:jc w:val="left"/>
      </w:pPr>
      <w:r>
        <w:t xml:space="preserve"> формирование и активиз</w:t>
      </w:r>
      <w:r>
        <w:t>ация сенсорных способностей, чувства ритма, ла- довысотного слуха, певческого голоса и выразительности движений;</w:t>
      </w:r>
    </w:p>
    <w:p w:rsidR="00D04353" w:rsidRDefault="00F04B4E">
      <w:pPr>
        <w:pStyle w:val="a8"/>
        <w:framePr w:w="8626" w:h="2837" w:hRule="exact" w:wrap="around" w:vAnchor="page" w:hAnchor="page" w:x="1645" w:y="10611"/>
        <w:numPr>
          <w:ilvl w:val="0"/>
          <w:numId w:val="32"/>
        </w:numPr>
        <w:shd w:val="clear" w:color="auto" w:fill="auto"/>
        <w:spacing w:line="283" w:lineRule="exact"/>
        <w:ind w:left="120" w:right="120" w:firstLine="480"/>
        <w:jc w:val="left"/>
      </w:pPr>
      <w:r>
        <w:t xml:space="preserve"> приобщение к различным видам музыкальной культуры, знакомство и пер</w:t>
      </w:r>
      <w:r>
        <w:softHyphen/>
        <w:t>вичными элементами нотной грамотности.</w:t>
      </w:r>
    </w:p>
    <w:p w:rsidR="00D04353" w:rsidRDefault="00F04B4E">
      <w:pPr>
        <w:pStyle w:val="a8"/>
        <w:framePr w:w="8626" w:h="2837" w:hRule="exact" w:wrap="around" w:vAnchor="page" w:hAnchor="page" w:x="1645" w:y="10611"/>
        <w:shd w:val="clear" w:color="auto" w:fill="auto"/>
        <w:spacing w:line="283" w:lineRule="exact"/>
        <w:ind w:left="120" w:firstLine="480"/>
        <w:jc w:val="left"/>
      </w:pPr>
      <w:r>
        <w:t>Для родителей:</w:t>
      </w:r>
    </w:p>
    <w:p w:rsidR="00D04353" w:rsidRDefault="00F04B4E">
      <w:pPr>
        <w:pStyle w:val="a8"/>
        <w:framePr w:w="8626" w:h="1484" w:hRule="exact" w:wrap="around" w:vAnchor="page" w:hAnchor="page" w:x="1645" w:y="13462"/>
        <w:shd w:val="clear" w:color="auto" w:fill="auto"/>
        <w:spacing w:line="283" w:lineRule="exact"/>
        <w:ind w:left="120" w:right="120" w:firstLine="480"/>
        <w:jc w:val="left"/>
      </w:pPr>
      <w:r>
        <w:t>• приобщение к худож</w:t>
      </w:r>
      <w:r>
        <w:t>ественно-эстетической культуре посредством музы</w:t>
      </w:r>
      <w:r>
        <w:softHyphen/>
        <w:t>кального искусства;</w:t>
      </w:r>
    </w:p>
    <w:p w:rsidR="00D04353" w:rsidRDefault="00F04B4E">
      <w:pPr>
        <w:pStyle w:val="a8"/>
        <w:framePr w:w="8626" w:h="1484" w:hRule="exact" w:wrap="around" w:vAnchor="page" w:hAnchor="page" w:x="1645" w:y="13462"/>
        <w:numPr>
          <w:ilvl w:val="0"/>
          <w:numId w:val="33"/>
        </w:numPr>
        <w:shd w:val="clear" w:color="auto" w:fill="auto"/>
        <w:spacing w:line="283" w:lineRule="exact"/>
        <w:ind w:left="120" w:right="120" w:firstLine="480"/>
        <w:jc w:val="left"/>
      </w:pPr>
      <w:r>
        <w:t xml:space="preserve"> воспитание интереса и любви к музыке, обогащая впечатления дошкольни</w:t>
      </w:r>
      <w:r>
        <w:softHyphen/>
        <w:t>ков при знакомстве с различными музыкальными произведениями;</w:t>
      </w:r>
    </w:p>
    <w:p w:rsidR="00D04353" w:rsidRDefault="00F04B4E">
      <w:pPr>
        <w:pStyle w:val="a8"/>
        <w:framePr w:w="8626" w:h="1484" w:hRule="exact" w:wrap="around" w:vAnchor="page" w:hAnchor="page" w:x="1645" w:y="13462"/>
        <w:numPr>
          <w:ilvl w:val="0"/>
          <w:numId w:val="33"/>
        </w:numPr>
        <w:shd w:val="clear" w:color="auto" w:fill="auto"/>
        <w:spacing w:line="210" w:lineRule="exact"/>
        <w:ind w:left="120" w:firstLine="480"/>
        <w:jc w:val="left"/>
      </w:pPr>
      <w:r>
        <w:t xml:space="preserve"> приобщение к различным видам музыкальной культуры</w:t>
      </w:r>
    </w:p>
    <w:p w:rsidR="00D04353" w:rsidRDefault="00F04B4E">
      <w:pPr>
        <w:pStyle w:val="33"/>
        <w:framePr w:wrap="around" w:vAnchor="page" w:hAnchor="page" w:x="5821" w:y="15557"/>
        <w:shd w:val="clear" w:color="auto" w:fill="auto"/>
        <w:spacing w:line="190" w:lineRule="exact"/>
        <w:ind w:left="20"/>
      </w:pPr>
      <w:r>
        <w:t>51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rPr>
          <w:sz w:val="2"/>
          <w:szCs w:val="2"/>
        </w:rPr>
      </w:pPr>
      <w:r>
        <w:lastRenderedPageBreak/>
        <w:pict>
          <v:shape id="_x0000_s1062" type="#_x0000_t32" style="position:absolute;margin-left:104.25pt;margin-top:77.9pt;width:658.2pt;height:0;z-index:-25165107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1" type="#_x0000_t32" style="position:absolute;margin-left:104.25pt;margin-top:77.9pt;width:0;height:439.65pt;z-index:-25165004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0" type="#_x0000_t32" style="position:absolute;margin-left:104.25pt;margin-top:517.55pt;width:658.2pt;height:0;z-index:-2516490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66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1147" w:h="8803" w:wrap="around" w:vAnchor="page" w:hAnchor="page" w:x="2081" w:y="155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pt"/>
              </w:rPr>
              <w:t>к^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1147" w:h="8803" w:wrap="around" w:vAnchor="page" w:hAnchor="page" w:x="2081" w:y="1554"/>
              <w:shd w:val="clear" w:color="auto" w:fill="auto"/>
              <w:spacing w:line="190" w:lineRule="exact"/>
              <w:ind w:left="700" w:firstLine="0"/>
            </w:pPr>
            <w:r>
              <w:rPr>
                <w:rStyle w:val="95pt0pt"/>
              </w:rPr>
              <w:t>2-3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1147" w:h="8803" w:wrap="around" w:vAnchor="page" w:hAnchor="page" w:x="2081" w:y="155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1147" w:h="8803" w:wrap="around" w:vAnchor="page" w:hAnchor="page" w:x="2081" w:y="155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pt"/>
                <w:lang w:val="en-US" w:eastAsia="en-US" w:bidi="en-US"/>
              </w:rPr>
              <w:t>U)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1147" w:h="8803" w:wrap="around" w:vAnchor="page" w:hAnchor="page" w:x="2081" w:y="155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1147" w:h="8803" w:wrap="around" w:vAnchor="page" w:hAnchor="page" w:x="2081" w:y="155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pt"/>
              </w:rPr>
              <w:t>1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1147" w:h="8803" w:wrap="around" w:vAnchor="page" w:hAnchor="page" w:x="2081" w:y="155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1147" w:h="8803" w:wrap="around" w:vAnchor="page" w:hAnchor="page" w:x="2081" w:y="1554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1147" w:h="8803" w:wrap="around" w:vAnchor="page" w:hAnchor="page" w:x="2081" w:y="155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1147" w:h="8803" w:wrap="around" w:vAnchor="page" w:hAnchor="page" w:x="2081" w:y="1554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1147" w:h="8803" w:wrap="around" w:vAnchor="page" w:hAnchor="page" w:x="2081" w:y="155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1147" w:h="8803" w:wrap="around" w:vAnchor="page" w:hAnchor="page" w:x="2081" w:y="155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pt"/>
              </w:rPr>
              <w:t>1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1147" w:h="8803" w:wrap="around" w:vAnchor="page" w:hAnchor="page" w:x="2081" w:y="155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1147" w:h="8803" w:wrap="around" w:vAnchor="page" w:hAnchor="page" w:x="2081" w:y="1554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1147" w:h="8803" w:wrap="around" w:vAnchor="page" w:hAnchor="page" w:x="2081" w:y="155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1147" w:h="8803" w:wrap="around" w:vAnchor="page" w:hAnchor="page" w:x="2081" w:y="15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onsolas10pt-1pt"/>
              </w:rPr>
              <w:t>Lti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1147" w:h="8803" w:wrap="around" w:vAnchor="page" w:hAnchor="page" w:x="2081" w:y="155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1147" w:h="8803" w:wrap="around" w:vAnchor="page" w:hAnchor="page" w:x="2081" w:y="155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pt"/>
                <w:lang w:val="en-US" w:eastAsia="en-US" w:bidi="en-US"/>
              </w:rPr>
              <w:t>i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1147" w:h="8803" w:wrap="around" w:vAnchor="page" w:hAnchor="page" w:x="2081" w:y="155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1147" w:h="8803" w:wrap="around" w:vAnchor="page" w:hAnchor="page" w:x="2081" w:y="15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onsolas10pt-1pt"/>
              </w:rPr>
              <w:t>G\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1147" w:h="8803" w:wrap="around" w:vAnchor="page" w:hAnchor="page" w:x="2081" w:y="155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1147" w:h="8803" w:wrap="around" w:vAnchor="page" w:hAnchor="page" w:x="2081" w:y="15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onsolas10pt-1pt"/>
                <w:lang w:val="ru-RU" w:eastAsia="ru-RU" w:bidi="ru-RU"/>
              </w:rPr>
              <w:t>С\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1147" w:h="8803" w:wrap="around" w:vAnchor="page" w:hAnchor="page" w:x="2081" w:y="155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1147" w:h="8803" w:wrap="around" w:vAnchor="page" w:hAnchor="page" w:x="2081" w:y="155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pt"/>
              </w:rPr>
              <w:t>1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1147" w:h="8803" w:wrap="around" w:vAnchor="page" w:hAnchor="page" w:x="2081" w:y="155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1147" w:h="8803" w:wrap="around" w:vAnchor="page" w:hAnchor="page" w:x="2081" w:y="1554"/>
              <w:rPr>
                <w:sz w:val="10"/>
                <w:szCs w:val="10"/>
              </w:rPr>
            </w:pPr>
          </w:p>
        </w:tc>
      </w:tr>
    </w:tbl>
    <w:p w:rsidR="00D04353" w:rsidRDefault="00F04B4E">
      <w:pPr>
        <w:pStyle w:val="2a"/>
        <w:framePr w:w="365" w:h="1382" w:hRule="exact" w:wrap="around" w:vAnchor="page" w:hAnchor="page" w:x="3339" w:y="5269"/>
        <w:shd w:val="clear" w:color="auto" w:fill="auto"/>
        <w:spacing w:line="210" w:lineRule="exact"/>
        <w:ind w:left="40"/>
      </w:pPr>
      <w:r>
        <w:rPr>
          <w:lang w:val="en-US" w:eastAsia="en-US" w:bidi="en-US"/>
        </w:rPr>
        <w:t>td</w:t>
      </w:r>
    </w:p>
    <w:p w:rsidR="00D04353" w:rsidRDefault="00F04B4E">
      <w:pPr>
        <w:pStyle w:val="2a"/>
        <w:framePr w:w="365" w:h="1382" w:hRule="exact" w:wrap="around" w:vAnchor="page" w:hAnchor="page" w:x="3339" w:y="5269"/>
        <w:shd w:val="clear" w:color="auto" w:fill="auto"/>
        <w:spacing w:line="210" w:lineRule="exact"/>
        <w:ind w:left="40"/>
      </w:pPr>
      <w:r>
        <w:t>о</w:t>
      </w:r>
    </w:p>
    <w:p w:rsidR="00D04353" w:rsidRDefault="00F04B4E">
      <w:pPr>
        <w:pStyle w:val="35"/>
        <w:framePr w:w="365" w:h="1382" w:hRule="exact" w:wrap="around" w:vAnchor="page" w:hAnchor="page" w:x="3339" w:y="5269"/>
        <w:shd w:val="clear" w:color="auto" w:fill="auto"/>
        <w:spacing w:line="90" w:lineRule="exact"/>
        <w:ind w:left="40"/>
      </w:pPr>
      <w:r>
        <w:t>03</w:t>
      </w:r>
    </w:p>
    <w:p w:rsidR="00D04353" w:rsidRDefault="00F04B4E">
      <w:pPr>
        <w:pStyle w:val="42"/>
        <w:framePr w:w="365" w:h="1382" w:hRule="exact" w:wrap="around" w:vAnchor="page" w:hAnchor="page" w:x="3339" w:y="5269"/>
        <w:shd w:val="clear" w:color="auto" w:fill="auto"/>
        <w:spacing w:line="140" w:lineRule="exact"/>
        <w:ind w:left="40"/>
      </w:pPr>
      <w:r>
        <w:t>43</w:t>
      </w:r>
    </w:p>
    <w:p w:rsidR="00D04353" w:rsidRDefault="00F04B4E">
      <w:pPr>
        <w:pStyle w:val="42"/>
        <w:framePr w:w="365" w:h="1382" w:hRule="exact" w:wrap="around" w:vAnchor="page" w:hAnchor="page" w:x="3339" w:y="5269"/>
        <w:shd w:val="clear" w:color="auto" w:fill="auto"/>
        <w:spacing w:line="115" w:lineRule="exact"/>
        <w:ind w:left="40"/>
      </w:pPr>
      <w:r>
        <w:rPr>
          <w:lang w:val="ru-RU" w:eastAsia="ru-RU" w:bidi="ru-RU"/>
        </w:rPr>
        <w:t>рз</w:t>
      </w:r>
    </w:p>
    <w:p w:rsidR="00D04353" w:rsidRDefault="00F04B4E">
      <w:pPr>
        <w:pStyle w:val="52"/>
        <w:framePr w:w="365" w:h="1382" w:hRule="exact" w:wrap="around" w:vAnchor="page" w:hAnchor="page" w:x="3339" w:y="5269"/>
        <w:shd w:val="clear" w:color="auto" w:fill="auto"/>
        <w:ind w:left="40"/>
      </w:pPr>
      <w:r>
        <w:t>О</w:t>
      </w:r>
    </w:p>
    <w:p w:rsidR="00D04353" w:rsidRDefault="00F04B4E">
      <w:pPr>
        <w:pStyle w:val="2a"/>
        <w:framePr w:w="365" w:h="1382" w:hRule="exact" w:wrap="around" w:vAnchor="page" w:hAnchor="page" w:x="3339" w:y="5269"/>
        <w:shd w:val="clear" w:color="auto" w:fill="auto"/>
        <w:spacing w:after="104" w:line="115" w:lineRule="exact"/>
        <w:ind w:left="40"/>
      </w:pPr>
      <w:r>
        <w:rPr>
          <w:lang w:val="en-US" w:eastAsia="en-US" w:bidi="en-US"/>
        </w:rPr>
        <w:t>jH</w:t>
      </w:r>
    </w:p>
    <w:p w:rsidR="00D04353" w:rsidRDefault="00F04B4E">
      <w:pPr>
        <w:pStyle w:val="2a"/>
        <w:framePr w:w="365" w:h="1382" w:hRule="exact" w:wrap="around" w:vAnchor="page" w:hAnchor="page" w:x="3339" w:y="5269"/>
        <w:shd w:val="clear" w:color="auto" w:fill="auto"/>
        <w:spacing w:line="210" w:lineRule="exact"/>
        <w:ind w:left="40"/>
      </w:pPr>
      <w:r>
        <w:t>&lt;т&gt;</w:t>
      </w:r>
    </w:p>
    <w:p w:rsidR="00D04353" w:rsidRDefault="00F04B4E">
      <w:pPr>
        <w:pStyle w:val="2a"/>
        <w:framePr w:w="365" w:h="1382" w:hRule="exact" w:wrap="around" w:vAnchor="page" w:hAnchor="page" w:x="3339" w:y="5269"/>
        <w:shd w:val="clear" w:color="auto" w:fill="auto"/>
        <w:spacing w:line="210" w:lineRule="exact"/>
        <w:ind w:left="40"/>
      </w:pPr>
      <w:r>
        <w:t>н</w:t>
      </w:r>
    </w:p>
    <w:p w:rsidR="00D04353" w:rsidRDefault="00F04B4E">
      <w:pPr>
        <w:pStyle w:val="3"/>
        <w:framePr w:w="250" w:h="880" w:hRule="exact" w:wrap="around" w:vAnchor="page" w:hAnchor="page" w:x="3886" w:y="2034"/>
        <w:shd w:val="clear" w:color="auto" w:fill="auto"/>
        <w:spacing w:line="210" w:lineRule="exact"/>
        <w:ind w:left="100" w:firstLine="0"/>
      </w:pPr>
      <w:r>
        <w:t>Й</w:t>
      </w:r>
    </w:p>
    <w:p w:rsidR="00D04353" w:rsidRDefault="00F04B4E">
      <w:pPr>
        <w:pStyle w:val="190"/>
        <w:framePr w:w="250" w:h="880" w:hRule="exact" w:wrap="around" w:vAnchor="page" w:hAnchor="page" w:x="3886" w:y="2034"/>
        <w:shd w:val="clear" w:color="auto" w:fill="auto"/>
        <w:spacing w:after="42" w:line="130" w:lineRule="exact"/>
        <w:ind w:left="100"/>
      </w:pPr>
      <w:r>
        <w:t>РЗ</w:t>
      </w:r>
    </w:p>
    <w:p w:rsidR="00D04353" w:rsidRDefault="00F04B4E">
      <w:pPr>
        <w:pStyle w:val="201"/>
        <w:framePr w:w="250" w:h="880" w:hRule="exact" w:wrap="around" w:vAnchor="page" w:hAnchor="page" w:x="3886" w:y="2034"/>
        <w:shd w:val="clear" w:color="auto" w:fill="auto"/>
        <w:spacing w:before="0" w:line="200" w:lineRule="exact"/>
        <w:ind w:left="100"/>
      </w:pPr>
      <w:r>
        <w:t>в</w:t>
      </w:r>
    </w:p>
    <w:p w:rsidR="00D04353" w:rsidRDefault="00F04B4E">
      <w:pPr>
        <w:pStyle w:val="3"/>
        <w:framePr w:w="250" w:h="882" w:hRule="exact" w:wrap="around" w:vAnchor="page" w:hAnchor="page" w:x="3886" w:y="3771"/>
        <w:shd w:val="clear" w:color="auto" w:fill="auto"/>
        <w:spacing w:line="210" w:lineRule="exact"/>
        <w:ind w:left="100" w:firstLine="0"/>
      </w:pPr>
      <w:r>
        <w:t>Й</w:t>
      </w:r>
    </w:p>
    <w:p w:rsidR="00D04353" w:rsidRDefault="00F04B4E">
      <w:pPr>
        <w:pStyle w:val="190"/>
        <w:framePr w:w="250" w:h="882" w:hRule="exact" w:wrap="around" w:vAnchor="page" w:hAnchor="page" w:x="3886" w:y="3771"/>
        <w:shd w:val="clear" w:color="auto" w:fill="auto"/>
        <w:spacing w:after="39" w:line="130" w:lineRule="exact"/>
        <w:ind w:left="100"/>
      </w:pPr>
      <w:r>
        <w:t>РЗ</w:t>
      </w:r>
    </w:p>
    <w:p w:rsidR="00D04353" w:rsidRDefault="00F04B4E">
      <w:pPr>
        <w:pStyle w:val="22"/>
        <w:framePr w:w="250" w:h="882" w:hRule="exact" w:wrap="around" w:vAnchor="page" w:hAnchor="page" w:x="3886" w:y="3771"/>
        <w:shd w:val="clear" w:color="auto" w:fill="auto"/>
        <w:spacing w:after="0" w:line="210" w:lineRule="exact"/>
        <w:ind w:left="100"/>
        <w:jc w:val="left"/>
      </w:pPr>
      <w:r>
        <w:t>В</w:t>
      </w:r>
    </w:p>
    <w:p w:rsidR="00D04353" w:rsidRDefault="00F04B4E">
      <w:pPr>
        <w:pStyle w:val="3"/>
        <w:framePr w:w="250" w:h="882" w:hRule="exact" w:wrap="around" w:vAnchor="page" w:hAnchor="page" w:x="3886" w:y="3771"/>
        <w:shd w:val="clear" w:color="auto" w:fill="auto"/>
        <w:spacing w:line="210" w:lineRule="exact"/>
        <w:ind w:left="100" w:firstLine="0"/>
      </w:pPr>
      <w:r>
        <w:t>Р</w:t>
      </w:r>
    </w:p>
    <w:p w:rsidR="00D04353" w:rsidRDefault="00F04B4E">
      <w:pPr>
        <w:pStyle w:val="3"/>
        <w:framePr w:w="250" w:h="882" w:hRule="exact" w:wrap="around" w:vAnchor="page" w:hAnchor="page" w:x="3886" w:y="3771"/>
        <w:shd w:val="clear" w:color="auto" w:fill="auto"/>
        <w:spacing w:line="210" w:lineRule="exact"/>
        <w:ind w:left="100" w:firstLine="0"/>
      </w:pPr>
      <w:r>
        <w:rPr>
          <w:lang w:val="en-US" w:eastAsia="en-US" w:bidi="en-US"/>
        </w:rPr>
        <w:t>&amp;Q</w:t>
      </w:r>
    </w:p>
    <w:p w:rsidR="00D04353" w:rsidRDefault="00F04B4E">
      <w:pPr>
        <w:pStyle w:val="251"/>
        <w:framePr w:w="374" w:h="905" w:hRule="exact" w:wrap="around" w:vAnchor="page" w:hAnchor="page" w:x="3963" w:y="5533"/>
        <w:shd w:val="clear" w:color="auto" w:fill="auto"/>
        <w:ind w:left="140"/>
      </w:pPr>
      <w:r>
        <w:t>О</w:t>
      </w:r>
    </w:p>
    <w:p w:rsidR="00D04353" w:rsidRDefault="00F04B4E">
      <w:pPr>
        <w:pStyle w:val="3"/>
        <w:framePr w:w="374" w:h="905" w:hRule="exact" w:wrap="around" w:vAnchor="page" w:hAnchor="page" w:x="3963" w:y="5533"/>
        <w:shd w:val="clear" w:color="auto" w:fill="auto"/>
        <w:spacing w:line="115" w:lineRule="exact"/>
        <w:ind w:left="140" w:firstLine="0"/>
      </w:pPr>
      <w:r>
        <w:t>43</w:t>
      </w:r>
    </w:p>
    <w:p w:rsidR="00D04353" w:rsidRDefault="00F04B4E">
      <w:pPr>
        <w:pStyle w:val="3"/>
        <w:framePr w:w="374" w:h="905" w:hRule="exact" w:wrap="around" w:vAnchor="page" w:hAnchor="page" w:x="3963" w:y="5533"/>
        <w:shd w:val="clear" w:color="auto" w:fill="auto"/>
        <w:spacing w:after="64" w:line="115" w:lineRule="exact"/>
        <w:ind w:left="140" w:firstLine="0"/>
      </w:pPr>
      <w:r>
        <w:t>&lt;т&gt;</w:t>
      </w:r>
    </w:p>
    <w:p w:rsidR="00D04353" w:rsidRDefault="00F04B4E">
      <w:pPr>
        <w:pStyle w:val="40"/>
        <w:framePr w:w="374" w:h="905" w:hRule="exact" w:wrap="around" w:vAnchor="page" w:hAnchor="page" w:x="3963" w:y="5533"/>
        <w:shd w:val="clear" w:color="auto" w:fill="auto"/>
        <w:spacing w:line="110" w:lineRule="exact"/>
        <w:ind w:left="140"/>
      </w:pPr>
      <w:r>
        <w:rPr>
          <w:rStyle w:val="40pt"/>
        </w:rPr>
        <w:t>Я</w:t>
      </w:r>
    </w:p>
    <w:p w:rsidR="00D04353" w:rsidRDefault="00F04B4E">
      <w:pPr>
        <w:pStyle w:val="3"/>
        <w:framePr w:w="374" w:h="905" w:hRule="exact" w:wrap="around" w:vAnchor="page" w:hAnchor="page" w:x="3963" w:y="5533"/>
        <w:shd w:val="clear" w:color="auto" w:fill="auto"/>
        <w:spacing w:line="110" w:lineRule="exact"/>
        <w:ind w:left="140" w:firstLine="0"/>
      </w:pPr>
      <w:r>
        <w:rPr>
          <w:lang w:val="en-US" w:eastAsia="en-US" w:bidi="en-US"/>
        </w:rPr>
        <w:t>&amp;Q</w:t>
      </w:r>
    </w:p>
    <w:p w:rsidR="00D04353" w:rsidRDefault="00F04B4E">
      <w:pPr>
        <w:pStyle w:val="3"/>
        <w:framePr w:w="374" w:h="905" w:hRule="exact" w:wrap="around" w:vAnchor="page" w:hAnchor="page" w:x="3963" w:y="5533"/>
        <w:shd w:val="clear" w:color="auto" w:fill="auto"/>
        <w:spacing w:line="110" w:lineRule="exact"/>
        <w:ind w:left="140" w:firstLine="0"/>
      </w:pPr>
      <w:r>
        <w:rPr>
          <w:lang w:val="en-US" w:eastAsia="en-US" w:bidi="en-US"/>
        </w:rPr>
        <w:t>&amp;Q</w:t>
      </w:r>
    </w:p>
    <w:p w:rsidR="00D04353" w:rsidRDefault="00F04B4E">
      <w:pPr>
        <w:pStyle w:val="251"/>
        <w:framePr w:w="374" w:h="994" w:hRule="exact" w:wrap="around" w:vAnchor="page" w:hAnchor="page" w:x="3963" w:y="7279"/>
        <w:shd w:val="clear" w:color="auto" w:fill="auto"/>
        <w:spacing w:line="200" w:lineRule="exact"/>
        <w:ind w:left="140"/>
      </w:pPr>
      <w:r>
        <w:t>О</w:t>
      </w:r>
    </w:p>
    <w:p w:rsidR="00D04353" w:rsidRDefault="00F04B4E">
      <w:pPr>
        <w:pStyle w:val="3"/>
        <w:framePr w:w="374" w:h="994" w:hRule="exact" w:wrap="around" w:vAnchor="page" w:hAnchor="page" w:x="3963" w:y="7279"/>
        <w:shd w:val="clear" w:color="auto" w:fill="auto"/>
        <w:spacing w:line="210" w:lineRule="exact"/>
        <w:ind w:left="140" w:firstLine="0"/>
      </w:pPr>
      <w:r>
        <w:t>н</w:t>
      </w:r>
    </w:p>
    <w:p w:rsidR="00D04353" w:rsidRDefault="00F04B4E">
      <w:pPr>
        <w:pStyle w:val="190"/>
        <w:framePr w:w="374" w:h="994" w:hRule="exact" w:wrap="around" w:vAnchor="page" w:hAnchor="page" w:x="3963" w:y="7279"/>
        <w:shd w:val="clear" w:color="auto" w:fill="auto"/>
        <w:spacing w:after="0" w:line="130" w:lineRule="exact"/>
        <w:ind w:left="140"/>
      </w:pPr>
      <w:r>
        <w:t>РЗ</w:t>
      </w:r>
    </w:p>
    <w:p w:rsidR="00D04353" w:rsidRDefault="00F04B4E">
      <w:pPr>
        <w:pStyle w:val="40"/>
        <w:framePr w:w="374" w:h="994" w:hRule="exact" w:wrap="around" w:vAnchor="page" w:hAnchor="page" w:x="3963" w:y="7279"/>
        <w:shd w:val="clear" w:color="auto" w:fill="auto"/>
        <w:spacing w:line="140" w:lineRule="exact"/>
        <w:ind w:left="140"/>
      </w:pPr>
      <w:r>
        <w:rPr>
          <w:rStyle w:val="40pt"/>
        </w:rPr>
        <w:t>43</w:t>
      </w:r>
    </w:p>
    <w:p w:rsidR="00D04353" w:rsidRDefault="00F04B4E">
      <w:pPr>
        <w:pStyle w:val="22"/>
        <w:framePr w:w="374" w:h="994" w:hRule="exact" w:wrap="around" w:vAnchor="page" w:hAnchor="page" w:x="3963" w:y="7279"/>
        <w:shd w:val="clear" w:color="auto" w:fill="auto"/>
        <w:spacing w:after="0" w:line="210" w:lineRule="exact"/>
        <w:ind w:left="140"/>
        <w:jc w:val="left"/>
      </w:pPr>
      <w:r>
        <w:t>В</w:t>
      </w:r>
    </w:p>
    <w:p w:rsidR="00D04353" w:rsidRDefault="00F04B4E">
      <w:pPr>
        <w:pStyle w:val="3"/>
        <w:framePr w:w="374" w:h="994" w:hRule="exact" w:wrap="around" w:vAnchor="page" w:hAnchor="page" w:x="3963" w:y="7279"/>
        <w:shd w:val="clear" w:color="auto" w:fill="auto"/>
        <w:spacing w:line="210" w:lineRule="exact"/>
        <w:ind w:left="140" w:firstLine="0"/>
      </w:pPr>
      <w:r>
        <w:t>Р</w:t>
      </w:r>
    </w:p>
    <w:p w:rsidR="00D04353" w:rsidRDefault="00F04B4E">
      <w:pPr>
        <w:pStyle w:val="3"/>
        <w:framePr w:w="374" w:h="994" w:hRule="exact" w:wrap="around" w:vAnchor="page" w:hAnchor="page" w:x="3963" w:y="7279"/>
        <w:shd w:val="clear" w:color="auto" w:fill="auto"/>
        <w:spacing w:line="210" w:lineRule="exact"/>
        <w:ind w:left="140" w:firstLine="0"/>
      </w:pPr>
      <w:r>
        <w:rPr>
          <w:lang w:val="en-US" w:eastAsia="en-US" w:bidi="en-US"/>
        </w:rPr>
        <w:t>&amp;Q</w:t>
      </w:r>
    </w:p>
    <w:p w:rsidR="00D04353" w:rsidRDefault="00F04B4E">
      <w:pPr>
        <w:pStyle w:val="3"/>
        <w:framePr w:w="288" w:h="924" w:hRule="exact" w:wrap="around" w:vAnchor="page" w:hAnchor="page" w:x="4145" w:y="8884"/>
        <w:shd w:val="clear" w:color="auto" w:fill="auto"/>
        <w:spacing w:line="210" w:lineRule="exact"/>
        <w:ind w:right="140" w:firstLine="0"/>
        <w:jc w:val="right"/>
      </w:pPr>
      <w:r>
        <w:t>Я</w:t>
      </w:r>
    </w:p>
    <w:p w:rsidR="00D04353" w:rsidRDefault="00F04B4E">
      <w:pPr>
        <w:pStyle w:val="40"/>
        <w:framePr w:w="288" w:h="924" w:hRule="exact" w:wrap="around" w:vAnchor="page" w:hAnchor="page" w:x="4145" w:y="8884"/>
        <w:shd w:val="clear" w:color="auto" w:fill="auto"/>
        <w:spacing w:after="35" w:line="140" w:lineRule="exact"/>
        <w:ind w:right="140"/>
        <w:jc w:val="right"/>
      </w:pPr>
      <w:r>
        <w:rPr>
          <w:rStyle w:val="40pt"/>
        </w:rPr>
        <w:t>О</w:t>
      </w:r>
    </w:p>
    <w:p w:rsidR="00D04353" w:rsidRDefault="00F04B4E">
      <w:pPr>
        <w:pStyle w:val="22"/>
        <w:framePr w:w="288" w:h="924" w:hRule="exact" w:wrap="around" w:vAnchor="page" w:hAnchor="page" w:x="4145" w:y="8884"/>
        <w:shd w:val="clear" w:color="auto" w:fill="auto"/>
        <w:spacing w:after="0" w:line="110" w:lineRule="exact"/>
        <w:ind w:right="140"/>
        <w:jc w:val="right"/>
      </w:pPr>
      <w:r>
        <w:t>*1</w:t>
      </w:r>
    </w:p>
    <w:p w:rsidR="00D04353" w:rsidRDefault="00F04B4E">
      <w:pPr>
        <w:pStyle w:val="3"/>
        <w:framePr w:w="288" w:h="924" w:hRule="exact" w:wrap="around" w:vAnchor="page" w:hAnchor="page" w:x="4145" w:y="8884"/>
        <w:shd w:val="clear" w:color="auto" w:fill="auto"/>
        <w:spacing w:line="110" w:lineRule="exact"/>
        <w:ind w:right="140" w:firstLine="0"/>
        <w:jc w:val="right"/>
      </w:pPr>
      <w:r>
        <w:t>о</w:t>
      </w:r>
    </w:p>
    <w:p w:rsidR="00D04353" w:rsidRDefault="00F04B4E">
      <w:pPr>
        <w:pStyle w:val="3"/>
        <w:framePr w:w="288" w:h="924" w:hRule="exact" w:wrap="around" w:vAnchor="page" w:hAnchor="page" w:x="4145" w:y="8884"/>
        <w:shd w:val="clear" w:color="auto" w:fill="auto"/>
        <w:spacing w:line="110" w:lineRule="exact"/>
        <w:ind w:right="140" w:firstLine="0"/>
        <w:jc w:val="right"/>
      </w:pPr>
      <w:r>
        <w:t>н</w:t>
      </w:r>
    </w:p>
    <w:p w:rsidR="00D04353" w:rsidRDefault="00F04B4E">
      <w:pPr>
        <w:pStyle w:val="3"/>
        <w:framePr w:w="288" w:h="924" w:hRule="exact" w:wrap="around" w:vAnchor="page" w:hAnchor="page" w:x="4145" w:y="8884"/>
        <w:shd w:val="clear" w:color="auto" w:fill="auto"/>
        <w:spacing w:line="110" w:lineRule="exact"/>
        <w:ind w:right="140" w:firstLine="0"/>
        <w:jc w:val="right"/>
      </w:pPr>
      <w:r>
        <w:t>о</w:t>
      </w:r>
    </w:p>
    <w:p w:rsidR="00D04353" w:rsidRDefault="00F04B4E">
      <w:pPr>
        <w:pStyle w:val="3"/>
        <w:framePr w:w="480" w:h="277" w:hRule="exact" w:wrap="around" w:vAnchor="page" w:hAnchor="page" w:x="3924" w:y="9757"/>
        <w:shd w:val="clear" w:color="auto" w:fill="auto"/>
        <w:spacing w:line="210" w:lineRule="exact"/>
        <w:ind w:right="140" w:firstLine="0"/>
        <w:jc w:val="right"/>
      </w:pPr>
      <w:r>
        <w:t>* §</w:t>
      </w:r>
    </w:p>
    <w:p w:rsidR="00D04353" w:rsidRDefault="00F04B4E">
      <w:pPr>
        <w:pStyle w:val="3"/>
        <w:framePr w:w="365" w:h="2015" w:hRule="exact" w:wrap="around" w:vAnchor="page" w:hAnchor="page" w:x="4606" w:y="4942"/>
        <w:shd w:val="clear" w:color="auto" w:fill="auto"/>
        <w:spacing w:line="210" w:lineRule="exact"/>
        <w:ind w:left="140" w:firstLine="0"/>
      </w:pPr>
      <w:r>
        <w:rPr>
          <w:lang w:val="en-US" w:eastAsia="en-US" w:bidi="en-US"/>
        </w:rPr>
        <w:t>td</w:t>
      </w:r>
    </w:p>
    <w:p w:rsidR="00D04353" w:rsidRDefault="00F04B4E">
      <w:pPr>
        <w:pStyle w:val="3"/>
        <w:framePr w:w="365" w:h="2015" w:hRule="exact" w:wrap="around" w:vAnchor="page" w:hAnchor="page" w:x="4606" w:y="4942"/>
        <w:shd w:val="clear" w:color="auto" w:fill="auto"/>
        <w:spacing w:line="210" w:lineRule="exact"/>
        <w:ind w:left="140" w:firstLine="0"/>
      </w:pPr>
      <w:r>
        <w:t>о</w:t>
      </w:r>
    </w:p>
    <w:p w:rsidR="00D04353" w:rsidRDefault="00F04B4E">
      <w:pPr>
        <w:pStyle w:val="241"/>
        <w:framePr w:w="365" w:h="2015" w:hRule="exact" w:wrap="around" w:vAnchor="page" w:hAnchor="page" w:x="4606" w:y="4942"/>
        <w:shd w:val="clear" w:color="auto" w:fill="auto"/>
        <w:spacing w:line="90" w:lineRule="exact"/>
        <w:ind w:left="140"/>
      </w:pPr>
      <w:r>
        <w:t>03</w:t>
      </w:r>
    </w:p>
    <w:p w:rsidR="00D04353" w:rsidRDefault="00F04B4E">
      <w:pPr>
        <w:pStyle w:val="40"/>
        <w:framePr w:w="365" w:h="2015" w:hRule="exact" w:wrap="around" w:vAnchor="page" w:hAnchor="page" w:x="4606" w:y="4942"/>
        <w:shd w:val="clear" w:color="auto" w:fill="auto"/>
        <w:spacing w:line="140" w:lineRule="exact"/>
        <w:ind w:left="140"/>
      </w:pPr>
      <w:r>
        <w:rPr>
          <w:rStyle w:val="40pt"/>
        </w:rPr>
        <w:t>43</w:t>
      </w:r>
    </w:p>
    <w:p w:rsidR="00D04353" w:rsidRDefault="00F04B4E">
      <w:pPr>
        <w:pStyle w:val="40"/>
        <w:framePr w:w="365" w:h="2015" w:hRule="exact" w:wrap="around" w:vAnchor="page" w:hAnchor="page" w:x="4606" w:y="4942"/>
        <w:shd w:val="clear" w:color="auto" w:fill="auto"/>
        <w:spacing w:line="115" w:lineRule="exact"/>
        <w:ind w:left="140"/>
      </w:pPr>
      <w:r>
        <w:rPr>
          <w:rStyle w:val="40pt"/>
        </w:rPr>
        <w:t>рз</w:t>
      </w:r>
    </w:p>
    <w:p w:rsidR="00D04353" w:rsidRDefault="00F04B4E">
      <w:pPr>
        <w:pStyle w:val="190"/>
        <w:framePr w:w="365" w:h="2015" w:hRule="exact" w:wrap="around" w:vAnchor="page" w:hAnchor="page" w:x="4606" w:y="4942"/>
        <w:shd w:val="clear" w:color="auto" w:fill="auto"/>
        <w:spacing w:after="0" w:line="115" w:lineRule="exact"/>
        <w:ind w:left="140"/>
      </w:pPr>
      <w:r>
        <w:t>О</w:t>
      </w:r>
    </w:p>
    <w:p w:rsidR="00D04353" w:rsidRDefault="00F04B4E">
      <w:pPr>
        <w:pStyle w:val="3"/>
        <w:framePr w:w="365" w:h="2015" w:hRule="exact" w:wrap="around" w:vAnchor="page" w:hAnchor="page" w:x="4606" w:y="4942"/>
        <w:shd w:val="clear" w:color="auto" w:fill="auto"/>
        <w:spacing w:line="115" w:lineRule="exact"/>
        <w:ind w:left="140" w:firstLine="0"/>
      </w:pPr>
      <w:r>
        <w:t>н</w:t>
      </w:r>
    </w:p>
    <w:p w:rsidR="00D04353" w:rsidRDefault="00F04B4E">
      <w:pPr>
        <w:pStyle w:val="40"/>
        <w:framePr w:w="365" w:h="2015" w:hRule="exact" w:wrap="around" w:vAnchor="page" w:hAnchor="page" w:x="4606" w:y="4942"/>
        <w:shd w:val="clear" w:color="auto" w:fill="auto"/>
        <w:spacing w:line="115" w:lineRule="exact"/>
        <w:ind w:left="140"/>
      </w:pPr>
      <w:r>
        <w:rPr>
          <w:rStyle w:val="40pt"/>
        </w:rPr>
        <w:t>Я</w:t>
      </w:r>
    </w:p>
    <w:p w:rsidR="00D04353" w:rsidRDefault="00F04B4E">
      <w:pPr>
        <w:pStyle w:val="3"/>
        <w:framePr w:w="365" w:h="2015" w:hRule="exact" w:wrap="around" w:vAnchor="page" w:hAnchor="page" w:x="4606" w:y="4942"/>
        <w:shd w:val="clear" w:color="auto" w:fill="auto"/>
        <w:spacing w:after="124" w:line="210" w:lineRule="exact"/>
        <w:ind w:left="140" w:firstLine="0"/>
      </w:pPr>
      <w:r>
        <w:t>§?</w:t>
      </w:r>
    </w:p>
    <w:p w:rsidR="00D04353" w:rsidRDefault="00F04B4E">
      <w:pPr>
        <w:pStyle w:val="3"/>
        <w:framePr w:w="365" w:h="2015" w:hRule="exact" w:wrap="around" w:vAnchor="page" w:hAnchor="page" w:x="4606" w:y="4942"/>
        <w:shd w:val="clear" w:color="auto" w:fill="auto"/>
        <w:spacing w:line="125" w:lineRule="exact"/>
        <w:ind w:left="140" w:firstLine="0"/>
      </w:pPr>
      <w:r>
        <w:t>-3</w:t>
      </w:r>
    </w:p>
    <w:p w:rsidR="00D04353" w:rsidRDefault="00F04B4E">
      <w:pPr>
        <w:pStyle w:val="3"/>
        <w:framePr w:w="365" w:h="2015" w:hRule="exact" w:wrap="around" w:vAnchor="page" w:hAnchor="page" w:x="4606" w:y="4942"/>
        <w:shd w:val="clear" w:color="auto" w:fill="auto"/>
        <w:spacing w:line="125" w:lineRule="exact"/>
        <w:ind w:left="140" w:firstLine="0"/>
      </w:pPr>
      <w:r>
        <w:t>'С</w:t>
      </w:r>
    </w:p>
    <w:p w:rsidR="00D04353" w:rsidRDefault="00F04B4E">
      <w:pPr>
        <w:pStyle w:val="3"/>
        <w:framePr w:w="365" w:h="2015" w:hRule="exact" w:wrap="around" w:vAnchor="page" w:hAnchor="page" w:x="4606" w:y="4942"/>
        <w:shd w:val="clear" w:color="auto" w:fill="auto"/>
        <w:spacing w:line="125" w:lineRule="exact"/>
        <w:ind w:left="140" w:firstLine="0"/>
      </w:pPr>
      <w:r>
        <w:t>я</w:t>
      </w:r>
    </w:p>
    <w:p w:rsidR="00D04353" w:rsidRDefault="00F04B4E">
      <w:pPr>
        <w:pStyle w:val="3"/>
        <w:framePr w:w="365" w:h="2015" w:hRule="exact" w:wrap="around" w:vAnchor="page" w:hAnchor="page" w:x="4606" w:y="4942"/>
        <w:shd w:val="clear" w:color="auto" w:fill="auto"/>
        <w:spacing w:line="125" w:lineRule="exact"/>
        <w:ind w:left="140" w:firstLine="0"/>
      </w:pPr>
      <w:r>
        <w:t>я</w:t>
      </w:r>
    </w:p>
    <w:p w:rsidR="00D04353" w:rsidRDefault="00F04B4E">
      <w:pPr>
        <w:pStyle w:val="40"/>
        <w:framePr w:w="365" w:h="2015" w:hRule="exact" w:wrap="around" w:vAnchor="page" w:hAnchor="page" w:x="4606" w:y="4942"/>
        <w:shd w:val="clear" w:color="auto" w:fill="auto"/>
        <w:spacing w:line="140" w:lineRule="exact"/>
        <w:ind w:left="140"/>
      </w:pPr>
      <w:r>
        <w:rPr>
          <w:rStyle w:val="40pt"/>
        </w:rPr>
        <w:t>рз</w:t>
      </w:r>
    </w:p>
    <w:p w:rsidR="00D04353" w:rsidRDefault="00F04B4E">
      <w:pPr>
        <w:pStyle w:val="22"/>
        <w:framePr w:w="307" w:h="2499" w:hRule="exact" w:wrap="around" w:vAnchor="page" w:hAnchor="page" w:x="5143" w:y="2135"/>
        <w:shd w:val="clear" w:color="auto" w:fill="auto"/>
        <w:spacing w:after="0" w:line="210" w:lineRule="exact"/>
        <w:ind w:left="140"/>
        <w:jc w:val="left"/>
      </w:pPr>
      <w:r>
        <w:t>а</w:t>
      </w:r>
    </w:p>
    <w:p w:rsidR="00D04353" w:rsidRDefault="00F04B4E">
      <w:pPr>
        <w:pStyle w:val="22"/>
        <w:framePr w:w="307" w:h="2499" w:hRule="exact" w:wrap="around" w:vAnchor="page" w:hAnchor="page" w:x="5143" w:y="2135"/>
        <w:shd w:val="clear" w:color="auto" w:fill="auto"/>
        <w:spacing w:after="0" w:line="210" w:lineRule="exact"/>
        <w:ind w:left="140"/>
        <w:jc w:val="left"/>
      </w:pPr>
      <w:r>
        <w:t>п</w:t>
      </w:r>
    </w:p>
    <w:p w:rsidR="00D04353" w:rsidRDefault="00F04B4E">
      <w:pPr>
        <w:pStyle w:val="22"/>
        <w:framePr w:w="307" w:h="2499" w:hRule="exact" w:wrap="around" w:vAnchor="page" w:hAnchor="page" w:x="5143" w:y="2135"/>
        <w:shd w:val="clear" w:color="auto" w:fill="auto"/>
        <w:spacing w:after="0" w:line="115" w:lineRule="exact"/>
        <w:ind w:left="140"/>
        <w:jc w:val="left"/>
      </w:pPr>
      <w:r>
        <w:rPr>
          <w:lang w:val="en-US" w:eastAsia="en-US" w:bidi="en-US"/>
        </w:rPr>
        <w:t>U</w:t>
      </w:r>
    </w:p>
    <w:p w:rsidR="00D04353" w:rsidRDefault="00F04B4E">
      <w:pPr>
        <w:pStyle w:val="22"/>
        <w:framePr w:w="307" w:h="2499" w:hRule="exact" w:wrap="around" w:vAnchor="page" w:hAnchor="page" w:x="5143" w:y="2135"/>
        <w:shd w:val="clear" w:color="auto" w:fill="auto"/>
        <w:spacing w:after="0" w:line="115" w:lineRule="exact"/>
        <w:ind w:left="140"/>
        <w:jc w:val="left"/>
      </w:pPr>
      <w:r>
        <w:t>п</w:t>
      </w:r>
    </w:p>
    <w:p w:rsidR="00D04353" w:rsidRDefault="00F04B4E">
      <w:pPr>
        <w:pStyle w:val="3"/>
        <w:framePr w:w="307" w:h="2499" w:hRule="exact" w:wrap="around" w:vAnchor="page" w:hAnchor="page" w:x="5143" w:y="2135"/>
        <w:shd w:val="clear" w:color="auto" w:fill="auto"/>
        <w:spacing w:line="115" w:lineRule="exact"/>
        <w:ind w:left="140" w:firstLine="0"/>
      </w:pPr>
      <w:r>
        <w:t>И</w:t>
      </w:r>
    </w:p>
    <w:p w:rsidR="00D04353" w:rsidRDefault="00F04B4E">
      <w:pPr>
        <w:pStyle w:val="211"/>
        <w:framePr w:w="307" w:h="2499" w:hRule="exact" w:wrap="around" w:vAnchor="page" w:hAnchor="page" w:x="5143" w:y="2135"/>
        <w:shd w:val="clear" w:color="auto" w:fill="auto"/>
        <w:ind w:left="140"/>
      </w:pPr>
      <w:r>
        <w:t>О</w:t>
      </w:r>
    </w:p>
    <w:p w:rsidR="00D04353" w:rsidRDefault="00F04B4E">
      <w:pPr>
        <w:pStyle w:val="40"/>
        <w:framePr w:w="307" w:h="2499" w:hRule="exact" w:wrap="around" w:vAnchor="page" w:hAnchor="page" w:x="5143" w:y="2135"/>
        <w:shd w:val="clear" w:color="auto" w:fill="auto"/>
        <w:spacing w:after="13" w:line="140" w:lineRule="exact"/>
        <w:ind w:left="140"/>
      </w:pPr>
      <w:r>
        <w:rPr>
          <w:rStyle w:val="40pt"/>
        </w:rPr>
        <w:t>5с</w:t>
      </w:r>
    </w:p>
    <w:p w:rsidR="00D04353" w:rsidRDefault="00F04B4E">
      <w:pPr>
        <w:pStyle w:val="160"/>
        <w:framePr w:w="307" w:h="2499" w:hRule="exact" w:wrap="around" w:vAnchor="page" w:hAnchor="page" w:x="5143" w:y="2135"/>
        <w:shd w:val="clear" w:color="auto" w:fill="auto"/>
        <w:spacing w:line="150" w:lineRule="exact"/>
        <w:ind w:left="140"/>
      </w:pPr>
      <w:r>
        <w:t>И</w:t>
      </w:r>
    </w:p>
    <w:p w:rsidR="00D04353" w:rsidRDefault="00F04B4E">
      <w:pPr>
        <w:pStyle w:val="160"/>
        <w:framePr w:w="307" w:h="2499" w:hRule="exact" w:wrap="around" w:vAnchor="page" w:hAnchor="page" w:x="5143" w:y="2135"/>
        <w:shd w:val="clear" w:color="auto" w:fill="auto"/>
        <w:spacing w:line="150" w:lineRule="exact"/>
        <w:ind w:left="140"/>
      </w:pPr>
      <w:r>
        <w:t>О</w:t>
      </w:r>
    </w:p>
    <w:p w:rsidR="00D04353" w:rsidRDefault="00F04B4E">
      <w:pPr>
        <w:pStyle w:val="3"/>
        <w:framePr w:w="307" w:h="2499" w:hRule="exact" w:wrap="around" w:vAnchor="page" w:hAnchor="page" w:x="5143" w:y="2135"/>
        <w:shd w:val="clear" w:color="auto" w:fill="auto"/>
        <w:spacing w:line="130" w:lineRule="exact"/>
        <w:ind w:left="140" w:firstLine="0"/>
      </w:pPr>
      <w:r>
        <w:rPr>
          <w:lang w:val="en-US" w:eastAsia="en-US" w:bidi="en-US"/>
        </w:rPr>
        <w:t>U)</w:t>
      </w:r>
    </w:p>
    <w:p w:rsidR="00D04353" w:rsidRDefault="00F04B4E">
      <w:pPr>
        <w:pStyle w:val="22"/>
        <w:framePr w:w="307" w:h="2499" w:hRule="exact" w:wrap="around" w:vAnchor="page" w:hAnchor="page" w:x="5143" w:y="2135"/>
        <w:shd w:val="clear" w:color="auto" w:fill="auto"/>
        <w:spacing w:after="0" w:line="130" w:lineRule="exact"/>
        <w:ind w:left="140"/>
        <w:jc w:val="left"/>
      </w:pPr>
      <w:r>
        <w:t>•а</w:t>
      </w:r>
    </w:p>
    <w:p w:rsidR="00D04353" w:rsidRDefault="00F04B4E">
      <w:pPr>
        <w:pStyle w:val="22"/>
        <w:framePr w:w="307" w:h="2499" w:hRule="exact" w:wrap="around" w:vAnchor="page" w:hAnchor="page" w:x="5143" w:y="2135"/>
        <w:shd w:val="clear" w:color="auto" w:fill="auto"/>
        <w:spacing w:after="0" w:line="130" w:lineRule="exact"/>
        <w:ind w:left="140"/>
        <w:jc w:val="left"/>
      </w:pPr>
      <w:r>
        <w:t>»</w:t>
      </w:r>
    </w:p>
    <w:p w:rsidR="00D04353" w:rsidRDefault="00F04B4E">
      <w:pPr>
        <w:pStyle w:val="22"/>
        <w:framePr w:w="307" w:h="2499" w:hRule="exact" w:wrap="around" w:vAnchor="page" w:hAnchor="page" w:x="5143" w:y="2135"/>
        <w:shd w:val="clear" w:color="auto" w:fill="auto"/>
        <w:spacing w:after="0" w:line="210" w:lineRule="exact"/>
        <w:ind w:left="140"/>
        <w:jc w:val="left"/>
      </w:pPr>
      <w:r>
        <w:t>г&gt;</w:t>
      </w:r>
    </w:p>
    <w:p w:rsidR="00D04353" w:rsidRDefault="00F04B4E">
      <w:pPr>
        <w:pStyle w:val="3"/>
        <w:framePr w:w="307" w:h="2499" w:hRule="exact" w:wrap="around" w:vAnchor="page" w:hAnchor="page" w:x="5143" w:y="2135"/>
        <w:shd w:val="clear" w:color="auto" w:fill="auto"/>
        <w:spacing w:after="32" w:line="210" w:lineRule="exact"/>
        <w:ind w:left="140" w:firstLine="0"/>
      </w:pPr>
      <w:r>
        <w:t>н</w:t>
      </w:r>
    </w:p>
    <w:p w:rsidR="00D04353" w:rsidRDefault="00F04B4E">
      <w:pPr>
        <w:pStyle w:val="3"/>
        <w:framePr w:w="307" w:h="2499" w:hRule="exact" w:wrap="around" w:vAnchor="page" w:hAnchor="page" w:x="5143" w:y="2135"/>
        <w:shd w:val="clear" w:color="auto" w:fill="auto"/>
        <w:spacing w:line="115" w:lineRule="exact"/>
        <w:ind w:left="140" w:firstLine="0"/>
      </w:pPr>
      <w:r>
        <w:t>&amp;</w:t>
      </w:r>
    </w:p>
    <w:p w:rsidR="00D04353" w:rsidRDefault="00F04B4E">
      <w:pPr>
        <w:pStyle w:val="22"/>
        <w:framePr w:w="307" w:h="2499" w:hRule="exact" w:wrap="around" w:vAnchor="page" w:hAnchor="page" w:x="5143" w:y="2135"/>
        <w:shd w:val="clear" w:color="auto" w:fill="auto"/>
        <w:spacing w:after="0" w:line="115" w:lineRule="exact"/>
        <w:ind w:left="140"/>
        <w:jc w:val="left"/>
      </w:pPr>
      <w:r>
        <w:t>п</w:t>
      </w:r>
    </w:p>
    <w:p w:rsidR="00D04353" w:rsidRDefault="00F04B4E">
      <w:pPr>
        <w:pStyle w:val="3"/>
        <w:framePr w:w="307" w:h="2499" w:hRule="exact" w:wrap="around" w:vAnchor="page" w:hAnchor="page" w:x="5143" w:y="2135"/>
        <w:shd w:val="clear" w:color="auto" w:fill="auto"/>
        <w:spacing w:line="115" w:lineRule="exact"/>
        <w:ind w:left="140" w:firstLine="0"/>
      </w:pPr>
      <w:r>
        <w:t>н</w:t>
      </w:r>
    </w:p>
    <w:p w:rsidR="00D04353" w:rsidRDefault="00F04B4E">
      <w:pPr>
        <w:pStyle w:val="22"/>
        <w:framePr w:w="307" w:h="2499" w:hRule="exact" w:wrap="around" w:vAnchor="page" w:hAnchor="page" w:x="5143" w:y="2135"/>
        <w:shd w:val="clear" w:color="auto" w:fill="auto"/>
        <w:spacing w:after="0" w:line="115" w:lineRule="exact"/>
        <w:ind w:left="140"/>
        <w:jc w:val="left"/>
      </w:pPr>
      <w:r>
        <w:t>п</w:t>
      </w:r>
    </w:p>
    <w:p w:rsidR="00D04353" w:rsidRDefault="00F04B4E">
      <w:pPr>
        <w:pStyle w:val="40"/>
        <w:framePr w:w="307" w:h="2499" w:hRule="exact" w:wrap="around" w:vAnchor="page" w:hAnchor="page" w:x="5143" w:y="2135"/>
        <w:shd w:val="clear" w:color="auto" w:fill="auto"/>
        <w:spacing w:line="115" w:lineRule="exact"/>
        <w:ind w:left="140"/>
      </w:pPr>
      <w:r>
        <w:rPr>
          <w:rStyle w:val="40pt"/>
        </w:rPr>
        <w:t>5с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696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4291" w:h="8803" w:wrap="around" w:vAnchor="page" w:hAnchor="page" w:x="5734" w:y="1554"/>
              <w:shd w:val="clear" w:color="auto" w:fill="auto"/>
              <w:spacing w:line="210" w:lineRule="exact"/>
              <w:ind w:right="120" w:firstLine="0"/>
              <w:jc w:val="right"/>
            </w:pPr>
            <w:r>
              <w:t>к^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4291" w:h="8803" w:wrap="around" w:vAnchor="page" w:hAnchor="page" w:x="5734" w:y="1554"/>
              <w:shd w:val="clear" w:color="auto" w:fill="auto"/>
              <w:spacing w:line="210" w:lineRule="exact"/>
              <w:ind w:firstLine="0"/>
              <w:jc w:val="center"/>
            </w:pPr>
            <w:r>
              <w:t>Игровая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4291" w:h="8803" w:wrap="around" w:vAnchor="page" w:hAnchor="page" w:x="5734" w:y="1554"/>
              <w:shd w:val="clear" w:color="auto" w:fill="auto"/>
              <w:spacing w:line="210" w:lineRule="exact"/>
              <w:ind w:right="120" w:firstLine="0"/>
              <w:jc w:val="right"/>
            </w:pPr>
            <w:r>
              <w:t>к^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4291" w:h="8803" w:wrap="around" w:vAnchor="page" w:hAnchor="page" w:x="5734" w:y="1554"/>
              <w:shd w:val="clear" w:color="auto" w:fill="auto"/>
              <w:spacing w:line="210" w:lineRule="exact"/>
              <w:ind w:firstLine="0"/>
              <w:jc w:val="center"/>
            </w:pPr>
            <w:r>
              <w:t>Коммуникативная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291" w:h="8803" w:wrap="around" w:vAnchor="page" w:hAnchor="page" w:x="5734" w:y="1554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4291" w:h="8803" w:wrap="around" w:vAnchor="page" w:hAnchor="page" w:x="5734" w:y="1554"/>
              <w:shd w:val="clear" w:color="auto" w:fill="auto"/>
              <w:spacing w:line="210" w:lineRule="exact"/>
              <w:ind w:firstLine="0"/>
              <w:jc w:val="center"/>
            </w:pPr>
            <w:r>
              <w:t>Познавательно-исследовательская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291" w:h="8803" w:wrap="around" w:vAnchor="page" w:hAnchor="page" w:x="5734" w:y="1554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4291" w:h="8803" w:wrap="around" w:vAnchor="page" w:hAnchor="page" w:x="5734" w:y="1554"/>
              <w:shd w:val="clear" w:color="auto" w:fill="auto"/>
              <w:spacing w:line="210" w:lineRule="exact"/>
              <w:ind w:firstLine="0"/>
              <w:jc w:val="center"/>
            </w:pPr>
            <w:r>
              <w:t>Изобразительная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4291" w:h="8803" w:wrap="around" w:vAnchor="page" w:hAnchor="page" w:x="5734" w:y="1554"/>
              <w:shd w:val="clear" w:color="auto" w:fill="auto"/>
              <w:spacing w:line="210" w:lineRule="exact"/>
              <w:ind w:right="120" w:firstLine="0"/>
              <w:jc w:val="right"/>
            </w:pPr>
            <w:r>
              <w:t>к^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4291" w:h="8803" w:wrap="around" w:vAnchor="page" w:hAnchor="page" w:x="5734" w:y="1554"/>
              <w:shd w:val="clear" w:color="auto" w:fill="auto"/>
              <w:spacing w:line="210" w:lineRule="exact"/>
              <w:ind w:firstLine="0"/>
              <w:jc w:val="center"/>
            </w:pPr>
            <w:r>
              <w:t>Музыкальная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4291" w:h="8803" w:wrap="around" w:vAnchor="page" w:hAnchor="page" w:x="5734" w:y="1554"/>
              <w:shd w:val="clear" w:color="auto" w:fill="auto"/>
              <w:spacing w:line="210" w:lineRule="exact"/>
              <w:ind w:right="120" w:firstLine="0"/>
              <w:jc w:val="right"/>
            </w:pPr>
            <w:r>
              <w:t>к^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4291" w:h="8803" w:wrap="around" w:vAnchor="page" w:hAnchor="page" w:x="5734" w:y="1554"/>
              <w:shd w:val="clear" w:color="auto" w:fill="auto"/>
              <w:spacing w:line="210" w:lineRule="exact"/>
              <w:ind w:firstLine="0"/>
              <w:jc w:val="center"/>
            </w:pPr>
            <w:r>
              <w:t>Двигательная активность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291" w:h="8803" w:wrap="around" w:vAnchor="page" w:hAnchor="page" w:x="5734" w:y="1554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4291" w:h="8803" w:wrap="around" w:vAnchor="page" w:hAnchor="page" w:x="5734" w:y="1554"/>
              <w:shd w:val="clear" w:color="auto" w:fill="auto"/>
              <w:spacing w:line="317" w:lineRule="exact"/>
              <w:ind w:firstLine="0"/>
              <w:jc w:val="center"/>
            </w:pPr>
            <w:r>
              <w:t>Восприятие художественной литературы и фольклора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4291" w:h="8803" w:wrap="around" w:vAnchor="page" w:hAnchor="page" w:x="5734" w:y="1554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4291" w:h="8803" w:wrap="around" w:vAnchor="page" w:hAnchor="page" w:x="5734" w:y="1554"/>
              <w:shd w:val="clear" w:color="auto" w:fill="auto"/>
              <w:spacing w:line="317" w:lineRule="exact"/>
              <w:ind w:firstLine="0"/>
              <w:jc w:val="center"/>
            </w:pPr>
            <w:r>
              <w:t>Конструирование из различных материалов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4291" w:h="8803" w:wrap="around" w:vAnchor="page" w:hAnchor="page" w:x="5734" w:y="1554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4291" w:h="8803" w:wrap="around" w:vAnchor="page" w:hAnchor="page" w:x="5734" w:y="1554"/>
              <w:shd w:val="clear" w:color="auto" w:fill="auto"/>
              <w:spacing w:line="210" w:lineRule="exact"/>
              <w:ind w:firstLine="0"/>
              <w:jc w:val="center"/>
            </w:pPr>
            <w:r>
              <w:t>Трудовая</w:t>
            </w:r>
          </w:p>
        </w:tc>
      </w:tr>
    </w:tbl>
    <w:p w:rsidR="00D04353" w:rsidRDefault="00F04B4E">
      <w:pPr>
        <w:pStyle w:val="2a"/>
        <w:framePr w:w="307" w:h="1017" w:hRule="exact" w:wrap="around" w:vAnchor="page" w:hAnchor="page" w:x="10039" w:y="2144"/>
        <w:shd w:val="clear" w:color="auto" w:fill="auto"/>
        <w:spacing w:line="120" w:lineRule="exact"/>
        <w:ind w:left="40"/>
      </w:pPr>
      <w:r>
        <w:rPr>
          <w:lang w:val="en-US" w:eastAsia="en-US" w:bidi="en-US"/>
        </w:rPr>
        <w:t>hd</w:t>
      </w:r>
    </w:p>
    <w:p w:rsidR="00D04353" w:rsidRDefault="00F04B4E">
      <w:pPr>
        <w:pStyle w:val="ac"/>
        <w:framePr w:w="307" w:h="1017" w:hRule="exact" w:wrap="around" w:vAnchor="page" w:hAnchor="page" w:x="10039" w:y="2144"/>
        <w:shd w:val="clear" w:color="auto" w:fill="auto"/>
        <w:spacing w:line="120" w:lineRule="exact"/>
        <w:ind w:left="40"/>
      </w:pPr>
      <w:r>
        <w:t>п</w:t>
      </w:r>
    </w:p>
    <w:p w:rsidR="00D04353" w:rsidRDefault="00F04B4E">
      <w:pPr>
        <w:pStyle w:val="ac"/>
        <w:framePr w:w="307" w:h="1017" w:hRule="exact" w:wrap="around" w:vAnchor="page" w:hAnchor="page" w:x="10039" w:y="2144"/>
        <w:shd w:val="clear" w:color="auto" w:fill="auto"/>
        <w:spacing w:line="120" w:lineRule="exact"/>
        <w:ind w:left="40"/>
      </w:pPr>
      <w:r>
        <w:t>»</w:t>
      </w:r>
    </w:p>
    <w:p w:rsidR="00D04353" w:rsidRDefault="00F04B4E">
      <w:pPr>
        <w:pStyle w:val="ac"/>
        <w:framePr w:w="307" w:h="1017" w:hRule="exact" w:wrap="around" w:vAnchor="page" w:hAnchor="page" w:x="10039" w:y="2144"/>
        <w:shd w:val="clear" w:color="auto" w:fill="auto"/>
        <w:spacing w:line="120" w:lineRule="exact"/>
        <w:ind w:left="40"/>
      </w:pPr>
      <w:r>
        <w:t>и</w:t>
      </w:r>
    </w:p>
    <w:p w:rsidR="00D04353" w:rsidRDefault="00F04B4E">
      <w:pPr>
        <w:pStyle w:val="60"/>
        <w:framePr w:w="307" w:h="1017" w:hRule="exact" w:wrap="around" w:vAnchor="page" w:hAnchor="page" w:x="10039" w:y="2144"/>
        <w:shd w:val="clear" w:color="auto" w:fill="auto"/>
        <w:spacing w:line="150" w:lineRule="exact"/>
        <w:ind w:left="40"/>
      </w:pPr>
      <w:r>
        <w:t>В</w:t>
      </w:r>
    </w:p>
    <w:p w:rsidR="00D04353" w:rsidRDefault="00F04B4E">
      <w:pPr>
        <w:pStyle w:val="2a"/>
        <w:framePr w:w="307" w:h="1017" w:hRule="exact" w:wrap="around" w:vAnchor="page" w:hAnchor="page" w:x="10039" w:y="2144"/>
        <w:shd w:val="clear" w:color="auto" w:fill="auto"/>
        <w:spacing w:line="115" w:lineRule="exact"/>
        <w:ind w:left="40"/>
      </w:pPr>
      <w:r>
        <w:rPr>
          <w:lang w:val="en-US" w:eastAsia="en-US" w:bidi="en-US"/>
        </w:rPr>
        <w:t>U)</w:t>
      </w:r>
    </w:p>
    <w:p w:rsidR="00D04353" w:rsidRDefault="00F04B4E">
      <w:pPr>
        <w:pStyle w:val="2a"/>
        <w:framePr w:w="307" w:h="1017" w:hRule="exact" w:wrap="around" w:vAnchor="page" w:hAnchor="page" w:x="10039" w:y="2144"/>
        <w:shd w:val="clear" w:color="auto" w:fill="auto"/>
        <w:spacing w:line="115" w:lineRule="exact"/>
        <w:ind w:left="40"/>
      </w:pPr>
      <w:r>
        <w:t>V!</w:t>
      </w:r>
    </w:p>
    <w:p w:rsidR="00D04353" w:rsidRDefault="00F04B4E">
      <w:pPr>
        <w:pStyle w:val="2a"/>
        <w:framePr w:w="307" w:h="1017" w:hRule="exact" w:wrap="around" w:vAnchor="page" w:hAnchor="page" w:x="10039" w:y="2144"/>
        <w:shd w:val="clear" w:color="auto" w:fill="auto"/>
        <w:spacing w:line="115" w:lineRule="exact"/>
        <w:ind w:left="40"/>
      </w:pPr>
      <w:r>
        <w:t>л</w:t>
      </w:r>
    </w:p>
    <w:p w:rsidR="00D04353" w:rsidRDefault="00F04B4E">
      <w:pPr>
        <w:pStyle w:val="3"/>
        <w:framePr w:w="1978" w:h="993" w:hRule="exact" w:wrap="around" w:vAnchor="page" w:hAnchor="page" w:x="11403" w:y="1884"/>
        <w:shd w:val="clear" w:color="auto" w:fill="auto"/>
        <w:spacing w:line="307" w:lineRule="exact"/>
        <w:ind w:firstLine="0"/>
        <w:jc w:val="center"/>
      </w:pPr>
      <w:r>
        <w:t>Социально</w:t>
      </w:r>
      <w:r>
        <w:softHyphen/>
      </w:r>
    </w:p>
    <w:p w:rsidR="00D04353" w:rsidRDefault="00F04B4E">
      <w:pPr>
        <w:pStyle w:val="3"/>
        <w:framePr w:w="1978" w:h="993" w:hRule="exact" w:wrap="around" w:vAnchor="page" w:hAnchor="page" w:x="11403" w:y="1884"/>
        <w:shd w:val="clear" w:color="auto" w:fill="auto"/>
        <w:spacing w:line="307" w:lineRule="exact"/>
        <w:ind w:firstLine="0"/>
        <w:jc w:val="center"/>
      </w:pPr>
      <w:r>
        <w:t>коммуникативное</w:t>
      </w:r>
    </w:p>
    <w:p w:rsidR="00D04353" w:rsidRDefault="00F04B4E">
      <w:pPr>
        <w:pStyle w:val="3"/>
        <w:framePr w:w="1978" w:h="993" w:hRule="exact" w:wrap="around" w:vAnchor="page" w:hAnchor="page" w:x="11403" w:y="1884"/>
        <w:shd w:val="clear" w:color="auto" w:fill="auto"/>
        <w:spacing w:line="307" w:lineRule="exact"/>
        <w:ind w:firstLine="0"/>
        <w:jc w:val="center"/>
      </w:pPr>
      <w:r>
        <w:t>развитие</w:t>
      </w:r>
    </w:p>
    <w:p w:rsidR="00D04353" w:rsidRDefault="00F04B4E">
      <w:pPr>
        <w:pStyle w:val="3"/>
        <w:framePr w:w="1786" w:h="581" w:hRule="exact" w:wrap="around" w:vAnchor="page" w:hAnchor="page" w:x="11489" w:y="3867"/>
        <w:shd w:val="clear" w:color="auto" w:fill="auto"/>
        <w:spacing w:after="25" w:line="210" w:lineRule="exact"/>
        <w:ind w:firstLine="0"/>
        <w:jc w:val="center"/>
      </w:pPr>
      <w:r>
        <w:t>Познавательное</w:t>
      </w:r>
    </w:p>
    <w:p w:rsidR="00D04353" w:rsidRDefault="00F04B4E">
      <w:pPr>
        <w:pStyle w:val="3"/>
        <w:framePr w:w="1786" w:h="581" w:hRule="exact" w:wrap="around" w:vAnchor="page" w:hAnchor="page" w:x="11489" w:y="3867"/>
        <w:shd w:val="clear" w:color="auto" w:fill="auto"/>
        <w:spacing w:line="210" w:lineRule="exact"/>
        <w:ind w:firstLine="0"/>
        <w:jc w:val="center"/>
      </w:pPr>
      <w:r>
        <w:t>развитие</w:t>
      </w:r>
    </w:p>
    <w:p w:rsidR="00D04353" w:rsidRDefault="00F04B4E">
      <w:pPr>
        <w:pStyle w:val="3"/>
        <w:framePr w:wrap="around" w:vAnchor="page" w:hAnchor="page" w:x="11422" w:y="5826"/>
        <w:shd w:val="clear" w:color="auto" w:fill="auto"/>
        <w:spacing w:line="210" w:lineRule="exact"/>
        <w:ind w:left="100" w:firstLine="0"/>
      </w:pPr>
      <w:r>
        <w:t>Речевое развитие</w:t>
      </w:r>
    </w:p>
    <w:p w:rsidR="00D04353" w:rsidRDefault="00F04B4E">
      <w:pPr>
        <w:pStyle w:val="3"/>
        <w:framePr w:w="2333" w:h="691" w:hRule="exact" w:wrap="around" w:vAnchor="page" w:hAnchor="page" w:x="11220" w:y="7392"/>
        <w:shd w:val="clear" w:color="auto" w:fill="auto"/>
        <w:spacing w:line="317" w:lineRule="exact"/>
        <w:ind w:firstLine="0"/>
        <w:jc w:val="center"/>
      </w:pPr>
      <w:r>
        <w:t>Художественно</w:t>
      </w:r>
      <w:r>
        <w:softHyphen/>
        <w:t>эстетическое развитие</w:t>
      </w:r>
    </w:p>
    <w:p w:rsidR="00D04353" w:rsidRDefault="00F04B4E">
      <w:pPr>
        <w:pStyle w:val="3"/>
        <w:framePr w:wrap="around" w:vAnchor="page" w:hAnchor="page" w:x="11259" w:y="9359"/>
        <w:shd w:val="clear" w:color="auto" w:fill="auto"/>
        <w:spacing w:line="210" w:lineRule="exact"/>
        <w:ind w:left="100" w:firstLine="0"/>
      </w:pPr>
      <w:r>
        <w:t>Физическое развитие</w:t>
      </w:r>
    </w:p>
    <w:p w:rsidR="00D04353" w:rsidRDefault="00F04B4E">
      <w:pPr>
        <w:pStyle w:val="3"/>
        <w:framePr w:w="307" w:h="1017" w:hRule="exact" w:wrap="around" w:vAnchor="page" w:hAnchor="page" w:x="13591" w:y="2144"/>
        <w:shd w:val="clear" w:color="auto" w:fill="auto"/>
        <w:spacing w:line="120" w:lineRule="exact"/>
        <w:ind w:left="140" w:firstLine="0"/>
      </w:pPr>
      <w:r>
        <w:rPr>
          <w:lang w:val="en-US" w:eastAsia="en-US" w:bidi="en-US"/>
        </w:rPr>
        <w:t>hd</w:t>
      </w:r>
    </w:p>
    <w:p w:rsidR="00D04353" w:rsidRDefault="00F04B4E">
      <w:pPr>
        <w:pStyle w:val="3"/>
        <w:framePr w:w="307" w:h="1017" w:hRule="exact" w:wrap="around" w:vAnchor="page" w:hAnchor="page" w:x="13591" w:y="2144"/>
        <w:shd w:val="clear" w:color="auto" w:fill="auto"/>
        <w:spacing w:line="120" w:lineRule="exact"/>
        <w:ind w:left="140" w:firstLine="0"/>
      </w:pPr>
      <w:r>
        <w:t>л</w:t>
      </w:r>
    </w:p>
    <w:p w:rsidR="00D04353" w:rsidRDefault="00F04B4E">
      <w:pPr>
        <w:pStyle w:val="22"/>
        <w:framePr w:w="307" w:h="1017" w:hRule="exact" w:wrap="around" w:vAnchor="page" w:hAnchor="page" w:x="13591" w:y="2144"/>
        <w:shd w:val="clear" w:color="auto" w:fill="auto"/>
        <w:spacing w:after="0" w:line="120" w:lineRule="exact"/>
        <w:ind w:left="140"/>
        <w:jc w:val="left"/>
      </w:pPr>
      <w:r>
        <w:t>»</w:t>
      </w:r>
    </w:p>
    <w:p w:rsidR="00D04353" w:rsidRDefault="00F04B4E">
      <w:pPr>
        <w:pStyle w:val="22"/>
        <w:framePr w:w="307" w:h="1017" w:hRule="exact" w:wrap="around" w:vAnchor="page" w:hAnchor="page" w:x="13591" w:y="2144"/>
        <w:shd w:val="clear" w:color="auto" w:fill="auto"/>
        <w:spacing w:after="0" w:line="120" w:lineRule="exact"/>
        <w:ind w:left="140"/>
        <w:jc w:val="left"/>
      </w:pPr>
      <w:r>
        <w:t>и</w:t>
      </w:r>
    </w:p>
    <w:p w:rsidR="00D04353" w:rsidRDefault="00F04B4E">
      <w:pPr>
        <w:pStyle w:val="131"/>
        <w:framePr w:w="307" w:h="1017" w:hRule="exact" w:wrap="around" w:vAnchor="page" w:hAnchor="page" w:x="13591" w:y="2144"/>
        <w:shd w:val="clear" w:color="auto" w:fill="auto"/>
        <w:spacing w:line="160" w:lineRule="exact"/>
        <w:ind w:left="140"/>
      </w:pPr>
      <w:r>
        <w:t>Я</w:t>
      </w:r>
    </w:p>
    <w:p w:rsidR="00D04353" w:rsidRDefault="00F04B4E">
      <w:pPr>
        <w:pStyle w:val="3"/>
        <w:framePr w:w="307" w:h="1017" w:hRule="exact" w:wrap="around" w:vAnchor="page" w:hAnchor="page" w:x="13591" w:y="2144"/>
        <w:shd w:val="clear" w:color="auto" w:fill="auto"/>
        <w:spacing w:line="115" w:lineRule="exact"/>
        <w:ind w:left="140" w:firstLine="0"/>
      </w:pPr>
      <w:r>
        <w:rPr>
          <w:lang w:val="en-US" w:eastAsia="en-US" w:bidi="en-US"/>
        </w:rPr>
        <w:t>U)</w:t>
      </w:r>
    </w:p>
    <w:p w:rsidR="00D04353" w:rsidRDefault="00F04B4E">
      <w:pPr>
        <w:pStyle w:val="3"/>
        <w:framePr w:w="307" w:h="1017" w:hRule="exact" w:wrap="around" w:vAnchor="page" w:hAnchor="page" w:x="13591" w:y="2144"/>
        <w:shd w:val="clear" w:color="auto" w:fill="auto"/>
        <w:spacing w:line="115" w:lineRule="exact"/>
        <w:ind w:left="140" w:firstLine="0"/>
      </w:pPr>
      <w:r>
        <w:t>V!</w:t>
      </w:r>
    </w:p>
    <w:p w:rsidR="00D04353" w:rsidRDefault="00F04B4E">
      <w:pPr>
        <w:pStyle w:val="3"/>
        <w:framePr w:w="307" w:h="1017" w:hRule="exact" w:wrap="around" w:vAnchor="page" w:hAnchor="page" w:x="13591" w:y="2144"/>
        <w:shd w:val="clear" w:color="auto" w:fill="auto"/>
        <w:spacing w:line="115" w:lineRule="exact"/>
        <w:ind w:left="140" w:firstLine="0"/>
      </w:pPr>
      <w:r>
        <w:t>л</w:t>
      </w:r>
    </w:p>
    <w:p w:rsidR="00D04353" w:rsidRDefault="00F04B4E">
      <w:pPr>
        <w:pStyle w:val="3"/>
        <w:framePr w:w="317" w:h="3082" w:hRule="exact" w:wrap="around" w:vAnchor="page" w:hAnchor="page" w:x="13591" w:y="3388"/>
        <w:shd w:val="clear" w:color="auto" w:fill="auto"/>
        <w:spacing w:line="210" w:lineRule="exact"/>
        <w:ind w:left="140" w:firstLine="0"/>
      </w:pPr>
      <w:r>
        <w:t>Л</w:t>
      </w:r>
    </w:p>
    <w:p w:rsidR="00D04353" w:rsidRDefault="00F04B4E">
      <w:pPr>
        <w:pStyle w:val="90"/>
        <w:framePr w:w="317" w:h="3082" w:hRule="exact" w:wrap="around" w:vAnchor="page" w:hAnchor="page" w:x="13591" w:y="3388"/>
        <w:shd w:val="clear" w:color="auto" w:fill="auto"/>
        <w:ind w:left="140"/>
      </w:pPr>
      <w:r>
        <w:rPr>
          <w:rStyle w:val="90pt"/>
        </w:rPr>
        <w:t>о</w:t>
      </w:r>
    </w:p>
    <w:p w:rsidR="00D04353" w:rsidRDefault="00F04B4E">
      <w:pPr>
        <w:pStyle w:val="101"/>
        <w:framePr w:w="317" w:h="3082" w:hRule="exact" w:wrap="around" w:vAnchor="page" w:hAnchor="page" w:x="13591" w:y="3388"/>
        <w:shd w:val="clear" w:color="auto" w:fill="auto"/>
        <w:ind w:left="140"/>
      </w:pPr>
      <w:r>
        <w:rPr>
          <w:rStyle w:val="102"/>
        </w:rPr>
        <w:t>ОЛ</w:t>
      </w:r>
    </w:p>
    <w:p w:rsidR="00D04353" w:rsidRDefault="00F04B4E">
      <w:pPr>
        <w:pStyle w:val="3"/>
        <w:framePr w:w="317" w:h="3082" w:hRule="exact" w:wrap="around" w:vAnchor="page" w:hAnchor="page" w:x="13591" w:y="3388"/>
        <w:shd w:val="clear" w:color="auto" w:fill="auto"/>
        <w:spacing w:line="120" w:lineRule="exact"/>
        <w:ind w:left="140" w:firstLine="0"/>
      </w:pPr>
      <w:r>
        <w:t>■в</w:t>
      </w:r>
    </w:p>
    <w:p w:rsidR="00D04353" w:rsidRDefault="00F04B4E">
      <w:pPr>
        <w:pStyle w:val="3"/>
        <w:framePr w:w="317" w:h="3082" w:hRule="exact" w:wrap="around" w:vAnchor="page" w:hAnchor="page" w:x="13591" w:y="3388"/>
        <w:shd w:val="clear" w:color="auto" w:fill="auto"/>
        <w:spacing w:line="120" w:lineRule="exact"/>
        <w:ind w:left="140" w:firstLine="0"/>
      </w:pPr>
      <w:r>
        <w:t>15</w:t>
      </w:r>
    </w:p>
    <w:p w:rsidR="00D04353" w:rsidRDefault="00F04B4E">
      <w:pPr>
        <w:pStyle w:val="3"/>
        <w:framePr w:w="317" w:h="3082" w:hRule="exact" w:wrap="around" w:vAnchor="page" w:hAnchor="page" w:x="13591" w:y="3388"/>
        <w:shd w:val="clear" w:color="auto" w:fill="auto"/>
        <w:spacing w:line="125" w:lineRule="exact"/>
        <w:ind w:left="140" w:firstLine="0"/>
      </w:pPr>
      <w:r>
        <w:rPr>
          <w:lang w:val="en-US" w:eastAsia="en-US" w:bidi="en-US"/>
        </w:rPr>
        <w:t>U)</w:t>
      </w:r>
    </w:p>
    <w:p w:rsidR="00D04353" w:rsidRDefault="00F04B4E">
      <w:pPr>
        <w:pStyle w:val="90"/>
        <w:framePr w:w="317" w:h="3082" w:hRule="exact" w:wrap="around" w:vAnchor="page" w:hAnchor="page" w:x="13591" w:y="3388"/>
        <w:shd w:val="clear" w:color="auto" w:fill="auto"/>
        <w:spacing w:line="125" w:lineRule="exact"/>
        <w:ind w:left="140"/>
      </w:pPr>
      <w:r>
        <w:rPr>
          <w:rStyle w:val="90pt"/>
        </w:rPr>
        <w:t>о</w:t>
      </w:r>
    </w:p>
    <w:p w:rsidR="00D04353" w:rsidRDefault="00F04B4E">
      <w:pPr>
        <w:pStyle w:val="90"/>
        <w:framePr w:w="317" w:h="3082" w:hRule="exact" w:wrap="around" w:vAnchor="page" w:hAnchor="page" w:x="13591" w:y="3388"/>
        <w:shd w:val="clear" w:color="auto" w:fill="auto"/>
        <w:spacing w:line="125" w:lineRule="exact"/>
        <w:ind w:left="140"/>
      </w:pPr>
      <w:r>
        <w:rPr>
          <w:rStyle w:val="90pt"/>
        </w:rPr>
        <w:t>и</w:t>
      </w:r>
    </w:p>
    <w:p w:rsidR="00D04353" w:rsidRDefault="00F04B4E">
      <w:pPr>
        <w:pStyle w:val="150"/>
        <w:framePr w:w="317" w:h="3082" w:hRule="exact" w:wrap="around" w:vAnchor="page" w:hAnchor="page" w:x="13591" w:y="3388"/>
        <w:shd w:val="clear" w:color="auto" w:fill="auto"/>
        <w:spacing w:line="125" w:lineRule="exact"/>
        <w:ind w:left="140"/>
      </w:pPr>
      <w:r>
        <w:t>15</w:t>
      </w:r>
    </w:p>
    <w:p w:rsidR="00D04353" w:rsidRDefault="00F04B4E">
      <w:pPr>
        <w:pStyle w:val="3"/>
        <w:framePr w:w="317" w:h="3082" w:hRule="exact" w:wrap="around" w:vAnchor="page" w:hAnchor="page" w:x="13591" w:y="3388"/>
        <w:shd w:val="clear" w:color="auto" w:fill="auto"/>
        <w:spacing w:line="125" w:lineRule="exact"/>
        <w:ind w:left="140" w:firstLine="0"/>
      </w:pPr>
      <w:r>
        <w:t>н</w:t>
      </w:r>
    </w:p>
    <w:p w:rsidR="00D04353" w:rsidRDefault="00F04B4E">
      <w:pPr>
        <w:pStyle w:val="3"/>
        <w:framePr w:w="317" w:h="3082" w:hRule="exact" w:wrap="around" w:vAnchor="page" w:hAnchor="page" w:x="13591" w:y="3388"/>
        <w:shd w:val="clear" w:color="auto" w:fill="auto"/>
        <w:spacing w:line="130" w:lineRule="exact"/>
        <w:ind w:left="140" w:firstLine="0"/>
      </w:pPr>
      <w:r>
        <w:t>ге</w:t>
      </w:r>
    </w:p>
    <w:p w:rsidR="00D04353" w:rsidRDefault="00F04B4E">
      <w:pPr>
        <w:pStyle w:val="231"/>
        <w:framePr w:w="317" w:h="3082" w:hRule="exact" w:wrap="around" w:vAnchor="page" w:hAnchor="page" w:x="13591" w:y="3388"/>
        <w:shd w:val="clear" w:color="auto" w:fill="auto"/>
        <w:ind w:left="140"/>
      </w:pPr>
      <w:r>
        <w:t>fa</w:t>
      </w:r>
    </w:p>
    <w:p w:rsidR="00D04353" w:rsidRDefault="00F04B4E">
      <w:pPr>
        <w:pStyle w:val="3"/>
        <w:framePr w:w="317" w:h="3082" w:hRule="exact" w:wrap="around" w:vAnchor="page" w:hAnchor="page" w:x="13591" w:y="3388"/>
        <w:shd w:val="clear" w:color="auto" w:fill="auto"/>
        <w:spacing w:line="130" w:lineRule="exact"/>
        <w:ind w:left="140" w:firstLine="0"/>
      </w:pPr>
      <w:r>
        <w:rPr>
          <w:lang w:val="en-US" w:eastAsia="en-US" w:bidi="en-US"/>
        </w:rPr>
        <w:t>er</w:t>
      </w:r>
    </w:p>
    <w:p w:rsidR="00D04353" w:rsidRDefault="00F04B4E">
      <w:pPr>
        <w:pStyle w:val="3"/>
        <w:framePr w:w="317" w:h="3082" w:hRule="exact" w:wrap="around" w:vAnchor="page" w:hAnchor="page" w:x="13591" w:y="3388"/>
        <w:shd w:val="clear" w:color="auto" w:fill="auto"/>
        <w:spacing w:line="130" w:lineRule="exact"/>
        <w:ind w:left="140" w:firstLine="0"/>
      </w:pPr>
      <w:r>
        <w:t>а</w:t>
      </w:r>
    </w:p>
    <w:p w:rsidR="00D04353" w:rsidRDefault="00F04B4E">
      <w:pPr>
        <w:pStyle w:val="140"/>
        <w:framePr w:w="317" w:h="3082" w:hRule="exact" w:wrap="around" w:vAnchor="page" w:hAnchor="page" w:x="13591" w:y="3388"/>
        <w:shd w:val="clear" w:color="auto" w:fill="auto"/>
        <w:spacing w:line="230" w:lineRule="exact"/>
        <w:ind w:left="140"/>
      </w:pPr>
      <w:r>
        <w:rPr>
          <w:rStyle w:val="14-1pt"/>
          <w:b/>
          <w:bCs/>
        </w:rPr>
        <w:t>Е</w:t>
      </w:r>
    </w:p>
    <w:p w:rsidR="00D04353" w:rsidRDefault="00F04B4E">
      <w:pPr>
        <w:pStyle w:val="50"/>
        <w:framePr w:w="317" w:h="3082" w:hRule="exact" w:wrap="around" w:vAnchor="page" w:hAnchor="page" w:x="13591" w:y="3388"/>
        <w:shd w:val="clear" w:color="auto" w:fill="auto"/>
        <w:spacing w:after="0" w:line="200" w:lineRule="exact"/>
        <w:ind w:left="140"/>
      </w:pPr>
      <w:r>
        <w:rPr>
          <w:rStyle w:val="5-1pt"/>
          <w:b/>
          <w:bCs/>
        </w:rPr>
        <w:t>5</w:t>
      </w:r>
    </w:p>
    <w:p w:rsidR="00D04353" w:rsidRDefault="00F04B4E">
      <w:pPr>
        <w:pStyle w:val="90"/>
        <w:framePr w:w="317" w:h="3082" w:hRule="exact" w:wrap="around" w:vAnchor="page" w:hAnchor="page" w:x="13591" w:y="3388"/>
        <w:shd w:val="clear" w:color="auto" w:fill="auto"/>
        <w:ind w:left="140"/>
      </w:pPr>
      <w:r>
        <w:rPr>
          <w:rStyle w:val="90pt"/>
        </w:rPr>
        <w:t>о</w:t>
      </w:r>
    </w:p>
    <w:p w:rsidR="00D04353" w:rsidRDefault="00F04B4E">
      <w:pPr>
        <w:pStyle w:val="101"/>
        <w:framePr w:w="317" w:h="3082" w:hRule="exact" w:wrap="around" w:vAnchor="page" w:hAnchor="page" w:x="13591" w:y="3388"/>
        <w:shd w:val="clear" w:color="auto" w:fill="auto"/>
        <w:ind w:left="140"/>
      </w:pPr>
      <w:r>
        <w:rPr>
          <w:rStyle w:val="102"/>
        </w:rPr>
        <w:t>ОЛ</w:t>
      </w:r>
    </w:p>
    <w:p w:rsidR="00D04353" w:rsidRDefault="00F04B4E">
      <w:pPr>
        <w:pStyle w:val="22"/>
        <w:framePr w:w="317" w:h="3082" w:hRule="exact" w:wrap="around" w:vAnchor="page" w:hAnchor="page" w:x="13591" w:y="3388"/>
        <w:shd w:val="clear" w:color="auto" w:fill="auto"/>
        <w:spacing w:after="0" w:line="120" w:lineRule="exact"/>
        <w:ind w:left="140"/>
        <w:jc w:val="left"/>
      </w:pPr>
      <w:r>
        <w:rPr>
          <w:lang w:val="en-US" w:eastAsia="en-US" w:bidi="en-US"/>
        </w:rPr>
        <w:t>U</w:t>
      </w:r>
    </w:p>
    <w:p w:rsidR="00D04353" w:rsidRDefault="00F04B4E">
      <w:pPr>
        <w:pStyle w:val="150"/>
        <w:framePr w:w="317" w:h="3082" w:hRule="exact" w:wrap="around" w:vAnchor="page" w:hAnchor="page" w:x="13591" w:y="3388"/>
        <w:shd w:val="clear" w:color="auto" w:fill="auto"/>
        <w:ind w:left="140"/>
      </w:pPr>
      <w:r>
        <w:t>15</w:t>
      </w:r>
    </w:p>
    <w:p w:rsidR="00D04353" w:rsidRDefault="00F04B4E">
      <w:pPr>
        <w:pStyle w:val="3"/>
        <w:framePr w:w="317" w:h="3082" w:hRule="exact" w:wrap="around" w:vAnchor="page" w:hAnchor="page" w:x="13591" w:y="3388"/>
        <w:shd w:val="clear" w:color="auto" w:fill="auto"/>
        <w:spacing w:line="120" w:lineRule="exact"/>
        <w:ind w:left="140" w:firstLine="0"/>
      </w:pPr>
      <w:r>
        <w:t>О</w:t>
      </w:r>
    </w:p>
    <w:p w:rsidR="00D04353" w:rsidRDefault="00F04B4E">
      <w:pPr>
        <w:pStyle w:val="3"/>
        <w:framePr w:w="317" w:h="3082" w:hRule="exact" w:wrap="around" w:vAnchor="page" w:hAnchor="page" w:x="13591" w:y="3388"/>
        <w:shd w:val="clear" w:color="auto" w:fill="auto"/>
        <w:spacing w:line="120" w:lineRule="exact"/>
        <w:ind w:left="140" w:firstLine="0"/>
      </w:pPr>
      <w:r>
        <w:t>н</w:t>
      </w:r>
    </w:p>
    <w:p w:rsidR="00D04353" w:rsidRDefault="00F04B4E">
      <w:pPr>
        <w:pStyle w:val="3"/>
        <w:framePr w:w="317" w:h="3082" w:hRule="exact" w:wrap="around" w:vAnchor="page" w:hAnchor="page" w:x="13591" w:y="3388"/>
        <w:shd w:val="clear" w:color="auto" w:fill="auto"/>
        <w:spacing w:line="120" w:lineRule="exact"/>
        <w:ind w:left="140" w:firstLine="0"/>
      </w:pPr>
      <w:r>
        <w:t>а</w:t>
      </w:r>
    </w:p>
    <w:p w:rsidR="00D04353" w:rsidRDefault="00F04B4E">
      <w:pPr>
        <w:pStyle w:val="221"/>
        <w:framePr w:wrap="around" w:vAnchor="page" w:hAnchor="page" w:x="14513" w:y="2018"/>
        <w:shd w:val="clear" w:color="auto" w:fill="auto"/>
        <w:spacing w:line="320" w:lineRule="exact"/>
        <w:ind w:left="100"/>
      </w:pPr>
      <w:r>
        <w:t>о</w:t>
      </w:r>
    </w:p>
    <w:p w:rsidR="00D04353" w:rsidRDefault="00F04B4E">
      <w:pPr>
        <w:pStyle w:val="3"/>
        <w:framePr w:w="672" w:h="2162" w:hRule="exact" w:wrap="around" w:vAnchor="page" w:hAnchor="page" w:x="14158" w:y="1602"/>
        <w:shd w:val="clear" w:color="auto" w:fill="auto"/>
        <w:spacing w:line="210" w:lineRule="exact"/>
        <w:ind w:left="140" w:right="356" w:firstLine="0"/>
        <w:jc w:val="both"/>
      </w:pPr>
      <w:r>
        <w:t>я</w:t>
      </w:r>
    </w:p>
    <w:p w:rsidR="00D04353" w:rsidRDefault="00F04B4E">
      <w:pPr>
        <w:pStyle w:val="40"/>
        <w:framePr w:w="672" w:h="2162" w:hRule="exact" w:wrap="around" w:vAnchor="page" w:hAnchor="page" w:x="14158" w:y="1602"/>
        <w:shd w:val="clear" w:color="auto" w:fill="auto"/>
        <w:spacing w:line="115" w:lineRule="exact"/>
        <w:ind w:left="140" w:right="460"/>
        <w:jc w:val="both"/>
      </w:pPr>
      <w:r>
        <w:rPr>
          <w:rStyle w:val="40pt"/>
        </w:rPr>
        <w:t>43</w:t>
      </w:r>
    </w:p>
    <w:p w:rsidR="00D04353" w:rsidRDefault="00F04B4E">
      <w:pPr>
        <w:pStyle w:val="40"/>
        <w:framePr w:w="672" w:h="2162" w:hRule="exact" w:wrap="around" w:vAnchor="page" w:hAnchor="page" w:x="14158" w:y="1602"/>
        <w:shd w:val="clear" w:color="auto" w:fill="auto"/>
        <w:spacing w:line="115" w:lineRule="exact"/>
        <w:ind w:left="140" w:right="460"/>
        <w:jc w:val="both"/>
      </w:pPr>
      <w:r>
        <w:rPr>
          <w:rStyle w:val="40pt"/>
        </w:rPr>
        <w:t>О</w:t>
      </w:r>
      <w:r>
        <w:rPr>
          <w:rStyle w:val="40pt"/>
        </w:rPr>
        <w:br/>
      </w:r>
      <w:r>
        <w:rPr>
          <w:rStyle w:val="465pt0pt"/>
        </w:rPr>
        <w:t>О</w:t>
      </w:r>
    </w:p>
    <w:p w:rsidR="00D04353" w:rsidRDefault="00F04B4E">
      <w:pPr>
        <w:pStyle w:val="3"/>
        <w:framePr w:w="672" w:h="2162" w:hRule="exact" w:wrap="around" w:vAnchor="page" w:hAnchor="page" w:x="14158" w:y="1602"/>
        <w:shd w:val="clear" w:color="auto" w:fill="auto"/>
        <w:spacing w:line="106" w:lineRule="exact"/>
        <w:ind w:left="140" w:right="356" w:firstLine="0"/>
        <w:jc w:val="both"/>
      </w:pPr>
      <w:r>
        <w:t>н</w:t>
      </w:r>
    </w:p>
    <w:p w:rsidR="00D04353" w:rsidRDefault="00F04B4E">
      <w:pPr>
        <w:pStyle w:val="40"/>
        <w:framePr w:w="672" w:h="2162" w:hRule="exact" w:wrap="around" w:vAnchor="page" w:hAnchor="page" w:x="14158" w:y="1602"/>
        <w:shd w:val="clear" w:color="auto" w:fill="auto"/>
        <w:spacing w:line="106" w:lineRule="exact"/>
        <w:ind w:left="140" w:right="356"/>
        <w:jc w:val="both"/>
      </w:pPr>
      <w:r>
        <w:rPr>
          <w:rStyle w:val="40pt"/>
        </w:rPr>
        <w:t>43</w:t>
      </w:r>
    </w:p>
    <w:p w:rsidR="00D04353" w:rsidRDefault="00F04B4E">
      <w:pPr>
        <w:pStyle w:val="170"/>
        <w:framePr w:w="672" w:h="2162" w:hRule="exact" w:wrap="around" w:vAnchor="page" w:hAnchor="page" w:x="14158" w:y="1602"/>
        <w:shd w:val="clear" w:color="auto" w:fill="auto"/>
        <w:ind w:left="140"/>
      </w:pPr>
      <w:r>
        <w:t>РЗ н*</w:t>
      </w:r>
    </w:p>
    <w:p w:rsidR="00D04353" w:rsidRDefault="00F04B4E">
      <w:pPr>
        <w:pStyle w:val="40"/>
        <w:framePr w:w="672" w:h="2162" w:hRule="exact" w:wrap="around" w:vAnchor="page" w:hAnchor="page" w:x="14158" w:y="1602"/>
        <w:shd w:val="clear" w:color="auto" w:fill="auto"/>
        <w:spacing w:after="124" w:line="140" w:lineRule="exact"/>
        <w:ind w:left="140"/>
        <w:jc w:val="both"/>
      </w:pPr>
      <w:r>
        <w:rPr>
          <w:rStyle w:val="40pt"/>
        </w:rPr>
        <w:t>Я '</w:t>
      </w:r>
    </w:p>
    <w:p w:rsidR="00D04353" w:rsidRDefault="00F04B4E">
      <w:pPr>
        <w:pStyle w:val="180"/>
        <w:framePr w:w="672" w:h="2162" w:hRule="exact" w:wrap="around" w:vAnchor="page" w:hAnchor="page" w:x="14158" w:y="1602"/>
        <w:shd w:val="clear" w:color="auto" w:fill="auto"/>
        <w:spacing w:before="0" w:after="160"/>
        <w:ind w:left="140" w:right="140"/>
      </w:pPr>
      <w:r>
        <w:t xml:space="preserve">со </w:t>
      </w:r>
      <w:r>
        <w:rPr>
          <w:lang w:val="en-US" w:eastAsia="en-US" w:bidi="en-US"/>
        </w:rPr>
        <w:t>W</w:t>
      </w:r>
      <w:r>
        <w:rPr>
          <w:lang w:val="en-US" w:eastAsia="en-US" w:bidi="en-US"/>
        </w:rPr>
        <w:br/>
      </w:r>
      <w:r>
        <w:rPr>
          <w:rStyle w:val="18105pt0pt"/>
          <w:lang w:val="ru-RU" w:eastAsia="ru-RU" w:bidi="ru-RU"/>
        </w:rPr>
        <w:t xml:space="preserve">о </w:t>
      </w:r>
      <w:r>
        <w:rPr>
          <w:rStyle w:val="18105pt0pt"/>
        </w:rPr>
        <w:t>g</w:t>
      </w:r>
      <w:r>
        <w:rPr>
          <w:rStyle w:val="18105pt0pt"/>
          <w:vertAlign w:val="superscript"/>
        </w:rPr>
        <w:t>4</w:t>
      </w:r>
    </w:p>
    <w:p w:rsidR="00D04353" w:rsidRDefault="00F04B4E">
      <w:pPr>
        <w:pStyle w:val="3"/>
        <w:framePr w:w="672" w:h="2162" w:hRule="exact" w:wrap="around" w:vAnchor="page" w:hAnchor="page" w:x="14158" w:y="1602"/>
        <w:shd w:val="clear" w:color="auto" w:fill="auto"/>
        <w:spacing w:line="210" w:lineRule="exact"/>
        <w:ind w:left="140" w:firstLine="0"/>
        <w:jc w:val="both"/>
      </w:pPr>
      <w:r>
        <w:t xml:space="preserve">о </w:t>
      </w:r>
      <w:r>
        <w:rPr>
          <w:vertAlign w:val="superscript"/>
        </w:rPr>
        <w:t>2</w:t>
      </w:r>
    </w:p>
    <w:p w:rsidR="00D04353" w:rsidRDefault="00F04B4E">
      <w:pPr>
        <w:pStyle w:val="40"/>
        <w:framePr w:w="672" w:h="2162" w:hRule="exact" w:wrap="around" w:vAnchor="page" w:hAnchor="page" w:x="14158" w:y="1602"/>
        <w:shd w:val="clear" w:color="auto" w:fill="auto"/>
        <w:spacing w:line="178" w:lineRule="exact"/>
        <w:ind w:left="140" w:right="140"/>
        <w:jc w:val="both"/>
      </w:pPr>
      <w:r>
        <w:rPr>
          <w:rStyle w:val="40pt"/>
        </w:rPr>
        <w:t>Яс $</w:t>
      </w:r>
    </w:p>
    <w:p w:rsidR="00D04353" w:rsidRDefault="00F04B4E">
      <w:pPr>
        <w:pStyle w:val="40"/>
        <w:framePr w:w="672" w:h="2162" w:hRule="exact" w:wrap="around" w:vAnchor="page" w:hAnchor="page" w:x="14158" w:y="1602"/>
        <w:shd w:val="clear" w:color="auto" w:fill="auto"/>
        <w:spacing w:line="178" w:lineRule="exact"/>
        <w:ind w:left="140" w:right="140"/>
        <w:jc w:val="both"/>
      </w:pPr>
      <w:r>
        <w:rPr>
          <w:rStyle w:val="40pt"/>
        </w:rPr>
        <w:t>о Я</w:t>
      </w:r>
    </w:p>
    <w:p w:rsidR="00D04353" w:rsidRDefault="00F04B4E">
      <w:pPr>
        <w:pStyle w:val="40"/>
        <w:framePr w:w="317" w:h="528" w:hRule="exact" w:wrap="around" w:vAnchor="page" w:hAnchor="page" w:x="14158" w:y="3694"/>
        <w:shd w:val="clear" w:color="auto" w:fill="auto"/>
        <w:spacing w:line="140" w:lineRule="exact"/>
        <w:ind w:left="140"/>
      </w:pPr>
      <w:r>
        <w:rPr>
          <w:rStyle w:val="40pt"/>
        </w:rPr>
        <w:t>43</w:t>
      </w:r>
    </w:p>
    <w:p w:rsidR="00D04353" w:rsidRDefault="00F04B4E">
      <w:pPr>
        <w:pStyle w:val="3"/>
        <w:framePr w:w="317" w:h="528" w:hRule="exact" w:wrap="around" w:vAnchor="page" w:hAnchor="page" w:x="14158" w:y="3694"/>
        <w:shd w:val="clear" w:color="auto" w:fill="auto"/>
        <w:spacing w:line="210" w:lineRule="exact"/>
        <w:ind w:left="140" w:firstLine="0"/>
      </w:pPr>
      <w:r>
        <w:t>&lt;Т&gt;</w:t>
      </w:r>
    </w:p>
    <w:p w:rsidR="00D04353" w:rsidRDefault="00F04B4E">
      <w:pPr>
        <w:pStyle w:val="3"/>
        <w:framePr w:w="317" w:h="528" w:hRule="exact" w:wrap="around" w:vAnchor="page" w:hAnchor="page" w:x="14158" w:y="3694"/>
        <w:shd w:val="clear" w:color="auto" w:fill="auto"/>
        <w:spacing w:line="210" w:lineRule="exact"/>
        <w:ind w:left="140" w:firstLine="0"/>
      </w:pPr>
      <w:r>
        <w:t>ег</w:t>
      </w:r>
    </w:p>
    <w:p w:rsidR="00D04353" w:rsidRDefault="00F04B4E">
      <w:pPr>
        <w:pStyle w:val="3"/>
        <w:framePr w:w="374" w:h="3800" w:hRule="exact" w:wrap="around" w:vAnchor="page" w:hAnchor="page" w:x="14465" w:y="3623"/>
        <w:shd w:val="clear" w:color="auto" w:fill="auto"/>
        <w:spacing w:line="210" w:lineRule="exact"/>
        <w:ind w:left="140" w:firstLine="0"/>
      </w:pPr>
      <w:r>
        <w:t>со</w:t>
      </w:r>
    </w:p>
    <w:p w:rsidR="00D04353" w:rsidRDefault="00F04B4E">
      <w:pPr>
        <w:pStyle w:val="3"/>
        <w:framePr w:w="374" w:h="3800" w:hRule="exact" w:wrap="around" w:vAnchor="page" w:hAnchor="page" w:x="14465" w:y="3623"/>
        <w:shd w:val="clear" w:color="auto" w:fill="auto"/>
        <w:spacing w:line="210" w:lineRule="exact"/>
        <w:ind w:left="140" w:firstLine="0"/>
      </w:pPr>
      <w:r>
        <w:t>я</w:t>
      </w:r>
    </w:p>
    <w:p w:rsidR="00D04353" w:rsidRDefault="00F04B4E">
      <w:pPr>
        <w:pStyle w:val="3"/>
        <w:framePr w:w="374" w:h="3800" w:hRule="exact" w:wrap="around" w:vAnchor="page" w:hAnchor="page" w:x="14465" w:y="3623"/>
        <w:shd w:val="clear" w:color="auto" w:fill="auto"/>
        <w:spacing w:line="210" w:lineRule="exact"/>
        <w:ind w:left="140" w:firstLine="0"/>
      </w:pPr>
      <w:r>
        <w:t>Е</w:t>
      </w:r>
    </w:p>
    <w:p w:rsidR="00D04353" w:rsidRDefault="00F04B4E">
      <w:pPr>
        <w:pStyle w:val="3"/>
        <w:framePr w:w="374" w:h="3800" w:hRule="exact" w:wrap="around" w:vAnchor="page" w:hAnchor="page" w:x="14465" w:y="3623"/>
        <w:shd w:val="clear" w:color="auto" w:fill="auto"/>
        <w:spacing w:after="96" w:line="210" w:lineRule="exact"/>
        <w:ind w:left="140" w:firstLine="0"/>
      </w:pPr>
      <w:r>
        <w:t>В</w:t>
      </w:r>
    </w:p>
    <w:p w:rsidR="00D04353" w:rsidRDefault="00F04B4E">
      <w:pPr>
        <w:pStyle w:val="3"/>
        <w:framePr w:w="374" w:h="3800" w:hRule="exact" w:wrap="around" w:vAnchor="page" w:hAnchor="page" w:x="14465" w:y="3623"/>
        <w:shd w:val="clear" w:color="auto" w:fill="auto"/>
        <w:spacing w:line="110" w:lineRule="exact"/>
        <w:ind w:left="140" w:firstLine="0"/>
      </w:pPr>
      <w:r>
        <w:t>н</w:t>
      </w:r>
    </w:p>
    <w:p w:rsidR="00D04353" w:rsidRDefault="00F04B4E">
      <w:pPr>
        <w:pStyle w:val="40"/>
        <w:framePr w:w="374" w:h="3800" w:hRule="exact" w:wrap="around" w:vAnchor="page" w:hAnchor="page" w:x="14465" w:y="3623"/>
        <w:shd w:val="clear" w:color="auto" w:fill="auto"/>
        <w:spacing w:line="110" w:lineRule="exact"/>
        <w:ind w:left="140"/>
      </w:pPr>
      <w:r>
        <w:rPr>
          <w:rStyle w:val="40pt"/>
        </w:rPr>
        <w:t>43</w:t>
      </w:r>
    </w:p>
    <w:p w:rsidR="00D04353" w:rsidRDefault="00F04B4E">
      <w:pPr>
        <w:pStyle w:val="3"/>
        <w:framePr w:w="374" w:h="3800" w:hRule="exact" w:wrap="around" w:vAnchor="page" w:hAnchor="page" w:x="14465" w:y="3623"/>
        <w:shd w:val="clear" w:color="auto" w:fill="auto"/>
        <w:spacing w:line="110" w:lineRule="exact"/>
        <w:ind w:left="140" w:firstLine="0"/>
      </w:pPr>
      <w:r>
        <w:t>&lt;т&gt;</w:t>
      </w:r>
    </w:p>
    <w:p w:rsidR="00D04353" w:rsidRDefault="00F04B4E">
      <w:pPr>
        <w:pStyle w:val="3"/>
        <w:framePr w:w="374" w:h="3800" w:hRule="exact" w:wrap="around" w:vAnchor="page" w:hAnchor="page" w:x="14465" w:y="3623"/>
        <w:shd w:val="clear" w:color="auto" w:fill="auto"/>
        <w:spacing w:line="110" w:lineRule="exact"/>
        <w:ind w:left="140" w:firstLine="0"/>
      </w:pPr>
      <w:r>
        <w:t>04</w:t>
      </w:r>
    </w:p>
    <w:p w:rsidR="00D04353" w:rsidRDefault="00F04B4E">
      <w:pPr>
        <w:pStyle w:val="3"/>
        <w:framePr w:w="374" w:h="3800" w:hRule="exact" w:wrap="around" w:vAnchor="page" w:hAnchor="page" w:x="14465" w:y="3623"/>
        <w:shd w:val="clear" w:color="auto" w:fill="auto"/>
        <w:spacing w:line="110" w:lineRule="exact"/>
        <w:ind w:left="140" w:firstLine="0"/>
      </w:pPr>
      <w:r>
        <w:t>о</w:t>
      </w:r>
    </w:p>
    <w:p w:rsidR="00D04353" w:rsidRDefault="00F04B4E">
      <w:pPr>
        <w:pStyle w:val="3"/>
        <w:framePr w:w="374" w:h="3800" w:hRule="exact" w:wrap="around" w:vAnchor="page" w:hAnchor="page" w:x="14465" w:y="3623"/>
        <w:shd w:val="clear" w:color="auto" w:fill="auto"/>
        <w:spacing w:line="110" w:lineRule="exact"/>
        <w:ind w:left="140" w:firstLine="0"/>
      </w:pPr>
      <w:r>
        <w:t>со</w:t>
      </w:r>
    </w:p>
    <w:p w:rsidR="00D04353" w:rsidRDefault="00F04B4E">
      <w:pPr>
        <w:pStyle w:val="190"/>
        <w:framePr w:w="374" w:h="3800" w:hRule="exact" w:wrap="around" w:vAnchor="page" w:hAnchor="page" w:x="14465" w:y="3623"/>
        <w:shd w:val="clear" w:color="auto" w:fill="auto"/>
        <w:spacing w:after="0" w:line="110" w:lineRule="exact"/>
        <w:ind w:left="140"/>
      </w:pPr>
      <w:r>
        <w:t>РЗ</w:t>
      </w:r>
    </w:p>
    <w:p w:rsidR="00D04353" w:rsidRDefault="00F04B4E">
      <w:pPr>
        <w:pStyle w:val="3"/>
        <w:framePr w:w="374" w:h="3800" w:hRule="exact" w:wrap="around" w:vAnchor="page" w:hAnchor="page" w:x="14465" w:y="3623"/>
        <w:shd w:val="clear" w:color="auto" w:fill="auto"/>
        <w:spacing w:line="210" w:lineRule="exact"/>
        <w:ind w:left="140" w:firstLine="0"/>
      </w:pPr>
      <w:r>
        <w:t>я</w:t>
      </w:r>
    </w:p>
    <w:p w:rsidR="00D04353" w:rsidRDefault="00F04B4E">
      <w:pPr>
        <w:pStyle w:val="3"/>
        <w:framePr w:w="374" w:h="3800" w:hRule="exact" w:wrap="around" w:vAnchor="page" w:hAnchor="page" w:x="14465" w:y="3623"/>
        <w:shd w:val="clear" w:color="auto" w:fill="auto"/>
        <w:spacing w:after="201" w:line="210" w:lineRule="exact"/>
        <w:ind w:left="140" w:firstLine="0"/>
      </w:pPr>
      <w:r>
        <w:t>я</w:t>
      </w:r>
    </w:p>
    <w:p w:rsidR="00D04353" w:rsidRDefault="00F04B4E">
      <w:pPr>
        <w:pStyle w:val="40"/>
        <w:framePr w:w="374" w:h="3800" w:hRule="exact" w:wrap="around" w:vAnchor="page" w:hAnchor="page" w:x="14465" w:y="3623"/>
        <w:shd w:val="clear" w:color="auto" w:fill="auto"/>
        <w:spacing w:line="140" w:lineRule="exact"/>
        <w:ind w:left="140"/>
      </w:pPr>
      <w:r>
        <w:rPr>
          <w:rStyle w:val="40pt"/>
        </w:rPr>
        <w:t>Я</w:t>
      </w:r>
    </w:p>
    <w:p w:rsidR="00D04353" w:rsidRDefault="00F04B4E">
      <w:pPr>
        <w:pStyle w:val="3"/>
        <w:framePr w:w="374" w:h="3800" w:hRule="exact" w:wrap="around" w:vAnchor="page" w:hAnchor="page" w:x="14465" w:y="3623"/>
        <w:shd w:val="clear" w:color="auto" w:fill="auto"/>
        <w:spacing w:after="96" w:line="210" w:lineRule="exact"/>
        <w:ind w:left="140" w:firstLine="0"/>
      </w:pPr>
      <w:r>
        <w:t>о</w:t>
      </w:r>
    </w:p>
    <w:p w:rsidR="00D04353" w:rsidRDefault="00F04B4E">
      <w:pPr>
        <w:pStyle w:val="3"/>
        <w:framePr w:w="374" w:h="3800" w:hRule="exact" w:wrap="around" w:vAnchor="page" w:hAnchor="page" w:x="14465" w:y="3623"/>
        <w:shd w:val="clear" w:color="auto" w:fill="auto"/>
        <w:spacing w:line="110" w:lineRule="exact"/>
        <w:ind w:left="140" w:firstLine="0"/>
      </w:pPr>
      <w:r>
        <w:t>о</w:t>
      </w:r>
    </w:p>
    <w:p w:rsidR="00D04353" w:rsidRDefault="00F04B4E">
      <w:pPr>
        <w:pStyle w:val="40"/>
        <w:framePr w:w="374" w:h="3800" w:hRule="exact" w:wrap="around" w:vAnchor="page" w:hAnchor="page" w:x="14465" w:y="3623"/>
        <w:shd w:val="clear" w:color="auto" w:fill="auto"/>
        <w:spacing w:line="110" w:lineRule="exact"/>
        <w:ind w:left="140"/>
      </w:pPr>
      <w:r>
        <w:rPr>
          <w:rStyle w:val="40pt"/>
        </w:rPr>
        <w:t>43</w:t>
      </w:r>
    </w:p>
    <w:p w:rsidR="00D04353" w:rsidRDefault="00F04B4E">
      <w:pPr>
        <w:pStyle w:val="3"/>
        <w:framePr w:w="374" w:h="3800" w:hRule="exact" w:wrap="around" w:vAnchor="page" w:hAnchor="page" w:x="14465" w:y="3623"/>
        <w:shd w:val="clear" w:color="auto" w:fill="auto"/>
        <w:spacing w:line="110" w:lineRule="exact"/>
        <w:ind w:left="140" w:firstLine="0"/>
      </w:pPr>
      <w:r>
        <w:t>Ч</w:t>
      </w:r>
    </w:p>
    <w:p w:rsidR="00D04353" w:rsidRDefault="00F04B4E">
      <w:pPr>
        <w:pStyle w:val="40"/>
        <w:framePr w:w="374" w:h="3800" w:hRule="exact" w:wrap="around" w:vAnchor="page" w:hAnchor="page" w:x="14465" w:y="3623"/>
        <w:shd w:val="clear" w:color="auto" w:fill="auto"/>
        <w:spacing w:line="140" w:lineRule="exact"/>
        <w:ind w:left="140"/>
      </w:pPr>
      <w:r>
        <w:rPr>
          <w:rStyle w:val="40pt"/>
        </w:rPr>
        <w:t>рз</w:t>
      </w:r>
    </w:p>
    <w:p w:rsidR="00D04353" w:rsidRDefault="00F04B4E">
      <w:pPr>
        <w:pStyle w:val="40"/>
        <w:framePr w:w="374" w:h="3800" w:hRule="exact" w:wrap="around" w:vAnchor="page" w:hAnchor="page" w:x="14465" w:y="3623"/>
        <w:shd w:val="clear" w:color="auto" w:fill="auto"/>
        <w:spacing w:line="140" w:lineRule="exact"/>
        <w:ind w:left="140"/>
      </w:pPr>
      <w:r>
        <w:rPr>
          <w:rStyle w:val="40pt"/>
        </w:rPr>
        <w:t>Я</w:t>
      </w:r>
    </w:p>
    <w:p w:rsidR="00D04353" w:rsidRDefault="00F04B4E">
      <w:pPr>
        <w:pStyle w:val="3"/>
        <w:framePr w:w="374" w:h="3800" w:hRule="exact" w:wrap="around" w:vAnchor="page" w:hAnchor="page" w:x="14465" w:y="3623"/>
        <w:shd w:val="clear" w:color="auto" w:fill="auto"/>
        <w:spacing w:line="210" w:lineRule="exact"/>
        <w:ind w:left="140" w:firstLine="0"/>
      </w:pPr>
      <w:r>
        <w:t>£</w:t>
      </w:r>
    </w:p>
    <w:p w:rsidR="00D04353" w:rsidRDefault="00F04B4E">
      <w:pPr>
        <w:pStyle w:val="241"/>
        <w:framePr w:w="374" w:h="3800" w:hRule="exact" w:wrap="around" w:vAnchor="page" w:hAnchor="page" w:x="14465" w:y="3623"/>
        <w:shd w:val="clear" w:color="auto" w:fill="auto"/>
        <w:spacing w:line="90" w:lineRule="exact"/>
        <w:ind w:left="140"/>
      </w:pPr>
      <w:r>
        <w:t>03</w:t>
      </w:r>
    </w:p>
    <w:p w:rsidR="00D04353" w:rsidRDefault="00F04B4E">
      <w:pPr>
        <w:pStyle w:val="40"/>
        <w:framePr w:w="374" w:h="3800" w:hRule="exact" w:wrap="around" w:vAnchor="page" w:hAnchor="page" w:x="14465" w:y="3623"/>
        <w:shd w:val="clear" w:color="auto" w:fill="auto"/>
        <w:spacing w:line="134" w:lineRule="exact"/>
        <w:ind w:left="140"/>
      </w:pPr>
      <w:r>
        <w:rPr>
          <w:rStyle w:val="40pt"/>
        </w:rPr>
        <w:t>рз</w:t>
      </w:r>
    </w:p>
    <w:p w:rsidR="00D04353" w:rsidRDefault="00F04B4E">
      <w:pPr>
        <w:pStyle w:val="3"/>
        <w:framePr w:w="374" w:h="3800" w:hRule="exact" w:wrap="around" w:vAnchor="page" w:hAnchor="page" w:x="14465" w:y="3623"/>
        <w:shd w:val="clear" w:color="auto" w:fill="auto"/>
        <w:spacing w:line="134" w:lineRule="exact"/>
        <w:ind w:left="140" w:firstLine="0"/>
      </w:pPr>
      <w:r>
        <w:t>С</w:t>
      </w:r>
    </w:p>
    <w:p w:rsidR="00D04353" w:rsidRDefault="00F04B4E">
      <w:pPr>
        <w:pStyle w:val="40"/>
        <w:framePr w:w="374" w:h="3800" w:hRule="exact" w:wrap="around" w:vAnchor="page" w:hAnchor="page" w:x="14465" w:y="3623"/>
        <w:shd w:val="clear" w:color="auto" w:fill="auto"/>
        <w:spacing w:line="134" w:lineRule="exact"/>
        <w:ind w:left="140"/>
      </w:pPr>
      <w:r>
        <w:rPr>
          <w:rStyle w:val="40pt"/>
        </w:rPr>
        <w:t>Я</w:t>
      </w:r>
    </w:p>
    <w:p w:rsidR="00D04353" w:rsidRDefault="00F04B4E">
      <w:pPr>
        <w:pStyle w:val="40"/>
        <w:framePr w:w="374" w:h="3800" w:hRule="exact" w:wrap="around" w:vAnchor="page" w:hAnchor="page" w:x="14465" w:y="3623"/>
        <w:shd w:val="clear" w:color="auto" w:fill="auto"/>
        <w:spacing w:line="134" w:lineRule="exact"/>
        <w:ind w:left="140"/>
      </w:pPr>
      <w:r>
        <w:rPr>
          <w:rStyle w:val="40pt"/>
        </w:rPr>
        <w:t>Я</w:t>
      </w:r>
    </w:p>
    <w:p w:rsidR="00D04353" w:rsidRDefault="00F04B4E">
      <w:pPr>
        <w:pStyle w:val="3"/>
        <w:framePr w:w="365" w:h="2461" w:hRule="exact" w:wrap="around" w:vAnchor="page" w:hAnchor="page" w:x="14465" w:y="7760"/>
        <w:shd w:val="clear" w:color="auto" w:fill="auto"/>
        <w:spacing w:line="210" w:lineRule="exact"/>
        <w:ind w:left="140" w:firstLine="0"/>
      </w:pPr>
      <w:r>
        <w:t>СИ</w:t>
      </w:r>
    </w:p>
    <w:p w:rsidR="00D04353" w:rsidRDefault="00F04B4E">
      <w:pPr>
        <w:pStyle w:val="3"/>
        <w:framePr w:w="365" w:h="2461" w:hRule="exact" w:wrap="around" w:vAnchor="page" w:hAnchor="page" w:x="14465" w:y="7760"/>
        <w:shd w:val="clear" w:color="auto" w:fill="auto"/>
        <w:spacing w:line="101" w:lineRule="exact"/>
        <w:ind w:left="140" w:firstLine="0"/>
      </w:pPr>
      <w:r>
        <w:t>я</w:t>
      </w:r>
    </w:p>
    <w:p w:rsidR="00D04353" w:rsidRDefault="00F04B4E">
      <w:pPr>
        <w:pStyle w:val="3"/>
        <w:framePr w:w="365" w:h="2461" w:hRule="exact" w:wrap="around" w:vAnchor="page" w:hAnchor="page" w:x="14465" w:y="7760"/>
        <w:shd w:val="clear" w:color="auto" w:fill="auto"/>
        <w:spacing w:line="240" w:lineRule="auto"/>
        <w:ind w:left="140" w:firstLine="0"/>
      </w:pPr>
      <w:r>
        <w:t>со</w:t>
      </w:r>
    </w:p>
    <w:p w:rsidR="00D04353" w:rsidRDefault="00F04B4E">
      <w:pPr>
        <w:pStyle w:val="40"/>
        <w:framePr w:w="365" w:h="2461" w:hRule="exact" w:wrap="around" w:vAnchor="page" w:hAnchor="page" w:x="14465" w:y="7760"/>
        <w:shd w:val="clear" w:color="auto" w:fill="auto"/>
        <w:spacing w:line="101" w:lineRule="exact"/>
        <w:ind w:left="140"/>
      </w:pPr>
      <w:r>
        <w:rPr>
          <w:rStyle w:val="40pt"/>
        </w:rPr>
        <w:t>рз</w:t>
      </w:r>
    </w:p>
    <w:p w:rsidR="00D04353" w:rsidRDefault="00F04B4E">
      <w:pPr>
        <w:pStyle w:val="261"/>
        <w:framePr w:w="365" w:h="2461" w:hRule="exact" w:wrap="around" w:vAnchor="page" w:hAnchor="page" w:x="14465" w:y="7760"/>
        <w:shd w:val="clear" w:color="auto" w:fill="auto"/>
        <w:spacing w:line="190" w:lineRule="exact"/>
        <w:ind w:left="140"/>
      </w:pPr>
      <w:r>
        <w:t>5</w:t>
      </w:r>
    </w:p>
    <w:p w:rsidR="00D04353" w:rsidRDefault="00F04B4E">
      <w:pPr>
        <w:pStyle w:val="22"/>
        <w:framePr w:w="365" w:h="2461" w:hRule="exact" w:wrap="around" w:vAnchor="page" w:hAnchor="page" w:x="14465" w:y="7760"/>
        <w:shd w:val="clear" w:color="auto" w:fill="auto"/>
        <w:spacing w:after="0" w:line="115" w:lineRule="exact"/>
        <w:ind w:left="140"/>
        <w:jc w:val="left"/>
      </w:pPr>
      <w:r>
        <w:t>В</w:t>
      </w:r>
    </w:p>
    <w:p w:rsidR="00D04353" w:rsidRDefault="00F04B4E">
      <w:pPr>
        <w:pStyle w:val="3"/>
        <w:framePr w:w="365" w:h="2461" w:hRule="exact" w:wrap="around" w:vAnchor="page" w:hAnchor="page" w:x="14465" w:y="7760"/>
        <w:shd w:val="clear" w:color="auto" w:fill="auto"/>
        <w:spacing w:line="115" w:lineRule="exact"/>
        <w:ind w:left="140" w:firstLine="0"/>
      </w:pPr>
      <w:r>
        <w:t>сг&gt;</w:t>
      </w:r>
    </w:p>
    <w:p w:rsidR="00D04353" w:rsidRDefault="00F04B4E">
      <w:pPr>
        <w:pStyle w:val="40"/>
        <w:framePr w:w="365" w:h="2461" w:hRule="exact" w:wrap="around" w:vAnchor="page" w:hAnchor="page" w:x="14465" w:y="7760"/>
        <w:shd w:val="clear" w:color="auto" w:fill="auto"/>
        <w:spacing w:after="124" w:line="115" w:lineRule="exact"/>
        <w:ind w:left="140"/>
      </w:pPr>
      <w:r>
        <w:rPr>
          <w:rStyle w:val="40pt"/>
        </w:rPr>
        <w:t>Яс</w:t>
      </w:r>
    </w:p>
    <w:p w:rsidR="00D04353" w:rsidRDefault="00F04B4E">
      <w:pPr>
        <w:pStyle w:val="40"/>
        <w:framePr w:w="365" w:h="2461" w:hRule="exact" w:wrap="around" w:vAnchor="page" w:hAnchor="page" w:x="14465" w:y="7760"/>
        <w:shd w:val="clear" w:color="auto" w:fill="auto"/>
        <w:spacing w:line="110" w:lineRule="exact"/>
        <w:ind w:left="140"/>
      </w:pPr>
      <w:r>
        <w:rPr>
          <w:rStyle w:val="40pt"/>
        </w:rPr>
        <w:t>Я</w:t>
      </w:r>
    </w:p>
    <w:p w:rsidR="00D04353" w:rsidRDefault="00F04B4E">
      <w:pPr>
        <w:pStyle w:val="40"/>
        <w:framePr w:w="365" w:h="2461" w:hRule="exact" w:wrap="around" w:vAnchor="page" w:hAnchor="page" w:x="14465" w:y="7760"/>
        <w:shd w:val="clear" w:color="auto" w:fill="auto"/>
        <w:spacing w:line="110" w:lineRule="exact"/>
        <w:ind w:left="140"/>
      </w:pPr>
      <w:r>
        <w:rPr>
          <w:rStyle w:val="40pt"/>
        </w:rPr>
        <w:t>43</w:t>
      </w:r>
    </w:p>
    <w:p w:rsidR="00D04353" w:rsidRDefault="00F04B4E">
      <w:pPr>
        <w:pStyle w:val="3"/>
        <w:framePr w:w="365" w:h="2461" w:hRule="exact" w:wrap="around" w:vAnchor="page" w:hAnchor="page" w:x="14465" w:y="7760"/>
        <w:shd w:val="clear" w:color="auto" w:fill="auto"/>
        <w:spacing w:after="120" w:line="110" w:lineRule="exact"/>
        <w:ind w:left="140" w:firstLine="0"/>
      </w:pPr>
      <w:r>
        <w:t>&lt;Т&gt;</w:t>
      </w:r>
    </w:p>
    <w:p w:rsidR="00D04353" w:rsidRDefault="00F04B4E">
      <w:pPr>
        <w:pStyle w:val="3"/>
        <w:framePr w:w="365" w:h="2461" w:hRule="exact" w:wrap="around" w:vAnchor="page" w:hAnchor="page" w:x="14465" w:y="7760"/>
        <w:shd w:val="clear" w:color="auto" w:fill="auto"/>
        <w:spacing w:line="110" w:lineRule="exact"/>
        <w:ind w:left="140" w:firstLine="0"/>
      </w:pPr>
      <w:r>
        <w:t>2</w:t>
      </w:r>
    </w:p>
    <w:p w:rsidR="00D04353" w:rsidRDefault="00F04B4E">
      <w:pPr>
        <w:pStyle w:val="3"/>
        <w:framePr w:w="365" w:h="2461" w:hRule="exact" w:wrap="around" w:vAnchor="page" w:hAnchor="page" w:x="14465" w:y="7760"/>
        <w:shd w:val="clear" w:color="auto" w:fill="auto"/>
        <w:spacing w:line="110" w:lineRule="exact"/>
        <w:ind w:left="140" w:firstLine="0"/>
      </w:pPr>
      <w:r>
        <w:t>о</w:t>
      </w:r>
    </w:p>
    <w:p w:rsidR="00D04353" w:rsidRDefault="00F04B4E">
      <w:pPr>
        <w:pStyle w:val="3"/>
        <w:framePr w:w="365" w:h="2461" w:hRule="exact" w:wrap="around" w:vAnchor="page" w:hAnchor="page" w:x="14465" w:y="7760"/>
        <w:shd w:val="clear" w:color="auto" w:fill="auto"/>
        <w:spacing w:line="110" w:lineRule="exact"/>
        <w:ind w:left="140" w:firstLine="0"/>
      </w:pPr>
      <w:r>
        <w:t>н</w:t>
      </w:r>
    </w:p>
    <w:p w:rsidR="00D04353" w:rsidRDefault="00F04B4E">
      <w:pPr>
        <w:pStyle w:val="3"/>
        <w:framePr w:w="365" w:h="2461" w:hRule="exact" w:wrap="around" w:vAnchor="page" w:hAnchor="page" w:x="14465" w:y="7760"/>
        <w:shd w:val="clear" w:color="auto" w:fill="auto"/>
        <w:spacing w:line="210" w:lineRule="exact"/>
        <w:ind w:left="140" w:firstLine="0"/>
      </w:pPr>
      <w:r>
        <w:t>я</w:t>
      </w:r>
    </w:p>
    <w:p w:rsidR="00D04353" w:rsidRDefault="00F04B4E">
      <w:pPr>
        <w:pStyle w:val="3"/>
        <w:framePr w:w="365" w:h="2461" w:hRule="exact" w:wrap="around" w:vAnchor="page" w:hAnchor="page" w:x="14465" w:y="7760"/>
        <w:shd w:val="clear" w:color="auto" w:fill="auto"/>
        <w:spacing w:line="210" w:lineRule="exact"/>
        <w:ind w:left="140" w:firstLine="0"/>
      </w:pPr>
      <w:r>
        <w:t>о</w:t>
      </w:r>
    </w:p>
    <w:p w:rsidR="00D04353" w:rsidRDefault="00D04353">
      <w:pPr>
        <w:rPr>
          <w:sz w:val="2"/>
          <w:szCs w:val="2"/>
        </w:rPr>
        <w:sectPr w:rsidR="00D0435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ac"/>
        <w:framePr w:wrap="around" w:vAnchor="page" w:hAnchor="page" w:x="2034" w:y="1515"/>
        <w:shd w:val="clear" w:color="auto" w:fill="auto"/>
        <w:spacing w:line="210" w:lineRule="exact"/>
      </w:pPr>
      <w:r>
        <w:lastRenderedPageBreak/>
        <w:t>Перечень компонентов функционального модуля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5030"/>
        <w:gridCol w:w="859"/>
        <w:gridCol w:w="854"/>
        <w:gridCol w:w="1565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19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№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83" w:lineRule="exact"/>
              <w:ind w:firstLine="0"/>
              <w:jc w:val="center"/>
            </w:pPr>
            <w:r>
              <w:t>Количество на модуль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83" w:lineRule="exact"/>
              <w:ind w:firstLine="0"/>
              <w:jc w:val="center"/>
            </w:pPr>
            <w:r>
              <w:t>Входит в модуль «Игровая»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83" w:lineRule="exact"/>
              <w:ind w:firstLine="0"/>
              <w:jc w:val="center"/>
            </w:pPr>
            <w:r>
              <w:t xml:space="preserve">Минимальный </w:t>
            </w:r>
            <w:r>
              <w:t>базовый комплект для организации РППС в семье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00" w:firstLine="0"/>
            </w:pPr>
            <w:r>
              <w:t>Барабан с палочками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00" w:firstLine="0"/>
            </w:pPr>
            <w:r>
              <w:t>Браслет на руку с 4-мя бубенчиками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00" w:firstLine="0"/>
            </w:pPr>
            <w:r>
              <w:t>Бубен большой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00" w:firstLine="0"/>
            </w:pPr>
            <w:r>
              <w:t>Бубен маленький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00" w:firstLine="0"/>
            </w:pPr>
            <w:r>
              <w:t>Бубен средний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ind w:left="100" w:firstLine="0"/>
            </w:pPr>
            <w:r>
              <w:t>Вертушка (шумовой музыкальный инстру</w:t>
            </w:r>
            <w:r>
              <w:softHyphen/>
              <w:t>мент)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00" w:firstLine="0"/>
            </w:pPr>
            <w:r>
              <w:t>Дудочка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74" w:lineRule="exact"/>
              <w:ind w:left="100" w:firstLine="0"/>
            </w:pPr>
            <w:r>
              <w:t>Звуковой молоток (ударный музыкальный ин</w:t>
            </w:r>
            <w:r>
              <w:softHyphen/>
              <w:t>струмент)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74" w:lineRule="exact"/>
              <w:ind w:left="100" w:firstLine="0"/>
            </w:pPr>
            <w:r>
              <w:t>Игровые ложки (ударный музыкальный ин</w:t>
            </w:r>
            <w:r>
              <w:softHyphen/>
              <w:t>струмент)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10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00" w:firstLine="0"/>
            </w:pPr>
            <w:r>
              <w:t>Кастаньеты с ручкой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11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00" w:firstLine="0"/>
            </w:pPr>
            <w:r>
              <w:t>Кастаньеты деревянные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12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78" w:lineRule="exact"/>
              <w:ind w:left="100" w:firstLine="0"/>
            </w:pPr>
            <w:r>
              <w:t>Комплект видеофильмов для детей дошколь</w:t>
            </w:r>
            <w:r>
              <w:softHyphen/>
              <w:t>ного возраста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13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74" w:lineRule="exact"/>
              <w:ind w:left="100" w:firstLine="0"/>
            </w:pPr>
            <w:r>
              <w:t xml:space="preserve">Комплект </w:t>
            </w:r>
            <w:r>
              <w:t>компакт-дисков с музыкальными произведениями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14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74" w:lineRule="exact"/>
              <w:ind w:left="100" w:firstLine="0"/>
            </w:pPr>
            <w:r>
              <w:t>Комплект компакт-дисков со звуками приро</w:t>
            </w:r>
            <w:r>
              <w:softHyphen/>
              <w:t>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15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00" w:firstLine="0"/>
            </w:pPr>
            <w:r>
              <w:t>Маракасы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16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00" w:firstLine="0"/>
            </w:pPr>
            <w:r>
              <w:t>Металлофон - альт диатонический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17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00" w:firstLine="0"/>
            </w:pPr>
            <w:r>
              <w:t>Металлофон 12 тонов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18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00" w:firstLine="0"/>
            </w:pPr>
            <w:r>
              <w:t>Музыкальные колокольчики (набор)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19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78" w:lineRule="exact"/>
              <w:ind w:left="100" w:firstLine="0"/>
            </w:pPr>
            <w:r>
              <w:t xml:space="preserve">Набор из 5-ти </w:t>
            </w:r>
            <w:r>
              <w:t>русских шумовых инструмен</w:t>
            </w:r>
            <w:r>
              <w:softHyphen/>
              <w:t>тов (детский)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20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83" w:lineRule="exact"/>
              <w:ind w:left="100" w:firstLine="0"/>
            </w:pPr>
            <w:r>
              <w:t>Набор интерактивный коммуникативный иг</w:t>
            </w:r>
            <w:r>
              <w:softHyphen/>
              <w:t>ровой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21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00" w:firstLine="0"/>
            </w:pPr>
            <w:r>
              <w:t>Свистки с голосами птиц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22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00" w:firstLine="0"/>
            </w:pPr>
            <w:r>
              <w:t>Свистулька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23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ind w:left="100" w:firstLine="0"/>
            </w:pPr>
            <w:r>
              <w:t>Треугольники (набор 4 шт., ударный музы</w:t>
            </w:r>
            <w:r>
              <w:softHyphen/>
              <w:t>кальный инструмент)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40" w:firstLine="0"/>
            </w:pPr>
            <w:r>
              <w:t>24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left="100" w:firstLine="0"/>
            </w:pPr>
            <w:r>
              <w:t xml:space="preserve">Ширма напольная для </w:t>
            </w:r>
            <w:r>
              <w:t>кукольного театра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875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875" w:wrap="around" w:vAnchor="page" w:hAnchor="page" w:x="1554" w:y="1928"/>
              <w:rPr>
                <w:sz w:val="10"/>
                <w:szCs w:val="10"/>
              </w:rPr>
            </w:pPr>
          </w:p>
        </w:tc>
      </w:tr>
    </w:tbl>
    <w:p w:rsidR="00D04353" w:rsidRDefault="00F04B4E">
      <w:pPr>
        <w:pStyle w:val="33"/>
        <w:framePr w:wrap="around" w:vAnchor="page" w:hAnchor="page" w:x="5821" w:y="15543"/>
        <w:shd w:val="clear" w:color="auto" w:fill="auto"/>
        <w:spacing w:line="190" w:lineRule="exact"/>
        <w:ind w:left="20"/>
      </w:pPr>
      <w:r>
        <w:t>53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rPr>
          <w:sz w:val="2"/>
          <w:szCs w:val="2"/>
        </w:rPr>
      </w:pPr>
      <w:r>
        <w:lastRenderedPageBreak/>
        <w:pict>
          <v:shape id="_x0000_s1059" type="#_x0000_t32" style="position:absolute;margin-left:72.6pt;margin-top:356.6pt;width:440.15pt;height:0;z-index:-25164800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8" type="#_x0000_t32" style="position:absolute;margin-left:72.6pt;margin-top:475.9pt;width:440.15pt;height:0;z-index:-2516469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7" type="#_x0000_t32" style="position:absolute;margin-left:72.6pt;margin-top:503.75pt;width:440.15pt;height:0;z-index:-2516459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6" type="#_x0000_t32" style="position:absolute;margin-left:72.6pt;margin-top:532.05pt;width:440.15pt;height:0;z-index:-2516449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5" type="#_x0000_t32" style="position:absolute;margin-left:72.6pt;margin-top:716.35pt;width:440.15pt;height:0;z-index:-2516439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04353" w:rsidRDefault="00F04B4E">
      <w:pPr>
        <w:pStyle w:val="44"/>
        <w:framePr w:w="4459" w:h="607" w:hRule="exact" w:wrap="around" w:vAnchor="page" w:hAnchor="page" w:x="1904" w:y="1306"/>
        <w:shd w:val="clear" w:color="auto" w:fill="auto"/>
        <w:ind w:left="40"/>
      </w:pPr>
      <w:r>
        <w:t>Функциональный модуль «Творчество»</w:t>
      </w:r>
    </w:p>
    <w:p w:rsidR="00D04353" w:rsidRDefault="00F04B4E">
      <w:pPr>
        <w:pStyle w:val="33"/>
        <w:framePr w:w="4459" w:h="607" w:hRule="exact" w:wrap="around" w:vAnchor="page" w:hAnchor="page" w:x="1904" w:y="1306"/>
        <w:shd w:val="clear" w:color="auto" w:fill="auto"/>
        <w:spacing w:line="302" w:lineRule="exact"/>
        <w:ind w:left="40"/>
      </w:pPr>
      <w:r>
        <w:t>Паспорт функционального модуля</w:t>
      </w:r>
    </w:p>
    <w:p w:rsidR="00D04353" w:rsidRDefault="00F04B4E">
      <w:pPr>
        <w:pStyle w:val="3"/>
        <w:framePr w:wrap="around" w:vAnchor="page" w:hAnchor="page" w:x="1491" w:y="2328"/>
        <w:shd w:val="clear" w:color="auto" w:fill="auto"/>
        <w:spacing w:line="210" w:lineRule="exact"/>
        <w:ind w:left="80" w:firstLine="480"/>
      </w:pPr>
      <w:r>
        <w:rPr>
          <w:rStyle w:val="11"/>
        </w:rPr>
        <w:t>Назначение функционального модуля</w:t>
      </w:r>
    </w:p>
    <w:p w:rsidR="00D04353" w:rsidRDefault="00F04B4E">
      <w:pPr>
        <w:pStyle w:val="3"/>
        <w:framePr w:w="8966" w:h="2316" w:hRule="exact" w:wrap="around" w:vAnchor="page" w:hAnchor="page" w:x="1491" w:y="2590"/>
        <w:shd w:val="clear" w:color="auto" w:fill="auto"/>
        <w:spacing w:line="278" w:lineRule="exact"/>
        <w:ind w:left="80" w:firstLine="480"/>
      </w:pPr>
      <w:r>
        <w:t>Для педагогов:</w:t>
      </w:r>
    </w:p>
    <w:p w:rsidR="00D04353" w:rsidRDefault="00F04B4E">
      <w:pPr>
        <w:pStyle w:val="3"/>
        <w:framePr w:w="8966" w:h="2316" w:hRule="exact" w:wrap="around" w:vAnchor="page" w:hAnchor="page" w:x="1491" w:y="2590"/>
        <w:numPr>
          <w:ilvl w:val="0"/>
          <w:numId w:val="34"/>
        </w:numPr>
        <w:shd w:val="clear" w:color="auto" w:fill="auto"/>
        <w:spacing w:line="278" w:lineRule="exact"/>
        <w:ind w:left="80" w:right="320" w:firstLine="480"/>
      </w:pPr>
      <w:r>
        <w:t xml:space="preserve"> развитие художественного восприятия дошкольников к различным видам искусств;</w:t>
      </w:r>
    </w:p>
    <w:p w:rsidR="00D04353" w:rsidRDefault="00F04B4E">
      <w:pPr>
        <w:pStyle w:val="3"/>
        <w:framePr w:w="8966" w:h="2316" w:hRule="exact" w:wrap="around" w:vAnchor="page" w:hAnchor="page" w:x="1491" w:y="2590"/>
        <w:numPr>
          <w:ilvl w:val="0"/>
          <w:numId w:val="34"/>
        </w:numPr>
        <w:shd w:val="clear" w:color="auto" w:fill="auto"/>
        <w:spacing w:line="210" w:lineRule="exact"/>
        <w:ind w:left="80" w:firstLine="480"/>
      </w:pPr>
      <w:r>
        <w:t xml:space="preserve"> развитие детского творчества;</w:t>
      </w:r>
    </w:p>
    <w:p w:rsidR="00D04353" w:rsidRDefault="00F04B4E">
      <w:pPr>
        <w:pStyle w:val="3"/>
        <w:framePr w:w="8966" w:h="2316" w:hRule="exact" w:wrap="around" w:vAnchor="page" w:hAnchor="page" w:x="1491" w:y="2590"/>
        <w:numPr>
          <w:ilvl w:val="0"/>
          <w:numId w:val="34"/>
        </w:numPr>
        <w:shd w:val="clear" w:color="auto" w:fill="auto"/>
        <w:spacing w:line="278" w:lineRule="exact"/>
        <w:ind w:left="80" w:right="320" w:firstLine="480"/>
      </w:pPr>
      <w:r>
        <w:t xml:space="preserve"> развитие продуктивной деятельности детей - аппликация, рисование, лепка, художественное конструирование, труд.</w:t>
      </w:r>
    </w:p>
    <w:p w:rsidR="00D04353" w:rsidRDefault="00F04B4E">
      <w:pPr>
        <w:pStyle w:val="3"/>
        <w:framePr w:w="8966" w:h="2316" w:hRule="exact" w:wrap="around" w:vAnchor="page" w:hAnchor="page" w:x="1491" w:y="2590"/>
        <w:shd w:val="clear" w:color="auto" w:fill="auto"/>
        <w:spacing w:line="278" w:lineRule="exact"/>
        <w:ind w:left="80" w:firstLine="480"/>
      </w:pPr>
      <w:r>
        <w:t>Для родителей:</w:t>
      </w:r>
    </w:p>
    <w:p w:rsidR="00D04353" w:rsidRDefault="00F04B4E">
      <w:pPr>
        <w:pStyle w:val="3"/>
        <w:framePr w:w="8966" w:h="2316" w:hRule="exact" w:wrap="around" w:vAnchor="page" w:hAnchor="page" w:x="1491" w:y="2590"/>
        <w:shd w:val="clear" w:color="auto" w:fill="auto"/>
        <w:tabs>
          <w:tab w:val="left" w:leader="underscore" w:pos="8726"/>
        </w:tabs>
        <w:spacing w:line="278" w:lineRule="exact"/>
        <w:ind w:firstLine="0"/>
        <w:jc w:val="both"/>
      </w:pPr>
      <w:r>
        <w:t xml:space="preserve"> </w:t>
      </w:r>
      <w:r>
        <w:rPr>
          <w:rStyle w:val="11"/>
        </w:rPr>
        <w:t>• развитие творческой активности детей в различных видах деятельности</w:t>
      </w:r>
      <w:r>
        <w:tab/>
      </w:r>
    </w:p>
    <w:p w:rsidR="00D04353" w:rsidRDefault="00F04B4E">
      <w:pPr>
        <w:pStyle w:val="3"/>
        <w:framePr w:wrap="around" w:vAnchor="page" w:hAnchor="page" w:x="1491" w:y="5179"/>
        <w:shd w:val="clear" w:color="auto" w:fill="auto"/>
        <w:spacing w:line="210" w:lineRule="exact"/>
        <w:ind w:left="80" w:firstLine="480"/>
      </w:pPr>
      <w:r>
        <w:rPr>
          <w:rStyle w:val="11"/>
        </w:rPr>
        <w:t>Источник требований по орг</w:t>
      </w:r>
      <w:r>
        <w:rPr>
          <w:rStyle w:val="11"/>
        </w:rPr>
        <w:t>анизации модуля</w:t>
      </w:r>
    </w:p>
    <w:p w:rsidR="00D04353" w:rsidRDefault="00F04B4E">
      <w:pPr>
        <w:pStyle w:val="3"/>
        <w:framePr w:w="8966" w:h="619" w:hRule="exact" w:wrap="around" w:vAnchor="page" w:hAnchor="page" w:x="1491" w:y="5690"/>
        <w:shd w:val="clear" w:color="auto" w:fill="auto"/>
        <w:spacing w:line="274" w:lineRule="exact"/>
        <w:ind w:left="80" w:right="320" w:firstLine="480"/>
      </w:pPr>
      <w:r>
        <w:t>См. «Нормативные требования по организации развивающей предметно</w:t>
      </w:r>
      <w:r>
        <w:softHyphen/>
        <w:t>пространственной среды»</w:t>
      </w:r>
    </w:p>
    <w:p w:rsidR="00D04353" w:rsidRDefault="00F04B4E">
      <w:pPr>
        <w:pStyle w:val="3"/>
        <w:framePr w:wrap="around" w:vAnchor="page" w:hAnchor="page" w:x="1491" w:y="6855"/>
        <w:shd w:val="clear" w:color="auto" w:fill="auto"/>
        <w:spacing w:line="210" w:lineRule="exact"/>
        <w:ind w:left="80" w:firstLine="480"/>
      </w:pPr>
      <w:r>
        <w:rPr>
          <w:rStyle w:val="11"/>
        </w:rPr>
        <w:t>Реализуемые образовательные области</w:t>
      </w:r>
    </w:p>
    <w:p w:rsidR="00D04353" w:rsidRDefault="00F04B4E">
      <w:pPr>
        <w:pStyle w:val="3"/>
        <w:framePr w:w="307" w:h="1170" w:hRule="exact" w:wrap="around" w:vAnchor="page" w:hAnchor="page" w:x="1871" w:y="7796"/>
        <w:shd w:val="clear" w:color="auto" w:fill="auto"/>
        <w:spacing w:line="120" w:lineRule="exact"/>
        <w:ind w:left="100" w:firstLine="0"/>
      </w:pPr>
      <w:r>
        <w:t>о</w:t>
      </w:r>
    </w:p>
    <w:p w:rsidR="00D04353" w:rsidRDefault="00F04B4E">
      <w:pPr>
        <w:pStyle w:val="3"/>
        <w:framePr w:w="307" w:h="1170" w:hRule="exact" w:wrap="around" w:vAnchor="page" w:hAnchor="page" w:x="1871" w:y="7796"/>
        <w:shd w:val="clear" w:color="auto" w:fill="auto"/>
        <w:spacing w:line="120" w:lineRule="exact"/>
        <w:ind w:left="100" w:firstLine="0"/>
      </w:pPr>
      <w:r>
        <w:t>н</w:t>
      </w:r>
    </w:p>
    <w:p w:rsidR="00D04353" w:rsidRDefault="00F04B4E">
      <w:pPr>
        <w:pStyle w:val="3"/>
        <w:framePr w:w="307" w:h="1170" w:hRule="exact" w:wrap="around" w:vAnchor="page" w:hAnchor="page" w:x="1871" w:y="7796"/>
        <w:shd w:val="clear" w:color="auto" w:fill="auto"/>
        <w:spacing w:line="120" w:lineRule="exact"/>
        <w:ind w:left="100" w:firstLine="0"/>
      </w:pPr>
      <w:r>
        <w:t>ь</w:t>
      </w:r>
    </w:p>
    <w:p w:rsidR="00D04353" w:rsidRDefault="00F04B4E">
      <w:pPr>
        <w:pStyle w:val="3"/>
        <w:framePr w:w="307" w:h="1170" w:hRule="exact" w:wrap="around" w:vAnchor="page" w:hAnchor="page" w:x="1871" w:y="7796"/>
        <w:shd w:val="clear" w:color="auto" w:fill="auto"/>
        <w:spacing w:line="120" w:lineRule="exact"/>
        <w:ind w:left="100" w:firstLine="0"/>
      </w:pPr>
      <w:r>
        <w:t>л</w:t>
      </w:r>
    </w:p>
    <w:p w:rsidR="00D04353" w:rsidRDefault="00F04B4E">
      <w:pPr>
        <w:pStyle w:val="3"/>
        <w:framePr w:w="307" w:h="1170" w:hRule="exact" w:wrap="around" w:vAnchor="page" w:hAnchor="page" w:x="1871" w:y="7796"/>
        <w:shd w:val="clear" w:color="auto" w:fill="auto"/>
        <w:spacing w:line="210" w:lineRule="exact"/>
        <w:ind w:left="100" w:firstLine="0"/>
      </w:pPr>
      <w:r>
        <w:t>а</w:t>
      </w:r>
    </w:p>
    <w:p w:rsidR="00D04353" w:rsidRDefault="00F04B4E">
      <w:pPr>
        <w:pStyle w:val="3"/>
        <w:framePr w:w="307" w:h="1170" w:hRule="exact" w:wrap="around" w:vAnchor="page" w:hAnchor="page" w:x="1871" w:y="7796"/>
        <w:shd w:val="clear" w:color="auto" w:fill="auto"/>
        <w:spacing w:line="210" w:lineRule="exact"/>
        <w:ind w:left="100" w:firstLine="0"/>
      </w:pPr>
      <w:r>
        <w:t>и</w:t>
      </w:r>
    </w:p>
    <w:p w:rsidR="00D04353" w:rsidRDefault="00F04B4E">
      <w:pPr>
        <w:pStyle w:val="3"/>
        <w:framePr w:w="307" w:h="1170" w:hRule="exact" w:wrap="around" w:vAnchor="page" w:hAnchor="page" w:x="1871" w:y="7796"/>
        <w:shd w:val="clear" w:color="auto" w:fill="auto"/>
        <w:spacing w:line="210" w:lineRule="exact"/>
        <w:ind w:left="100" w:firstLine="0"/>
      </w:pPr>
      <w:r>
        <w:t>ц</w:t>
      </w:r>
    </w:p>
    <w:p w:rsidR="00D04353" w:rsidRDefault="00F04B4E">
      <w:pPr>
        <w:pStyle w:val="3"/>
        <w:framePr w:w="307" w:h="1170" w:hRule="exact" w:wrap="around" w:vAnchor="page" w:hAnchor="page" w:x="1871" w:y="7796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307" w:h="1170" w:hRule="exact" w:wrap="around" w:vAnchor="page" w:hAnchor="page" w:x="1871" w:y="7796"/>
        <w:shd w:val="clear" w:color="auto" w:fill="auto"/>
        <w:spacing w:line="210" w:lineRule="exact"/>
        <w:ind w:left="100" w:firstLine="0"/>
      </w:pPr>
      <w:r>
        <w:t>С</w:t>
      </w:r>
    </w:p>
    <w:p w:rsidR="00D04353" w:rsidRDefault="00F04B4E">
      <w:pPr>
        <w:pStyle w:val="3"/>
        <w:framePr w:w="259" w:h="1215" w:hRule="exact" w:wrap="around" w:vAnchor="page" w:hAnchor="page" w:x="2216" w:y="7402"/>
        <w:shd w:val="clear" w:color="auto" w:fill="auto"/>
        <w:spacing w:line="120" w:lineRule="exact"/>
        <w:ind w:left="120" w:firstLine="0"/>
      </w:pPr>
      <w:r>
        <w:t>е</w:t>
      </w:r>
    </w:p>
    <w:p w:rsidR="00D04353" w:rsidRDefault="00F04B4E">
      <w:pPr>
        <w:pStyle w:val="3"/>
        <w:framePr w:w="259" w:h="1215" w:hRule="exact" w:wrap="around" w:vAnchor="page" w:hAnchor="page" w:x="2216" w:y="7402"/>
        <w:shd w:val="clear" w:color="auto" w:fill="auto"/>
        <w:spacing w:line="120" w:lineRule="exact"/>
        <w:ind w:left="120" w:firstLine="0"/>
      </w:pPr>
      <w:r>
        <w:t>о</w:t>
      </w:r>
    </w:p>
    <w:p w:rsidR="00D04353" w:rsidRDefault="00F04B4E">
      <w:pPr>
        <w:pStyle w:val="3"/>
        <w:framePr w:w="259" w:h="1215" w:hRule="exact" w:wrap="around" w:vAnchor="page" w:hAnchor="page" w:x="2216" w:y="7402"/>
        <w:shd w:val="clear" w:color="auto" w:fill="auto"/>
        <w:spacing w:line="120" w:lineRule="exact"/>
        <w:ind w:left="120" w:firstLine="0"/>
      </w:pPr>
      <w:r>
        <w:t>н</w:t>
      </w:r>
    </w:p>
    <w:p w:rsidR="00D04353" w:rsidRDefault="00F04B4E">
      <w:pPr>
        <w:pStyle w:val="3"/>
        <w:framePr w:w="259" w:h="1215" w:hRule="exact" w:wrap="around" w:vAnchor="page" w:hAnchor="page" w:x="2216" w:y="7402"/>
        <w:shd w:val="clear" w:color="auto" w:fill="auto"/>
        <w:spacing w:line="120" w:lineRule="exact"/>
        <w:ind w:left="120" w:firstLine="0"/>
      </w:pPr>
      <w:r>
        <w:t>в</w:t>
      </w:r>
    </w:p>
    <w:p w:rsidR="00D04353" w:rsidRDefault="00F04B4E">
      <w:pPr>
        <w:pStyle w:val="3"/>
        <w:framePr w:w="259" w:h="1215" w:hRule="exact" w:wrap="around" w:vAnchor="page" w:hAnchor="page" w:x="2216" w:y="7402"/>
        <w:shd w:val="clear" w:color="auto" w:fill="auto"/>
        <w:spacing w:line="120" w:lineRule="exact"/>
        <w:ind w:left="120" w:firstLine="0"/>
      </w:pPr>
      <w:r>
        <w:t>и</w:t>
      </w:r>
    </w:p>
    <w:p w:rsidR="00D04353" w:rsidRDefault="00F04B4E">
      <w:pPr>
        <w:pStyle w:val="3"/>
        <w:framePr w:w="259" w:h="1215" w:hRule="exact" w:wrap="around" w:vAnchor="page" w:hAnchor="page" w:x="2216" w:y="7402"/>
        <w:shd w:val="clear" w:color="auto" w:fill="auto"/>
        <w:spacing w:line="125" w:lineRule="exact"/>
        <w:ind w:left="120" w:firstLine="0"/>
      </w:pPr>
      <w:r>
        <w:rPr>
          <w:vertAlign w:val="superscript"/>
        </w:rPr>
        <w:t>ит</w:t>
      </w:r>
      <w:r>
        <w:t>а</w:t>
      </w:r>
    </w:p>
    <w:p w:rsidR="00D04353" w:rsidRDefault="00F04B4E">
      <w:pPr>
        <w:pStyle w:val="3"/>
        <w:framePr w:w="259" w:h="1215" w:hRule="exact" w:wrap="around" w:vAnchor="page" w:hAnchor="page" w:x="2216" w:y="7402"/>
        <w:shd w:val="clear" w:color="auto" w:fill="auto"/>
        <w:spacing w:line="125" w:lineRule="exact"/>
        <w:ind w:left="120" w:firstLine="0"/>
      </w:pPr>
      <w:r>
        <w:t>к</w:t>
      </w:r>
    </w:p>
    <w:p w:rsidR="00D04353" w:rsidRDefault="00F04B4E">
      <w:pPr>
        <w:pStyle w:val="3"/>
        <w:framePr w:w="259" w:h="1215" w:hRule="exact" w:wrap="around" w:vAnchor="page" w:hAnchor="page" w:x="2216" w:y="7402"/>
        <w:shd w:val="clear" w:color="auto" w:fill="auto"/>
        <w:spacing w:line="125" w:lineRule="exact"/>
        <w:ind w:left="120" w:firstLine="0"/>
      </w:pPr>
      <w:r>
        <w:t>и</w:t>
      </w:r>
    </w:p>
    <w:p w:rsidR="00D04353" w:rsidRDefault="00F04B4E">
      <w:pPr>
        <w:pStyle w:val="3"/>
        <w:framePr w:w="259" w:h="1215" w:hRule="exact" w:wrap="around" w:vAnchor="page" w:hAnchor="page" w:x="2216" w:y="7402"/>
        <w:shd w:val="clear" w:color="auto" w:fill="auto"/>
        <w:spacing w:line="125" w:lineRule="exact"/>
        <w:ind w:left="120" w:firstLine="0"/>
      </w:pPr>
      <w:r>
        <w:t>н</w:t>
      </w:r>
    </w:p>
    <w:p w:rsidR="00D04353" w:rsidRDefault="00F04B4E">
      <w:pPr>
        <w:pStyle w:val="3"/>
        <w:framePr w:w="269" w:h="358" w:hRule="exact" w:wrap="around" w:vAnchor="page" w:hAnchor="page" w:x="2207" w:y="8938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269" w:h="358" w:hRule="exact" w:wrap="around" w:vAnchor="page" w:hAnchor="page" w:x="2207" w:y="8938"/>
        <w:shd w:val="clear" w:color="auto" w:fill="auto"/>
        <w:spacing w:line="210" w:lineRule="exact"/>
        <w:ind w:left="100" w:firstLine="0"/>
      </w:pPr>
      <w:r>
        <w:t>к</w:t>
      </w:r>
    </w:p>
    <w:p w:rsidR="00D04353" w:rsidRDefault="00F04B4E">
      <w:pPr>
        <w:pStyle w:val="3"/>
        <w:framePr w:w="269" w:h="704" w:hRule="exact" w:wrap="around" w:vAnchor="page" w:hAnchor="page" w:x="4079" w:y="7796"/>
        <w:shd w:val="clear" w:color="auto" w:fill="auto"/>
        <w:spacing w:line="210" w:lineRule="exact"/>
        <w:ind w:left="120" w:firstLine="0"/>
      </w:pPr>
      <w:r>
        <w:t>е</w:t>
      </w:r>
    </w:p>
    <w:p w:rsidR="00D04353" w:rsidRDefault="00F04B4E">
      <w:pPr>
        <w:pStyle w:val="3"/>
        <w:framePr w:w="269" w:h="704" w:hRule="exact" w:wrap="around" w:vAnchor="page" w:hAnchor="page" w:x="4079" w:y="7796"/>
        <w:shd w:val="clear" w:color="auto" w:fill="auto"/>
        <w:spacing w:line="210" w:lineRule="exact"/>
        <w:ind w:left="120" w:firstLine="0"/>
      </w:pPr>
      <w:r>
        <w:t>и</w:t>
      </w:r>
    </w:p>
    <w:p w:rsidR="00D04353" w:rsidRDefault="00F04B4E">
      <w:pPr>
        <w:pStyle w:val="3"/>
        <w:framePr w:w="269" w:h="704" w:hRule="exact" w:wrap="around" w:vAnchor="page" w:hAnchor="page" w:x="4079" w:y="7796"/>
        <w:shd w:val="clear" w:color="auto" w:fill="auto"/>
        <w:spacing w:line="210" w:lineRule="exact"/>
        <w:ind w:left="120" w:firstLine="0"/>
      </w:pPr>
      <w:r>
        <w:t>т</w:t>
      </w:r>
    </w:p>
    <w:p w:rsidR="00D04353" w:rsidRDefault="00F04B4E">
      <w:pPr>
        <w:pStyle w:val="3"/>
        <w:framePr w:w="269" w:h="704" w:hRule="exact" w:wrap="around" w:vAnchor="page" w:hAnchor="page" w:x="4079" w:y="7796"/>
        <w:shd w:val="clear" w:color="auto" w:fill="auto"/>
        <w:spacing w:line="210" w:lineRule="exact"/>
        <w:ind w:left="120" w:firstLine="0"/>
      </w:pPr>
      <w:r>
        <w:t>и</w:t>
      </w:r>
    </w:p>
    <w:p w:rsidR="00D04353" w:rsidRDefault="00F04B4E">
      <w:pPr>
        <w:pStyle w:val="3"/>
        <w:framePr w:w="269" w:h="704" w:hRule="exact" w:wrap="around" w:vAnchor="page" w:hAnchor="page" w:x="4079" w:y="7796"/>
        <w:shd w:val="clear" w:color="auto" w:fill="auto"/>
        <w:spacing w:line="210" w:lineRule="exact"/>
        <w:ind w:left="120" w:firstLine="0"/>
      </w:pPr>
      <w:r>
        <w:t>в</w:t>
      </w:r>
    </w:p>
    <w:p w:rsidR="00D04353" w:rsidRDefault="00F04B4E">
      <w:pPr>
        <w:pStyle w:val="3"/>
        <w:framePr w:w="605" w:h="566" w:hRule="exact" w:wrap="around" w:vAnchor="page" w:hAnchor="page" w:x="3791" w:y="8448"/>
        <w:shd w:val="clear" w:color="auto" w:fill="auto"/>
        <w:tabs>
          <w:tab w:val="right" w:pos="479"/>
        </w:tabs>
        <w:spacing w:line="110" w:lineRule="exact"/>
        <w:ind w:left="100" w:firstLine="0"/>
        <w:jc w:val="both"/>
      </w:pPr>
      <w:r>
        <w:rPr>
          <w:vertAlign w:val="superscript"/>
        </w:rPr>
        <w:t>в</w:t>
      </w:r>
      <w:r>
        <w:t>а</w:t>
      </w:r>
      <w:r>
        <w:tab/>
      </w:r>
      <w:r>
        <w:rPr>
          <w:vertAlign w:val="superscript"/>
        </w:rPr>
        <w:t>з</w:t>
      </w:r>
      <w:r>
        <w:t>а</w:t>
      </w:r>
    </w:p>
    <w:p w:rsidR="00D04353" w:rsidRDefault="00F04B4E">
      <w:pPr>
        <w:pStyle w:val="3"/>
        <w:framePr w:w="605" w:h="566" w:hRule="exact" w:wrap="around" w:vAnchor="page" w:hAnchor="page" w:x="3791" w:y="8448"/>
        <w:shd w:val="clear" w:color="auto" w:fill="auto"/>
        <w:tabs>
          <w:tab w:val="right" w:pos="494"/>
        </w:tabs>
        <w:spacing w:line="110" w:lineRule="exact"/>
        <w:ind w:left="100" w:firstLine="0"/>
        <w:jc w:val="both"/>
      </w:pPr>
      <w:r>
        <w:rPr>
          <w:vertAlign w:val="subscript"/>
        </w:rPr>
        <w:t>з</w:t>
      </w:r>
      <w:r>
        <w:t>н</w:t>
      </w:r>
      <w:r>
        <w:tab/>
        <w:t>р</w:t>
      </w:r>
      <w:r>
        <w:rPr>
          <w:vertAlign w:val="superscript"/>
        </w:rPr>
        <w:t>а</w:t>
      </w:r>
    </w:p>
    <w:p w:rsidR="00D04353" w:rsidRDefault="00F04B4E">
      <w:pPr>
        <w:pStyle w:val="3"/>
        <w:framePr w:w="605" w:h="566" w:hRule="exact" w:wrap="around" w:vAnchor="page" w:hAnchor="page" w:x="3791" w:y="8448"/>
        <w:shd w:val="clear" w:color="auto" w:fill="auto"/>
        <w:spacing w:line="210" w:lineRule="exact"/>
        <w:ind w:left="100" w:firstLine="0"/>
        <w:jc w:val="both"/>
      </w:pPr>
      <w:r>
        <w:t>о</w:t>
      </w:r>
    </w:p>
    <w:p w:rsidR="00D04353" w:rsidRDefault="00F04B4E">
      <w:pPr>
        <w:pStyle w:val="3"/>
        <w:framePr w:w="365" w:h="1895" w:hRule="exact" w:wrap="around" w:vAnchor="page" w:hAnchor="page" w:x="5701" w:y="7364"/>
        <w:shd w:val="clear" w:color="auto" w:fill="auto"/>
        <w:spacing w:line="210" w:lineRule="exact"/>
        <w:ind w:left="100" w:firstLine="0"/>
      </w:pPr>
      <w:r>
        <w:t>е</w:t>
      </w:r>
    </w:p>
    <w:p w:rsidR="00D04353" w:rsidRDefault="00F04B4E">
      <w:pPr>
        <w:pStyle w:val="3"/>
        <w:framePr w:w="365" w:h="1895" w:hRule="exact" w:wrap="around" w:vAnchor="page" w:hAnchor="page" w:x="5701" w:y="7364"/>
        <w:shd w:val="clear" w:color="auto" w:fill="auto"/>
        <w:spacing w:line="210" w:lineRule="exact"/>
        <w:ind w:left="100" w:firstLine="0"/>
      </w:pPr>
      <w:r>
        <w:t>и</w:t>
      </w:r>
    </w:p>
    <w:p w:rsidR="00D04353" w:rsidRDefault="00F04B4E">
      <w:pPr>
        <w:pStyle w:val="3"/>
        <w:framePr w:w="365" w:h="1895" w:hRule="exact" w:wrap="around" w:vAnchor="page" w:hAnchor="page" w:x="5701" w:y="7364"/>
        <w:shd w:val="clear" w:color="auto" w:fill="auto"/>
        <w:spacing w:line="210" w:lineRule="exact"/>
        <w:ind w:left="100" w:firstLine="0"/>
      </w:pPr>
      <w:r>
        <w:t>т</w:t>
      </w:r>
    </w:p>
    <w:p w:rsidR="00D04353" w:rsidRDefault="00F04B4E">
      <w:pPr>
        <w:pStyle w:val="3"/>
        <w:framePr w:w="365" w:h="1895" w:hRule="exact" w:wrap="around" w:vAnchor="page" w:hAnchor="page" w:x="5701" w:y="7364"/>
        <w:shd w:val="clear" w:color="auto" w:fill="auto"/>
        <w:spacing w:line="210" w:lineRule="exact"/>
        <w:ind w:left="100" w:firstLine="0"/>
      </w:pPr>
      <w:r>
        <w:t>и</w:t>
      </w:r>
    </w:p>
    <w:p w:rsidR="00D04353" w:rsidRDefault="00F04B4E">
      <w:pPr>
        <w:pStyle w:val="3"/>
        <w:framePr w:w="365" w:h="1895" w:hRule="exact" w:wrap="around" w:vAnchor="page" w:hAnchor="page" w:x="5701" w:y="7364"/>
        <w:shd w:val="clear" w:color="auto" w:fill="auto"/>
        <w:spacing w:line="210" w:lineRule="exact"/>
        <w:ind w:left="100" w:firstLine="0"/>
      </w:pPr>
      <w:r>
        <w:t>в</w:t>
      </w:r>
    </w:p>
    <w:p w:rsidR="00D04353" w:rsidRDefault="00F04B4E">
      <w:pPr>
        <w:pStyle w:val="3"/>
        <w:framePr w:w="365" w:h="1895" w:hRule="exact" w:wrap="around" w:vAnchor="page" w:hAnchor="page" w:x="5701" w:y="7364"/>
        <w:shd w:val="clear" w:color="auto" w:fill="auto"/>
        <w:spacing w:line="210" w:lineRule="exact"/>
        <w:ind w:left="100" w:firstLine="0"/>
      </w:pPr>
      <w:r>
        <w:rPr>
          <w:vertAlign w:val="superscript"/>
        </w:rPr>
        <w:t>вз</w:t>
      </w:r>
      <w:r>
        <w:t>а</w:t>
      </w:r>
    </w:p>
    <w:p w:rsidR="00D04353" w:rsidRDefault="00F04B4E">
      <w:pPr>
        <w:pStyle w:val="3"/>
        <w:framePr w:w="365" w:h="1895" w:hRule="exact" w:wrap="around" w:vAnchor="page" w:hAnchor="page" w:x="5701" w:y="7364"/>
        <w:shd w:val="clear" w:color="auto" w:fill="auto"/>
        <w:spacing w:line="115" w:lineRule="exact"/>
        <w:ind w:left="100" w:firstLine="0"/>
      </w:pPr>
      <w:r>
        <w:t>р</w:t>
      </w:r>
    </w:p>
    <w:p w:rsidR="00D04353" w:rsidRDefault="00F04B4E">
      <w:pPr>
        <w:pStyle w:val="3"/>
        <w:framePr w:w="365" w:h="1895" w:hRule="exact" w:wrap="around" w:vAnchor="page" w:hAnchor="page" w:x="5701" w:y="7364"/>
        <w:shd w:val="clear" w:color="auto" w:fill="auto"/>
        <w:spacing w:line="115" w:lineRule="exact"/>
        <w:ind w:left="100" w:firstLine="0"/>
      </w:pPr>
      <w:r>
        <w:t>е</w:t>
      </w:r>
    </w:p>
    <w:p w:rsidR="00D04353" w:rsidRDefault="00F04B4E">
      <w:pPr>
        <w:pStyle w:val="3"/>
        <w:framePr w:w="365" w:h="1895" w:hRule="exact" w:wrap="around" w:vAnchor="page" w:hAnchor="page" w:x="5701" w:y="7364"/>
        <w:shd w:val="clear" w:color="auto" w:fill="auto"/>
        <w:spacing w:line="115" w:lineRule="exact"/>
        <w:ind w:left="100" w:firstLine="0"/>
      </w:pPr>
      <w:r>
        <w:t>о</w:t>
      </w:r>
    </w:p>
    <w:p w:rsidR="00D04353" w:rsidRDefault="00F04B4E">
      <w:pPr>
        <w:pStyle w:val="3"/>
        <w:framePr w:w="365" w:h="1895" w:hRule="exact" w:wrap="around" w:vAnchor="page" w:hAnchor="page" w:x="5701" w:y="7364"/>
        <w:shd w:val="clear" w:color="auto" w:fill="auto"/>
        <w:spacing w:line="115" w:lineRule="exact"/>
        <w:ind w:left="100" w:firstLine="0"/>
      </w:pPr>
      <w:r>
        <w:t>в</w:t>
      </w:r>
    </w:p>
    <w:p w:rsidR="00D04353" w:rsidRDefault="00F04B4E">
      <w:pPr>
        <w:pStyle w:val="3"/>
        <w:framePr w:w="365" w:h="1895" w:hRule="exact" w:wrap="around" w:vAnchor="page" w:hAnchor="page" w:x="5701" w:y="7364"/>
        <w:shd w:val="clear" w:color="auto" w:fill="auto"/>
        <w:spacing w:line="115" w:lineRule="exact"/>
        <w:ind w:left="100" w:firstLine="0"/>
      </w:pPr>
      <w:r>
        <w:t>е</w:t>
      </w:r>
    </w:p>
    <w:p w:rsidR="00D04353" w:rsidRDefault="00F04B4E">
      <w:pPr>
        <w:pStyle w:val="3"/>
        <w:framePr w:w="365" w:h="1895" w:hRule="exact" w:wrap="around" w:vAnchor="page" w:hAnchor="page" w:x="5701" w:y="7364"/>
        <w:shd w:val="clear" w:color="auto" w:fill="auto"/>
        <w:spacing w:line="115" w:lineRule="exact"/>
        <w:ind w:left="100" w:firstLine="0"/>
      </w:pPr>
      <w:r>
        <w:t>ч</w:t>
      </w:r>
    </w:p>
    <w:p w:rsidR="00D04353" w:rsidRDefault="00F04B4E">
      <w:pPr>
        <w:pStyle w:val="3"/>
        <w:framePr w:w="365" w:h="1895" w:hRule="exact" w:wrap="around" w:vAnchor="page" w:hAnchor="page" w:x="5701" w:y="7364"/>
        <w:shd w:val="clear" w:color="auto" w:fill="auto"/>
        <w:spacing w:line="115" w:lineRule="exact"/>
        <w:ind w:left="100" w:firstLine="0"/>
      </w:pPr>
      <w:r>
        <w:t>е</w:t>
      </w:r>
    </w:p>
    <w:p w:rsidR="00D04353" w:rsidRDefault="00F04B4E">
      <w:pPr>
        <w:pStyle w:val="3"/>
        <w:framePr w:w="365" w:h="1895" w:hRule="exact" w:wrap="around" w:vAnchor="page" w:hAnchor="page" w:x="5701" w:y="7364"/>
        <w:shd w:val="clear" w:color="auto" w:fill="auto"/>
        <w:spacing w:line="115" w:lineRule="exact"/>
        <w:ind w:left="100" w:firstLine="0"/>
      </w:pPr>
      <w:r>
        <w:t>Р</w:t>
      </w:r>
    </w:p>
    <w:p w:rsidR="00D04353" w:rsidRDefault="00F04B4E">
      <w:pPr>
        <w:pStyle w:val="3"/>
        <w:framePr w:w="269" w:h="686" w:hRule="exact" w:wrap="around" w:vAnchor="page" w:hAnchor="page" w:x="7698" w:y="7105"/>
        <w:shd w:val="clear" w:color="auto" w:fill="auto"/>
        <w:spacing w:line="210" w:lineRule="exact"/>
        <w:ind w:left="120" w:firstLine="0"/>
      </w:pPr>
      <w:r>
        <w:t>е</w:t>
      </w:r>
    </w:p>
    <w:p w:rsidR="00D04353" w:rsidRDefault="00F04B4E">
      <w:pPr>
        <w:pStyle w:val="3"/>
        <w:framePr w:w="269" w:h="686" w:hRule="exact" w:wrap="around" w:vAnchor="page" w:hAnchor="page" w:x="7698" w:y="7105"/>
        <w:shd w:val="clear" w:color="auto" w:fill="auto"/>
        <w:spacing w:line="210" w:lineRule="exact"/>
        <w:ind w:left="120" w:firstLine="0"/>
      </w:pPr>
      <w:r>
        <w:t>и</w:t>
      </w:r>
    </w:p>
    <w:p w:rsidR="00D04353" w:rsidRDefault="00F04B4E">
      <w:pPr>
        <w:pStyle w:val="3"/>
        <w:framePr w:w="269" w:h="686" w:hRule="exact" w:wrap="around" w:vAnchor="page" w:hAnchor="page" w:x="7698" w:y="7105"/>
        <w:shd w:val="clear" w:color="auto" w:fill="auto"/>
        <w:spacing w:line="120" w:lineRule="exact"/>
        <w:ind w:left="120" w:firstLine="0"/>
      </w:pPr>
      <w:r>
        <w:t>т</w:t>
      </w:r>
    </w:p>
    <w:p w:rsidR="00D04353" w:rsidRDefault="00F04B4E">
      <w:pPr>
        <w:pStyle w:val="3"/>
        <w:framePr w:w="269" w:h="686" w:hRule="exact" w:wrap="around" w:vAnchor="page" w:hAnchor="page" w:x="7698" w:y="7105"/>
        <w:shd w:val="clear" w:color="auto" w:fill="auto"/>
        <w:spacing w:line="120" w:lineRule="exact"/>
        <w:ind w:left="120" w:firstLine="0"/>
      </w:pPr>
      <w:r>
        <w:t>и</w:t>
      </w:r>
    </w:p>
    <w:p w:rsidR="00D04353" w:rsidRDefault="00F04B4E">
      <w:pPr>
        <w:pStyle w:val="3"/>
        <w:framePr w:w="269" w:h="686" w:hRule="exact" w:wrap="around" w:vAnchor="page" w:hAnchor="page" w:x="7698" w:y="7105"/>
        <w:shd w:val="clear" w:color="auto" w:fill="auto"/>
        <w:spacing w:line="120" w:lineRule="exact"/>
        <w:ind w:left="120" w:firstLine="0"/>
      </w:pPr>
      <w:r>
        <w:t>в</w:t>
      </w:r>
    </w:p>
    <w:p w:rsidR="00D04353" w:rsidRDefault="00F04B4E">
      <w:pPr>
        <w:pStyle w:val="3"/>
        <w:framePr w:w="490" w:h="1142" w:hRule="exact" w:wrap="around" w:vAnchor="page" w:hAnchor="page" w:x="7419" w:y="7546"/>
        <w:shd w:val="clear" w:color="auto" w:fill="auto"/>
        <w:spacing w:line="115" w:lineRule="exact"/>
        <w:ind w:left="220" w:right="259" w:firstLine="0"/>
        <w:jc w:val="both"/>
      </w:pPr>
      <w:r>
        <w:t>о</w:t>
      </w:r>
      <w:r>
        <w:br/>
        <w:t>н</w:t>
      </w:r>
      <w:r>
        <w:br/>
        <w:t>н</w:t>
      </w:r>
      <w:r>
        <w:br/>
        <w:t>е</w:t>
      </w:r>
      <w:r>
        <w:br/>
        <w:t>в</w:t>
      </w:r>
      <w:r>
        <w:br/>
        <w:t>т</w:t>
      </w:r>
      <w:r>
        <w:br/>
        <w:t>с</w:t>
      </w:r>
    </w:p>
    <w:p w:rsidR="00D04353" w:rsidRDefault="00F04B4E">
      <w:pPr>
        <w:pStyle w:val="3"/>
        <w:framePr w:w="490" w:h="1142" w:hRule="exact" w:wrap="around" w:vAnchor="page" w:hAnchor="page" w:x="7419" w:y="7546"/>
        <w:shd w:val="clear" w:color="auto" w:fill="auto"/>
        <w:spacing w:line="115" w:lineRule="exact"/>
        <w:ind w:left="220" w:right="160" w:firstLine="0"/>
        <w:jc w:val="both"/>
      </w:pPr>
      <w:r>
        <w:t>е</w:t>
      </w:r>
      <w:r>
        <w:br/>
      </w:r>
      <w:r>
        <w:rPr>
          <w:vertAlign w:val="subscript"/>
        </w:rPr>
        <w:t>ж</w:t>
      </w:r>
    </w:p>
    <w:p w:rsidR="00D04353" w:rsidRDefault="00F04B4E">
      <w:pPr>
        <w:pStyle w:val="40"/>
        <w:framePr w:w="490" w:h="1142" w:hRule="exact" w:wrap="around" w:vAnchor="page" w:hAnchor="page" w:x="7419" w:y="7546"/>
        <w:shd w:val="clear" w:color="auto" w:fill="auto"/>
        <w:spacing w:line="140" w:lineRule="exact"/>
        <w:ind w:left="100"/>
      </w:pPr>
      <w:r>
        <w:rPr>
          <w:rStyle w:val="40pt"/>
        </w:rPr>
        <w:t>С*</w:t>
      </w:r>
    </w:p>
    <w:p w:rsidR="00D04353" w:rsidRDefault="00F04B4E">
      <w:pPr>
        <w:pStyle w:val="3"/>
        <w:framePr w:w="250" w:h="345" w:hRule="exact" w:wrap="around" w:vAnchor="page" w:hAnchor="page" w:x="7717" w:y="8065"/>
        <w:shd w:val="clear" w:color="auto" w:fill="auto"/>
        <w:spacing w:line="210" w:lineRule="exact"/>
        <w:ind w:left="100" w:firstLine="0"/>
      </w:pPr>
      <w:r>
        <w:t>е</w:t>
      </w:r>
    </w:p>
    <w:p w:rsidR="00D04353" w:rsidRDefault="00F04B4E">
      <w:pPr>
        <w:pStyle w:val="3"/>
        <w:framePr w:w="250" w:h="345" w:hRule="exact" w:wrap="around" w:vAnchor="page" w:hAnchor="page" w:x="7717" w:y="8065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595" w:h="947" w:hRule="exact" w:wrap="around" w:vAnchor="page" w:hAnchor="page" w:x="7371" w:y="8564"/>
        <w:shd w:val="clear" w:color="auto" w:fill="auto"/>
        <w:spacing w:line="210" w:lineRule="exact"/>
        <w:ind w:left="260" w:right="336" w:firstLine="0"/>
        <w:jc w:val="both"/>
      </w:pPr>
      <w:r>
        <w:t>о</w:t>
      </w:r>
    </w:p>
    <w:p w:rsidR="00D04353" w:rsidRDefault="00F04B4E">
      <w:pPr>
        <w:pStyle w:val="3"/>
        <w:framePr w:w="595" w:h="947" w:hRule="exact" w:wrap="around" w:vAnchor="page" w:hAnchor="page" w:x="7371" w:y="8564"/>
        <w:shd w:val="clear" w:color="auto" w:fill="auto"/>
        <w:tabs>
          <w:tab w:val="right" w:pos="663"/>
        </w:tabs>
        <w:spacing w:line="106" w:lineRule="exact"/>
        <w:ind w:left="260" w:firstLine="0"/>
        <w:jc w:val="both"/>
      </w:pPr>
      <w:r>
        <w:t>д</w:t>
      </w:r>
      <w:r>
        <w:tab/>
      </w:r>
      <w:r>
        <w:rPr>
          <w:vertAlign w:val="superscript"/>
        </w:rPr>
        <w:t>ч</w:t>
      </w:r>
      <w:r>
        <w:rPr>
          <w:vertAlign w:val="subscript"/>
        </w:rPr>
        <w:t>и</w:t>
      </w:r>
    </w:p>
    <w:p w:rsidR="00D04353" w:rsidRDefault="00F04B4E">
      <w:pPr>
        <w:pStyle w:val="3"/>
        <w:framePr w:w="595" w:h="947" w:hRule="exact" w:wrap="around" w:vAnchor="page" w:hAnchor="page" w:x="7371" w:y="8564"/>
        <w:shd w:val="clear" w:color="auto" w:fill="auto"/>
        <w:tabs>
          <w:tab w:val="right" w:pos="668"/>
        </w:tabs>
        <w:spacing w:line="106" w:lineRule="exact"/>
        <w:ind w:left="260" w:firstLine="0"/>
        <w:jc w:val="both"/>
      </w:pPr>
      <w:r>
        <w:t>у</w:t>
      </w:r>
      <w:r>
        <w:tab/>
      </w:r>
      <w:r>
        <w:rPr>
          <w:vertAlign w:val="subscript"/>
        </w:rPr>
        <w:t>т</w:t>
      </w:r>
      <w:r>
        <w:rPr>
          <w:vertAlign w:val="superscript"/>
        </w:rPr>
        <w:t>и</w:t>
      </w:r>
    </w:p>
    <w:p w:rsidR="00D04353" w:rsidRDefault="00F04B4E">
      <w:pPr>
        <w:pStyle w:val="3"/>
        <w:framePr w:w="595" w:h="947" w:hRule="exact" w:wrap="around" w:vAnchor="page" w:hAnchor="page" w:x="7371" w:y="8564"/>
        <w:shd w:val="clear" w:color="auto" w:fill="auto"/>
        <w:spacing w:line="106" w:lineRule="exact"/>
        <w:ind w:left="540" w:right="80" w:hanging="440"/>
      </w:pPr>
      <w:r>
        <w:t xml:space="preserve">X </w:t>
      </w:r>
      <w:r>
        <w:rPr>
          <w:lang w:val="en-US" w:eastAsia="en-US" w:bidi="en-US"/>
        </w:rPr>
        <w:t xml:space="preserve">g </w:t>
      </w:r>
      <w:r>
        <w:t>т с э</w:t>
      </w:r>
    </w:p>
    <w:p w:rsidR="00D04353" w:rsidRDefault="00F04B4E">
      <w:pPr>
        <w:pStyle w:val="3"/>
        <w:framePr w:w="269" w:h="873" w:hRule="exact" w:wrap="around" w:vAnchor="page" w:hAnchor="page" w:x="9291" w:y="7162"/>
        <w:shd w:val="clear" w:color="auto" w:fill="auto"/>
        <w:spacing w:line="210" w:lineRule="exact"/>
        <w:ind w:left="100" w:firstLine="0"/>
      </w:pPr>
      <w:r>
        <w:t>е</w:t>
      </w:r>
    </w:p>
    <w:p w:rsidR="00D04353" w:rsidRDefault="00F04B4E">
      <w:pPr>
        <w:pStyle w:val="3"/>
        <w:framePr w:w="269" w:h="873" w:hRule="exact" w:wrap="around" w:vAnchor="page" w:hAnchor="page" w:x="9291" w:y="7162"/>
        <w:shd w:val="clear" w:color="auto" w:fill="auto"/>
        <w:spacing w:line="210" w:lineRule="exact"/>
        <w:ind w:left="100" w:firstLine="0"/>
      </w:pPr>
      <w:r>
        <w:t>и</w:t>
      </w:r>
    </w:p>
    <w:p w:rsidR="00D04353" w:rsidRDefault="00F04B4E">
      <w:pPr>
        <w:pStyle w:val="3"/>
        <w:framePr w:w="269" w:h="873" w:hRule="exact" w:wrap="around" w:vAnchor="page" w:hAnchor="page" w:x="9291" w:y="7162"/>
        <w:shd w:val="clear" w:color="auto" w:fill="auto"/>
        <w:spacing w:line="120" w:lineRule="exact"/>
        <w:ind w:left="100" w:firstLine="0"/>
      </w:pPr>
      <w:r>
        <w:t>т</w:t>
      </w:r>
    </w:p>
    <w:p w:rsidR="00D04353" w:rsidRDefault="00F04B4E">
      <w:pPr>
        <w:pStyle w:val="3"/>
        <w:framePr w:w="269" w:h="873" w:hRule="exact" w:wrap="around" w:vAnchor="page" w:hAnchor="page" w:x="9291" w:y="7162"/>
        <w:shd w:val="clear" w:color="auto" w:fill="auto"/>
        <w:spacing w:line="120" w:lineRule="exact"/>
        <w:ind w:left="100" w:firstLine="0"/>
      </w:pPr>
      <w:r>
        <w:t>и</w:t>
      </w:r>
    </w:p>
    <w:p w:rsidR="00D04353" w:rsidRDefault="00F04B4E">
      <w:pPr>
        <w:pStyle w:val="3"/>
        <w:framePr w:w="269" w:h="873" w:hRule="exact" w:wrap="around" w:vAnchor="page" w:hAnchor="page" w:x="9291" w:y="7162"/>
        <w:shd w:val="clear" w:color="auto" w:fill="auto"/>
        <w:spacing w:line="120" w:lineRule="exact"/>
        <w:ind w:left="100" w:firstLine="0"/>
      </w:pPr>
      <w:r>
        <w:t>в</w:t>
      </w:r>
    </w:p>
    <w:p w:rsidR="00D04353" w:rsidRDefault="00F04B4E">
      <w:pPr>
        <w:pStyle w:val="3"/>
        <w:framePr w:w="269" w:h="873" w:hRule="exact" w:wrap="around" w:vAnchor="page" w:hAnchor="page" w:x="9291" w:y="7162"/>
        <w:shd w:val="clear" w:color="auto" w:fill="auto"/>
        <w:spacing w:line="210" w:lineRule="exact"/>
        <w:ind w:left="100" w:firstLine="0"/>
      </w:pPr>
      <w:r>
        <w:rPr>
          <w:vertAlign w:val="superscript"/>
        </w:rPr>
        <w:t>вз</w:t>
      </w:r>
      <w:r>
        <w:t>а</w:t>
      </w:r>
    </w:p>
    <w:p w:rsidR="00D04353" w:rsidRDefault="00F04B4E">
      <w:pPr>
        <w:pStyle w:val="3"/>
        <w:framePr w:w="317" w:h="1270" w:hRule="exact" w:wrap="around" w:vAnchor="page" w:hAnchor="page" w:x="9243" w:y="8189"/>
        <w:shd w:val="clear" w:color="auto" w:fill="auto"/>
        <w:spacing w:line="115" w:lineRule="exact"/>
        <w:ind w:left="120" w:firstLine="0"/>
      </w:pPr>
      <w:r>
        <w:t>е</w:t>
      </w:r>
    </w:p>
    <w:p w:rsidR="00D04353" w:rsidRDefault="00F04B4E">
      <w:pPr>
        <w:pStyle w:val="3"/>
        <w:framePr w:w="317" w:h="1270" w:hRule="exact" w:wrap="around" w:vAnchor="page" w:hAnchor="page" w:x="9243" w:y="8189"/>
        <w:shd w:val="clear" w:color="auto" w:fill="auto"/>
        <w:spacing w:line="115" w:lineRule="exact"/>
        <w:ind w:left="120" w:firstLine="0"/>
      </w:pPr>
      <w:r>
        <w:t>о</w:t>
      </w:r>
    </w:p>
    <w:p w:rsidR="00D04353" w:rsidRDefault="00F04B4E">
      <w:pPr>
        <w:pStyle w:val="3"/>
        <w:framePr w:w="317" w:h="1270" w:hRule="exact" w:wrap="around" w:vAnchor="page" w:hAnchor="page" w:x="9243" w:y="8189"/>
        <w:shd w:val="clear" w:color="auto" w:fill="auto"/>
        <w:spacing w:line="115" w:lineRule="exact"/>
        <w:ind w:left="120" w:firstLine="0"/>
      </w:pPr>
      <w:r>
        <w:t>к</w:t>
      </w:r>
    </w:p>
    <w:p w:rsidR="00D04353" w:rsidRDefault="00F04B4E">
      <w:pPr>
        <w:pStyle w:val="3"/>
        <w:framePr w:w="317" w:h="1270" w:hRule="exact" w:wrap="around" w:vAnchor="page" w:hAnchor="page" w:x="9243" w:y="8189"/>
        <w:shd w:val="clear" w:color="auto" w:fill="auto"/>
        <w:spacing w:line="115" w:lineRule="exact"/>
        <w:ind w:left="120" w:firstLine="0"/>
      </w:pPr>
      <w:r>
        <w:t>с</w:t>
      </w:r>
    </w:p>
    <w:p w:rsidR="00D04353" w:rsidRDefault="00F04B4E">
      <w:pPr>
        <w:pStyle w:val="3"/>
        <w:framePr w:w="317" w:h="1270" w:hRule="exact" w:wrap="around" w:vAnchor="page" w:hAnchor="page" w:x="9243" w:y="8189"/>
        <w:shd w:val="clear" w:color="auto" w:fill="auto"/>
        <w:spacing w:line="115" w:lineRule="exact"/>
        <w:ind w:left="120" w:firstLine="0"/>
      </w:pPr>
      <w:r>
        <w:t>е</w:t>
      </w:r>
    </w:p>
    <w:p w:rsidR="00D04353" w:rsidRDefault="00F04B4E">
      <w:pPr>
        <w:pStyle w:val="3"/>
        <w:framePr w:w="317" w:h="1270" w:hRule="exact" w:wrap="around" w:vAnchor="page" w:hAnchor="page" w:x="9243" w:y="8189"/>
        <w:shd w:val="clear" w:color="auto" w:fill="auto"/>
        <w:spacing w:line="115" w:lineRule="exact"/>
        <w:ind w:left="120" w:firstLine="0"/>
      </w:pPr>
      <w:r>
        <w:t>ч</w:t>
      </w:r>
    </w:p>
    <w:p w:rsidR="00D04353" w:rsidRDefault="00F04B4E">
      <w:pPr>
        <w:pStyle w:val="3"/>
        <w:framePr w:w="317" w:h="1270" w:hRule="exact" w:wrap="around" w:vAnchor="page" w:hAnchor="page" w:x="9243" w:y="8189"/>
        <w:shd w:val="clear" w:color="auto" w:fill="auto"/>
        <w:spacing w:line="115" w:lineRule="exact"/>
        <w:ind w:left="120" w:firstLine="0"/>
      </w:pPr>
      <w:r>
        <w:t>и</w:t>
      </w:r>
    </w:p>
    <w:p w:rsidR="00D04353" w:rsidRDefault="00F04B4E">
      <w:pPr>
        <w:pStyle w:val="3"/>
        <w:framePr w:w="317" w:h="1270" w:hRule="exact" w:wrap="around" w:vAnchor="page" w:hAnchor="page" w:x="9243" w:y="8189"/>
        <w:shd w:val="clear" w:color="auto" w:fill="auto"/>
        <w:spacing w:line="210" w:lineRule="exact"/>
        <w:ind w:left="120" w:firstLine="0"/>
      </w:pPr>
      <w:r>
        <w:t>з</w:t>
      </w:r>
    </w:p>
    <w:p w:rsidR="00D04353" w:rsidRDefault="00F04B4E">
      <w:pPr>
        <w:pStyle w:val="3"/>
        <w:framePr w:w="317" w:h="1270" w:hRule="exact" w:wrap="around" w:vAnchor="page" w:hAnchor="page" w:x="9243" w:y="8189"/>
        <w:shd w:val="clear" w:color="auto" w:fill="auto"/>
        <w:spacing w:line="210" w:lineRule="exact"/>
        <w:ind w:left="120" w:firstLine="0"/>
      </w:pPr>
      <w:r>
        <w:t>и</w:t>
      </w:r>
    </w:p>
    <w:p w:rsidR="00D04353" w:rsidRDefault="00F04B4E">
      <w:pPr>
        <w:pStyle w:val="3"/>
        <w:framePr w:w="317" w:h="1270" w:hRule="exact" w:wrap="around" w:vAnchor="page" w:hAnchor="page" w:x="9243" w:y="8189"/>
        <w:shd w:val="clear" w:color="auto" w:fill="auto"/>
        <w:spacing w:line="210" w:lineRule="exact"/>
        <w:ind w:left="120" w:firstLine="0"/>
      </w:pPr>
      <w:r>
        <w:t>Ф</w:t>
      </w:r>
    </w:p>
    <w:p w:rsidR="00D04353" w:rsidRDefault="00F04B4E">
      <w:pPr>
        <w:pStyle w:val="3"/>
        <w:framePr w:wrap="around" w:vAnchor="page" w:hAnchor="page" w:x="2178" w:y="9692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3896" w:y="9692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5711" w:y="9692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7525" w:y="9692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9263" w:y="9692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2053" w:y="10358"/>
        <w:shd w:val="clear" w:color="auto" w:fill="auto"/>
        <w:spacing w:line="210" w:lineRule="exact"/>
        <w:ind w:firstLine="0"/>
      </w:pPr>
      <w:r>
        <w:rPr>
          <w:rStyle w:val="11"/>
        </w:rPr>
        <w:t>Реализуемые виды деятельности</w:t>
      </w:r>
    </w:p>
    <w:p w:rsidR="00D04353" w:rsidRDefault="00F04B4E">
      <w:pPr>
        <w:pStyle w:val="3"/>
        <w:framePr w:w="365" w:h="926" w:hRule="exact" w:wrap="around" w:vAnchor="page" w:hAnchor="page" w:x="1842" w:y="12058"/>
        <w:shd w:val="clear" w:color="auto" w:fill="auto"/>
        <w:spacing w:line="115" w:lineRule="exact"/>
        <w:ind w:left="26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65" w:h="926" w:hRule="exact" w:wrap="around" w:vAnchor="page" w:hAnchor="page" w:x="1842" w:y="12058"/>
        <w:shd w:val="clear" w:color="auto" w:fill="auto"/>
        <w:spacing w:line="115" w:lineRule="exact"/>
        <w:ind w:right="100" w:firstLine="0"/>
        <w:jc w:val="right"/>
      </w:pPr>
      <w:r>
        <w:t>в</w:t>
      </w:r>
    </w:p>
    <w:p w:rsidR="00D04353" w:rsidRDefault="00F04B4E">
      <w:pPr>
        <w:pStyle w:val="3"/>
        <w:framePr w:w="365" w:h="926" w:hRule="exact" w:wrap="around" w:vAnchor="page" w:hAnchor="page" w:x="1842" w:y="12058"/>
        <w:shd w:val="clear" w:color="auto" w:fill="auto"/>
        <w:spacing w:line="115" w:lineRule="exact"/>
        <w:ind w:right="100" w:firstLine="0"/>
        <w:jc w:val="right"/>
      </w:pPr>
      <w:r>
        <w:t>о</w:t>
      </w:r>
    </w:p>
    <w:p w:rsidR="00D04353" w:rsidRDefault="00F04B4E">
      <w:pPr>
        <w:pStyle w:val="3"/>
        <w:framePr w:w="365" w:h="926" w:hRule="exact" w:wrap="around" w:vAnchor="page" w:hAnchor="page" w:x="1842" w:y="12058"/>
        <w:shd w:val="clear" w:color="auto" w:fill="auto"/>
        <w:spacing w:after="92" w:line="210" w:lineRule="exact"/>
        <w:ind w:left="260" w:firstLine="0"/>
      </w:pPr>
      <w:r>
        <w:rPr>
          <w:vertAlign w:val="subscript"/>
        </w:rPr>
        <w:t>г</w:t>
      </w:r>
      <w:r>
        <w:t>р</w:t>
      </w:r>
      <w:r>
        <w:rPr>
          <w:vertAlign w:val="superscript"/>
        </w:rPr>
        <w:t>о</w:t>
      </w:r>
    </w:p>
    <w:p w:rsidR="00D04353" w:rsidRDefault="00F04B4E">
      <w:pPr>
        <w:pStyle w:val="3"/>
        <w:framePr w:w="365" w:h="926" w:hRule="exact" w:wrap="around" w:vAnchor="page" w:hAnchor="page" w:x="1842" w:y="12058"/>
        <w:shd w:val="clear" w:color="auto" w:fill="auto"/>
        <w:spacing w:line="210" w:lineRule="exact"/>
        <w:ind w:left="100" w:firstLine="0"/>
      </w:pPr>
      <w:r>
        <w:t>К</w:t>
      </w:r>
    </w:p>
    <w:p w:rsidR="00D04353" w:rsidRDefault="00F04B4E">
      <w:pPr>
        <w:pStyle w:val="3"/>
        <w:framePr w:w="317" w:h="1325" w:hRule="exact" w:wrap="around" w:vAnchor="page" w:hAnchor="page" w:x="2907" w:y="11540"/>
        <w:shd w:val="clear" w:color="auto" w:fill="auto"/>
        <w:spacing w:line="120" w:lineRule="exact"/>
        <w:ind w:left="10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17" w:h="1325" w:hRule="exact" w:wrap="around" w:vAnchor="page" w:hAnchor="page" w:x="2907" w:y="11540"/>
        <w:shd w:val="clear" w:color="auto" w:fill="auto"/>
        <w:spacing w:line="120" w:lineRule="exact"/>
        <w:ind w:left="100" w:firstLine="0"/>
      </w:pPr>
      <w:r>
        <w:t>н</w:t>
      </w:r>
    </w:p>
    <w:p w:rsidR="00D04353" w:rsidRDefault="00F04B4E">
      <w:pPr>
        <w:pStyle w:val="3"/>
        <w:framePr w:w="317" w:h="1325" w:hRule="exact" w:wrap="around" w:vAnchor="page" w:hAnchor="page" w:x="2907" w:y="11540"/>
        <w:shd w:val="clear" w:color="auto" w:fill="auto"/>
        <w:spacing w:line="120" w:lineRule="exact"/>
        <w:ind w:left="100" w:firstLine="0"/>
      </w:pPr>
      <w:r>
        <w:t>в</w:t>
      </w:r>
    </w:p>
    <w:p w:rsidR="00D04353" w:rsidRDefault="00F04B4E">
      <w:pPr>
        <w:pStyle w:val="3"/>
        <w:framePr w:w="317" w:h="1325" w:hRule="exact" w:wrap="around" w:vAnchor="page" w:hAnchor="page" w:x="2907" w:y="11540"/>
        <w:shd w:val="clear" w:color="auto" w:fill="auto"/>
        <w:spacing w:line="120" w:lineRule="exact"/>
        <w:ind w:left="100" w:firstLine="0"/>
      </w:pPr>
      <w:r>
        <w:t>и</w:t>
      </w:r>
    </w:p>
    <w:p w:rsidR="00D04353" w:rsidRDefault="00F04B4E">
      <w:pPr>
        <w:pStyle w:val="3"/>
        <w:framePr w:w="317" w:h="1325" w:hRule="exact" w:wrap="around" w:vAnchor="page" w:hAnchor="page" w:x="2907" w:y="11540"/>
        <w:shd w:val="clear" w:color="auto" w:fill="auto"/>
        <w:spacing w:after="14" w:line="210" w:lineRule="exact"/>
        <w:ind w:left="100" w:firstLine="0"/>
      </w:pPr>
      <w:r>
        <w:t>т</w:t>
      </w:r>
      <w:r>
        <w:rPr>
          <w:vertAlign w:val="superscript"/>
        </w:rPr>
        <w:t>и</w:t>
      </w:r>
      <w:r>
        <w:rPr>
          <w:vertAlign w:val="subscript"/>
        </w:rPr>
        <w:t>а</w:t>
      </w:r>
    </w:p>
    <w:p w:rsidR="00D04353" w:rsidRDefault="00F04B4E">
      <w:pPr>
        <w:pStyle w:val="3"/>
        <w:framePr w:w="317" w:h="1325" w:hRule="exact" w:wrap="around" w:vAnchor="page" w:hAnchor="page" w:x="2907" w:y="11540"/>
        <w:shd w:val="clear" w:color="auto" w:fill="auto"/>
        <w:spacing w:line="125" w:lineRule="exact"/>
        <w:ind w:left="100" w:firstLine="0"/>
      </w:pPr>
      <w:r>
        <w:t>к</w:t>
      </w:r>
    </w:p>
    <w:p w:rsidR="00D04353" w:rsidRDefault="00F04B4E">
      <w:pPr>
        <w:pStyle w:val="3"/>
        <w:framePr w:w="317" w:h="1325" w:hRule="exact" w:wrap="around" w:vAnchor="page" w:hAnchor="page" w:x="2907" w:y="11540"/>
        <w:shd w:val="clear" w:color="auto" w:fill="auto"/>
        <w:spacing w:line="125" w:lineRule="exact"/>
        <w:ind w:left="100" w:firstLine="0"/>
      </w:pPr>
      <w:r>
        <w:t>и</w:t>
      </w:r>
    </w:p>
    <w:p w:rsidR="00D04353" w:rsidRDefault="00F04B4E">
      <w:pPr>
        <w:pStyle w:val="3"/>
        <w:framePr w:w="317" w:h="1325" w:hRule="exact" w:wrap="around" w:vAnchor="page" w:hAnchor="page" w:x="2907" w:y="11540"/>
        <w:shd w:val="clear" w:color="auto" w:fill="auto"/>
        <w:spacing w:line="125" w:lineRule="exact"/>
        <w:ind w:left="100" w:firstLine="0"/>
      </w:pPr>
      <w:r>
        <w:t>н</w:t>
      </w:r>
    </w:p>
    <w:p w:rsidR="00D04353" w:rsidRDefault="00F04B4E">
      <w:pPr>
        <w:pStyle w:val="3"/>
        <w:framePr w:w="317" w:h="1325" w:hRule="exact" w:wrap="around" w:vAnchor="page" w:hAnchor="page" w:x="2907" w:y="11540"/>
        <w:shd w:val="clear" w:color="auto" w:fill="auto"/>
        <w:spacing w:line="210" w:lineRule="exact"/>
        <w:ind w:left="100" w:firstLine="0"/>
      </w:pPr>
      <w:r>
        <w:t>у</w:t>
      </w:r>
    </w:p>
    <w:p w:rsidR="00D04353" w:rsidRDefault="00F04B4E">
      <w:pPr>
        <w:pStyle w:val="3"/>
        <w:framePr w:w="317" w:h="435" w:hRule="exact" w:wrap="around" w:vAnchor="page" w:hAnchor="page" w:x="2859" w:y="13057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317" w:h="435" w:hRule="exact" w:wrap="around" w:vAnchor="page" w:hAnchor="page" w:x="2859" w:y="13057"/>
        <w:shd w:val="clear" w:color="auto" w:fill="auto"/>
        <w:spacing w:line="210" w:lineRule="exact"/>
        <w:ind w:left="100" w:firstLine="0"/>
      </w:pPr>
      <w:r>
        <w:t>К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106" w:lineRule="exact"/>
        <w:ind w:left="10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106" w:lineRule="exact"/>
        <w:ind w:left="100" w:firstLine="0"/>
      </w:pPr>
      <w:r>
        <w:t>к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106" w:lineRule="exact"/>
        <w:ind w:left="100" w:firstLine="0"/>
      </w:pPr>
      <w:r>
        <w:t>с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106" w:lineRule="exact"/>
        <w:ind w:left="100" w:firstLine="0"/>
      </w:pPr>
      <w:r>
        <w:t>ь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210" w:lineRule="exact"/>
        <w:ind w:left="100" w:firstLine="0"/>
      </w:pPr>
      <w:r>
        <w:rPr>
          <w:vertAlign w:val="subscript"/>
        </w:rPr>
        <w:t>ел</w:t>
      </w:r>
      <w:r>
        <w:rPr>
          <w:vertAlign w:val="superscript"/>
        </w:rPr>
        <w:t>ь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210" w:lineRule="exact"/>
        <w:ind w:left="10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210" w:lineRule="exact"/>
        <w:ind w:left="100" w:firstLine="0"/>
      </w:pPr>
      <w:r>
        <w:t>в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210" w:lineRule="exact"/>
        <w:ind w:left="100" w:firstLine="0"/>
      </w:pPr>
      <w:r>
        <w:t>д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110" w:lineRule="exact"/>
        <w:ind w:left="100" w:firstLine="0"/>
      </w:pPr>
      <w:r>
        <w:t>е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110" w:lineRule="exact"/>
        <w:ind w:left="100" w:firstLine="0"/>
      </w:pPr>
      <w:r>
        <w:t>л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110" w:lineRule="exact"/>
        <w:ind w:left="100" w:firstLine="0"/>
      </w:pPr>
      <w:r>
        <w:t>с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110" w:lineRule="exact"/>
        <w:ind w:left="100" w:firstLine="0"/>
      </w:pPr>
      <w:r>
        <w:t>с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110" w:lineRule="exact"/>
        <w:ind w:left="100" w:firstLine="0"/>
      </w:pPr>
      <w:r>
        <w:t>и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210" w:lineRule="exact"/>
        <w:ind w:firstLine="0"/>
        <w:jc w:val="center"/>
      </w:pPr>
      <w:r>
        <w:t>-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115" w:lineRule="exact"/>
        <w:ind w:left="100" w:firstLine="0"/>
      </w:pPr>
      <w:r>
        <w:t>о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115" w:lineRule="exact"/>
        <w:ind w:left="100" w:firstLine="0"/>
      </w:pPr>
      <w:r>
        <w:t>н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115" w:lineRule="exact"/>
        <w:ind w:left="100" w:firstLine="0"/>
      </w:pPr>
      <w:r>
        <w:t>ь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210" w:lineRule="exact"/>
        <w:ind w:left="100" w:firstLine="0"/>
      </w:pPr>
      <w:r>
        <w:rPr>
          <w:vertAlign w:val="subscript"/>
        </w:rPr>
        <w:t>ел</w:t>
      </w:r>
      <w:r>
        <w:rPr>
          <w:vertAlign w:val="superscript"/>
        </w:rPr>
        <w:t>ь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after="26" w:line="210" w:lineRule="exact"/>
        <w:ind w:left="10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110" w:lineRule="exact"/>
        <w:ind w:left="100" w:firstLine="0"/>
      </w:pPr>
      <w:r>
        <w:t>в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110" w:lineRule="exact"/>
        <w:ind w:left="100" w:firstLine="0"/>
      </w:pPr>
      <w:r>
        <w:t>а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110" w:lineRule="exact"/>
        <w:ind w:left="100" w:firstLine="0"/>
      </w:pPr>
      <w:r>
        <w:t>н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110" w:lineRule="exact"/>
        <w:ind w:left="100" w:firstLine="0"/>
      </w:pPr>
      <w:r>
        <w:t>з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110" w:lineRule="exact"/>
        <w:ind w:left="100" w:firstLine="0"/>
      </w:pPr>
      <w:r>
        <w:t>о</w:t>
      </w:r>
    </w:p>
    <w:p w:rsidR="00D04353" w:rsidRDefault="00F04B4E">
      <w:pPr>
        <w:pStyle w:val="3"/>
        <w:framePr w:w="346" w:h="3594" w:hRule="exact" w:wrap="around" w:vAnchor="page" w:hAnchor="page" w:x="3704" w:y="10714"/>
        <w:shd w:val="clear" w:color="auto" w:fill="auto"/>
        <w:spacing w:line="210" w:lineRule="exact"/>
        <w:ind w:left="100" w:firstLine="0"/>
      </w:pPr>
      <w:r>
        <w:rPr>
          <w:vertAlign w:val="superscript"/>
        </w:rPr>
        <w:t>о</w:t>
      </w:r>
      <w:r>
        <w:t>П</w:t>
      </w:r>
    </w:p>
    <w:p w:rsidR="00D04353" w:rsidRDefault="00F04B4E">
      <w:pPr>
        <w:pStyle w:val="3"/>
        <w:framePr w:w="374" w:h="1836" w:hRule="exact" w:wrap="around" w:vAnchor="page" w:hAnchor="page" w:x="5048" w:y="11597"/>
        <w:shd w:val="clear" w:color="auto" w:fill="auto"/>
        <w:spacing w:line="120" w:lineRule="exact"/>
        <w:ind w:left="26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74" w:h="1836" w:hRule="exact" w:wrap="around" w:vAnchor="page" w:hAnchor="page" w:x="5048" w:y="11597"/>
        <w:shd w:val="clear" w:color="auto" w:fill="auto"/>
        <w:spacing w:line="120" w:lineRule="exact"/>
        <w:ind w:right="120" w:firstLine="0"/>
        <w:jc w:val="right"/>
      </w:pPr>
      <w:r>
        <w:t>н</w:t>
      </w:r>
    </w:p>
    <w:p w:rsidR="00D04353" w:rsidRDefault="00F04B4E">
      <w:pPr>
        <w:pStyle w:val="3"/>
        <w:framePr w:w="374" w:h="1836" w:hRule="exact" w:wrap="around" w:vAnchor="page" w:hAnchor="page" w:x="5048" w:y="11597"/>
        <w:shd w:val="clear" w:color="auto" w:fill="auto"/>
        <w:spacing w:line="120" w:lineRule="exact"/>
        <w:ind w:right="120" w:firstLine="0"/>
        <w:jc w:val="right"/>
      </w:pPr>
      <w:r>
        <w:t>ь</w:t>
      </w:r>
    </w:p>
    <w:p w:rsidR="00D04353" w:rsidRDefault="00F04B4E">
      <w:pPr>
        <w:pStyle w:val="3"/>
        <w:framePr w:w="374" w:h="1836" w:hRule="exact" w:wrap="around" w:vAnchor="page" w:hAnchor="page" w:x="5048" w:y="11597"/>
        <w:shd w:val="clear" w:color="auto" w:fill="auto"/>
        <w:spacing w:line="120" w:lineRule="exact"/>
        <w:ind w:right="120" w:firstLine="0"/>
        <w:jc w:val="right"/>
      </w:pPr>
      <w:r>
        <w:t>л</w:t>
      </w:r>
    </w:p>
    <w:p w:rsidR="00D04353" w:rsidRDefault="00F04B4E">
      <w:pPr>
        <w:pStyle w:val="3"/>
        <w:framePr w:w="374" w:h="1836" w:hRule="exact" w:wrap="around" w:vAnchor="page" w:hAnchor="page" w:x="5048" w:y="11597"/>
        <w:shd w:val="clear" w:color="auto" w:fill="auto"/>
        <w:spacing w:line="210" w:lineRule="exact"/>
        <w:ind w:right="120" w:firstLine="0"/>
        <w:jc w:val="right"/>
      </w:pPr>
      <w:r>
        <w:t>е</w:t>
      </w:r>
    </w:p>
    <w:p w:rsidR="00D04353" w:rsidRDefault="00F04B4E">
      <w:pPr>
        <w:pStyle w:val="3"/>
        <w:framePr w:w="374" w:h="1836" w:hRule="exact" w:wrap="around" w:vAnchor="page" w:hAnchor="page" w:x="5048" w:y="11597"/>
        <w:shd w:val="clear" w:color="auto" w:fill="auto"/>
        <w:spacing w:line="210" w:lineRule="exact"/>
        <w:ind w:right="120" w:firstLine="0"/>
        <w:jc w:val="right"/>
      </w:pPr>
      <w:r>
        <w:t>т</w:t>
      </w:r>
    </w:p>
    <w:p w:rsidR="00D04353" w:rsidRDefault="00F04B4E">
      <w:pPr>
        <w:pStyle w:val="3"/>
        <w:framePr w:w="374" w:h="1836" w:hRule="exact" w:wrap="around" w:vAnchor="page" w:hAnchor="page" w:x="5048" w:y="11597"/>
        <w:shd w:val="clear" w:color="auto" w:fill="auto"/>
        <w:spacing w:line="210" w:lineRule="exact"/>
        <w:ind w:right="120" w:firstLine="0"/>
        <w:jc w:val="right"/>
      </w:pPr>
      <w:r>
        <w:t>и</w:t>
      </w:r>
    </w:p>
    <w:p w:rsidR="00D04353" w:rsidRDefault="00F04B4E">
      <w:pPr>
        <w:pStyle w:val="3"/>
        <w:framePr w:w="374" w:h="1836" w:hRule="exact" w:wrap="around" w:vAnchor="page" w:hAnchor="page" w:x="5048" w:y="11597"/>
        <w:shd w:val="clear" w:color="auto" w:fill="auto"/>
        <w:spacing w:line="210" w:lineRule="exact"/>
        <w:ind w:left="260" w:firstLine="0"/>
      </w:pPr>
      <w:r>
        <w:rPr>
          <w:vertAlign w:val="superscript"/>
        </w:rPr>
        <w:t>з</w:t>
      </w:r>
      <w:r>
        <w:t>а</w:t>
      </w:r>
    </w:p>
    <w:p w:rsidR="00D04353" w:rsidRDefault="00F04B4E">
      <w:pPr>
        <w:pStyle w:val="3"/>
        <w:framePr w:w="374" w:h="1836" w:hRule="exact" w:wrap="around" w:vAnchor="page" w:hAnchor="page" w:x="5048" w:y="11597"/>
        <w:shd w:val="clear" w:color="auto" w:fill="auto"/>
        <w:spacing w:line="210" w:lineRule="exact"/>
        <w:ind w:right="120" w:firstLine="0"/>
        <w:jc w:val="right"/>
      </w:pPr>
      <w:r>
        <w:t>р</w:t>
      </w:r>
    </w:p>
    <w:p w:rsidR="00D04353" w:rsidRDefault="00F04B4E">
      <w:pPr>
        <w:pStyle w:val="3"/>
        <w:framePr w:w="374" w:h="1836" w:hRule="exact" w:wrap="around" w:vAnchor="page" w:hAnchor="page" w:x="5048" w:y="11597"/>
        <w:shd w:val="clear" w:color="auto" w:fill="auto"/>
        <w:spacing w:line="210" w:lineRule="exact"/>
        <w:ind w:left="260" w:firstLine="0"/>
      </w:pPr>
      <w:r>
        <w:t>б</w:t>
      </w:r>
    </w:p>
    <w:p w:rsidR="00D04353" w:rsidRDefault="00F04B4E">
      <w:pPr>
        <w:pStyle w:val="3"/>
        <w:framePr w:w="374" w:h="1836" w:hRule="exact" w:wrap="around" w:vAnchor="page" w:hAnchor="page" w:x="5048" w:y="11597"/>
        <w:shd w:val="clear" w:color="auto" w:fill="auto"/>
        <w:spacing w:line="210" w:lineRule="exact"/>
        <w:ind w:right="120" w:firstLine="0"/>
        <w:jc w:val="right"/>
      </w:pPr>
      <w:r>
        <w:t>о</w:t>
      </w:r>
    </w:p>
    <w:p w:rsidR="00D04353" w:rsidRDefault="00F04B4E">
      <w:pPr>
        <w:pStyle w:val="271"/>
        <w:framePr w:w="374" w:h="1836" w:hRule="exact" w:wrap="around" w:vAnchor="page" w:hAnchor="page" w:x="5048" w:y="11597"/>
        <w:shd w:val="clear" w:color="auto" w:fill="auto"/>
        <w:spacing w:line="200" w:lineRule="exact"/>
        <w:ind w:left="100"/>
      </w:pPr>
      <w:r>
        <w:t>$</w:t>
      </w:r>
    </w:p>
    <w:p w:rsidR="00D04353" w:rsidRDefault="00F04B4E">
      <w:pPr>
        <w:pStyle w:val="3"/>
        <w:framePr w:w="317" w:h="1210" w:hRule="exact" w:wrap="around" w:vAnchor="page" w:hAnchor="page" w:x="6008" w:y="11780"/>
        <w:shd w:val="clear" w:color="auto" w:fill="auto"/>
        <w:spacing w:line="120" w:lineRule="exact"/>
        <w:ind w:left="10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17" w:h="1210" w:hRule="exact" w:wrap="around" w:vAnchor="page" w:hAnchor="page" w:x="6008" w:y="11780"/>
        <w:shd w:val="clear" w:color="auto" w:fill="auto"/>
        <w:spacing w:line="120" w:lineRule="exact"/>
        <w:ind w:left="100" w:firstLine="0"/>
      </w:pPr>
      <w:r>
        <w:t>н</w:t>
      </w:r>
    </w:p>
    <w:p w:rsidR="00D04353" w:rsidRDefault="00F04B4E">
      <w:pPr>
        <w:pStyle w:val="3"/>
        <w:framePr w:w="317" w:h="1210" w:hRule="exact" w:wrap="around" w:vAnchor="page" w:hAnchor="page" w:x="6008" w:y="11780"/>
        <w:shd w:val="clear" w:color="auto" w:fill="auto"/>
        <w:spacing w:line="120" w:lineRule="exact"/>
        <w:ind w:left="100" w:firstLine="0"/>
      </w:pPr>
      <w:r>
        <w:t>ь</w:t>
      </w:r>
    </w:p>
    <w:p w:rsidR="00D04353" w:rsidRDefault="00F04B4E">
      <w:pPr>
        <w:pStyle w:val="3"/>
        <w:framePr w:w="317" w:h="1210" w:hRule="exact" w:wrap="around" w:vAnchor="page" w:hAnchor="page" w:x="6008" w:y="11780"/>
        <w:shd w:val="clear" w:color="auto" w:fill="auto"/>
        <w:spacing w:line="120" w:lineRule="exact"/>
        <w:ind w:left="100" w:firstLine="0"/>
      </w:pPr>
      <w:r>
        <w:t>л</w:t>
      </w:r>
    </w:p>
    <w:p w:rsidR="00D04353" w:rsidRDefault="00F04B4E">
      <w:pPr>
        <w:pStyle w:val="3"/>
        <w:framePr w:w="317" w:h="1210" w:hRule="exact" w:wrap="around" w:vAnchor="page" w:hAnchor="page" w:x="6008" w:y="11780"/>
        <w:shd w:val="clear" w:color="auto" w:fill="auto"/>
        <w:spacing w:line="210" w:lineRule="exact"/>
        <w:ind w:left="100" w:firstLine="0"/>
      </w:pPr>
      <w:r>
        <w:t>а</w:t>
      </w:r>
    </w:p>
    <w:p w:rsidR="00D04353" w:rsidRDefault="00F04B4E">
      <w:pPr>
        <w:pStyle w:val="3"/>
        <w:framePr w:w="317" w:h="1210" w:hRule="exact" w:wrap="around" w:vAnchor="page" w:hAnchor="page" w:x="6008" w:y="11780"/>
        <w:shd w:val="clear" w:color="auto" w:fill="auto"/>
        <w:spacing w:line="210" w:lineRule="exact"/>
        <w:ind w:left="100" w:firstLine="0"/>
      </w:pPr>
      <w:r>
        <w:t>к</w:t>
      </w:r>
    </w:p>
    <w:p w:rsidR="00D04353" w:rsidRDefault="00F04B4E">
      <w:pPr>
        <w:pStyle w:val="3"/>
        <w:framePr w:w="317" w:h="1210" w:hRule="exact" w:wrap="around" w:vAnchor="page" w:hAnchor="page" w:x="6008" w:y="11780"/>
        <w:shd w:val="clear" w:color="auto" w:fill="auto"/>
        <w:spacing w:line="210" w:lineRule="exact"/>
        <w:ind w:left="100" w:firstLine="0"/>
      </w:pPr>
      <w:r>
        <w:t>ы</w:t>
      </w:r>
    </w:p>
    <w:p w:rsidR="00D04353" w:rsidRDefault="00F04B4E">
      <w:pPr>
        <w:pStyle w:val="3"/>
        <w:framePr w:w="317" w:h="1210" w:hRule="exact" w:wrap="around" w:vAnchor="page" w:hAnchor="page" w:x="6008" w:y="11780"/>
        <w:shd w:val="clear" w:color="auto" w:fill="auto"/>
        <w:spacing w:line="210" w:lineRule="exact"/>
        <w:ind w:left="100" w:firstLine="0"/>
      </w:pPr>
      <w:r>
        <w:t>з</w:t>
      </w:r>
    </w:p>
    <w:p w:rsidR="00D04353" w:rsidRDefault="00F04B4E">
      <w:pPr>
        <w:pStyle w:val="3"/>
        <w:framePr w:w="317" w:h="1210" w:hRule="exact" w:wrap="around" w:vAnchor="page" w:hAnchor="page" w:x="6008" w:y="11780"/>
        <w:shd w:val="clear" w:color="auto" w:fill="auto"/>
        <w:spacing w:line="210" w:lineRule="exact"/>
        <w:ind w:left="100" w:firstLine="0"/>
      </w:pPr>
      <w:r>
        <w:t>у</w:t>
      </w:r>
    </w:p>
    <w:p w:rsidR="00D04353" w:rsidRDefault="00F04B4E">
      <w:pPr>
        <w:pStyle w:val="3"/>
        <w:framePr w:w="355" w:h="2630" w:hRule="exact" w:wrap="around" w:vAnchor="page" w:hAnchor="page" w:x="6930" w:y="11175"/>
        <w:shd w:val="clear" w:color="auto" w:fill="auto"/>
        <w:spacing w:line="110" w:lineRule="exact"/>
        <w:ind w:right="120" w:firstLine="0"/>
        <w:jc w:val="right"/>
      </w:pPr>
      <w:r>
        <w:t>ь</w:t>
      </w:r>
    </w:p>
    <w:p w:rsidR="00D04353" w:rsidRDefault="00F04B4E">
      <w:pPr>
        <w:pStyle w:val="3"/>
        <w:framePr w:w="355" w:h="2630" w:hRule="exact" w:wrap="around" w:vAnchor="page" w:hAnchor="page" w:x="6930" w:y="11175"/>
        <w:shd w:val="clear" w:color="auto" w:fill="auto"/>
        <w:spacing w:line="110" w:lineRule="exact"/>
        <w:ind w:right="120" w:firstLine="0"/>
        <w:jc w:val="right"/>
      </w:pPr>
      <w:r>
        <w:t>т</w:t>
      </w:r>
    </w:p>
    <w:p w:rsidR="00D04353" w:rsidRDefault="00F04B4E">
      <w:pPr>
        <w:pStyle w:val="3"/>
        <w:framePr w:w="355" w:h="2630" w:hRule="exact" w:wrap="around" w:vAnchor="page" w:hAnchor="page" w:x="6930" w:y="11175"/>
        <w:shd w:val="clear" w:color="auto" w:fill="auto"/>
        <w:spacing w:line="110" w:lineRule="exact"/>
        <w:ind w:right="120" w:firstLine="0"/>
        <w:jc w:val="right"/>
      </w:pPr>
      <w:r>
        <w:t>с</w:t>
      </w:r>
    </w:p>
    <w:p w:rsidR="00D04353" w:rsidRDefault="00F04B4E">
      <w:pPr>
        <w:pStyle w:val="3"/>
        <w:framePr w:w="355" w:h="2630" w:hRule="exact" w:wrap="around" w:vAnchor="page" w:hAnchor="page" w:x="6930" w:y="11175"/>
        <w:shd w:val="clear" w:color="auto" w:fill="auto"/>
        <w:spacing w:line="110" w:lineRule="exact"/>
        <w:ind w:right="120" w:firstLine="0"/>
        <w:jc w:val="right"/>
      </w:pPr>
      <w:r>
        <w:t>о</w:t>
      </w:r>
    </w:p>
    <w:p w:rsidR="00D04353" w:rsidRDefault="00F04B4E">
      <w:pPr>
        <w:pStyle w:val="3"/>
        <w:framePr w:w="355" w:h="2630" w:hRule="exact" w:wrap="around" w:vAnchor="page" w:hAnchor="page" w:x="6930" w:y="11175"/>
        <w:shd w:val="clear" w:color="auto" w:fill="auto"/>
        <w:spacing w:line="210" w:lineRule="exact"/>
        <w:ind w:right="120" w:firstLine="0"/>
        <w:jc w:val="right"/>
      </w:pPr>
      <w:r>
        <w:t>н</w:t>
      </w:r>
    </w:p>
    <w:p w:rsidR="00D04353" w:rsidRDefault="00F04B4E">
      <w:pPr>
        <w:pStyle w:val="3"/>
        <w:framePr w:w="355" w:h="2630" w:hRule="exact" w:wrap="around" w:vAnchor="page" w:hAnchor="page" w:x="6930" w:y="11175"/>
        <w:shd w:val="clear" w:color="auto" w:fill="auto"/>
        <w:spacing w:line="210" w:lineRule="exact"/>
        <w:ind w:right="120" w:firstLine="0"/>
        <w:jc w:val="right"/>
      </w:pPr>
      <w:r>
        <w:t>в</w:t>
      </w:r>
    </w:p>
    <w:p w:rsidR="00D04353" w:rsidRDefault="00F04B4E">
      <w:pPr>
        <w:pStyle w:val="3"/>
        <w:framePr w:w="355" w:h="2630" w:hRule="exact" w:wrap="around" w:vAnchor="page" w:hAnchor="page" w:x="6930" w:y="11175"/>
        <w:shd w:val="clear" w:color="auto" w:fill="auto"/>
        <w:spacing w:line="110" w:lineRule="exact"/>
        <w:ind w:right="120" w:firstLine="0"/>
        <w:jc w:val="right"/>
      </w:pPr>
      <w:r>
        <w:t>и</w:t>
      </w:r>
    </w:p>
    <w:p w:rsidR="00D04353" w:rsidRDefault="00F04B4E">
      <w:pPr>
        <w:pStyle w:val="3"/>
        <w:framePr w:w="355" w:h="2630" w:hRule="exact" w:wrap="around" w:vAnchor="page" w:hAnchor="page" w:x="6930" w:y="11175"/>
        <w:shd w:val="clear" w:color="auto" w:fill="auto"/>
        <w:spacing w:line="110" w:lineRule="exact"/>
        <w:ind w:right="120" w:firstLine="0"/>
        <w:jc w:val="right"/>
      </w:pPr>
      <w:r>
        <w:t>т</w:t>
      </w:r>
    </w:p>
    <w:p w:rsidR="00D04353" w:rsidRDefault="00F04B4E">
      <w:pPr>
        <w:pStyle w:val="3"/>
        <w:framePr w:w="355" w:h="2630" w:hRule="exact" w:wrap="around" w:vAnchor="page" w:hAnchor="page" w:x="6930" w:y="11175"/>
        <w:shd w:val="clear" w:color="auto" w:fill="auto"/>
        <w:spacing w:line="110" w:lineRule="exact"/>
        <w:ind w:right="120" w:firstLine="0"/>
        <w:jc w:val="right"/>
      </w:pPr>
      <w:r>
        <w:t>к</w:t>
      </w:r>
    </w:p>
    <w:p w:rsidR="00D04353" w:rsidRDefault="00F04B4E">
      <w:pPr>
        <w:pStyle w:val="3"/>
        <w:framePr w:w="355" w:h="2630" w:hRule="exact" w:wrap="around" w:vAnchor="page" w:hAnchor="page" w:x="6930" w:y="11175"/>
        <w:shd w:val="clear" w:color="auto" w:fill="auto"/>
        <w:spacing w:after="40" w:line="110" w:lineRule="exact"/>
        <w:ind w:right="120" w:firstLine="0"/>
        <w:jc w:val="right"/>
      </w:pPr>
      <w:r>
        <w:t>а</w:t>
      </w:r>
    </w:p>
    <w:p w:rsidR="00D04353" w:rsidRDefault="00F04B4E">
      <w:pPr>
        <w:pStyle w:val="22"/>
        <w:framePr w:w="355" w:h="2630" w:hRule="exact" w:wrap="around" w:vAnchor="page" w:hAnchor="page" w:x="6930" w:y="11175"/>
        <w:shd w:val="clear" w:color="auto" w:fill="auto"/>
        <w:spacing w:after="0" w:line="210" w:lineRule="exact"/>
        <w:ind w:left="100"/>
        <w:jc w:val="left"/>
      </w:pPr>
      <w:r>
        <w:t>%</w:t>
      </w:r>
    </w:p>
    <w:p w:rsidR="00D04353" w:rsidRDefault="00F04B4E">
      <w:pPr>
        <w:pStyle w:val="3"/>
        <w:framePr w:w="355" w:h="2630" w:hRule="exact" w:wrap="around" w:vAnchor="page" w:hAnchor="page" w:x="6930" w:y="11175"/>
        <w:shd w:val="clear" w:color="auto" w:fill="auto"/>
        <w:spacing w:line="210" w:lineRule="exact"/>
        <w:ind w:right="120" w:firstLine="0"/>
        <w:jc w:val="right"/>
      </w:pPr>
      <w:r>
        <w:t>н</w:t>
      </w:r>
    </w:p>
    <w:p w:rsidR="00D04353" w:rsidRDefault="00F04B4E">
      <w:pPr>
        <w:pStyle w:val="3"/>
        <w:framePr w:w="355" w:h="2630" w:hRule="exact" w:wrap="around" w:vAnchor="page" w:hAnchor="page" w:x="6930" w:y="11175"/>
        <w:shd w:val="clear" w:color="auto" w:fill="auto"/>
        <w:spacing w:line="210" w:lineRule="exact"/>
        <w:ind w:right="120" w:firstLine="0"/>
        <w:jc w:val="right"/>
      </w:pPr>
      <w:r>
        <w:t>ь</w:t>
      </w:r>
    </w:p>
    <w:p w:rsidR="00D04353" w:rsidRDefault="00F04B4E">
      <w:pPr>
        <w:pStyle w:val="3"/>
        <w:framePr w:w="355" w:h="2630" w:hRule="exact" w:wrap="around" w:vAnchor="page" w:hAnchor="page" w:x="6930" w:y="11175"/>
        <w:shd w:val="clear" w:color="auto" w:fill="auto"/>
        <w:spacing w:line="210" w:lineRule="exact"/>
        <w:ind w:left="220" w:firstLine="0"/>
      </w:pPr>
      <w:r>
        <w:rPr>
          <w:vertAlign w:val="subscript"/>
        </w:rPr>
        <w:t>ел</w:t>
      </w:r>
      <w:r>
        <w:rPr>
          <w:vertAlign w:val="superscript"/>
        </w:rPr>
        <w:t>ь</w:t>
      </w:r>
    </w:p>
    <w:p w:rsidR="00D04353" w:rsidRDefault="00F04B4E">
      <w:pPr>
        <w:pStyle w:val="3"/>
        <w:framePr w:w="355" w:h="2630" w:hRule="exact" w:wrap="around" w:vAnchor="page" w:hAnchor="page" w:x="6930" w:y="11175"/>
        <w:shd w:val="clear" w:color="auto" w:fill="auto"/>
        <w:spacing w:line="210" w:lineRule="exact"/>
        <w:ind w:left="22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355" w:h="2630" w:hRule="exact" w:wrap="around" w:vAnchor="page" w:hAnchor="page" w:x="6930" w:y="11175"/>
        <w:shd w:val="clear" w:color="auto" w:fill="auto"/>
        <w:spacing w:line="120" w:lineRule="exact"/>
        <w:ind w:right="120" w:firstLine="0"/>
        <w:jc w:val="right"/>
      </w:pPr>
      <w:r>
        <w:t>г</w:t>
      </w:r>
    </w:p>
    <w:p w:rsidR="00D04353" w:rsidRDefault="00F04B4E">
      <w:pPr>
        <w:pStyle w:val="3"/>
        <w:framePr w:w="355" w:h="2630" w:hRule="exact" w:wrap="around" w:vAnchor="page" w:hAnchor="page" w:x="6930" w:y="11175"/>
        <w:shd w:val="clear" w:color="auto" w:fill="auto"/>
        <w:spacing w:line="120" w:lineRule="exact"/>
        <w:ind w:right="120" w:firstLine="0"/>
        <w:jc w:val="right"/>
      </w:pPr>
      <w:r>
        <w:t>и</w:t>
      </w:r>
    </w:p>
    <w:p w:rsidR="00D04353" w:rsidRDefault="00F04B4E">
      <w:pPr>
        <w:pStyle w:val="3"/>
        <w:framePr w:w="355" w:h="2630" w:hRule="exact" w:wrap="around" w:vAnchor="page" w:hAnchor="page" w:x="6930" w:y="11175"/>
        <w:shd w:val="clear" w:color="auto" w:fill="auto"/>
        <w:spacing w:line="120" w:lineRule="exact"/>
        <w:ind w:right="120" w:firstLine="0"/>
        <w:jc w:val="right"/>
      </w:pPr>
      <w:r>
        <w:t>в</w:t>
      </w:r>
    </w:p>
    <w:p w:rsidR="00D04353" w:rsidRDefault="00F04B4E">
      <w:pPr>
        <w:pStyle w:val="3"/>
        <w:framePr w:w="355" w:h="2630" w:hRule="exact" w:wrap="around" w:vAnchor="page" w:hAnchor="page" w:x="6930" w:y="11175"/>
        <w:shd w:val="clear" w:color="auto" w:fill="auto"/>
        <w:spacing w:line="210" w:lineRule="exact"/>
        <w:ind w:left="220" w:firstLine="0"/>
      </w:pPr>
      <w:r>
        <w:rPr>
          <w:vertAlign w:val="superscript"/>
        </w:rPr>
        <w:t>в</w:t>
      </w:r>
      <w:r>
        <w:t>Д</w:t>
      </w:r>
    </w:p>
    <w:p w:rsidR="00D04353" w:rsidRDefault="00F04B4E">
      <w:pPr>
        <w:pStyle w:val="3"/>
        <w:framePr w:w="653" w:h="2832" w:hRule="exact" w:wrap="around" w:vAnchor="page" w:hAnchor="page" w:x="7602" w:y="10705"/>
        <w:shd w:val="clear" w:color="auto" w:fill="auto"/>
        <w:spacing w:line="210" w:lineRule="exact"/>
        <w:ind w:left="220" w:firstLine="0"/>
        <w:jc w:val="both"/>
      </w:pPr>
      <w:r>
        <w:t>е</w:t>
      </w:r>
    </w:p>
    <w:p w:rsidR="00D04353" w:rsidRDefault="00F04B4E">
      <w:pPr>
        <w:pStyle w:val="3"/>
        <w:framePr w:w="653" w:h="2832" w:hRule="exact" w:wrap="around" w:vAnchor="page" w:hAnchor="page" w:x="7602" w:y="10705"/>
        <w:shd w:val="clear" w:color="auto" w:fill="auto"/>
        <w:spacing w:line="125" w:lineRule="exact"/>
        <w:ind w:left="220" w:firstLine="0"/>
        <w:jc w:val="both"/>
      </w:pPr>
      <w:r>
        <w:t>т</w:t>
      </w:r>
    </w:p>
    <w:p w:rsidR="00D04353" w:rsidRDefault="00F04B4E">
      <w:pPr>
        <w:pStyle w:val="3"/>
        <w:framePr w:w="653" w:h="2832" w:hRule="exact" w:wrap="around" w:vAnchor="page" w:hAnchor="page" w:x="7602" w:y="10705"/>
        <w:shd w:val="clear" w:color="auto" w:fill="auto"/>
        <w:spacing w:line="125" w:lineRule="exact"/>
        <w:ind w:left="220" w:firstLine="0"/>
        <w:jc w:val="both"/>
      </w:pPr>
      <w:r>
        <w:t>и</w:t>
      </w:r>
    </w:p>
    <w:p w:rsidR="00D04353" w:rsidRDefault="00F04B4E">
      <w:pPr>
        <w:pStyle w:val="3"/>
        <w:framePr w:w="653" w:h="2832" w:hRule="exact" w:wrap="around" w:vAnchor="page" w:hAnchor="page" w:x="7602" w:y="10705"/>
        <w:shd w:val="clear" w:color="auto" w:fill="auto"/>
        <w:spacing w:line="125" w:lineRule="exact"/>
        <w:ind w:left="220" w:firstLine="0"/>
        <w:jc w:val="both"/>
      </w:pPr>
      <w:r>
        <w:t>л</w:t>
      </w:r>
    </w:p>
    <w:p w:rsidR="00D04353" w:rsidRDefault="00F04B4E">
      <w:pPr>
        <w:pStyle w:val="3"/>
        <w:framePr w:w="653" w:h="2832" w:hRule="exact" w:wrap="around" w:vAnchor="page" w:hAnchor="page" w:x="7602" w:y="10705"/>
        <w:shd w:val="clear" w:color="auto" w:fill="auto"/>
        <w:spacing w:line="115" w:lineRule="exact"/>
        <w:ind w:left="220" w:firstLine="0"/>
        <w:jc w:val="both"/>
      </w:pPr>
      <w:r>
        <w:t>й</w:t>
      </w:r>
    </w:p>
    <w:p w:rsidR="00D04353" w:rsidRDefault="00F04B4E">
      <w:pPr>
        <w:pStyle w:val="3"/>
        <w:framePr w:w="653" w:h="2832" w:hRule="exact" w:wrap="around" w:vAnchor="page" w:hAnchor="page" w:x="7602" w:y="10705"/>
        <w:shd w:val="clear" w:color="auto" w:fill="auto"/>
        <w:tabs>
          <w:tab w:val="left" w:pos="484"/>
        </w:tabs>
        <w:spacing w:line="115" w:lineRule="exact"/>
        <w:ind w:left="220" w:right="120" w:firstLine="0"/>
        <w:jc w:val="both"/>
      </w:pPr>
      <w:r>
        <w:t xml:space="preserve">оа нр но </w:t>
      </w:r>
      <w:r>
        <w:rPr>
          <w:vertAlign w:val="superscript"/>
        </w:rPr>
        <w:t>н</w:t>
      </w:r>
      <w:r>
        <w:t>е</w:t>
      </w:r>
      <w:r>
        <w:tab/>
        <w:t>л</w:t>
      </w:r>
    </w:p>
    <w:p w:rsidR="00D04353" w:rsidRDefault="00F04B4E">
      <w:pPr>
        <w:pStyle w:val="3"/>
        <w:framePr w:w="653" w:h="2832" w:hRule="exact" w:wrap="around" w:vAnchor="page" w:hAnchor="page" w:x="7602" w:y="10705"/>
        <w:shd w:val="clear" w:color="auto" w:fill="auto"/>
        <w:tabs>
          <w:tab w:val="left" w:pos="494"/>
        </w:tabs>
        <w:spacing w:after="84" w:line="115" w:lineRule="exact"/>
        <w:ind w:left="220" w:right="120" w:firstLine="0"/>
        <w:jc w:val="both"/>
      </w:pPr>
      <w:r>
        <w:t xml:space="preserve">вк ть сл </w:t>
      </w:r>
      <w:r>
        <w:rPr>
          <w:vertAlign w:val="superscript"/>
        </w:rPr>
        <w:t>с</w:t>
      </w:r>
      <w:r>
        <w:rPr>
          <w:vertAlign w:val="subscript"/>
        </w:rPr>
        <w:t>ж</w:t>
      </w:r>
      <w:r>
        <w:rPr>
          <w:vertAlign w:val="superscript"/>
        </w:rPr>
        <w:t>е</w:t>
      </w:r>
      <w:r>
        <w:tab/>
      </w:r>
      <w:r>
        <w:rPr>
          <w:vertAlign w:val="subscript"/>
        </w:rPr>
        <w:t>ф</w:t>
      </w:r>
      <w:r>
        <w:t>о</w:t>
      </w:r>
      <w:r>
        <w:rPr>
          <w:vertAlign w:val="superscript"/>
        </w:rPr>
        <w:t>л</w:t>
      </w:r>
    </w:p>
    <w:p w:rsidR="00D04353" w:rsidRDefault="00F04B4E">
      <w:pPr>
        <w:pStyle w:val="3"/>
        <w:framePr w:w="653" w:h="2832" w:hRule="exact" w:wrap="around" w:vAnchor="page" w:hAnchor="page" w:x="7602" w:y="10705"/>
        <w:shd w:val="clear" w:color="auto" w:fill="auto"/>
        <w:tabs>
          <w:tab w:val="left" w:pos="479"/>
        </w:tabs>
        <w:spacing w:line="235" w:lineRule="exact"/>
        <w:ind w:left="220" w:right="120" w:hanging="120"/>
      </w:pPr>
      <w:r>
        <w:rPr>
          <w:rStyle w:val="115pt0pt"/>
        </w:rPr>
        <w:t>tk</w:t>
      </w:r>
      <w:r>
        <w:rPr>
          <w:rStyle w:val="Arial0pt"/>
          <w:lang w:val="en-US" w:eastAsia="en-US" w:bidi="en-US"/>
        </w:rPr>
        <w:t xml:space="preserve"> </w:t>
      </w:r>
      <w:r>
        <w:rPr>
          <w:rStyle w:val="Arial0pt"/>
        </w:rPr>
        <w:t xml:space="preserve">я </w:t>
      </w:r>
      <w:r>
        <w:t>х</w:t>
      </w:r>
      <w:r>
        <w:rPr>
          <w:vertAlign w:val="superscript"/>
        </w:rPr>
        <w:t>у</w:t>
      </w:r>
      <w:r>
        <w:tab/>
      </w:r>
      <w:r>
        <w:rPr>
          <w:vertAlign w:val="subscript"/>
        </w:rPr>
        <w:t>р</w:t>
      </w:r>
      <w:r>
        <w:t>ы</w:t>
      </w:r>
    </w:p>
    <w:p w:rsidR="00D04353" w:rsidRDefault="00F04B4E">
      <w:pPr>
        <w:pStyle w:val="3"/>
        <w:framePr w:w="653" w:h="2832" w:hRule="exact" w:wrap="around" w:vAnchor="page" w:hAnchor="page" w:x="7602" w:y="10705"/>
        <w:shd w:val="clear" w:color="auto" w:fill="auto"/>
        <w:tabs>
          <w:tab w:val="left" w:pos="484"/>
        </w:tabs>
        <w:spacing w:line="240" w:lineRule="auto"/>
        <w:ind w:left="220" w:right="120" w:firstLine="0"/>
        <w:jc w:val="both"/>
      </w:pPr>
      <w:r>
        <w:rPr>
          <w:vertAlign w:val="superscript"/>
        </w:rPr>
        <w:t>е</w:t>
      </w:r>
      <w:r>
        <w:t xml:space="preserve">у </w:t>
      </w:r>
      <w:r>
        <w:rPr>
          <w:vertAlign w:val="subscript"/>
        </w:rPr>
        <w:t>и</w:t>
      </w:r>
      <w:r>
        <w:rPr>
          <w:vertAlign w:val="subscript"/>
        </w:rPr>
        <w:tab/>
        <w:t>т</w:t>
      </w:r>
      <w:r>
        <w:rPr>
          <w:vertAlign w:val="superscript"/>
        </w:rPr>
        <w:t>у</w:t>
      </w:r>
    </w:p>
    <w:p w:rsidR="00D04353" w:rsidRDefault="00F04B4E">
      <w:pPr>
        <w:pStyle w:val="3"/>
        <w:framePr w:w="653" w:h="2832" w:hRule="exact" w:wrap="around" w:vAnchor="page" w:hAnchor="page" w:x="7602" w:y="10705"/>
        <w:shd w:val="clear" w:color="auto" w:fill="auto"/>
        <w:spacing w:line="240" w:lineRule="auto"/>
        <w:ind w:left="220" w:right="120" w:firstLine="0"/>
        <w:jc w:val="both"/>
      </w:pPr>
      <w:r>
        <w:t>та яр</w:t>
      </w:r>
    </w:p>
    <w:p w:rsidR="00D04353" w:rsidRDefault="00F04B4E">
      <w:pPr>
        <w:pStyle w:val="3"/>
        <w:framePr w:w="365" w:h="781" w:hRule="exact" w:wrap="around" w:vAnchor="page" w:hAnchor="page" w:x="7602" w:y="13561"/>
        <w:shd w:val="clear" w:color="auto" w:fill="auto"/>
        <w:spacing w:line="210" w:lineRule="exact"/>
        <w:ind w:right="120" w:firstLine="0"/>
        <w:jc w:val="right"/>
      </w:pPr>
      <w:r>
        <w:t>р</w:t>
      </w:r>
    </w:p>
    <w:p w:rsidR="00D04353" w:rsidRDefault="00F04B4E">
      <w:pPr>
        <w:pStyle w:val="3"/>
        <w:framePr w:w="365" w:h="781" w:hRule="exact" w:wrap="around" w:vAnchor="page" w:hAnchor="page" w:x="7602" w:y="13561"/>
        <w:shd w:val="clear" w:color="auto" w:fill="auto"/>
        <w:spacing w:line="115" w:lineRule="exact"/>
        <w:ind w:right="120" w:firstLine="0"/>
        <w:jc w:val="right"/>
      </w:pPr>
      <w:r>
        <w:t>п</w:t>
      </w:r>
    </w:p>
    <w:p w:rsidR="00D04353" w:rsidRDefault="00F04B4E">
      <w:pPr>
        <w:pStyle w:val="3"/>
        <w:framePr w:w="365" w:h="781" w:hRule="exact" w:wrap="around" w:vAnchor="page" w:hAnchor="page" w:x="7602" w:y="13561"/>
        <w:shd w:val="clear" w:color="auto" w:fill="auto"/>
        <w:spacing w:line="115" w:lineRule="exact"/>
        <w:ind w:right="120" w:firstLine="0"/>
        <w:jc w:val="right"/>
      </w:pPr>
      <w:r>
        <w:t>с</w:t>
      </w:r>
    </w:p>
    <w:p w:rsidR="00D04353" w:rsidRDefault="00F04B4E">
      <w:pPr>
        <w:pStyle w:val="3"/>
        <w:framePr w:w="365" w:h="781" w:hRule="exact" w:wrap="around" w:vAnchor="page" w:hAnchor="page" w:x="7602" w:y="13561"/>
        <w:shd w:val="clear" w:color="auto" w:fill="auto"/>
        <w:spacing w:line="115" w:lineRule="exact"/>
        <w:ind w:right="120" w:firstLine="0"/>
        <w:jc w:val="right"/>
      </w:pPr>
      <w:r>
        <w:t>о</w:t>
      </w:r>
    </w:p>
    <w:p w:rsidR="00D04353" w:rsidRDefault="00F04B4E">
      <w:pPr>
        <w:pStyle w:val="3"/>
        <w:framePr w:w="365" w:h="781" w:hRule="exact" w:wrap="around" w:vAnchor="page" w:hAnchor="page" w:x="7602" w:y="13561"/>
        <w:shd w:val="clear" w:color="auto" w:fill="auto"/>
        <w:spacing w:line="210" w:lineRule="exact"/>
        <w:ind w:left="100" w:firstLine="0"/>
      </w:pPr>
      <w:r>
        <w:t>И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125" w:lineRule="exact"/>
        <w:ind w:left="100" w:firstLine="0"/>
      </w:pPr>
      <w:r>
        <w:t>ы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125" w:lineRule="exact"/>
        <w:ind w:left="100" w:firstLine="0"/>
      </w:pPr>
      <w:r>
        <w:t>н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125" w:lineRule="exact"/>
        <w:ind w:left="100" w:firstLine="0"/>
      </w:pPr>
      <w:r>
        <w:t>ч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125" w:lineRule="exact"/>
        <w:ind w:left="100" w:firstLine="0"/>
      </w:pPr>
      <w:r>
        <w:t>и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125" w:lineRule="exact"/>
        <w:ind w:left="100" w:firstLine="0"/>
      </w:pPr>
      <w:r>
        <w:t>л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210" w:lineRule="exact"/>
        <w:ind w:left="100" w:firstLine="0"/>
      </w:pPr>
      <w:r>
        <w:rPr>
          <w:vertAlign w:val="superscript"/>
        </w:rPr>
        <w:t>з</w:t>
      </w:r>
      <w:r>
        <w:t>а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210" w:lineRule="exact"/>
        <w:ind w:left="100" w:firstLine="0"/>
      </w:pPr>
      <w:r>
        <w:t>р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210" w:lineRule="exact"/>
        <w:ind w:left="100" w:firstLine="0"/>
      </w:pPr>
      <w:r>
        <w:t>з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210" w:lineRule="exact"/>
        <w:ind w:left="100" w:firstLine="0"/>
      </w:pPr>
      <w:r>
        <w:t>и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120" w:lineRule="exact"/>
        <w:ind w:left="100" w:firstLine="0"/>
      </w:pPr>
      <w:r>
        <w:t>е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120" w:lineRule="exact"/>
        <w:ind w:left="100" w:firstLine="0"/>
      </w:pPr>
      <w:r>
        <w:t>и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120" w:lineRule="exact"/>
        <w:ind w:left="100" w:firstLine="0"/>
      </w:pPr>
      <w:r>
        <w:t>н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120" w:lineRule="exact"/>
        <w:ind w:left="100" w:firstLine="0"/>
      </w:pPr>
      <w:r>
        <w:t>а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120" w:lineRule="exact"/>
        <w:ind w:left="100" w:firstLine="0"/>
      </w:pPr>
      <w:r>
        <w:t>в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120" w:lineRule="exact"/>
        <w:ind w:left="100" w:firstLine="0"/>
      </w:pPr>
      <w:r>
        <w:t>о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210" w:lineRule="exact"/>
        <w:ind w:left="100" w:firstLine="0"/>
      </w:pPr>
      <w:r>
        <w:t>р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168" w:lineRule="exact"/>
        <w:ind w:left="100" w:firstLine="0"/>
      </w:pPr>
      <w:r>
        <w:t>и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168" w:lineRule="exact"/>
        <w:ind w:left="100" w:firstLine="0"/>
      </w:pPr>
      <w:r>
        <w:t>у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168" w:lineRule="exact"/>
        <w:ind w:left="100" w:firstLine="0"/>
      </w:pPr>
      <w:r>
        <w:rPr>
          <w:vertAlign w:val="subscript"/>
        </w:rPr>
        <w:t>т</w:t>
      </w:r>
      <w:r>
        <w:t>р</w:t>
      </w:r>
      <w:r>
        <w:rPr>
          <w:vertAlign w:val="superscript"/>
        </w:rPr>
        <w:t>у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125" w:lineRule="exact"/>
        <w:ind w:left="100" w:firstLine="0"/>
      </w:pPr>
      <w:r>
        <w:t>с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125" w:lineRule="exact"/>
        <w:ind w:left="100" w:firstLine="0"/>
      </w:pPr>
      <w:r>
        <w:t>н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125" w:lineRule="exact"/>
        <w:ind w:left="100" w:firstLine="0"/>
      </w:pPr>
      <w:r>
        <w:t>о</w:t>
      </w:r>
    </w:p>
    <w:p w:rsidR="00D04353" w:rsidRDefault="00F04B4E">
      <w:pPr>
        <w:pStyle w:val="3"/>
        <w:framePr w:w="365" w:h="3397" w:hRule="exact" w:wrap="around" w:vAnchor="page" w:hAnchor="page" w:x="8744" w:y="10786"/>
        <w:shd w:val="clear" w:color="auto" w:fill="auto"/>
        <w:spacing w:line="210" w:lineRule="exact"/>
        <w:ind w:left="100" w:firstLine="0"/>
      </w:pPr>
      <w:r>
        <w:t>К</w:t>
      </w:r>
    </w:p>
    <w:p w:rsidR="00D04353" w:rsidRDefault="00F04B4E">
      <w:pPr>
        <w:pStyle w:val="3"/>
        <w:framePr w:w="298" w:h="1046" w:hRule="exact" w:wrap="around" w:vAnchor="page" w:hAnchor="page" w:x="9090" w:y="11895"/>
        <w:shd w:val="clear" w:color="auto" w:fill="auto"/>
        <w:spacing w:line="120" w:lineRule="exact"/>
        <w:ind w:left="100" w:firstLine="0"/>
      </w:pPr>
      <w:r>
        <w:t>в</w:t>
      </w:r>
    </w:p>
    <w:p w:rsidR="00D04353" w:rsidRDefault="00F04B4E">
      <w:pPr>
        <w:pStyle w:val="3"/>
        <w:framePr w:w="298" w:h="1046" w:hRule="exact" w:wrap="around" w:vAnchor="page" w:hAnchor="page" w:x="9090" w:y="11895"/>
        <w:shd w:val="clear" w:color="auto" w:fill="auto"/>
        <w:spacing w:line="120" w:lineRule="exact"/>
        <w:ind w:left="100" w:firstLine="0"/>
      </w:pPr>
      <w:r>
        <w:t>о</w:t>
      </w:r>
    </w:p>
    <w:p w:rsidR="00D04353" w:rsidRDefault="00F04B4E">
      <w:pPr>
        <w:pStyle w:val="3"/>
        <w:framePr w:w="298" w:h="1046" w:hRule="exact" w:wrap="around" w:vAnchor="page" w:hAnchor="page" w:x="9090" w:y="11895"/>
        <w:shd w:val="clear" w:color="auto" w:fill="auto"/>
        <w:spacing w:line="120" w:lineRule="exact"/>
        <w:ind w:left="100" w:firstLine="0"/>
      </w:pPr>
      <w:r>
        <w:t>л</w:t>
      </w:r>
    </w:p>
    <w:p w:rsidR="00D04353" w:rsidRDefault="00F04B4E">
      <w:pPr>
        <w:pStyle w:val="3"/>
        <w:framePr w:w="298" w:h="1046" w:hRule="exact" w:wrap="around" w:vAnchor="page" w:hAnchor="page" w:x="9090" w:y="11895"/>
        <w:shd w:val="clear" w:color="auto" w:fill="auto"/>
        <w:spacing w:line="210" w:lineRule="exact"/>
        <w:ind w:left="100" w:firstLine="0"/>
      </w:pPr>
      <w:r>
        <w:t>а</w:t>
      </w:r>
    </w:p>
    <w:p w:rsidR="00D04353" w:rsidRDefault="00F04B4E">
      <w:pPr>
        <w:pStyle w:val="3"/>
        <w:framePr w:w="298" w:h="1046" w:hRule="exact" w:wrap="around" w:vAnchor="page" w:hAnchor="page" w:x="9090" w:y="11895"/>
        <w:shd w:val="clear" w:color="auto" w:fill="auto"/>
        <w:spacing w:line="210" w:lineRule="exact"/>
        <w:ind w:left="100" w:firstLine="0"/>
      </w:pPr>
      <w:r>
        <w:t>и</w:t>
      </w:r>
    </w:p>
    <w:p w:rsidR="00D04353" w:rsidRDefault="00F04B4E">
      <w:pPr>
        <w:pStyle w:val="3"/>
        <w:framePr w:w="298" w:h="1046" w:hRule="exact" w:wrap="around" w:vAnchor="page" w:hAnchor="page" w:x="9090" w:y="11895"/>
        <w:shd w:val="clear" w:color="auto" w:fill="auto"/>
        <w:spacing w:line="210" w:lineRule="exact"/>
        <w:ind w:left="100" w:firstLine="0"/>
      </w:pPr>
      <w:r>
        <w:t>р</w:t>
      </w:r>
    </w:p>
    <w:p w:rsidR="00D04353" w:rsidRDefault="00F04B4E">
      <w:pPr>
        <w:pStyle w:val="3"/>
        <w:framePr w:w="298" w:h="1046" w:hRule="exact" w:wrap="around" w:vAnchor="page" w:hAnchor="page" w:x="9090" w:y="11895"/>
        <w:shd w:val="clear" w:color="auto" w:fill="auto"/>
        <w:spacing w:line="210" w:lineRule="exact"/>
        <w:ind w:left="100" w:firstLine="0"/>
      </w:pPr>
      <w:r>
        <w:t>е</w:t>
      </w:r>
    </w:p>
    <w:p w:rsidR="00D04353" w:rsidRDefault="00F04B4E">
      <w:pPr>
        <w:pStyle w:val="3"/>
        <w:framePr w:w="298" w:h="1046" w:hRule="exact" w:wrap="around" w:vAnchor="page" w:hAnchor="page" w:x="9090" w:y="11895"/>
        <w:shd w:val="clear" w:color="auto" w:fill="auto"/>
        <w:spacing w:line="210" w:lineRule="exact"/>
        <w:ind w:left="10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365" w:h="1011" w:hRule="exact" w:wrap="around" w:vAnchor="page" w:hAnchor="page" w:x="9675" w:y="12000"/>
        <w:shd w:val="clear" w:color="auto" w:fill="auto"/>
        <w:spacing w:line="210" w:lineRule="exact"/>
        <w:ind w:left="10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65" w:h="1011" w:hRule="exact" w:wrap="around" w:vAnchor="page" w:hAnchor="page" w:x="9675" w:y="12000"/>
        <w:shd w:val="clear" w:color="auto" w:fill="auto"/>
        <w:spacing w:line="210" w:lineRule="exact"/>
        <w:ind w:left="100" w:firstLine="0"/>
      </w:pPr>
      <w:r>
        <w:t>в</w:t>
      </w:r>
    </w:p>
    <w:p w:rsidR="00D04353" w:rsidRDefault="00F04B4E">
      <w:pPr>
        <w:pStyle w:val="3"/>
        <w:framePr w:w="365" w:h="1011" w:hRule="exact" w:wrap="around" w:vAnchor="page" w:hAnchor="page" w:x="9675" w:y="12000"/>
        <w:shd w:val="clear" w:color="auto" w:fill="auto"/>
        <w:spacing w:line="144" w:lineRule="exact"/>
        <w:ind w:left="100" w:firstLine="0"/>
      </w:pPr>
      <w:r>
        <w:t>о</w:t>
      </w:r>
    </w:p>
    <w:p w:rsidR="00D04353" w:rsidRDefault="00F04B4E">
      <w:pPr>
        <w:pStyle w:val="3"/>
        <w:framePr w:w="365" w:h="1011" w:hRule="exact" w:wrap="around" w:vAnchor="page" w:hAnchor="page" w:x="9675" w:y="12000"/>
        <w:shd w:val="clear" w:color="auto" w:fill="auto"/>
        <w:spacing w:line="144" w:lineRule="exact"/>
        <w:ind w:left="100" w:firstLine="0"/>
      </w:pPr>
      <w:r>
        <w:t>д</w:t>
      </w:r>
    </w:p>
    <w:p w:rsidR="00D04353" w:rsidRDefault="00F04B4E">
      <w:pPr>
        <w:pStyle w:val="3"/>
        <w:framePr w:w="365" w:h="1011" w:hRule="exact" w:wrap="around" w:vAnchor="page" w:hAnchor="page" w:x="9675" w:y="12000"/>
        <w:shd w:val="clear" w:color="auto" w:fill="auto"/>
        <w:spacing w:line="144" w:lineRule="exact"/>
        <w:ind w:left="100" w:firstLine="0"/>
      </w:pPr>
      <w:r>
        <w:t>у</w:t>
      </w:r>
    </w:p>
    <w:p w:rsidR="00D04353" w:rsidRDefault="00F04B4E">
      <w:pPr>
        <w:pStyle w:val="3"/>
        <w:framePr w:w="365" w:h="1011" w:hRule="exact" w:wrap="around" w:vAnchor="page" w:hAnchor="page" w:x="9675" w:y="12000"/>
        <w:shd w:val="clear" w:color="auto" w:fill="auto"/>
        <w:spacing w:line="210" w:lineRule="exact"/>
        <w:ind w:left="100" w:firstLine="0"/>
      </w:pPr>
      <w:r>
        <w:t>р</w:t>
      </w:r>
    </w:p>
    <w:p w:rsidR="00D04353" w:rsidRDefault="00F04B4E">
      <w:pPr>
        <w:pStyle w:val="3"/>
        <w:framePr w:w="365" w:h="1011" w:hRule="exact" w:wrap="around" w:vAnchor="page" w:hAnchor="page" w:x="9675" w:y="12000"/>
        <w:shd w:val="clear" w:color="auto" w:fill="auto"/>
        <w:spacing w:line="210" w:lineRule="exact"/>
        <w:ind w:left="100" w:firstLine="0"/>
      </w:pPr>
      <w:r>
        <w:t>Т</w:t>
      </w:r>
    </w:p>
    <w:p w:rsidR="00D04353" w:rsidRDefault="00F04B4E">
      <w:pPr>
        <w:pStyle w:val="3"/>
        <w:framePr w:wrap="around" w:vAnchor="page" w:hAnchor="page" w:x="2082" w:y="14367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3147" w:y="14367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4251" w:y="14367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5231" w:y="14367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6171" w:y="14367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7131" w:y="14367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8178" w:y="14367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9215" w:y="14367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10165" w:y="14386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3"/>
        <w:framePr w:wrap="around" w:vAnchor="page" w:hAnchor="page" w:x="5720" w:y="15353"/>
        <w:shd w:val="clear" w:color="auto" w:fill="auto"/>
        <w:spacing w:line="190" w:lineRule="exact"/>
        <w:ind w:left="20"/>
      </w:pPr>
      <w:r>
        <w:t>54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757"/>
        <w:gridCol w:w="1862"/>
        <w:gridCol w:w="1766"/>
        <w:gridCol w:w="1714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line="210" w:lineRule="exact"/>
              <w:ind w:left="600" w:firstLine="0"/>
            </w:pPr>
            <w:r>
              <w:lastRenderedPageBreak/>
              <w:t xml:space="preserve">Целевой </w:t>
            </w:r>
            <w:r>
              <w:t>возраст детей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line="210" w:lineRule="exact"/>
              <w:ind w:firstLine="0"/>
              <w:jc w:val="center"/>
            </w:pPr>
            <w:r>
              <w:t>Возрастная группа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after="120" w:line="210" w:lineRule="exact"/>
              <w:ind w:firstLine="0"/>
              <w:jc w:val="center"/>
            </w:pPr>
            <w:r>
              <w:t>I</w:t>
            </w:r>
          </w:p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before="120" w:line="210" w:lineRule="exact"/>
              <w:ind w:firstLine="0"/>
              <w:jc w:val="center"/>
            </w:pPr>
            <w:r>
              <w:t>младшая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after="120" w:line="210" w:lineRule="exact"/>
              <w:ind w:firstLine="0"/>
              <w:jc w:val="center"/>
            </w:pPr>
            <w:r>
              <w:t>II</w:t>
            </w:r>
          </w:p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before="120" w:line="210" w:lineRule="exact"/>
              <w:ind w:firstLine="0"/>
              <w:jc w:val="center"/>
            </w:pPr>
            <w:r>
              <w:t>младшая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line="210" w:lineRule="exact"/>
              <w:ind w:firstLine="0"/>
              <w:jc w:val="center"/>
            </w:pPr>
            <w:r>
              <w:t>Средняя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line="210" w:lineRule="exact"/>
              <w:ind w:firstLine="0"/>
              <w:jc w:val="center"/>
            </w:pPr>
            <w:r>
              <w:t>Старшая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after="120" w:line="210" w:lineRule="exact"/>
              <w:ind w:firstLine="0"/>
              <w:jc w:val="center"/>
            </w:pPr>
            <w:r>
              <w:t>Подготови</w:t>
            </w:r>
            <w:r>
              <w:softHyphen/>
            </w:r>
          </w:p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before="120" w:line="210" w:lineRule="exact"/>
              <w:ind w:firstLine="0"/>
              <w:jc w:val="center"/>
            </w:pPr>
            <w:r>
              <w:t>тельная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line="210" w:lineRule="exact"/>
              <w:ind w:firstLine="0"/>
              <w:jc w:val="center"/>
            </w:pPr>
            <w:r>
              <w:t>Возраст, лет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line="210" w:lineRule="exact"/>
              <w:ind w:firstLine="0"/>
              <w:jc w:val="center"/>
            </w:pPr>
            <w:r>
              <w:t>2-3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line="210" w:lineRule="exact"/>
              <w:ind w:firstLine="0"/>
              <w:jc w:val="center"/>
            </w:pPr>
            <w:r>
              <w:t>3-4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line="210" w:lineRule="exact"/>
              <w:ind w:firstLine="0"/>
              <w:jc w:val="center"/>
            </w:pPr>
            <w:r>
              <w:t>4-5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line="210" w:lineRule="exact"/>
              <w:ind w:firstLine="0"/>
              <w:jc w:val="center"/>
            </w:pPr>
            <w:r>
              <w:t>5-6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line="210" w:lineRule="exact"/>
              <w:ind w:firstLine="0"/>
              <w:jc w:val="center"/>
            </w:pPr>
            <w:r>
              <w:t>6-7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line="210" w:lineRule="exact"/>
              <w:ind w:firstLine="0"/>
              <w:jc w:val="center"/>
            </w:pPr>
            <w: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line="210" w:lineRule="exact"/>
              <w:ind w:firstLine="0"/>
              <w:jc w:val="center"/>
            </w:pPr>
            <w:r>
              <w:t>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line="210" w:lineRule="exact"/>
              <w:ind w:firstLine="0"/>
              <w:jc w:val="center"/>
            </w:pPr>
            <w:r>
              <w:t>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line="210" w:lineRule="exact"/>
              <w:ind w:firstLine="0"/>
              <w:jc w:val="center"/>
            </w:pPr>
            <w:r>
              <w:t>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154" w:wrap="around" w:vAnchor="page" w:hAnchor="page" w:x="1554" w:y="1501"/>
              <w:shd w:val="clear" w:color="auto" w:fill="auto"/>
              <w:spacing w:line="210" w:lineRule="exact"/>
              <w:ind w:firstLine="0"/>
              <w:jc w:val="center"/>
            </w:pPr>
            <w:r>
              <w:t>х</w:t>
            </w:r>
          </w:p>
        </w:tc>
      </w:tr>
    </w:tbl>
    <w:p w:rsidR="00D04353" w:rsidRDefault="00F04B4E">
      <w:pPr>
        <w:pStyle w:val="ac"/>
        <w:framePr w:wrap="around" w:vAnchor="page" w:hAnchor="page" w:x="2034" w:y="4981"/>
        <w:shd w:val="clear" w:color="auto" w:fill="auto"/>
        <w:spacing w:line="210" w:lineRule="exact"/>
      </w:pPr>
      <w:r>
        <w:t>Перечень компонентов функционального модуля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5323"/>
        <w:gridCol w:w="782"/>
        <w:gridCol w:w="792"/>
        <w:gridCol w:w="1426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19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60" w:firstLine="0"/>
            </w:pPr>
            <w:r>
              <w:t>№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Наименование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83" w:lineRule="exact"/>
              <w:ind w:firstLine="0"/>
              <w:jc w:val="center"/>
            </w:pPr>
            <w:r>
              <w:t>Количество на модуль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83" w:lineRule="exact"/>
              <w:ind w:firstLine="0"/>
              <w:jc w:val="center"/>
            </w:pPr>
            <w:r>
              <w:t>Входит в модуль «Игровая»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83" w:lineRule="exact"/>
              <w:ind w:firstLine="0"/>
              <w:jc w:val="center"/>
            </w:pPr>
            <w:r>
              <w:t xml:space="preserve">Минимальный </w:t>
            </w:r>
            <w:r>
              <w:t>базовый комплект для организации РППС в семье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60" w:firstLine="0"/>
            </w:pPr>
            <w:r>
              <w:t>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78" w:lineRule="exact"/>
              <w:ind w:left="40" w:firstLine="0"/>
            </w:pPr>
            <w: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60" w:firstLine="0"/>
            </w:pPr>
            <w:r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40" w:firstLine="0"/>
            </w:pPr>
            <w:r>
              <w:t>Витрина/лестница для работ по лепке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9821" w:wrap="around" w:vAnchor="page" w:hAnchor="page" w:x="1554" w:y="5394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60" w:firstLine="0"/>
            </w:pPr>
            <w:r>
              <w:t>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78" w:lineRule="exact"/>
              <w:ind w:left="40" w:firstLine="0"/>
            </w:pPr>
            <w:r>
              <w:t>Игровой комплект для изучения основ электриче</w:t>
            </w:r>
            <w:r>
              <w:softHyphen/>
              <w:t>ства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9821" w:wrap="around" w:vAnchor="page" w:hAnchor="page" w:x="1554" w:y="5394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60" w:firstLine="0"/>
            </w:pPr>
            <w:r>
              <w:t>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40" w:firstLine="0"/>
            </w:pPr>
            <w:r>
              <w:t xml:space="preserve">Изделия </w:t>
            </w:r>
            <w:r>
              <w:t>народных промыслов - комплект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60" w:firstLine="0"/>
            </w:pPr>
            <w:r>
              <w:t>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40" w:firstLine="0"/>
            </w:pPr>
            <w:r>
              <w:t>Комплект «Первые конструкции»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9821" w:wrap="around" w:vAnchor="page" w:hAnchor="page" w:x="1554" w:y="5394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60" w:firstLine="0"/>
            </w:pPr>
            <w:r>
              <w:t>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64" w:lineRule="exact"/>
              <w:ind w:left="40" w:firstLine="0"/>
            </w:pPr>
            <w:r>
              <w:t>Комплект для конструирования с возможностью создания действующих моделей и простых меха</w:t>
            </w:r>
            <w:r>
              <w:softHyphen/>
              <w:t>низмов, в том числе и электрифицированных, с использованием деталей с возможностью соеди</w:t>
            </w:r>
            <w:r>
              <w:softHyphen/>
              <w:t>нения в 3-х плоскостях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9821" w:wrap="around" w:vAnchor="page" w:hAnchor="page" w:x="1554" w:y="539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60" w:firstLine="0"/>
            </w:pPr>
            <w:r>
              <w:t>7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78" w:lineRule="exact"/>
              <w:ind w:left="40" w:firstLine="0"/>
            </w:pPr>
            <w:r>
              <w:t>Комплект конструкторов с шиповым быстросъем</w:t>
            </w:r>
            <w:r>
              <w:softHyphen/>
              <w:t>ным креплением деталей напольный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9821" w:wrap="around" w:vAnchor="page" w:hAnchor="page" w:x="1554" w:y="5394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60" w:firstLine="0"/>
            </w:pPr>
            <w:r>
              <w:t>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78" w:lineRule="exact"/>
              <w:ind w:left="40" w:firstLine="0"/>
            </w:pPr>
            <w:r>
              <w:t>Комплект конструкторов с шиповым быстросъем</w:t>
            </w:r>
            <w:r>
              <w:softHyphen/>
              <w:t>ным креплением деталей настольный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60" w:firstLine="0"/>
            </w:pPr>
            <w:r>
              <w:t>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40" w:firstLine="0"/>
            </w:pPr>
            <w:r>
              <w:t>Конструктор мягких деталей среднего размера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9821" w:wrap="around" w:vAnchor="page" w:hAnchor="page" w:x="1554" w:y="5394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60" w:firstLine="0"/>
            </w:pPr>
            <w:r>
              <w:t>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40" w:firstLine="0"/>
            </w:pPr>
            <w:r>
              <w:t>Мольберт двухсторонний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360" w:firstLine="0"/>
            </w:pPr>
            <w: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60" w:firstLine="0"/>
            </w:pPr>
            <w:r>
              <w:t>11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74" w:lineRule="exact"/>
              <w:ind w:left="40" w:firstLine="0"/>
            </w:pPr>
            <w:r>
              <w:t>Набор из мягкого пластика для плоскостного кон</w:t>
            </w:r>
            <w:r>
              <w:softHyphen/>
              <w:t>струирования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9821" w:wrap="around" w:vAnchor="page" w:hAnchor="page" w:x="1554" w:y="5394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60" w:firstLine="0"/>
            </w:pPr>
            <w:r>
              <w:t>12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40" w:firstLine="0"/>
            </w:pPr>
            <w:r>
              <w:t>Набор интерактивный коммуникативный игровой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60" w:firstLine="0"/>
            </w:pPr>
            <w:r>
              <w:t>13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69" w:lineRule="exact"/>
              <w:ind w:left="40" w:firstLine="0"/>
            </w:pPr>
            <w:r>
              <w:t xml:space="preserve">Наборы для мальчиков и девочек (машины, город, строительство, набор строительных </w:t>
            </w:r>
            <w:r>
              <w:t>пластин, жи</w:t>
            </w:r>
            <w:r>
              <w:softHyphen/>
              <w:t>вотные, железная дорога, семья и т. п.)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60" w:firstLine="0"/>
            </w:pPr>
            <w:r>
              <w:t>14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74" w:lineRule="exact"/>
              <w:ind w:left="40" w:firstLine="0"/>
            </w:pPr>
            <w:r>
              <w:t>Настольный конструктор деревянный цветной с мелкими элементами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60" w:firstLine="0"/>
            </w:pPr>
            <w:r>
              <w:t>15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40" w:firstLine="0"/>
            </w:pPr>
            <w:r>
              <w:t>Перчаточные куклы - комплект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60" w:firstLine="0"/>
            </w:pPr>
            <w:r>
              <w:t>16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left="40" w:firstLine="0"/>
            </w:pPr>
            <w:r>
              <w:t>Разрезные сюжетные картинки (6-8 частей)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9821" w:wrap="around" w:vAnchor="page" w:hAnchor="page" w:x="1554" w:y="539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</w:tbl>
    <w:p w:rsidR="00D04353" w:rsidRDefault="00F04B4E">
      <w:pPr>
        <w:pStyle w:val="33"/>
        <w:framePr w:wrap="around" w:vAnchor="page" w:hAnchor="page" w:x="5821" w:y="15557"/>
        <w:shd w:val="clear" w:color="auto" w:fill="auto"/>
        <w:spacing w:line="190" w:lineRule="exact"/>
        <w:ind w:left="20"/>
      </w:pPr>
      <w:r>
        <w:t>55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rPr>
          <w:sz w:val="2"/>
          <w:szCs w:val="2"/>
        </w:rPr>
      </w:pPr>
      <w:r>
        <w:lastRenderedPageBreak/>
        <w:pict>
          <v:shape id="_x0000_s1054" type="#_x0000_t32" style="position:absolute;margin-left:77.65pt;margin-top:355.65pt;width:440.15pt;height:0;z-index:-2516428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3" type="#_x0000_t32" style="position:absolute;margin-left:77.65pt;margin-top:476.35pt;width:440.15pt;height:0;z-index:-25164185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2" type="#_x0000_t32" style="position:absolute;margin-left:77.65pt;margin-top:504.7pt;width:440.15pt;height:0;z-index:-25164083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1" type="#_x0000_t32" style="position:absolute;margin-left:77.65pt;margin-top:532.75pt;width:440.15pt;height:0;z-index:-25163980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0" type="#_x0000_t32" style="position:absolute;margin-left:77.65pt;margin-top:717.35pt;width:440.15pt;height:0;z-index:-25163878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04353" w:rsidRDefault="00F04B4E">
      <w:pPr>
        <w:pStyle w:val="44"/>
        <w:framePr w:w="4094" w:h="607" w:hRule="exact" w:wrap="around" w:vAnchor="page" w:hAnchor="page" w:x="2005" w:y="1306"/>
        <w:shd w:val="clear" w:color="auto" w:fill="auto"/>
        <w:ind w:left="40"/>
      </w:pPr>
      <w:r>
        <w:t>Функциональный модуль «Логопед»</w:t>
      </w:r>
    </w:p>
    <w:p w:rsidR="00D04353" w:rsidRDefault="00F04B4E">
      <w:pPr>
        <w:pStyle w:val="33"/>
        <w:framePr w:w="4094" w:h="607" w:hRule="exact" w:wrap="around" w:vAnchor="page" w:hAnchor="page" w:x="2005" w:y="1306"/>
        <w:shd w:val="clear" w:color="auto" w:fill="auto"/>
        <w:spacing w:line="302" w:lineRule="exact"/>
        <w:ind w:left="40"/>
      </w:pPr>
      <w:r>
        <w:t>Паспорт функционального модуля</w:t>
      </w:r>
    </w:p>
    <w:p w:rsidR="00D04353" w:rsidRDefault="00F04B4E">
      <w:pPr>
        <w:pStyle w:val="3"/>
        <w:framePr w:wrap="around" w:vAnchor="page" w:hAnchor="page" w:x="1674" w:y="2328"/>
        <w:shd w:val="clear" w:color="auto" w:fill="auto"/>
        <w:spacing w:line="210" w:lineRule="exact"/>
        <w:ind w:firstLine="480"/>
        <w:jc w:val="both"/>
      </w:pPr>
      <w:r>
        <w:rPr>
          <w:rStyle w:val="11"/>
        </w:rPr>
        <w:t>Назначение функционального модуля</w:t>
      </w:r>
    </w:p>
    <w:p w:rsidR="00D04353" w:rsidRDefault="00F04B4E">
      <w:pPr>
        <w:pStyle w:val="3"/>
        <w:framePr w:w="8568" w:h="2305" w:hRule="exact" w:wrap="around" w:vAnchor="page" w:hAnchor="page" w:x="1674" w:y="2585"/>
        <w:shd w:val="clear" w:color="auto" w:fill="auto"/>
        <w:spacing w:line="278" w:lineRule="exact"/>
        <w:ind w:firstLine="480"/>
        <w:jc w:val="both"/>
      </w:pPr>
      <w:r>
        <w:t>Для педагогов:</w:t>
      </w:r>
    </w:p>
    <w:p w:rsidR="00D04353" w:rsidRDefault="00F04B4E">
      <w:pPr>
        <w:pStyle w:val="3"/>
        <w:framePr w:w="8568" w:h="2305" w:hRule="exact" w:wrap="around" w:vAnchor="page" w:hAnchor="page" w:x="1674" w:y="2585"/>
        <w:numPr>
          <w:ilvl w:val="0"/>
          <w:numId w:val="34"/>
        </w:numPr>
        <w:shd w:val="clear" w:color="auto" w:fill="auto"/>
        <w:spacing w:line="278" w:lineRule="exact"/>
        <w:ind w:firstLine="480"/>
        <w:jc w:val="both"/>
      </w:pPr>
      <w:r>
        <w:t xml:space="preserve"> развитие свободного общения дошкольников со взрослыми и сверстниками;</w:t>
      </w:r>
    </w:p>
    <w:p w:rsidR="00D04353" w:rsidRDefault="00F04B4E">
      <w:pPr>
        <w:pStyle w:val="3"/>
        <w:framePr w:w="8568" w:h="2305" w:hRule="exact" w:wrap="around" w:vAnchor="page" w:hAnchor="page" w:x="1674" w:y="2585"/>
        <w:numPr>
          <w:ilvl w:val="0"/>
          <w:numId w:val="34"/>
        </w:numPr>
        <w:shd w:val="clear" w:color="auto" w:fill="auto"/>
        <w:spacing w:line="278" w:lineRule="exact"/>
        <w:ind w:right="20" w:firstLine="480"/>
        <w:jc w:val="both"/>
      </w:pPr>
      <w:r>
        <w:t xml:space="preserve"> развитие всех компонентов устной речи дошкольников, в том числе грам</w:t>
      </w:r>
      <w:r>
        <w:softHyphen/>
        <w:t>матического строя речи, лексики, произношения, диалогической и монологиче</w:t>
      </w:r>
      <w:r>
        <w:softHyphen/>
        <w:t>ских фее форм;</w:t>
      </w:r>
    </w:p>
    <w:p w:rsidR="00D04353" w:rsidRDefault="00F04B4E">
      <w:pPr>
        <w:pStyle w:val="3"/>
        <w:framePr w:w="8568" w:h="2305" w:hRule="exact" w:wrap="around" w:vAnchor="page" w:hAnchor="page" w:x="1674" w:y="2585"/>
        <w:numPr>
          <w:ilvl w:val="0"/>
          <w:numId w:val="34"/>
        </w:numPr>
        <w:shd w:val="clear" w:color="auto" w:fill="auto"/>
        <w:spacing w:line="278" w:lineRule="exact"/>
        <w:ind w:firstLine="480"/>
        <w:jc w:val="both"/>
      </w:pPr>
      <w:r>
        <w:t xml:space="preserve"> овладение дошкольниками нормами речи.</w:t>
      </w:r>
    </w:p>
    <w:p w:rsidR="00D04353" w:rsidRDefault="00F04B4E">
      <w:pPr>
        <w:pStyle w:val="3"/>
        <w:framePr w:w="8568" w:h="2305" w:hRule="exact" w:wrap="around" w:vAnchor="page" w:hAnchor="page" w:x="1674" w:y="2585"/>
        <w:shd w:val="clear" w:color="auto" w:fill="auto"/>
        <w:spacing w:line="278" w:lineRule="exact"/>
        <w:ind w:right="20" w:firstLine="480"/>
        <w:jc w:val="both"/>
      </w:pPr>
      <w:r>
        <w:t xml:space="preserve">Для родителей: данное направление осуществляется только </w:t>
      </w:r>
      <w:r>
        <w:t>специалистом. Функционально перечень необходим для выполнения рекомендаций специалиста</w:t>
      </w:r>
    </w:p>
    <w:p w:rsidR="00D04353" w:rsidRDefault="00F04B4E">
      <w:pPr>
        <w:pStyle w:val="3"/>
        <w:framePr w:wrap="around" w:vAnchor="page" w:hAnchor="page" w:x="1674" w:y="5439"/>
        <w:shd w:val="clear" w:color="auto" w:fill="auto"/>
        <w:spacing w:line="210" w:lineRule="exact"/>
        <w:ind w:firstLine="480"/>
        <w:jc w:val="both"/>
      </w:pPr>
      <w:r>
        <w:rPr>
          <w:rStyle w:val="11"/>
        </w:rPr>
        <w:t>Источник требований по организации модуля</w:t>
      </w:r>
    </w:p>
    <w:p w:rsidR="00D04353" w:rsidRDefault="00F04B4E">
      <w:pPr>
        <w:pStyle w:val="3"/>
        <w:framePr w:w="8568" w:h="617" w:hRule="exact" w:wrap="around" w:vAnchor="page" w:hAnchor="page" w:x="1674" w:y="5949"/>
        <w:shd w:val="clear" w:color="auto" w:fill="auto"/>
        <w:tabs>
          <w:tab w:val="left" w:leader="underscore" w:pos="8558"/>
        </w:tabs>
        <w:spacing w:line="274" w:lineRule="exact"/>
        <w:ind w:right="20" w:firstLine="480"/>
        <w:jc w:val="both"/>
      </w:pPr>
      <w:r>
        <w:t>См. «Нормативные требования по организации развивающей предметно</w:t>
      </w:r>
      <w:r>
        <w:softHyphen/>
      </w:r>
      <w:r>
        <w:rPr>
          <w:rStyle w:val="11"/>
        </w:rPr>
        <w:t>пространственной среды»</w:t>
      </w:r>
      <w:r>
        <w:tab/>
      </w:r>
    </w:p>
    <w:p w:rsidR="00D04353" w:rsidRDefault="00F04B4E">
      <w:pPr>
        <w:pStyle w:val="3"/>
        <w:framePr w:wrap="around" w:vAnchor="page" w:hAnchor="page" w:x="1674" w:y="6845"/>
        <w:shd w:val="clear" w:color="auto" w:fill="auto"/>
        <w:spacing w:line="210" w:lineRule="exact"/>
        <w:ind w:firstLine="480"/>
        <w:jc w:val="both"/>
      </w:pPr>
      <w:r>
        <w:rPr>
          <w:rStyle w:val="11"/>
        </w:rPr>
        <w:t>Реализуемые виды деятельности</w:t>
      </w:r>
    </w:p>
    <w:p w:rsidR="00D04353" w:rsidRDefault="00F04B4E">
      <w:pPr>
        <w:pStyle w:val="3"/>
        <w:framePr w:w="307" w:h="1180" w:hRule="exact" w:wrap="around" w:vAnchor="page" w:hAnchor="page" w:x="2029" w:y="7786"/>
        <w:shd w:val="clear" w:color="auto" w:fill="auto"/>
        <w:spacing w:line="120" w:lineRule="exact"/>
        <w:ind w:left="100" w:firstLine="0"/>
      </w:pPr>
      <w:r>
        <w:t>о</w:t>
      </w:r>
    </w:p>
    <w:p w:rsidR="00D04353" w:rsidRDefault="00F04B4E">
      <w:pPr>
        <w:pStyle w:val="3"/>
        <w:framePr w:w="307" w:h="1180" w:hRule="exact" w:wrap="around" w:vAnchor="page" w:hAnchor="page" w:x="2029" w:y="7786"/>
        <w:shd w:val="clear" w:color="auto" w:fill="auto"/>
        <w:spacing w:line="120" w:lineRule="exact"/>
        <w:ind w:left="100" w:firstLine="0"/>
      </w:pPr>
      <w:r>
        <w:t>н</w:t>
      </w:r>
    </w:p>
    <w:p w:rsidR="00D04353" w:rsidRDefault="00F04B4E">
      <w:pPr>
        <w:pStyle w:val="3"/>
        <w:framePr w:w="307" w:h="1180" w:hRule="exact" w:wrap="around" w:vAnchor="page" w:hAnchor="page" w:x="2029" w:y="7786"/>
        <w:shd w:val="clear" w:color="auto" w:fill="auto"/>
        <w:spacing w:line="120" w:lineRule="exact"/>
        <w:ind w:left="100" w:firstLine="0"/>
      </w:pPr>
      <w:r>
        <w:t>ь</w:t>
      </w:r>
    </w:p>
    <w:p w:rsidR="00D04353" w:rsidRDefault="00F04B4E">
      <w:pPr>
        <w:pStyle w:val="3"/>
        <w:framePr w:w="307" w:h="1180" w:hRule="exact" w:wrap="around" w:vAnchor="page" w:hAnchor="page" w:x="2029" w:y="7786"/>
        <w:shd w:val="clear" w:color="auto" w:fill="auto"/>
        <w:spacing w:line="120" w:lineRule="exact"/>
        <w:ind w:left="100" w:firstLine="0"/>
      </w:pPr>
      <w:r>
        <w:t>л</w:t>
      </w:r>
    </w:p>
    <w:p w:rsidR="00D04353" w:rsidRDefault="00F04B4E">
      <w:pPr>
        <w:pStyle w:val="3"/>
        <w:framePr w:w="307" w:h="1180" w:hRule="exact" w:wrap="around" w:vAnchor="page" w:hAnchor="page" w:x="2029" w:y="7786"/>
        <w:shd w:val="clear" w:color="auto" w:fill="auto"/>
        <w:spacing w:line="210" w:lineRule="exact"/>
        <w:ind w:left="100" w:firstLine="0"/>
      </w:pPr>
      <w:r>
        <w:t>а</w:t>
      </w:r>
    </w:p>
    <w:p w:rsidR="00D04353" w:rsidRDefault="00F04B4E">
      <w:pPr>
        <w:pStyle w:val="3"/>
        <w:framePr w:w="307" w:h="1180" w:hRule="exact" w:wrap="around" w:vAnchor="page" w:hAnchor="page" w:x="2029" w:y="7786"/>
        <w:shd w:val="clear" w:color="auto" w:fill="auto"/>
        <w:spacing w:line="210" w:lineRule="exact"/>
        <w:ind w:left="100" w:firstLine="0"/>
      </w:pPr>
      <w:r>
        <w:t>и</w:t>
      </w:r>
    </w:p>
    <w:p w:rsidR="00D04353" w:rsidRDefault="00F04B4E">
      <w:pPr>
        <w:pStyle w:val="3"/>
        <w:framePr w:w="307" w:h="1180" w:hRule="exact" w:wrap="around" w:vAnchor="page" w:hAnchor="page" w:x="2029" w:y="7786"/>
        <w:shd w:val="clear" w:color="auto" w:fill="auto"/>
        <w:spacing w:line="210" w:lineRule="exact"/>
        <w:ind w:left="100" w:firstLine="0"/>
      </w:pPr>
      <w:r>
        <w:t>ц</w:t>
      </w:r>
    </w:p>
    <w:p w:rsidR="00D04353" w:rsidRDefault="00F04B4E">
      <w:pPr>
        <w:pStyle w:val="3"/>
        <w:framePr w:w="307" w:h="1180" w:hRule="exact" w:wrap="around" w:vAnchor="page" w:hAnchor="page" w:x="2029" w:y="7786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307" w:h="1180" w:hRule="exact" w:wrap="around" w:vAnchor="page" w:hAnchor="page" w:x="2029" w:y="7786"/>
        <w:shd w:val="clear" w:color="auto" w:fill="auto"/>
        <w:spacing w:line="210" w:lineRule="exact"/>
        <w:ind w:left="100" w:firstLine="0"/>
      </w:pPr>
      <w:r>
        <w:t>С</w:t>
      </w:r>
    </w:p>
    <w:p w:rsidR="00D04353" w:rsidRDefault="00F04B4E">
      <w:pPr>
        <w:pStyle w:val="3"/>
        <w:framePr w:w="259" w:h="1225" w:hRule="exact" w:wrap="around" w:vAnchor="page" w:hAnchor="page" w:x="2375" w:y="7392"/>
        <w:shd w:val="clear" w:color="auto" w:fill="auto"/>
        <w:spacing w:line="120" w:lineRule="exact"/>
        <w:ind w:left="120" w:firstLine="0"/>
      </w:pPr>
      <w:r>
        <w:t>е</w:t>
      </w:r>
    </w:p>
    <w:p w:rsidR="00D04353" w:rsidRDefault="00F04B4E">
      <w:pPr>
        <w:pStyle w:val="3"/>
        <w:framePr w:w="259" w:h="1225" w:hRule="exact" w:wrap="around" w:vAnchor="page" w:hAnchor="page" w:x="2375" w:y="7392"/>
        <w:shd w:val="clear" w:color="auto" w:fill="auto"/>
        <w:spacing w:line="120" w:lineRule="exact"/>
        <w:ind w:left="120" w:firstLine="0"/>
      </w:pPr>
      <w:r>
        <w:t>о</w:t>
      </w:r>
    </w:p>
    <w:p w:rsidR="00D04353" w:rsidRDefault="00F04B4E">
      <w:pPr>
        <w:pStyle w:val="3"/>
        <w:framePr w:w="259" w:h="1225" w:hRule="exact" w:wrap="around" w:vAnchor="page" w:hAnchor="page" w:x="2375" w:y="7392"/>
        <w:shd w:val="clear" w:color="auto" w:fill="auto"/>
        <w:spacing w:line="120" w:lineRule="exact"/>
        <w:ind w:left="120" w:firstLine="0"/>
      </w:pPr>
      <w:r>
        <w:t>н</w:t>
      </w:r>
    </w:p>
    <w:p w:rsidR="00D04353" w:rsidRDefault="00F04B4E">
      <w:pPr>
        <w:pStyle w:val="3"/>
        <w:framePr w:w="259" w:h="1225" w:hRule="exact" w:wrap="around" w:vAnchor="page" w:hAnchor="page" w:x="2375" w:y="7392"/>
        <w:shd w:val="clear" w:color="auto" w:fill="auto"/>
        <w:spacing w:line="120" w:lineRule="exact"/>
        <w:ind w:left="120" w:firstLine="0"/>
      </w:pPr>
      <w:r>
        <w:t>в</w:t>
      </w:r>
    </w:p>
    <w:p w:rsidR="00D04353" w:rsidRDefault="00F04B4E">
      <w:pPr>
        <w:pStyle w:val="3"/>
        <w:framePr w:w="259" w:h="1225" w:hRule="exact" w:wrap="around" w:vAnchor="page" w:hAnchor="page" w:x="2375" w:y="7392"/>
        <w:shd w:val="clear" w:color="auto" w:fill="auto"/>
        <w:spacing w:line="120" w:lineRule="exact"/>
        <w:ind w:left="120" w:firstLine="0"/>
      </w:pPr>
      <w:r>
        <w:t>и</w:t>
      </w:r>
    </w:p>
    <w:p w:rsidR="00D04353" w:rsidRDefault="00F04B4E">
      <w:pPr>
        <w:pStyle w:val="3"/>
        <w:framePr w:w="259" w:h="1225" w:hRule="exact" w:wrap="around" w:vAnchor="page" w:hAnchor="page" w:x="2375" w:y="7392"/>
        <w:shd w:val="clear" w:color="auto" w:fill="auto"/>
        <w:spacing w:line="125" w:lineRule="exact"/>
        <w:ind w:left="120" w:firstLine="0"/>
      </w:pPr>
      <w:r>
        <w:rPr>
          <w:vertAlign w:val="superscript"/>
        </w:rPr>
        <w:t>ит</w:t>
      </w:r>
      <w:r>
        <w:t>а</w:t>
      </w:r>
    </w:p>
    <w:p w:rsidR="00D04353" w:rsidRDefault="00F04B4E">
      <w:pPr>
        <w:pStyle w:val="3"/>
        <w:framePr w:w="259" w:h="1225" w:hRule="exact" w:wrap="around" w:vAnchor="page" w:hAnchor="page" w:x="2375" w:y="7392"/>
        <w:shd w:val="clear" w:color="auto" w:fill="auto"/>
        <w:spacing w:line="125" w:lineRule="exact"/>
        <w:ind w:left="120" w:firstLine="0"/>
      </w:pPr>
      <w:r>
        <w:t>к</w:t>
      </w:r>
    </w:p>
    <w:p w:rsidR="00D04353" w:rsidRDefault="00F04B4E">
      <w:pPr>
        <w:pStyle w:val="3"/>
        <w:framePr w:w="259" w:h="1225" w:hRule="exact" w:wrap="around" w:vAnchor="page" w:hAnchor="page" w:x="2375" w:y="7392"/>
        <w:shd w:val="clear" w:color="auto" w:fill="auto"/>
        <w:spacing w:line="125" w:lineRule="exact"/>
        <w:ind w:left="120" w:firstLine="0"/>
      </w:pPr>
      <w:r>
        <w:t>и</w:t>
      </w:r>
    </w:p>
    <w:p w:rsidR="00D04353" w:rsidRDefault="00F04B4E">
      <w:pPr>
        <w:pStyle w:val="3"/>
        <w:framePr w:w="259" w:h="1225" w:hRule="exact" w:wrap="around" w:vAnchor="page" w:hAnchor="page" w:x="2375" w:y="7392"/>
        <w:shd w:val="clear" w:color="auto" w:fill="auto"/>
        <w:spacing w:line="125" w:lineRule="exact"/>
        <w:ind w:left="120" w:firstLine="0"/>
      </w:pPr>
      <w:r>
        <w:t>н</w:t>
      </w:r>
    </w:p>
    <w:p w:rsidR="00D04353" w:rsidRDefault="00F04B4E">
      <w:pPr>
        <w:pStyle w:val="3"/>
        <w:framePr w:w="269" w:h="358" w:hRule="exact" w:wrap="around" w:vAnchor="page" w:hAnchor="page" w:x="2365" w:y="8929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269" w:h="358" w:hRule="exact" w:wrap="around" w:vAnchor="page" w:hAnchor="page" w:x="2365" w:y="8929"/>
        <w:shd w:val="clear" w:color="auto" w:fill="auto"/>
        <w:spacing w:line="210" w:lineRule="exact"/>
        <w:ind w:left="100" w:firstLine="0"/>
      </w:pPr>
      <w:r>
        <w:t>к</w:t>
      </w:r>
    </w:p>
    <w:p w:rsidR="00D04353" w:rsidRDefault="00F04B4E">
      <w:pPr>
        <w:pStyle w:val="3"/>
        <w:framePr w:w="269" w:h="1069" w:hRule="exact" w:wrap="around" w:vAnchor="page" w:hAnchor="page" w:x="4084" w:y="7498"/>
        <w:shd w:val="clear" w:color="auto" w:fill="auto"/>
        <w:spacing w:line="115" w:lineRule="exact"/>
        <w:ind w:left="120" w:firstLine="0"/>
      </w:pPr>
      <w:r>
        <w:t>е</w:t>
      </w:r>
    </w:p>
    <w:p w:rsidR="00D04353" w:rsidRDefault="00F04B4E">
      <w:pPr>
        <w:pStyle w:val="3"/>
        <w:framePr w:w="269" w:h="1069" w:hRule="exact" w:wrap="around" w:vAnchor="page" w:hAnchor="page" w:x="4084" w:y="7498"/>
        <w:shd w:val="clear" w:color="auto" w:fill="auto"/>
        <w:spacing w:line="115" w:lineRule="exact"/>
        <w:ind w:left="120" w:firstLine="0"/>
      </w:pPr>
      <w:r>
        <w:t>о</w:t>
      </w:r>
    </w:p>
    <w:p w:rsidR="00D04353" w:rsidRDefault="00F04B4E">
      <w:pPr>
        <w:pStyle w:val="3"/>
        <w:framePr w:w="269" w:h="1069" w:hRule="exact" w:wrap="around" w:vAnchor="page" w:hAnchor="page" w:x="4084" w:y="7498"/>
        <w:shd w:val="clear" w:color="auto" w:fill="auto"/>
        <w:spacing w:line="115" w:lineRule="exact"/>
        <w:ind w:left="120" w:firstLine="0"/>
      </w:pPr>
      <w:r>
        <w:t>н</w:t>
      </w:r>
    </w:p>
    <w:p w:rsidR="00D04353" w:rsidRDefault="00F04B4E">
      <w:pPr>
        <w:pStyle w:val="3"/>
        <w:framePr w:w="269" w:h="1069" w:hRule="exact" w:wrap="around" w:vAnchor="page" w:hAnchor="page" w:x="4084" w:y="7498"/>
        <w:shd w:val="clear" w:color="auto" w:fill="auto"/>
        <w:spacing w:line="115" w:lineRule="exact"/>
        <w:ind w:left="120" w:firstLine="0"/>
      </w:pPr>
      <w:r>
        <w:t>ь</w:t>
      </w:r>
    </w:p>
    <w:p w:rsidR="00D04353" w:rsidRDefault="00F04B4E">
      <w:pPr>
        <w:pStyle w:val="3"/>
        <w:framePr w:w="269" w:h="1069" w:hRule="exact" w:wrap="around" w:vAnchor="page" w:hAnchor="page" w:x="4084" w:y="7498"/>
        <w:shd w:val="clear" w:color="auto" w:fill="auto"/>
        <w:spacing w:line="210" w:lineRule="exact"/>
        <w:ind w:left="120" w:firstLine="0"/>
      </w:pPr>
      <w:r>
        <w:rPr>
          <w:vertAlign w:val="subscript"/>
        </w:rPr>
        <w:t>ел</w:t>
      </w:r>
      <w:r>
        <w:rPr>
          <w:vertAlign w:val="superscript"/>
        </w:rPr>
        <w:t>ь</w:t>
      </w:r>
    </w:p>
    <w:p w:rsidR="00D04353" w:rsidRDefault="00F04B4E">
      <w:pPr>
        <w:pStyle w:val="3"/>
        <w:framePr w:w="269" w:h="1069" w:hRule="exact" w:wrap="around" w:vAnchor="page" w:hAnchor="page" w:x="4084" w:y="7498"/>
        <w:shd w:val="clear" w:color="auto" w:fill="auto"/>
        <w:spacing w:line="210" w:lineRule="exact"/>
        <w:ind w:left="12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269" w:h="1069" w:hRule="exact" w:wrap="around" w:vAnchor="page" w:hAnchor="page" w:x="4084" w:y="7498"/>
        <w:shd w:val="clear" w:color="auto" w:fill="auto"/>
        <w:spacing w:line="210" w:lineRule="exact"/>
        <w:ind w:left="120" w:firstLine="0"/>
      </w:pPr>
      <w:r>
        <w:t>в</w:t>
      </w:r>
    </w:p>
    <w:p w:rsidR="00D04353" w:rsidRDefault="00F04B4E">
      <w:pPr>
        <w:pStyle w:val="3"/>
        <w:framePr w:w="643" w:h="762" w:hRule="exact" w:wrap="around" w:vAnchor="page" w:hAnchor="page" w:x="4036" w:y="8448"/>
        <w:shd w:val="clear" w:color="auto" w:fill="auto"/>
        <w:tabs>
          <w:tab w:val="right" w:pos="639"/>
        </w:tabs>
        <w:spacing w:line="110" w:lineRule="exact"/>
        <w:ind w:left="260" w:firstLine="0"/>
        <w:jc w:val="both"/>
      </w:pPr>
      <w:r>
        <w:rPr>
          <w:vertAlign w:val="superscript"/>
        </w:rPr>
        <w:t>в</w:t>
      </w:r>
      <w:r>
        <w:t>а</w:t>
      </w:r>
      <w:r>
        <w:tab/>
      </w:r>
      <w:r>
        <w:rPr>
          <w:vertAlign w:val="superscript"/>
        </w:rPr>
        <w:t>з</w:t>
      </w:r>
      <w:r>
        <w:t>а</w:t>
      </w:r>
    </w:p>
    <w:p w:rsidR="00D04353" w:rsidRDefault="00F04B4E">
      <w:pPr>
        <w:pStyle w:val="3"/>
        <w:framePr w:w="643" w:h="762" w:hRule="exact" w:wrap="around" w:vAnchor="page" w:hAnchor="page" w:x="4036" w:y="8448"/>
        <w:shd w:val="clear" w:color="auto" w:fill="auto"/>
        <w:tabs>
          <w:tab w:val="right" w:pos="654"/>
        </w:tabs>
        <w:spacing w:line="110" w:lineRule="exact"/>
        <w:ind w:left="260" w:firstLine="0"/>
        <w:jc w:val="both"/>
      </w:pPr>
      <w:r>
        <w:rPr>
          <w:vertAlign w:val="subscript"/>
        </w:rPr>
        <w:t>з</w:t>
      </w:r>
      <w:r>
        <w:t>н</w:t>
      </w:r>
      <w:r>
        <w:tab/>
        <w:t>р</w:t>
      </w:r>
      <w:r>
        <w:rPr>
          <w:vertAlign w:val="superscript"/>
        </w:rPr>
        <w:t>а</w:t>
      </w:r>
    </w:p>
    <w:p w:rsidR="00D04353" w:rsidRDefault="00F04B4E">
      <w:pPr>
        <w:pStyle w:val="3"/>
        <w:framePr w:w="643" w:h="762" w:hRule="exact" w:wrap="around" w:vAnchor="page" w:hAnchor="page" w:x="4036" w:y="8448"/>
        <w:shd w:val="clear" w:color="auto" w:fill="auto"/>
        <w:spacing w:line="210" w:lineRule="exact"/>
        <w:ind w:left="260" w:firstLine="0"/>
        <w:jc w:val="both"/>
      </w:pPr>
      <w:r>
        <w:t>о</w:t>
      </w:r>
    </w:p>
    <w:p w:rsidR="00D04353" w:rsidRDefault="00F04B4E">
      <w:pPr>
        <w:pStyle w:val="3"/>
        <w:framePr w:w="643" w:h="762" w:hRule="exact" w:wrap="around" w:vAnchor="page" w:hAnchor="page" w:x="4036" w:y="8448"/>
        <w:shd w:val="clear" w:color="auto" w:fill="auto"/>
        <w:spacing w:line="210" w:lineRule="exact"/>
        <w:ind w:left="100" w:firstLine="0"/>
      </w:pPr>
      <w:r>
        <w:t>С</w:t>
      </w:r>
    </w:p>
    <w:p w:rsidR="00D04353" w:rsidRDefault="00F04B4E">
      <w:pPr>
        <w:pStyle w:val="3"/>
        <w:framePr w:w="365" w:h="1895" w:hRule="exact" w:wrap="around" w:vAnchor="page" w:hAnchor="page" w:x="6090" w:y="7364"/>
        <w:shd w:val="clear" w:color="auto" w:fill="auto"/>
        <w:spacing w:line="210" w:lineRule="exact"/>
        <w:ind w:right="120" w:firstLine="0"/>
        <w:jc w:val="right"/>
      </w:pPr>
      <w:r>
        <w:t>е</w:t>
      </w:r>
    </w:p>
    <w:p w:rsidR="00D04353" w:rsidRDefault="00F04B4E">
      <w:pPr>
        <w:pStyle w:val="3"/>
        <w:framePr w:w="365" w:h="1895" w:hRule="exact" w:wrap="around" w:vAnchor="page" w:hAnchor="page" w:x="6090" w:y="7364"/>
        <w:shd w:val="clear" w:color="auto" w:fill="auto"/>
        <w:spacing w:line="210" w:lineRule="exact"/>
        <w:ind w:right="120" w:firstLine="0"/>
        <w:jc w:val="right"/>
      </w:pPr>
      <w:r>
        <w:t>и</w:t>
      </w:r>
    </w:p>
    <w:p w:rsidR="00D04353" w:rsidRDefault="00F04B4E">
      <w:pPr>
        <w:pStyle w:val="3"/>
        <w:framePr w:w="365" w:h="1895" w:hRule="exact" w:wrap="around" w:vAnchor="page" w:hAnchor="page" w:x="6090" w:y="7364"/>
        <w:shd w:val="clear" w:color="auto" w:fill="auto"/>
        <w:spacing w:line="210" w:lineRule="exact"/>
        <w:ind w:right="120" w:firstLine="0"/>
        <w:jc w:val="right"/>
      </w:pPr>
      <w:r>
        <w:t>т</w:t>
      </w:r>
    </w:p>
    <w:p w:rsidR="00D04353" w:rsidRDefault="00F04B4E">
      <w:pPr>
        <w:pStyle w:val="3"/>
        <w:framePr w:w="365" w:h="1895" w:hRule="exact" w:wrap="around" w:vAnchor="page" w:hAnchor="page" w:x="6090" w:y="7364"/>
        <w:shd w:val="clear" w:color="auto" w:fill="auto"/>
        <w:spacing w:line="210" w:lineRule="exact"/>
        <w:ind w:right="120" w:firstLine="0"/>
        <w:jc w:val="right"/>
      </w:pPr>
      <w:r>
        <w:t>и</w:t>
      </w:r>
    </w:p>
    <w:p w:rsidR="00D04353" w:rsidRDefault="00F04B4E">
      <w:pPr>
        <w:pStyle w:val="3"/>
        <w:framePr w:w="365" w:h="1895" w:hRule="exact" w:wrap="around" w:vAnchor="page" w:hAnchor="page" w:x="6090" w:y="7364"/>
        <w:shd w:val="clear" w:color="auto" w:fill="auto"/>
        <w:spacing w:line="210" w:lineRule="exact"/>
        <w:ind w:right="120" w:firstLine="0"/>
        <w:jc w:val="right"/>
      </w:pPr>
      <w:r>
        <w:t>в</w:t>
      </w:r>
    </w:p>
    <w:p w:rsidR="00D04353" w:rsidRDefault="00F04B4E">
      <w:pPr>
        <w:pStyle w:val="3"/>
        <w:framePr w:w="365" w:h="1895" w:hRule="exact" w:wrap="around" w:vAnchor="page" w:hAnchor="page" w:x="6090" w:y="7364"/>
        <w:shd w:val="clear" w:color="auto" w:fill="auto"/>
        <w:spacing w:line="210" w:lineRule="exact"/>
        <w:ind w:left="260" w:firstLine="0"/>
      </w:pPr>
      <w:r>
        <w:rPr>
          <w:vertAlign w:val="superscript"/>
        </w:rPr>
        <w:t>вз</w:t>
      </w:r>
      <w:r>
        <w:t>а</w:t>
      </w:r>
    </w:p>
    <w:p w:rsidR="00D04353" w:rsidRDefault="00F04B4E">
      <w:pPr>
        <w:pStyle w:val="3"/>
        <w:framePr w:w="365" w:h="1895" w:hRule="exact" w:wrap="around" w:vAnchor="page" w:hAnchor="page" w:x="6090" w:y="7364"/>
        <w:shd w:val="clear" w:color="auto" w:fill="auto"/>
        <w:spacing w:line="115" w:lineRule="exact"/>
        <w:ind w:right="120" w:firstLine="0"/>
        <w:jc w:val="right"/>
      </w:pPr>
      <w:r>
        <w:t>р</w:t>
      </w:r>
    </w:p>
    <w:p w:rsidR="00D04353" w:rsidRDefault="00F04B4E">
      <w:pPr>
        <w:pStyle w:val="3"/>
        <w:framePr w:w="365" w:h="1895" w:hRule="exact" w:wrap="around" w:vAnchor="page" w:hAnchor="page" w:x="6090" w:y="7364"/>
        <w:shd w:val="clear" w:color="auto" w:fill="auto"/>
        <w:spacing w:line="115" w:lineRule="exact"/>
        <w:ind w:right="120" w:firstLine="0"/>
        <w:jc w:val="right"/>
      </w:pPr>
      <w:r>
        <w:t>е</w:t>
      </w:r>
    </w:p>
    <w:p w:rsidR="00D04353" w:rsidRDefault="00F04B4E">
      <w:pPr>
        <w:pStyle w:val="3"/>
        <w:framePr w:w="365" w:h="1895" w:hRule="exact" w:wrap="around" w:vAnchor="page" w:hAnchor="page" w:x="6090" w:y="7364"/>
        <w:shd w:val="clear" w:color="auto" w:fill="auto"/>
        <w:spacing w:line="115" w:lineRule="exact"/>
        <w:ind w:right="120" w:firstLine="0"/>
        <w:jc w:val="right"/>
      </w:pPr>
      <w:r>
        <w:t>о</w:t>
      </w:r>
    </w:p>
    <w:p w:rsidR="00D04353" w:rsidRDefault="00F04B4E">
      <w:pPr>
        <w:pStyle w:val="3"/>
        <w:framePr w:w="365" w:h="1895" w:hRule="exact" w:wrap="around" w:vAnchor="page" w:hAnchor="page" w:x="6090" w:y="7364"/>
        <w:shd w:val="clear" w:color="auto" w:fill="auto"/>
        <w:spacing w:line="115" w:lineRule="exact"/>
        <w:ind w:right="120" w:firstLine="0"/>
        <w:jc w:val="right"/>
      </w:pPr>
      <w:r>
        <w:t>в</w:t>
      </w:r>
    </w:p>
    <w:p w:rsidR="00D04353" w:rsidRDefault="00F04B4E">
      <w:pPr>
        <w:pStyle w:val="3"/>
        <w:framePr w:w="365" w:h="1895" w:hRule="exact" w:wrap="around" w:vAnchor="page" w:hAnchor="page" w:x="6090" w:y="7364"/>
        <w:shd w:val="clear" w:color="auto" w:fill="auto"/>
        <w:spacing w:line="115" w:lineRule="exact"/>
        <w:ind w:right="120" w:firstLine="0"/>
        <w:jc w:val="right"/>
      </w:pPr>
      <w:r>
        <w:t>е</w:t>
      </w:r>
    </w:p>
    <w:p w:rsidR="00D04353" w:rsidRDefault="00F04B4E">
      <w:pPr>
        <w:pStyle w:val="3"/>
        <w:framePr w:w="365" w:h="1895" w:hRule="exact" w:wrap="around" w:vAnchor="page" w:hAnchor="page" w:x="6090" w:y="7364"/>
        <w:shd w:val="clear" w:color="auto" w:fill="auto"/>
        <w:spacing w:line="115" w:lineRule="exact"/>
        <w:ind w:right="120" w:firstLine="0"/>
        <w:jc w:val="right"/>
      </w:pPr>
      <w:r>
        <w:t>ч</w:t>
      </w:r>
    </w:p>
    <w:p w:rsidR="00D04353" w:rsidRDefault="00F04B4E">
      <w:pPr>
        <w:pStyle w:val="3"/>
        <w:framePr w:w="365" w:h="1895" w:hRule="exact" w:wrap="around" w:vAnchor="page" w:hAnchor="page" w:x="6090" w:y="7364"/>
        <w:shd w:val="clear" w:color="auto" w:fill="auto"/>
        <w:spacing w:line="115" w:lineRule="exact"/>
        <w:ind w:right="120" w:firstLine="0"/>
        <w:jc w:val="right"/>
      </w:pPr>
      <w:r>
        <w:t>е</w:t>
      </w:r>
    </w:p>
    <w:p w:rsidR="00D04353" w:rsidRDefault="00F04B4E">
      <w:pPr>
        <w:pStyle w:val="3"/>
        <w:framePr w:w="365" w:h="1895" w:hRule="exact" w:wrap="around" w:vAnchor="page" w:hAnchor="page" w:x="6090" w:y="7364"/>
        <w:shd w:val="clear" w:color="auto" w:fill="auto"/>
        <w:spacing w:line="115" w:lineRule="exact"/>
        <w:ind w:left="100" w:firstLine="0"/>
      </w:pPr>
      <w:r>
        <w:t>Рн</w:t>
      </w:r>
    </w:p>
    <w:p w:rsidR="00D04353" w:rsidRDefault="00F04B4E">
      <w:pPr>
        <w:pStyle w:val="3"/>
        <w:framePr w:w="269" w:h="695" w:hRule="exact" w:wrap="around" w:vAnchor="page" w:hAnchor="page" w:x="8192" w:y="7095"/>
        <w:shd w:val="clear" w:color="auto" w:fill="auto"/>
        <w:spacing w:line="210" w:lineRule="exact"/>
        <w:ind w:left="120" w:firstLine="0"/>
      </w:pPr>
      <w:r>
        <w:t>е</w:t>
      </w:r>
    </w:p>
    <w:p w:rsidR="00D04353" w:rsidRDefault="00F04B4E">
      <w:pPr>
        <w:pStyle w:val="3"/>
        <w:framePr w:w="269" w:h="695" w:hRule="exact" w:wrap="around" w:vAnchor="page" w:hAnchor="page" w:x="8192" w:y="7095"/>
        <w:shd w:val="clear" w:color="auto" w:fill="auto"/>
        <w:spacing w:line="210" w:lineRule="exact"/>
        <w:ind w:left="120" w:firstLine="0"/>
      </w:pPr>
      <w:r>
        <w:t>и</w:t>
      </w:r>
    </w:p>
    <w:p w:rsidR="00D04353" w:rsidRDefault="00F04B4E">
      <w:pPr>
        <w:pStyle w:val="3"/>
        <w:framePr w:w="269" w:h="695" w:hRule="exact" w:wrap="around" w:vAnchor="page" w:hAnchor="page" w:x="8192" w:y="7095"/>
        <w:shd w:val="clear" w:color="auto" w:fill="auto"/>
        <w:spacing w:line="120" w:lineRule="exact"/>
        <w:ind w:left="120" w:firstLine="0"/>
      </w:pPr>
      <w:r>
        <w:t>т</w:t>
      </w:r>
    </w:p>
    <w:p w:rsidR="00D04353" w:rsidRDefault="00F04B4E">
      <w:pPr>
        <w:pStyle w:val="3"/>
        <w:framePr w:w="269" w:h="695" w:hRule="exact" w:wrap="around" w:vAnchor="page" w:hAnchor="page" w:x="8192" w:y="7095"/>
        <w:shd w:val="clear" w:color="auto" w:fill="auto"/>
        <w:spacing w:line="120" w:lineRule="exact"/>
        <w:ind w:left="120" w:firstLine="0"/>
      </w:pPr>
      <w:r>
        <w:t>и</w:t>
      </w:r>
    </w:p>
    <w:p w:rsidR="00D04353" w:rsidRDefault="00F04B4E">
      <w:pPr>
        <w:pStyle w:val="3"/>
        <w:framePr w:w="269" w:h="695" w:hRule="exact" w:wrap="around" w:vAnchor="page" w:hAnchor="page" w:x="8192" w:y="7095"/>
        <w:shd w:val="clear" w:color="auto" w:fill="auto"/>
        <w:spacing w:line="120" w:lineRule="exact"/>
        <w:ind w:left="120" w:firstLine="0"/>
      </w:pPr>
      <w:r>
        <w:t>в</w:t>
      </w:r>
    </w:p>
    <w:p w:rsidR="00D04353" w:rsidRDefault="00F04B4E">
      <w:pPr>
        <w:pStyle w:val="3"/>
        <w:framePr w:w="490" w:h="1132" w:hRule="exact" w:wrap="around" w:vAnchor="page" w:hAnchor="page" w:x="7914" w:y="7546"/>
        <w:shd w:val="clear" w:color="auto" w:fill="auto"/>
        <w:spacing w:line="110" w:lineRule="exact"/>
        <w:ind w:left="220" w:right="280" w:firstLine="0"/>
        <w:jc w:val="both"/>
      </w:pPr>
      <w:r>
        <w:t>о</w:t>
      </w:r>
      <w:r>
        <w:br/>
        <w:t>н</w:t>
      </w:r>
      <w:r>
        <w:br/>
        <w:t>н</w:t>
      </w:r>
      <w:r>
        <w:br/>
        <w:t>е</w:t>
      </w:r>
      <w:r>
        <w:br/>
        <w:t>в</w:t>
      </w:r>
      <w:r>
        <w:br/>
        <w:t>т</w:t>
      </w:r>
    </w:p>
    <w:p w:rsidR="00D04353" w:rsidRDefault="00F04B4E">
      <w:pPr>
        <w:pStyle w:val="3"/>
        <w:framePr w:w="490" w:h="1132" w:hRule="exact" w:wrap="around" w:vAnchor="page" w:hAnchor="page" w:x="7914" w:y="7546"/>
        <w:shd w:val="clear" w:color="auto" w:fill="auto"/>
        <w:spacing w:line="110" w:lineRule="exact"/>
        <w:ind w:left="220" w:right="280" w:firstLine="0"/>
        <w:jc w:val="both"/>
      </w:pPr>
      <w:r>
        <w:t>с</w:t>
      </w:r>
      <w:r>
        <w:br/>
        <w:t>е</w:t>
      </w:r>
    </w:p>
    <w:p w:rsidR="00D04353" w:rsidRDefault="00F04B4E">
      <w:pPr>
        <w:pStyle w:val="3"/>
        <w:framePr w:w="490" w:h="1132" w:hRule="exact" w:wrap="around" w:vAnchor="page" w:hAnchor="page" w:x="7914" w:y="7546"/>
        <w:shd w:val="clear" w:color="auto" w:fill="auto"/>
        <w:spacing w:line="110" w:lineRule="exact"/>
        <w:ind w:left="100" w:firstLine="0"/>
      </w:pPr>
      <w:r>
        <w:t>« о</w:t>
      </w:r>
    </w:p>
    <w:p w:rsidR="00D04353" w:rsidRDefault="00F04B4E">
      <w:pPr>
        <w:pStyle w:val="281"/>
        <w:framePr w:w="490" w:h="1132" w:hRule="exact" w:wrap="around" w:vAnchor="page" w:hAnchor="page" w:x="7914" w:y="7546"/>
        <w:shd w:val="clear" w:color="auto" w:fill="auto"/>
        <w:spacing w:line="90" w:lineRule="exact"/>
        <w:ind w:right="100"/>
      </w:pPr>
      <w:r>
        <w:t>(11</w:t>
      </w:r>
    </w:p>
    <w:p w:rsidR="00D04353" w:rsidRDefault="00F04B4E">
      <w:pPr>
        <w:pStyle w:val="3"/>
        <w:framePr w:w="250" w:h="345" w:hRule="exact" w:wrap="around" w:vAnchor="page" w:hAnchor="page" w:x="8212" w:y="8065"/>
        <w:shd w:val="clear" w:color="auto" w:fill="auto"/>
        <w:spacing w:line="210" w:lineRule="exact"/>
        <w:ind w:left="100" w:firstLine="0"/>
      </w:pPr>
      <w:r>
        <w:t>е</w:t>
      </w:r>
    </w:p>
    <w:p w:rsidR="00D04353" w:rsidRDefault="00F04B4E">
      <w:pPr>
        <w:pStyle w:val="3"/>
        <w:framePr w:w="250" w:h="345" w:hRule="exact" w:wrap="around" w:vAnchor="page" w:hAnchor="page" w:x="8212" w:y="8065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595" w:h="892" w:hRule="exact" w:wrap="around" w:vAnchor="page" w:hAnchor="page" w:x="7866" w:y="8631"/>
        <w:shd w:val="clear" w:color="auto" w:fill="auto"/>
        <w:spacing w:line="210" w:lineRule="exact"/>
        <w:ind w:right="80" w:firstLine="0"/>
        <w:jc w:val="right"/>
      </w:pPr>
      <w:r>
        <w:t>д</w:t>
      </w:r>
      <w:r>
        <w:rPr>
          <w:vertAlign w:val="superscript"/>
        </w:rPr>
        <w:t>о</w:t>
      </w:r>
      <w:r>
        <w:t xml:space="preserve"> ч</w:t>
      </w:r>
      <w:r>
        <w:rPr>
          <w:vertAlign w:val="subscript"/>
        </w:rPr>
        <w:t>и</w:t>
      </w:r>
    </w:p>
    <w:p w:rsidR="00D04353" w:rsidRDefault="00F04B4E">
      <w:pPr>
        <w:pStyle w:val="291"/>
        <w:framePr w:w="595" w:h="892" w:hRule="exact" w:wrap="around" w:vAnchor="page" w:hAnchor="page" w:x="7866" w:y="8631"/>
        <w:shd w:val="clear" w:color="auto" w:fill="auto"/>
        <w:spacing w:line="220" w:lineRule="exact"/>
        <w:ind w:left="100"/>
      </w:pPr>
      <w:r>
        <w:rPr>
          <w:rStyle w:val="2910pt0pt"/>
        </w:rPr>
        <w:t>$</w:t>
      </w:r>
      <w:r>
        <w:t xml:space="preserve"> £</w:t>
      </w:r>
    </w:p>
    <w:p w:rsidR="00D04353" w:rsidRDefault="00F04B4E">
      <w:pPr>
        <w:pStyle w:val="3"/>
        <w:framePr w:w="595" w:h="892" w:hRule="exact" w:wrap="around" w:vAnchor="page" w:hAnchor="page" w:x="7866" w:y="8631"/>
        <w:shd w:val="clear" w:color="auto" w:fill="auto"/>
        <w:spacing w:line="210" w:lineRule="exact"/>
        <w:ind w:right="80" w:firstLine="0"/>
        <w:jc w:val="right"/>
      </w:pPr>
      <w:r>
        <w:t>т</w:t>
      </w:r>
    </w:p>
    <w:p w:rsidR="00D04353" w:rsidRDefault="00F04B4E">
      <w:pPr>
        <w:pStyle w:val="3"/>
        <w:framePr w:w="595" w:h="892" w:hRule="exact" w:wrap="around" w:vAnchor="page" w:hAnchor="page" w:x="7866" w:y="8631"/>
        <w:shd w:val="clear" w:color="auto" w:fill="auto"/>
        <w:spacing w:line="210" w:lineRule="exact"/>
        <w:ind w:right="80" w:firstLine="0"/>
        <w:jc w:val="right"/>
      </w:pPr>
      <w:r>
        <w:t>с</w:t>
      </w:r>
    </w:p>
    <w:p w:rsidR="00D04353" w:rsidRDefault="00F04B4E">
      <w:pPr>
        <w:pStyle w:val="3"/>
        <w:framePr w:w="269" w:h="704" w:hRule="exact" w:wrap="around" w:vAnchor="page" w:hAnchor="page" w:x="9632" w:y="7153"/>
        <w:shd w:val="clear" w:color="auto" w:fill="auto"/>
        <w:spacing w:line="210" w:lineRule="exact"/>
        <w:ind w:left="120" w:firstLine="0"/>
      </w:pPr>
      <w:r>
        <w:t>е</w:t>
      </w:r>
    </w:p>
    <w:p w:rsidR="00D04353" w:rsidRDefault="00F04B4E">
      <w:pPr>
        <w:pStyle w:val="3"/>
        <w:framePr w:w="269" w:h="704" w:hRule="exact" w:wrap="around" w:vAnchor="page" w:hAnchor="page" w:x="9632" w:y="7153"/>
        <w:shd w:val="clear" w:color="auto" w:fill="auto"/>
        <w:spacing w:line="210" w:lineRule="exact"/>
        <w:ind w:left="120" w:firstLine="0"/>
      </w:pPr>
      <w:r>
        <w:t>и</w:t>
      </w:r>
    </w:p>
    <w:p w:rsidR="00D04353" w:rsidRDefault="00F04B4E">
      <w:pPr>
        <w:pStyle w:val="3"/>
        <w:framePr w:w="269" w:h="704" w:hRule="exact" w:wrap="around" w:vAnchor="page" w:hAnchor="page" w:x="9632" w:y="7153"/>
        <w:shd w:val="clear" w:color="auto" w:fill="auto"/>
        <w:spacing w:line="210" w:lineRule="exact"/>
        <w:ind w:left="120" w:firstLine="0"/>
      </w:pPr>
      <w:r>
        <w:t>т</w:t>
      </w:r>
    </w:p>
    <w:p w:rsidR="00D04353" w:rsidRDefault="00F04B4E">
      <w:pPr>
        <w:pStyle w:val="3"/>
        <w:framePr w:w="269" w:h="704" w:hRule="exact" w:wrap="around" w:vAnchor="page" w:hAnchor="page" w:x="9632" w:y="7153"/>
        <w:shd w:val="clear" w:color="auto" w:fill="auto"/>
        <w:spacing w:line="210" w:lineRule="exact"/>
        <w:ind w:left="120" w:firstLine="0"/>
      </w:pPr>
      <w:r>
        <w:t>и</w:t>
      </w:r>
    </w:p>
    <w:p w:rsidR="00D04353" w:rsidRDefault="00F04B4E">
      <w:pPr>
        <w:pStyle w:val="3"/>
        <w:framePr w:w="269" w:h="704" w:hRule="exact" w:wrap="around" w:vAnchor="page" w:hAnchor="page" w:x="9632" w:y="7153"/>
        <w:shd w:val="clear" w:color="auto" w:fill="auto"/>
        <w:spacing w:line="210" w:lineRule="exact"/>
        <w:ind w:left="120" w:firstLine="0"/>
      </w:pPr>
      <w:r>
        <w:t>в</w:t>
      </w:r>
    </w:p>
    <w:p w:rsidR="00D04353" w:rsidRDefault="00F04B4E">
      <w:pPr>
        <w:pStyle w:val="3"/>
        <w:framePr w:w="317" w:h="1270" w:hRule="exact" w:wrap="around" w:vAnchor="page" w:hAnchor="page" w:x="9584" w:y="8189"/>
        <w:shd w:val="clear" w:color="auto" w:fill="auto"/>
        <w:spacing w:line="115" w:lineRule="exact"/>
        <w:ind w:left="120" w:firstLine="0"/>
      </w:pPr>
      <w:r>
        <w:t>е</w:t>
      </w:r>
    </w:p>
    <w:p w:rsidR="00D04353" w:rsidRDefault="00F04B4E">
      <w:pPr>
        <w:pStyle w:val="3"/>
        <w:framePr w:w="317" w:h="1270" w:hRule="exact" w:wrap="around" w:vAnchor="page" w:hAnchor="page" w:x="9584" w:y="8189"/>
        <w:shd w:val="clear" w:color="auto" w:fill="auto"/>
        <w:spacing w:line="115" w:lineRule="exact"/>
        <w:ind w:left="120" w:firstLine="0"/>
      </w:pPr>
      <w:r>
        <w:t>о</w:t>
      </w:r>
    </w:p>
    <w:p w:rsidR="00D04353" w:rsidRDefault="00F04B4E">
      <w:pPr>
        <w:pStyle w:val="3"/>
        <w:framePr w:w="317" w:h="1270" w:hRule="exact" w:wrap="around" w:vAnchor="page" w:hAnchor="page" w:x="9584" w:y="8189"/>
        <w:shd w:val="clear" w:color="auto" w:fill="auto"/>
        <w:spacing w:line="115" w:lineRule="exact"/>
        <w:ind w:left="120" w:firstLine="0"/>
      </w:pPr>
      <w:r>
        <w:t>к</w:t>
      </w:r>
    </w:p>
    <w:p w:rsidR="00D04353" w:rsidRDefault="00F04B4E">
      <w:pPr>
        <w:pStyle w:val="3"/>
        <w:framePr w:w="317" w:h="1270" w:hRule="exact" w:wrap="around" w:vAnchor="page" w:hAnchor="page" w:x="9584" w:y="8189"/>
        <w:shd w:val="clear" w:color="auto" w:fill="auto"/>
        <w:spacing w:line="115" w:lineRule="exact"/>
        <w:ind w:left="120" w:firstLine="0"/>
      </w:pPr>
      <w:r>
        <w:t>с</w:t>
      </w:r>
    </w:p>
    <w:p w:rsidR="00D04353" w:rsidRDefault="00F04B4E">
      <w:pPr>
        <w:pStyle w:val="3"/>
        <w:framePr w:w="317" w:h="1270" w:hRule="exact" w:wrap="around" w:vAnchor="page" w:hAnchor="page" w:x="9584" w:y="8189"/>
        <w:shd w:val="clear" w:color="auto" w:fill="auto"/>
        <w:spacing w:line="115" w:lineRule="exact"/>
        <w:ind w:left="120" w:firstLine="0"/>
      </w:pPr>
      <w:r>
        <w:t>е</w:t>
      </w:r>
    </w:p>
    <w:p w:rsidR="00D04353" w:rsidRDefault="00F04B4E">
      <w:pPr>
        <w:pStyle w:val="3"/>
        <w:framePr w:w="317" w:h="1270" w:hRule="exact" w:wrap="around" w:vAnchor="page" w:hAnchor="page" w:x="9584" w:y="8189"/>
        <w:shd w:val="clear" w:color="auto" w:fill="auto"/>
        <w:spacing w:line="115" w:lineRule="exact"/>
        <w:ind w:left="120" w:firstLine="0"/>
      </w:pPr>
      <w:r>
        <w:t>ч</w:t>
      </w:r>
    </w:p>
    <w:p w:rsidR="00D04353" w:rsidRDefault="00F04B4E">
      <w:pPr>
        <w:pStyle w:val="3"/>
        <w:framePr w:w="317" w:h="1270" w:hRule="exact" w:wrap="around" w:vAnchor="page" w:hAnchor="page" w:x="9584" w:y="8189"/>
        <w:shd w:val="clear" w:color="auto" w:fill="auto"/>
        <w:spacing w:line="115" w:lineRule="exact"/>
        <w:ind w:left="120" w:firstLine="0"/>
      </w:pPr>
      <w:r>
        <w:t>и</w:t>
      </w:r>
    </w:p>
    <w:p w:rsidR="00D04353" w:rsidRDefault="00F04B4E">
      <w:pPr>
        <w:pStyle w:val="3"/>
        <w:framePr w:w="317" w:h="1270" w:hRule="exact" w:wrap="around" w:vAnchor="page" w:hAnchor="page" w:x="9584" w:y="8189"/>
        <w:shd w:val="clear" w:color="auto" w:fill="auto"/>
        <w:spacing w:line="210" w:lineRule="exact"/>
        <w:ind w:left="120" w:firstLine="0"/>
      </w:pPr>
      <w:r>
        <w:t>з</w:t>
      </w:r>
    </w:p>
    <w:p w:rsidR="00D04353" w:rsidRDefault="00F04B4E">
      <w:pPr>
        <w:pStyle w:val="3"/>
        <w:framePr w:w="317" w:h="1270" w:hRule="exact" w:wrap="around" w:vAnchor="page" w:hAnchor="page" w:x="9584" w:y="8189"/>
        <w:shd w:val="clear" w:color="auto" w:fill="auto"/>
        <w:spacing w:line="210" w:lineRule="exact"/>
        <w:ind w:left="120" w:firstLine="0"/>
      </w:pPr>
      <w:r>
        <w:t>и</w:t>
      </w:r>
    </w:p>
    <w:p w:rsidR="00D04353" w:rsidRDefault="00F04B4E">
      <w:pPr>
        <w:pStyle w:val="3"/>
        <w:framePr w:w="317" w:h="1270" w:hRule="exact" w:wrap="around" w:vAnchor="page" w:hAnchor="page" w:x="9584" w:y="8189"/>
        <w:shd w:val="clear" w:color="auto" w:fill="auto"/>
        <w:spacing w:line="210" w:lineRule="exact"/>
        <w:ind w:left="120" w:firstLine="0"/>
      </w:pPr>
      <w:r>
        <w:t>Ф</w:t>
      </w:r>
    </w:p>
    <w:p w:rsidR="00D04353" w:rsidRDefault="00F04B4E">
      <w:pPr>
        <w:pStyle w:val="3"/>
        <w:framePr w:wrap="around" w:vAnchor="page" w:hAnchor="page" w:x="2327" w:y="9711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4189" w:y="9711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6100" w:y="9711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8020" w:y="9711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9594" w:y="9711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2154" w:y="10387"/>
        <w:shd w:val="clear" w:color="auto" w:fill="auto"/>
        <w:spacing w:line="210" w:lineRule="exact"/>
        <w:ind w:firstLine="0"/>
      </w:pPr>
      <w:r>
        <w:rPr>
          <w:rStyle w:val="11"/>
        </w:rPr>
        <w:t>Реализуемые виды деятельности</w:t>
      </w:r>
    </w:p>
    <w:p w:rsidR="00D04353" w:rsidRDefault="00F04B4E">
      <w:pPr>
        <w:pStyle w:val="3"/>
        <w:framePr w:w="365" w:h="926" w:hRule="exact" w:wrap="around" w:vAnchor="page" w:hAnchor="page" w:x="1943" w:y="12077"/>
        <w:shd w:val="clear" w:color="auto" w:fill="auto"/>
        <w:spacing w:line="115" w:lineRule="exact"/>
        <w:ind w:left="26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65" w:h="926" w:hRule="exact" w:wrap="around" w:vAnchor="page" w:hAnchor="page" w:x="1943" w:y="12077"/>
        <w:shd w:val="clear" w:color="auto" w:fill="auto"/>
        <w:spacing w:line="115" w:lineRule="exact"/>
        <w:ind w:right="100" w:firstLine="0"/>
        <w:jc w:val="right"/>
      </w:pPr>
      <w:r>
        <w:t>в</w:t>
      </w:r>
    </w:p>
    <w:p w:rsidR="00D04353" w:rsidRDefault="00F04B4E">
      <w:pPr>
        <w:pStyle w:val="3"/>
        <w:framePr w:w="365" w:h="926" w:hRule="exact" w:wrap="around" w:vAnchor="page" w:hAnchor="page" w:x="1943" w:y="12077"/>
        <w:shd w:val="clear" w:color="auto" w:fill="auto"/>
        <w:spacing w:line="115" w:lineRule="exact"/>
        <w:ind w:right="100" w:firstLine="0"/>
        <w:jc w:val="right"/>
      </w:pPr>
      <w:r>
        <w:t>о</w:t>
      </w:r>
    </w:p>
    <w:p w:rsidR="00D04353" w:rsidRDefault="00F04B4E">
      <w:pPr>
        <w:pStyle w:val="3"/>
        <w:framePr w:w="365" w:h="926" w:hRule="exact" w:wrap="around" w:vAnchor="page" w:hAnchor="page" w:x="1943" w:y="12077"/>
        <w:shd w:val="clear" w:color="auto" w:fill="auto"/>
        <w:spacing w:after="92" w:line="210" w:lineRule="exact"/>
        <w:ind w:left="260" w:firstLine="0"/>
      </w:pPr>
      <w:r>
        <w:rPr>
          <w:vertAlign w:val="subscript"/>
        </w:rPr>
        <w:t>г</w:t>
      </w:r>
      <w:r>
        <w:t>р</w:t>
      </w:r>
      <w:r>
        <w:rPr>
          <w:vertAlign w:val="superscript"/>
        </w:rPr>
        <w:t>о</w:t>
      </w:r>
    </w:p>
    <w:p w:rsidR="00D04353" w:rsidRDefault="00F04B4E">
      <w:pPr>
        <w:pStyle w:val="3"/>
        <w:framePr w:w="365" w:h="926" w:hRule="exact" w:wrap="around" w:vAnchor="page" w:hAnchor="page" w:x="1943" w:y="12077"/>
        <w:shd w:val="clear" w:color="auto" w:fill="auto"/>
        <w:spacing w:line="210" w:lineRule="exact"/>
        <w:ind w:left="100" w:firstLine="0"/>
      </w:pPr>
      <w:r>
        <w:t>К</w:t>
      </w:r>
    </w:p>
    <w:p w:rsidR="00D04353" w:rsidRDefault="00F04B4E">
      <w:pPr>
        <w:pStyle w:val="3"/>
        <w:framePr w:w="317" w:h="1325" w:hRule="exact" w:wrap="around" w:vAnchor="page" w:hAnchor="page" w:x="3085" w:y="11559"/>
        <w:shd w:val="clear" w:color="auto" w:fill="auto"/>
        <w:spacing w:line="120" w:lineRule="exact"/>
        <w:ind w:left="10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17" w:h="1325" w:hRule="exact" w:wrap="around" w:vAnchor="page" w:hAnchor="page" w:x="3085" w:y="11559"/>
        <w:shd w:val="clear" w:color="auto" w:fill="auto"/>
        <w:spacing w:line="120" w:lineRule="exact"/>
        <w:ind w:left="100" w:firstLine="0"/>
      </w:pPr>
      <w:r>
        <w:t>н</w:t>
      </w:r>
    </w:p>
    <w:p w:rsidR="00D04353" w:rsidRDefault="00F04B4E">
      <w:pPr>
        <w:pStyle w:val="3"/>
        <w:framePr w:w="317" w:h="1325" w:hRule="exact" w:wrap="around" w:vAnchor="page" w:hAnchor="page" w:x="3085" w:y="11559"/>
        <w:shd w:val="clear" w:color="auto" w:fill="auto"/>
        <w:spacing w:line="120" w:lineRule="exact"/>
        <w:ind w:left="100" w:firstLine="0"/>
      </w:pPr>
      <w:r>
        <w:t>в</w:t>
      </w:r>
    </w:p>
    <w:p w:rsidR="00D04353" w:rsidRDefault="00F04B4E">
      <w:pPr>
        <w:pStyle w:val="3"/>
        <w:framePr w:w="317" w:h="1325" w:hRule="exact" w:wrap="around" w:vAnchor="page" w:hAnchor="page" w:x="3085" w:y="11559"/>
        <w:shd w:val="clear" w:color="auto" w:fill="auto"/>
        <w:spacing w:line="120" w:lineRule="exact"/>
        <w:ind w:left="100" w:firstLine="0"/>
      </w:pPr>
      <w:r>
        <w:t>и</w:t>
      </w:r>
    </w:p>
    <w:p w:rsidR="00D04353" w:rsidRDefault="00F04B4E">
      <w:pPr>
        <w:pStyle w:val="3"/>
        <w:framePr w:w="317" w:h="1325" w:hRule="exact" w:wrap="around" w:vAnchor="page" w:hAnchor="page" w:x="3085" w:y="11559"/>
        <w:shd w:val="clear" w:color="auto" w:fill="auto"/>
        <w:spacing w:after="14" w:line="210" w:lineRule="exact"/>
        <w:ind w:left="100" w:firstLine="0"/>
      </w:pPr>
      <w:r>
        <w:t>т</w:t>
      </w:r>
      <w:r>
        <w:rPr>
          <w:vertAlign w:val="superscript"/>
        </w:rPr>
        <w:t>и</w:t>
      </w:r>
      <w:r>
        <w:rPr>
          <w:vertAlign w:val="subscript"/>
        </w:rPr>
        <w:t>а</w:t>
      </w:r>
    </w:p>
    <w:p w:rsidR="00D04353" w:rsidRDefault="00F04B4E">
      <w:pPr>
        <w:pStyle w:val="3"/>
        <w:framePr w:w="317" w:h="1325" w:hRule="exact" w:wrap="around" w:vAnchor="page" w:hAnchor="page" w:x="3085" w:y="11559"/>
        <w:shd w:val="clear" w:color="auto" w:fill="auto"/>
        <w:spacing w:line="125" w:lineRule="exact"/>
        <w:ind w:left="100" w:firstLine="0"/>
      </w:pPr>
      <w:r>
        <w:t>к</w:t>
      </w:r>
    </w:p>
    <w:p w:rsidR="00D04353" w:rsidRDefault="00F04B4E">
      <w:pPr>
        <w:pStyle w:val="3"/>
        <w:framePr w:w="317" w:h="1325" w:hRule="exact" w:wrap="around" w:vAnchor="page" w:hAnchor="page" w:x="3085" w:y="11559"/>
        <w:shd w:val="clear" w:color="auto" w:fill="auto"/>
        <w:spacing w:line="125" w:lineRule="exact"/>
        <w:ind w:left="100" w:firstLine="0"/>
      </w:pPr>
      <w:r>
        <w:t>и</w:t>
      </w:r>
    </w:p>
    <w:p w:rsidR="00D04353" w:rsidRDefault="00F04B4E">
      <w:pPr>
        <w:pStyle w:val="3"/>
        <w:framePr w:w="317" w:h="1325" w:hRule="exact" w:wrap="around" w:vAnchor="page" w:hAnchor="page" w:x="3085" w:y="11559"/>
        <w:shd w:val="clear" w:color="auto" w:fill="auto"/>
        <w:spacing w:line="125" w:lineRule="exact"/>
        <w:ind w:left="100" w:firstLine="0"/>
      </w:pPr>
      <w:r>
        <w:t>н</w:t>
      </w:r>
    </w:p>
    <w:p w:rsidR="00D04353" w:rsidRDefault="00F04B4E">
      <w:pPr>
        <w:pStyle w:val="3"/>
        <w:framePr w:w="317" w:h="1325" w:hRule="exact" w:wrap="around" w:vAnchor="page" w:hAnchor="page" w:x="3085" w:y="11559"/>
        <w:shd w:val="clear" w:color="auto" w:fill="auto"/>
        <w:spacing w:line="210" w:lineRule="exact"/>
        <w:ind w:left="100" w:firstLine="0"/>
      </w:pPr>
      <w:r>
        <w:t>у</w:t>
      </w:r>
    </w:p>
    <w:p w:rsidR="00D04353" w:rsidRDefault="00F04B4E">
      <w:pPr>
        <w:pStyle w:val="3"/>
        <w:framePr w:wrap="around" w:vAnchor="page" w:hAnchor="page" w:x="3037" w:y="13076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106" w:lineRule="exact"/>
        <w:ind w:left="26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106" w:lineRule="exact"/>
        <w:ind w:right="100" w:firstLine="0"/>
        <w:jc w:val="right"/>
      </w:pPr>
      <w:r>
        <w:t>к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106" w:lineRule="exact"/>
        <w:ind w:right="100" w:firstLine="0"/>
        <w:jc w:val="right"/>
      </w:pPr>
      <w:r>
        <w:t>с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106" w:lineRule="exact"/>
        <w:ind w:right="100" w:firstLine="0"/>
        <w:jc w:val="right"/>
      </w:pPr>
      <w:r>
        <w:t>ь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210" w:lineRule="exact"/>
        <w:ind w:left="260" w:firstLine="0"/>
      </w:pPr>
      <w:r>
        <w:rPr>
          <w:vertAlign w:val="subscript"/>
        </w:rPr>
        <w:t>ел</w:t>
      </w:r>
      <w:r>
        <w:rPr>
          <w:vertAlign w:val="superscript"/>
        </w:rPr>
        <w:t>ь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210" w:lineRule="exact"/>
        <w:ind w:left="26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210" w:lineRule="exact"/>
        <w:ind w:right="100" w:firstLine="0"/>
        <w:jc w:val="right"/>
      </w:pPr>
      <w:r>
        <w:t>в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210" w:lineRule="exact"/>
        <w:ind w:right="100" w:firstLine="0"/>
        <w:jc w:val="right"/>
      </w:pPr>
      <w:r>
        <w:t>о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210" w:lineRule="exact"/>
        <w:ind w:right="100" w:firstLine="0"/>
        <w:jc w:val="right"/>
      </w:pPr>
      <w:r>
        <w:t>д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110" w:lineRule="exact"/>
        <w:ind w:right="100" w:firstLine="0"/>
        <w:jc w:val="right"/>
      </w:pPr>
      <w:r>
        <w:t>е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110" w:lineRule="exact"/>
        <w:ind w:right="100" w:firstLine="0"/>
        <w:jc w:val="right"/>
      </w:pPr>
      <w:r>
        <w:t>л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110" w:lineRule="exact"/>
        <w:ind w:right="100" w:firstLine="0"/>
        <w:jc w:val="right"/>
      </w:pPr>
      <w:r>
        <w:t>с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110" w:lineRule="exact"/>
        <w:ind w:right="100" w:firstLine="0"/>
        <w:jc w:val="right"/>
      </w:pPr>
      <w:r>
        <w:t>с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110" w:lineRule="exact"/>
        <w:ind w:right="100" w:firstLine="0"/>
        <w:jc w:val="right"/>
      </w:pPr>
      <w:r>
        <w:t>и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210" w:lineRule="exact"/>
        <w:ind w:left="260" w:firstLine="0"/>
      </w:pPr>
      <w:r>
        <w:t>-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115" w:lineRule="exact"/>
        <w:ind w:right="100" w:firstLine="0"/>
        <w:jc w:val="right"/>
      </w:pPr>
      <w:r>
        <w:t>о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115" w:lineRule="exact"/>
        <w:ind w:right="100" w:firstLine="0"/>
        <w:jc w:val="right"/>
      </w:pPr>
      <w:r>
        <w:t>н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115" w:lineRule="exact"/>
        <w:ind w:right="100" w:firstLine="0"/>
        <w:jc w:val="right"/>
      </w:pPr>
      <w:r>
        <w:t>ь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210" w:lineRule="exact"/>
        <w:ind w:left="260" w:firstLine="0"/>
      </w:pPr>
      <w:r>
        <w:rPr>
          <w:vertAlign w:val="subscript"/>
        </w:rPr>
        <w:t>ел</w:t>
      </w:r>
      <w:r>
        <w:rPr>
          <w:vertAlign w:val="superscript"/>
        </w:rPr>
        <w:t>ь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after="26" w:line="210" w:lineRule="exact"/>
        <w:ind w:left="26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110" w:lineRule="exact"/>
        <w:ind w:right="100" w:firstLine="0"/>
        <w:jc w:val="right"/>
      </w:pPr>
      <w:r>
        <w:t>в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110" w:lineRule="exact"/>
        <w:ind w:right="100" w:firstLine="0"/>
        <w:jc w:val="right"/>
      </w:pPr>
      <w:r>
        <w:t>а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110" w:lineRule="exact"/>
        <w:ind w:right="100" w:firstLine="0"/>
        <w:jc w:val="right"/>
      </w:pPr>
      <w:r>
        <w:t>н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110" w:lineRule="exact"/>
        <w:ind w:right="100" w:firstLine="0"/>
        <w:jc w:val="right"/>
      </w:pPr>
      <w:r>
        <w:t>з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110" w:lineRule="exact"/>
        <w:ind w:right="100" w:firstLine="0"/>
        <w:jc w:val="right"/>
      </w:pPr>
      <w:r>
        <w:t>о</w:t>
      </w:r>
    </w:p>
    <w:p w:rsidR="00D04353" w:rsidRDefault="00F04B4E">
      <w:pPr>
        <w:pStyle w:val="3"/>
        <w:framePr w:w="346" w:h="3594" w:hRule="exact" w:wrap="around" w:vAnchor="page" w:hAnchor="page" w:x="3786" w:y="10733"/>
        <w:shd w:val="clear" w:color="auto" w:fill="auto"/>
        <w:spacing w:line="210" w:lineRule="exact"/>
        <w:ind w:left="100" w:firstLine="0"/>
      </w:pPr>
      <w:r>
        <w:t>С</w:t>
      </w:r>
    </w:p>
    <w:p w:rsidR="00D04353" w:rsidRDefault="00F04B4E">
      <w:pPr>
        <w:pStyle w:val="3"/>
        <w:framePr w:w="374" w:h="1836" w:hRule="exact" w:wrap="around" w:vAnchor="page" w:hAnchor="page" w:x="4909" w:y="11616"/>
        <w:shd w:val="clear" w:color="auto" w:fill="auto"/>
        <w:spacing w:line="120" w:lineRule="exact"/>
        <w:ind w:left="26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74" w:h="1836" w:hRule="exact" w:wrap="around" w:vAnchor="page" w:hAnchor="page" w:x="4909" w:y="11616"/>
        <w:shd w:val="clear" w:color="auto" w:fill="auto"/>
        <w:spacing w:line="120" w:lineRule="exact"/>
        <w:ind w:right="120" w:firstLine="0"/>
        <w:jc w:val="right"/>
      </w:pPr>
      <w:r>
        <w:t>н</w:t>
      </w:r>
    </w:p>
    <w:p w:rsidR="00D04353" w:rsidRDefault="00F04B4E">
      <w:pPr>
        <w:pStyle w:val="3"/>
        <w:framePr w:w="374" w:h="1836" w:hRule="exact" w:wrap="around" w:vAnchor="page" w:hAnchor="page" w:x="4909" w:y="11616"/>
        <w:shd w:val="clear" w:color="auto" w:fill="auto"/>
        <w:spacing w:line="120" w:lineRule="exact"/>
        <w:ind w:right="120" w:firstLine="0"/>
        <w:jc w:val="right"/>
      </w:pPr>
      <w:r>
        <w:t>ь</w:t>
      </w:r>
    </w:p>
    <w:p w:rsidR="00D04353" w:rsidRDefault="00F04B4E">
      <w:pPr>
        <w:pStyle w:val="3"/>
        <w:framePr w:w="374" w:h="1836" w:hRule="exact" w:wrap="around" w:vAnchor="page" w:hAnchor="page" w:x="4909" w:y="11616"/>
        <w:shd w:val="clear" w:color="auto" w:fill="auto"/>
        <w:spacing w:line="120" w:lineRule="exact"/>
        <w:ind w:right="120" w:firstLine="0"/>
        <w:jc w:val="right"/>
      </w:pPr>
      <w:r>
        <w:t>л</w:t>
      </w:r>
    </w:p>
    <w:p w:rsidR="00D04353" w:rsidRDefault="00F04B4E">
      <w:pPr>
        <w:pStyle w:val="3"/>
        <w:framePr w:w="374" w:h="1836" w:hRule="exact" w:wrap="around" w:vAnchor="page" w:hAnchor="page" w:x="4909" w:y="11616"/>
        <w:shd w:val="clear" w:color="auto" w:fill="auto"/>
        <w:spacing w:line="210" w:lineRule="exact"/>
        <w:ind w:right="120" w:firstLine="0"/>
        <w:jc w:val="right"/>
      </w:pPr>
      <w:r>
        <w:t>е</w:t>
      </w:r>
    </w:p>
    <w:p w:rsidR="00D04353" w:rsidRDefault="00F04B4E">
      <w:pPr>
        <w:pStyle w:val="3"/>
        <w:framePr w:w="374" w:h="1836" w:hRule="exact" w:wrap="around" w:vAnchor="page" w:hAnchor="page" w:x="4909" w:y="11616"/>
        <w:shd w:val="clear" w:color="auto" w:fill="auto"/>
        <w:spacing w:line="210" w:lineRule="exact"/>
        <w:ind w:right="120" w:firstLine="0"/>
        <w:jc w:val="right"/>
      </w:pPr>
      <w:r>
        <w:t>т</w:t>
      </w:r>
    </w:p>
    <w:p w:rsidR="00D04353" w:rsidRDefault="00F04B4E">
      <w:pPr>
        <w:pStyle w:val="3"/>
        <w:framePr w:w="374" w:h="1836" w:hRule="exact" w:wrap="around" w:vAnchor="page" w:hAnchor="page" w:x="4909" w:y="11616"/>
        <w:shd w:val="clear" w:color="auto" w:fill="auto"/>
        <w:spacing w:line="210" w:lineRule="exact"/>
        <w:ind w:right="120" w:firstLine="0"/>
        <w:jc w:val="right"/>
      </w:pPr>
      <w:r>
        <w:t>и</w:t>
      </w:r>
    </w:p>
    <w:p w:rsidR="00D04353" w:rsidRDefault="00F04B4E">
      <w:pPr>
        <w:pStyle w:val="3"/>
        <w:framePr w:w="374" w:h="1836" w:hRule="exact" w:wrap="around" w:vAnchor="page" w:hAnchor="page" w:x="4909" w:y="11616"/>
        <w:shd w:val="clear" w:color="auto" w:fill="auto"/>
        <w:spacing w:line="210" w:lineRule="exact"/>
        <w:ind w:left="260" w:firstLine="0"/>
      </w:pPr>
      <w:r>
        <w:rPr>
          <w:vertAlign w:val="superscript"/>
        </w:rPr>
        <w:t>з</w:t>
      </w:r>
      <w:r>
        <w:t>а</w:t>
      </w:r>
    </w:p>
    <w:p w:rsidR="00D04353" w:rsidRDefault="00F04B4E">
      <w:pPr>
        <w:pStyle w:val="3"/>
        <w:framePr w:w="374" w:h="1836" w:hRule="exact" w:wrap="around" w:vAnchor="page" w:hAnchor="page" w:x="4909" w:y="11616"/>
        <w:shd w:val="clear" w:color="auto" w:fill="auto"/>
        <w:spacing w:line="210" w:lineRule="exact"/>
        <w:ind w:right="120" w:firstLine="0"/>
        <w:jc w:val="right"/>
      </w:pPr>
      <w:r>
        <w:t>р</w:t>
      </w:r>
    </w:p>
    <w:p w:rsidR="00D04353" w:rsidRDefault="00F04B4E">
      <w:pPr>
        <w:pStyle w:val="3"/>
        <w:framePr w:w="374" w:h="1836" w:hRule="exact" w:wrap="around" w:vAnchor="page" w:hAnchor="page" w:x="4909" w:y="11616"/>
        <w:shd w:val="clear" w:color="auto" w:fill="auto"/>
        <w:spacing w:line="210" w:lineRule="exact"/>
        <w:ind w:left="260" w:firstLine="0"/>
      </w:pPr>
      <w:r>
        <w:t>б</w:t>
      </w:r>
    </w:p>
    <w:p w:rsidR="00D04353" w:rsidRDefault="00F04B4E">
      <w:pPr>
        <w:pStyle w:val="3"/>
        <w:framePr w:w="374" w:h="1836" w:hRule="exact" w:wrap="around" w:vAnchor="page" w:hAnchor="page" w:x="4909" w:y="11616"/>
        <w:shd w:val="clear" w:color="auto" w:fill="auto"/>
        <w:spacing w:line="210" w:lineRule="exact"/>
        <w:ind w:right="120" w:firstLine="0"/>
        <w:jc w:val="right"/>
      </w:pPr>
      <w:r>
        <w:t>о</w:t>
      </w:r>
    </w:p>
    <w:p w:rsidR="00D04353" w:rsidRDefault="00F04B4E">
      <w:pPr>
        <w:pStyle w:val="271"/>
        <w:framePr w:w="374" w:h="1836" w:hRule="exact" w:wrap="around" w:vAnchor="page" w:hAnchor="page" w:x="4909" w:y="11616"/>
        <w:shd w:val="clear" w:color="auto" w:fill="auto"/>
        <w:spacing w:line="200" w:lineRule="exact"/>
        <w:ind w:left="100"/>
      </w:pPr>
      <w:r>
        <w:t>$</w:t>
      </w:r>
    </w:p>
    <w:p w:rsidR="00D04353" w:rsidRDefault="00F04B4E">
      <w:pPr>
        <w:pStyle w:val="3"/>
        <w:framePr w:w="317" w:h="1210" w:hRule="exact" w:wrap="around" w:vAnchor="page" w:hAnchor="page" w:x="5965" w:y="11799"/>
        <w:shd w:val="clear" w:color="auto" w:fill="auto"/>
        <w:spacing w:line="120" w:lineRule="exact"/>
        <w:ind w:left="10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17" w:h="1210" w:hRule="exact" w:wrap="around" w:vAnchor="page" w:hAnchor="page" w:x="5965" w:y="11799"/>
        <w:shd w:val="clear" w:color="auto" w:fill="auto"/>
        <w:spacing w:line="120" w:lineRule="exact"/>
        <w:ind w:left="100" w:firstLine="0"/>
      </w:pPr>
      <w:r>
        <w:t>н</w:t>
      </w:r>
    </w:p>
    <w:p w:rsidR="00D04353" w:rsidRDefault="00F04B4E">
      <w:pPr>
        <w:pStyle w:val="3"/>
        <w:framePr w:w="317" w:h="1210" w:hRule="exact" w:wrap="around" w:vAnchor="page" w:hAnchor="page" w:x="5965" w:y="11799"/>
        <w:shd w:val="clear" w:color="auto" w:fill="auto"/>
        <w:spacing w:line="120" w:lineRule="exact"/>
        <w:ind w:left="100" w:firstLine="0"/>
      </w:pPr>
      <w:r>
        <w:t>ь</w:t>
      </w:r>
    </w:p>
    <w:p w:rsidR="00D04353" w:rsidRDefault="00F04B4E">
      <w:pPr>
        <w:pStyle w:val="3"/>
        <w:framePr w:w="317" w:h="1210" w:hRule="exact" w:wrap="around" w:vAnchor="page" w:hAnchor="page" w:x="5965" w:y="11799"/>
        <w:shd w:val="clear" w:color="auto" w:fill="auto"/>
        <w:spacing w:line="120" w:lineRule="exact"/>
        <w:ind w:left="100" w:firstLine="0"/>
      </w:pPr>
      <w:r>
        <w:t>л</w:t>
      </w:r>
    </w:p>
    <w:p w:rsidR="00D04353" w:rsidRDefault="00F04B4E">
      <w:pPr>
        <w:pStyle w:val="3"/>
        <w:framePr w:w="317" w:h="1210" w:hRule="exact" w:wrap="around" w:vAnchor="page" w:hAnchor="page" w:x="5965" w:y="11799"/>
        <w:shd w:val="clear" w:color="auto" w:fill="auto"/>
        <w:spacing w:line="210" w:lineRule="exact"/>
        <w:ind w:left="100" w:firstLine="0"/>
      </w:pPr>
      <w:r>
        <w:t>а</w:t>
      </w:r>
    </w:p>
    <w:p w:rsidR="00D04353" w:rsidRDefault="00F04B4E">
      <w:pPr>
        <w:pStyle w:val="3"/>
        <w:framePr w:w="317" w:h="1210" w:hRule="exact" w:wrap="around" w:vAnchor="page" w:hAnchor="page" w:x="5965" w:y="11799"/>
        <w:shd w:val="clear" w:color="auto" w:fill="auto"/>
        <w:spacing w:line="210" w:lineRule="exact"/>
        <w:ind w:left="100" w:firstLine="0"/>
      </w:pPr>
      <w:r>
        <w:t>к</w:t>
      </w:r>
    </w:p>
    <w:p w:rsidR="00D04353" w:rsidRDefault="00F04B4E">
      <w:pPr>
        <w:pStyle w:val="3"/>
        <w:framePr w:w="317" w:h="1210" w:hRule="exact" w:wrap="around" w:vAnchor="page" w:hAnchor="page" w:x="5965" w:y="11799"/>
        <w:shd w:val="clear" w:color="auto" w:fill="auto"/>
        <w:spacing w:line="210" w:lineRule="exact"/>
        <w:ind w:left="100" w:firstLine="0"/>
      </w:pPr>
      <w:r>
        <w:t>ы</w:t>
      </w:r>
    </w:p>
    <w:p w:rsidR="00D04353" w:rsidRDefault="00F04B4E">
      <w:pPr>
        <w:pStyle w:val="3"/>
        <w:framePr w:w="317" w:h="1210" w:hRule="exact" w:wrap="around" w:vAnchor="page" w:hAnchor="page" w:x="5965" w:y="11799"/>
        <w:shd w:val="clear" w:color="auto" w:fill="auto"/>
        <w:spacing w:line="210" w:lineRule="exact"/>
        <w:ind w:left="100" w:firstLine="0"/>
      </w:pPr>
      <w:r>
        <w:t>з</w:t>
      </w:r>
    </w:p>
    <w:p w:rsidR="00D04353" w:rsidRDefault="00F04B4E">
      <w:pPr>
        <w:pStyle w:val="3"/>
        <w:framePr w:w="317" w:h="1210" w:hRule="exact" w:wrap="around" w:vAnchor="page" w:hAnchor="page" w:x="5965" w:y="11799"/>
        <w:shd w:val="clear" w:color="auto" w:fill="auto"/>
        <w:spacing w:line="210" w:lineRule="exact"/>
        <w:ind w:left="100" w:firstLine="0"/>
      </w:pPr>
      <w:r>
        <w:t>у</w:t>
      </w:r>
    </w:p>
    <w:p w:rsidR="00D04353" w:rsidRDefault="00F04B4E">
      <w:pPr>
        <w:pStyle w:val="3"/>
        <w:framePr w:w="365" w:h="2630" w:hRule="exact" w:wrap="around" w:vAnchor="page" w:hAnchor="page" w:x="6762" w:y="11194"/>
        <w:shd w:val="clear" w:color="auto" w:fill="auto"/>
        <w:spacing w:line="110" w:lineRule="exact"/>
        <w:ind w:right="120" w:firstLine="0"/>
        <w:jc w:val="right"/>
      </w:pPr>
      <w:r>
        <w:t>ь</w:t>
      </w:r>
    </w:p>
    <w:p w:rsidR="00D04353" w:rsidRDefault="00F04B4E">
      <w:pPr>
        <w:pStyle w:val="3"/>
        <w:framePr w:w="365" w:h="2630" w:hRule="exact" w:wrap="around" w:vAnchor="page" w:hAnchor="page" w:x="6762" w:y="11194"/>
        <w:shd w:val="clear" w:color="auto" w:fill="auto"/>
        <w:spacing w:line="110" w:lineRule="exact"/>
        <w:ind w:right="120" w:firstLine="0"/>
        <w:jc w:val="right"/>
      </w:pPr>
      <w:r>
        <w:t>т</w:t>
      </w:r>
    </w:p>
    <w:p w:rsidR="00D04353" w:rsidRDefault="00F04B4E">
      <w:pPr>
        <w:pStyle w:val="3"/>
        <w:framePr w:w="365" w:h="2630" w:hRule="exact" w:wrap="around" w:vAnchor="page" w:hAnchor="page" w:x="6762" w:y="11194"/>
        <w:shd w:val="clear" w:color="auto" w:fill="auto"/>
        <w:spacing w:line="110" w:lineRule="exact"/>
        <w:ind w:right="120" w:firstLine="0"/>
        <w:jc w:val="right"/>
      </w:pPr>
      <w:r>
        <w:t>с</w:t>
      </w:r>
    </w:p>
    <w:p w:rsidR="00D04353" w:rsidRDefault="00F04B4E">
      <w:pPr>
        <w:pStyle w:val="3"/>
        <w:framePr w:w="365" w:h="2630" w:hRule="exact" w:wrap="around" w:vAnchor="page" w:hAnchor="page" w:x="6762" w:y="11194"/>
        <w:shd w:val="clear" w:color="auto" w:fill="auto"/>
        <w:spacing w:line="110" w:lineRule="exact"/>
        <w:ind w:right="120" w:firstLine="0"/>
        <w:jc w:val="right"/>
      </w:pPr>
      <w:r>
        <w:t>о</w:t>
      </w:r>
    </w:p>
    <w:p w:rsidR="00D04353" w:rsidRDefault="00F04B4E">
      <w:pPr>
        <w:pStyle w:val="3"/>
        <w:framePr w:w="365" w:h="2630" w:hRule="exact" w:wrap="around" w:vAnchor="page" w:hAnchor="page" w:x="6762" w:y="11194"/>
        <w:shd w:val="clear" w:color="auto" w:fill="auto"/>
        <w:spacing w:line="210" w:lineRule="exact"/>
        <w:ind w:right="120" w:firstLine="0"/>
        <w:jc w:val="right"/>
      </w:pPr>
      <w:r>
        <w:t>н</w:t>
      </w:r>
    </w:p>
    <w:p w:rsidR="00D04353" w:rsidRDefault="00F04B4E">
      <w:pPr>
        <w:pStyle w:val="3"/>
        <w:framePr w:w="365" w:h="2630" w:hRule="exact" w:wrap="around" w:vAnchor="page" w:hAnchor="page" w:x="6762" w:y="11194"/>
        <w:shd w:val="clear" w:color="auto" w:fill="auto"/>
        <w:spacing w:line="210" w:lineRule="exact"/>
        <w:ind w:right="120" w:firstLine="0"/>
        <w:jc w:val="right"/>
      </w:pPr>
      <w:r>
        <w:t>в</w:t>
      </w:r>
    </w:p>
    <w:p w:rsidR="00D04353" w:rsidRDefault="00F04B4E">
      <w:pPr>
        <w:pStyle w:val="3"/>
        <w:framePr w:w="365" w:h="2630" w:hRule="exact" w:wrap="around" w:vAnchor="page" w:hAnchor="page" w:x="6762" w:y="11194"/>
        <w:shd w:val="clear" w:color="auto" w:fill="auto"/>
        <w:spacing w:line="110" w:lineRule="exact"/>
        <w:ind w:right="120" w:firstLine="0"/>
        <w:jc w:val="right"/>
      </w:pPr>
      <w:r>
        <w:t>и</w:t>
      </w:r>
    </w:p>
    <w:p w:rsidR="00D04353" w:rsidRDefault="00F04B4E">
      <w:pPr>
        <w:pStyle w:val="3"/>
        <w:framePr w:w="365" w:h="2630" w:hRule="exact" w:wrap="around" w:vAnchor="page" w:hAnchor="page" w:x="6762" w:y="11194"/>
        <w:shd w:val="clear" w:color="auto" w:fill="auto"/>
        <w:spacing w:line="110" w:lineRule="exact"/>
        <w:ind w:right="120" w:firstLine="0"/>
        <w:jc w:val="right"/>
      </w:pPr>
      <w:r>
        <w:t>т</w:t>
      </w:r>
    </w:p>
    <w:p w:rsidR="00D04353" w:rsidRDefault="00F04B4E">
      <w:pPr>
        <w:pStyle w:val="3"/>
        <w:framePr w:w="365" w:h="2630" w:hRule="exact" w:wrap="around" w:vAnchor="page" w:hAnchor="page" w:x="6762" w:y="11194"/>
        <w:shd w:val="clear" w:color="auto" w:fill="auto"/>
        <w:spacing w:line="110" w:lineRule="exact"/>
        <w:ind w:right="120" w:firstLine="0"/>
        <w:jc w:val="right"/>
      </w:pPr>
      <w:r>
        <w:t>к</w:t>
      </w:r>
    </w:p>
    <w:p w:rsidR="00D04353" w:rsidRDefault="00F04B4E">
      <w:pPr>
        <w:pStyle w:val="3"/>
        <w:framePr w:w="365" w:h="2630" w:hRule="exact" w:wrap="around" w:vAnchor="page" w:hAnchor="page" w:x="6762" w:y="11194"/>
        <w:shd w:val="clear" w:color="auto" w:fill="auto"/>
        <w:spacing w:after="40" w:line="110" w:lineRule="exact"/>
        <w:ind w:right="120" w:firstLine="0"/>
        <w:jc w:val="right"/>
      </w:pPr>
      <w:r>
        <w:t>а</w:t>
      </w:r>
    </w:p>
    <w:p w:rsidR="00D04353" w:rsidRDefault="00F04B4E">
      <w:pPr>
        <w:pStyle w:val="3"/>
        <w:framePr w:w="365" w:h="2630" w:hRule="exact" w:wrap="around" w:vAnchor="page" w:hAnchor="page" w:x="6762" w:y="11194"/>
        <w:shd w:val="clear" w:color="auto" w:fill="auto"/>
        <w:spacing w:line="210" w:lineRule="exact"/>
        <w:ind w:left="100" w:firstLine="0"/>
      </w:pPr>
      <w:r>
        <w:t>5</w:t>
      </w:r>
    </w:p>
    <w:p w:rsidR="00D04353" w:rsidRDefault="00F04B4E">
      <w:pPr>
        <w:pStyle w:val="3"/>
        <w:framePr w:w="365" w:h="2630" w:hRule="exact" w:wrap="around" w:vAnchor="page" w:hAnchor="page" w:x="6762" w:y="11194"/>
        <w:shd w:val="clear" w:color="auto" w:fill="auto"/>
        <w:spacing w:line="210" w:lineRule="exact"/>
        <w:ind w:right="120" w:firstLine="0"/>
        <w:jc w:val="right"/>
      </w:pPr>
      <w:r>
        <w:t>н</w:t>
      </w:r>
    </w:p>
    <w:p w:rsidR="00D04353" w:rsidRDefault="00F04B4E">
      <w:pPr>
        <w:pStyle w:val="3"/>
        <w:framePr w:w="365" w:h="2630" w:hRule="exact" w:wrap="around" w:vAnchor="page" w:hAnchor="page" w:x="6762" w:y="11194"/>
        <w:shd w:val="clear" w:color="auto" w:fill="auto"/>
        <w:spacing w:line="210" w:lineRule="exact"/>
        <w:ind w:right="120" w:firstLine="0"/>
        <w:jc w:val="right"/>
      </w:pPr>
      <w:r>
        <w:t>ь</w:t>
      </w:r>
    </w:p>
    <w:p w:rsidR="00D04353" w:rsidRDefault="00F04B4E">
      <w:pPr>
        <w:pStyle w:val="3"/>
        <w:framePr w:w="365" w:h="2630" w:hRule="exact" w:wrap="around" w:vAnchor="page" w:hAnchor="page" w:x="6762" w:y="11194"/>
        <w:shd w:val="clear" w:color="auto" w:fill="auto"/>
        <w:spacing w:line="210" w:lineRule="exact"/>
        <w:ind w:left="220" w:firstLine="0"/>
      </w:pPr>
      <w:r>
        <w:rPr>
          <w:vertAlign w:val="subscript"/>
        </w:rPr>
        <w:t>ел</w:t>
      </w:r>
      <w:r>
        <w:rPr>
          <w:vertAlign w:val="superscript"/>
        </w:rPr>
        <w:t>ь</w:t>
      </w:r>
    </w:p>
    <w:p w:rsidR="00D04353" w:rsidRDefault="00F04B4E">
      <w:pPr>
        <w:pStyle w:val="3"/>
        <w:framePr w:w="365" w:h="2630" w:hRule="exact" w:wrap="around" w:vAnchor="page" w:hAnchor="page" w:x="6762" w:y="11194"/>
        <w:shd w:val="clear" w:color="auto" w:fill="auto"/>
        <w:spacing w:line="210" w:lineRule="exact"/>
        <w:ind w:left="22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365" w:h="2630" w:hRule="exact" w:wrap="around" w:vAnchor="page" w:hAnchor="page" w:x="6762" w:y="11194"/>
        <w:shd w:val="clear" w:color="auto" w:fill="auto"/>
        <w:spacing w:line="120" w:lineRule="exact"/>
        <w:ind w:right="120" w:firstLine="0"/>
        <w:jc w:val="right"/>
      </w:pPr>
      <w:r>
        <w:t>г</w:t>
      </w:r>
    </w:p>
    <w:p w:rsidR="00D04353" w:rsidRDefault="00F04B4E">
      <w:pPr>
        <w:pStyle w:val="3"/>
        <w:framePr w:w="365" w:h="2630" w:hRule="exact" w:wrap="around" w:vAnchor="page" w:hAnchor="page" w:x="6762" w:y="11194"/>
        <w:shd w:val="clear" w:color="auto" w:fill="auto"/>
        <w:spacing w:line="120" w:lineRule="exact"/>
        <w:ind w:right="120" w:firstLine="0"/>
        <w:jc w:val="right"/>
      </w:pPr>
      <w:r>
        <w:t>и</w:t>
      </w:r>
    </w:p>
    <w:p w:rsidR="00D04353" w:rsidRDefault="00F04B4E">
      <w:pPr>
        <w:pStyle w:val="3"/>
        <w:framePr w:w="365" w:h="2630" w:hRule="exact" w:wrap="around" w:vAnchor="page" w:hAnchor="page" w:x="6762" w:y="11194"/>
        <w:shd w:val="clear" w:color="auto" w:fill="auto"/>
        <w:spacing w:line="120" w:lineRule="exact"/>
        <w:ind w:right="120" w:firstLine="0"/>
        <w:jc w:val="right"/>
      </w:pPr>
      <w:r>
        <w:t>в</w:t>
      </w:r>
    </w:p>
    <w:p w:rsidR="00D04353" w:rsidRDefault="00F04B4E">
      <w:pPr>
        <w:pStyle w:val="3"/>
        <w:framePr w:w="365" w:h="2630" w:hRule="exact" w:wrap="around" w:vAnchor="page" w:hAnchor="page" w:x="6762" w:y="11194"/>
        <w:shd w:val="clear" w:color="auto" w:fill="auto"/>
        <w:spacing w:line="210" w:lineRule="exact"/>
        <w:ind w:right="120" w:firstLine="0"/>
        <w:jc w:val="right"/>
      </w:pPr>
      <w:r>
        <w:rPr>
          <w:vertAlign w:val="subscript"/>
        </w:rPr>
        <w:t>Д</w:t>
      </w:r>
      <w:r>
        <w:t>в</w:t>
      </w:r>
    </w:p>
    <w:p w:rsidR="00D04353" w:rsidRDefault="00F04B4E">
      <w:pPr>
        <w:pStyle w:val="3"/>
        <w:framePr w:w="259" w:h="1300" w:hRule="exact" w:wrap="around" w:vAnchor="page" w:hAnchor="page" w:x="7616" w:y="11002"/>
        <w:shd w:val="clear" w:color="auto" w:fill="auto"/>
        <w:spacing w:line="130" w:lineRule="exact"/>
        <w:ind w:left="100" w:firstLine="0"/>
      </w:pPr>
      <w:r>
        <w:t>о</w:t>
      </w:r>
    </w:p>
    <w:p w:rsidR="00D04353" w:rsidRDefault="00F04B4E">
      <w:pPr>
        <w:pStyle w:val="3"/>
        <w:framePr w:w="259" w:h="1300" w:hRule="exact" w:wrap="around" w:vAnchor="page" w:hAnchor="page" w:x="7616" w:y="11002"/>
        <w:shd w:val="clear" w:color="auto" w:fill="auto"/>
        <w:spacing w:line="130" w:lineRule="exact"/>
        <w:ind w:left="100" w:firstLine="0"/>
      </w:pPr>
      <w:r>
        <w:t>К</w:t>
      </w:r>
    </w:p>
    <w:p w:rsidR="00D04353" w:rsidRDefault="00F04B4E">
      <w:pPr>
        <w:pStyle w:val="3"/>
        <w:framePr w:w="259" w:h="1300" w:hRule="exact" w:wrap="around" w:vAnchor="page" w:hAnchor="page" w:x="7616" w:y="11002"/>
        <w:shd w:val="clear" w:color="auto" w:fill="auto"/>
        <w:spacing w:line="130" w:lineRule="exact"/>
        <w:ind w:left="100" w:firstLine="0"/>
      </w:pPr>
      <w:r>
        <w:t>к</w:t>
      </w:r>
    </w:p>
    <w:p w:rsidR="00D04353" w:rsidRDefault="00F04B4E">
      <w:pPr>
        <w:pStyle w:val="3"/>
        <w:framePr w:w="259" w:h="1300" w:hRule="exact" w:wrap="around" w:vAnchor="page" w:hAnchor="page" w:x="7616" w:y="11002"/>
        <w:shd w:val="clear" w:color="auto" w:fill="auto"/>
        <w:spacing w:line="106" w:lineRule="exact"/>
        <w:ind w:left="100" w:firstLine="0"/>
      </w:pPr>
      <w:r>
        <w:t>к</w:t>
      </w:r>
    </w:p>
    <w:p w:rsidR="00D04353" w:rsidRDefault="00F04B4E">
      <w:pPr>
        <w:pStyle w:val="3"/>
        <w:framePr w:w="259" w:h="1300" w:hRule="exact" w:wrap="around" w:vAnchor="page" w:hAnchor="page" w:x="7616" w:y="11002"/>
        <w:shd w:val="clear" w:color="auto" w:fill="auto"/>
        <w:spacing w:line="106" w:lineRule="exact"/>
        <w:ind w:left="100" w:firstLine="0"/>
      </w:pPr>
      <w:r>
        <w:t>ю</w:t>
      </w:r>
    </w:p>
    <w:p w:rsidR="00D04353" w:rsidRDefault="00F04B4E">
      <w:pPr>
        <w:pStyle w:val="3"/>
        <w:framePr w:w="259" w:h="1300" w:hRule="exact" w:wrap="around" w:vAnchor="page" w:hAnchor="page" w:x="7616" w:y="11002"/>
        <w:shd w:val="clear" w:color="auto" w:fill="auto"/>
        <w:spacing w:line="106" w:lineRule="exact"/>
        <w:ind w:left="100" w:firstLine="0"/>
      </w:pPr>
      <w:r>
        <w:t>н</w:t>
      </w:r>
    </w:p>
    <w:p w:rsidR="00D04353" w:rsidRDefault="00F04B4E">
      <w:pPr>
        <w:pStyle w:val="3"/>
        <w:framePr w:w="259" w:h="1300" w:hRule="exact" w:wrap="around" w:vAnchor="page" w:hAnchor="page" w:x="7616" w:y="11002"/>
        <w:shd w:val="clear" w:color="auto" w:fill="auto"/>
        <w:spacing w:line="106" w:lineRule="exact"/>
        <w:ind w:left="100" w:firstLine="0"/>
      </w:pPr>
      <w:r>
        <w:t>о</w:t>
      </w:r>
    </w:p>
    <w:p w:rsidR="00D04353" w:rsidRDefault="00F04B4E">
      <w:pPr>
        <w:pStyle w:val="3"/>
        <w:framePr w:w="259" w:h="1300" w:hRule="exact" w:wrap="around" w:vAnchor="page" w:hAnchor="page" w:x="7616" w:y="11002"/>
        <w:shd w:val="clear" w:color="auto" w:fill="auto"/>
        <w:spacing w:line="106" w:lineRule="exact"/>
        <w:ind w:left="100" w:firstLine="0"/>
      </w:pPr>
      <w:r>
        <w:t>к</w:t>
      </w:r>
    </w:p>
    <w:p w:rsidR="00D04353" w:rsidRDefault="00F04B4E">
      <w:pPr>
        <w:pStyle w:val="3"/>
        <w:framePr w:w="259" w:h="1300" w:hRule="exact" w:wrap="around" w:vAnchor="page" w:hAnchor="page" w:x="7616" w:y="11002"/>
        <w:shd w:val="clear" w:color="auto" w:fill="auto"/>
        <w:spacing w:line="210" w:lineRule="exact"/>
        <w:ind w:left="100" w:firstLine="0"/>
      </w:pPr>
      <w:r>
        <w:t>*</w:t>
      </w:r>
    </w:p>
    <w:p w:rsidR="00D04353" w:rsidRDefault="00F04B4E">
      <w:pPr>
        <w:pStyle w:val="3"/>
        <w:framePr w:w="317" w:h="1036" w:hRule="exact" w:wrap="around" w:vAnchor="page" w:hAnchor="page" w:x="7952" w:y="11156"/>
        <w:shd w:val="clear" w:color="auto" w:fill="auto"/>
        <w:spacing w:line="210" w:lineRule="exact"/>
        <w:ind w:left="100" w:firstLine="0"/>
      </w:pPr>
      <w:r>
        <w:t>а</w:t>
      </w:r>
    </w:p>
    <w:p w:rsidR="00D04353" w:rsidRDefault="00F04B4E">
      <w:pPr>
        <w:pStyle w:val="3"/>
        <w:framePr w:w="317" w:h="1036" w:hRule="exact" w:wrap="around" w:vAnchor="page" w:hAnchor="page" w:x="7952" w:y="11156"/>
        <w:shd w:val="clear" w:color="auto" w:fill="auto"/>
        <w:spacing w:line="210" w:lineRule="exact"/>
        <w:ind w:left="100" w:firstLine="0"/>
      </w:pPr>
      <w:r>
        <w:t>р</w:t>
      </w:r>
    </w:p>
    <w:p w:rsidR="00D04353" w:rsidRDefault="00F04B4E">
      <w:pPr>
        <w:pStyle w:val="3"/>
        <w:framePr w:w="317" w:h="1036" w:hRule="exact" w:wrap="around" w:vAnchor="page" w:hAnchor="page" w:x="7952" w:y="11156"/>
        <w:shd w:val="clear" w:color="auto" w:fill="auto"/>
        <w:spacing w:line="115" w:lineRule="exact"/>
        <w:ind w:left="100" w:firstLine="0"/>
      </w:pPr>
      <w:r>
        <w:t>о</w:t>
      </w:r>
    </w:p>
    <w:p w:rsidR="00D04353" w:rsidRDefault="00F04B4E">
      <w:pPr>
        <w:pStyle w:val="3"/>
        <w:framePr w:w="317" w:h="1036" w:hRule="exact" w:wrap="around" w:vAnchor="page" w:hAnchor="page" w:x="7952" w:y="11156"/>
        <w:shd w:val="clear" w:color="auto" w:fill="auto"/>
        <w:spacing w:line="115" w:lineRule="exact"/>
        <w:ind w:left="100" w:firstLine="0"/>
      </w:pPr>
      <w:r>
        <w:t>л</w:t>
      </w:r>
    </w:p>
    <w:p w:rsidR="00D04353" w:rsidRDefault="00F04B4E">
      <w:pPr>
        <w:pStyle w:val="3"/>
        <w:framePr w:w="317" w:h="1036" w:hRule="exact" w:wrap="around" w:vAnchor="page" w:hAnchor="page" w:x="7952" w:y="11156"/>
        <w:shd w:val="clear" w:color="auto" w:fill="auto"/>
        <w:spacing w:line="115" w:lineRule="exact"/>
        <w:ind w:left="100" w:firstLine="0"/>
      </w:pPr>
      <w:r>
        <w:t>к</w:t>
      </w:r>
    </w:p>
    <w:p w:rsidR="00D04353" w:rsidRDefault="00F04B4E">
      <w:pPr>
        <w:pStyle w:val="3"/>
        <w:framePr w:w="317" w:h="1036" w:hRule="exact" w:wrap="around" w:vAnchor="page" w:hAnchor="page" w:x="7952" w:y="11156"/>
        <w:shd w:val="clear" w:color="auto" w:fill="auto"/>
        <w:spacing w:line="115" w:lineRule="exact"/>
        <w:ind w:left="100" w:firstLine="0"/>
      </w:pPr>
      <w:r>
        <w:t>ь</w:t>
      </w:r>
    </w:p>
    <w:p w:rsidR="00D04353" w:rsidRDefault="00F04B4E">
      <w:pPr>
        <w:pStyle w:val="3"/>
        <w:framePr w:w="317" w:h="1036" w:hRule="exact" w:wrap="around" w:vAnchor="page" w:hAnchor="page" w:x="7952" w:y="11156"/>
        <w:shd w:val="clear" w:color="auto" w:fill="auto"/>
        <w:spacing w:line="115" w:lineRule="exact"/>
        <w:ind w:left="100" w:firstLine="0"/>
      </w:pPr>
      <w:r>
        <w:t>л</w:t>
      </w:r>
    </w:p>
    <w:p w:rsidR="00D04353" w:rsidRDefault="00F04B4E">
      <w:pPr>
        <w:pStyle w:val="3"/>
        <w:framePr w:w="317" w:h="1036" w:hRule="exact" w:wrap="around" w:vAnchor="page" w:hAnchor="page" w:x="7952" w:y="11156"/>
        <w:shd w:val="clear" w:color="auto" w:fill="auto"/>
        <w:spacing w:line="115" w:lineRule="exact"/>
        <w:ind w:left="100" w:firstLine="0"/>
      </w:pPr>
      <w:r>
        <w:t>о</w:t>
      </w:r>
    </w:p>
    <w:p w:rsidR="00D04353" w:rsidRDefault="00F04B4E">
      <w:pPr>
        <w:pStyle w:val="3"/>
        <w:framePr w:w="547" w:h="392" w:hRule="exact" w:wrap="around" w:vAnchor="page" w:hAnchor="page" w:x="7722" w:y="12168"/>
        <w:shd w:val="clear" w:color="auto" w:fill="auto"/>
        <w:spacing w:line="210" w:lineRule="exact"/>
        <w:ind w:left="100" w:firstLine="0"/>
      </w:pPr>
      <w:r>
        <w:t>оф</w:t>
      </w:r>
    </w:p>
    <w:p w:rsidR="00D04353" w:rsidRDefault="00F04B4E">
      <w:pPr>
        <w:pStyle w:val="3"/>
        <w:framePr w:w="547" w:h="392" w:hRule="exact" w:wrap="around" w:vAnchor="page" w:hAnchor="page" w:x="7722" w:y="12168"/>
        <w:shd w:val="clear" w:color="auto" w:fill="auto"/>
        <w:spacing w:line="210" w:lineRule="exact"/>
        <w:ind w:left="288" w:firstLine="0"/>
      </w:pPr>
      <w:r>
        <w:rPr>
          <w:vertAlign w:val="superscript"/>
        </w:rPr>
        <w:t>д</w:t>
      </w:r>
      <w:r>
        <w:t>и</w:t>
      </w:r>
    </w:p>
    <w:p w:rsidR="00D04353" w:rsidRDefault="00F04B4E">
      <w:pPr>
        <w:pStyle w:val="3"/>
        <w:framePr w:w="346" w:h="1645" w:hRule="exact" w:wrap="around" w:vAnchor="page" w:hAnchor="page" w:x="7616" w:y="12409"/>
        <w:shd w:val="clear" w:color="auto" w:fill="auto"/>
        <w:spacing w:line="210" w:lineRule="exact"/>
        <w:ind w:right="100" w:firstLine="0"/>
        <w:jc w:val="right"/>
      </w:pPr>
      <w:r>
        <w:t>у</w:t>
      </w:r>
    </w:p>
    <w:p w:rsidR="00D04353" w:rsidRDefault="00F04B4E">
      <w:pPr>
        <w:pStyle w:val="3"/>
        <w:framePr w:w="346" w:h="1645" w:hRule="exact" w:wrap="around" w:vAnchor="page" w:hAnchor="page" w:x="7616" w:y="12409"/>
        <w:shd w:val="clear" w:color="auto" w:fill="auto"/>
        <w:spacing w:line="210" w:lineRule="exact"/>
        <w:ind w:right="100" w:firstLine="0"/>
        <w:jc w:val="right"/>
      </w:pPr>
      <w:r>
        <w:t>х</w:t>
      </w:r>
    </w:p>
    <w:p w:rsidR="00D04353" w:rsidRDefault="00F04B4E">
      <w:pPr>
        <w:pStyle w:val="3"/>
        <w:framePr w:w="346" w:h="1645" w:hRule="exact" w:wrap="around" w:vAnchor="page" w:hAnchor="page" w:x="7616" w:y="12409"/>
        <w:shd w:val="clear" w:color="auto" w:fill="auto"/>
        <w:spacing w:line="210" w:lineRule="exact"/>
        <w:ind w:right="100" w:firstLine="0"/>
        <w:jc w:val="right"/>
      </w:pPr>
      <w:r>
        <w:t>е</w:t>
      </w:r>
    </w:p>
    <w:p w:rsidR="00D04353" w:rsidRDefault="00F04B4E">
      <w:pPr>
        <w:pStyle w:val="3"/>
        <w:framePr w:w="346" w:h="1645" w:hRule="exact" w:wrap="around" w:vAnchor="page" w:hAnchor="page" w:x="7616" w:y="12409"/>
        <w:shd w:val="clear" w:color="auto" w:fill="auto"/>
        <w:spacing w:line="106" w:lineRule="exact"/>
        <w:ind w:right="100" w:firstLine="0"/>
        <w:jc w:val="right"/>
      </w:pPr>
      <w:r>
        <w:t>и</w:t>
      </w:r>
    </w:p>
    <w:p w:rsidR="00D04353" w:rsidRDefault="00F04B4E">
      <w:pPr>
        <w:pStyle w:val="3"/>
        <w:framePr w:w="346" w:h="1645" w:hRule="exact" w:wrap="around" w:vAnchor="page" w:hAnchor="page" w:x="7616" w:y="12409"/>
        <w:shd w:val="clear" w:color="auto" w:fill="auto"/>
        <w:spacing w:line="106" w:lineRule="exact"/>
        <w:ind w:right="100" w:firstLine="0"/>
        <w:jc w:val="right"/>
      </w:pPr>
      <w:r>
        <w:t>т</w:t>
      </w:r>
    </w:p>
    <w:p w:rsidR="00D04353" w:rsidRDefault="00F04B4E">
      <w:pPr>
        <w:pStyle w:val="3"/>
        <w:framePr w:w="346" w:h="1645" w:hRule="exact" w:wrap="around" w:vAnchor="page" w:hAnchor="page" w:x="7616" w:y="12409"/>
        <w:shd w:val="clear" w:color="auto" w:fill="auto"/>
        <w:spacing w:line="106" w:lineRule="exact"/>
        <w:ind w:right="100" w:firstLine="0"/>
        <w:jc w:val="right"/>
      </w:pPr>
      <w:r>
        <w:t>я</w:t>
      </w:r>
    </w:p>
    <w:p w:rsidR="00D04353" w:rsidRDefault="00F04B4E">
      <w:pPr>
        <w:pStyle w:val="3"/>
        <w:framePr w:w="346" w:h="1645" w:hRule="exact" w:wrap="around" w:vAnchor="page" w:hAnchor="page" w:x="7616" w:y="12409"/>
        <w:shd w:val="clear" w:color="auto" w:fill="auto"/>
        <w:spacing w:line="210" w:lineRule="exact"/>
        <w:ind w:right="100" w:firstLine="0"/>
        <w:jc w:val="right"/>
      </w:pPr>
      <w:r>
        <w:t>и</w:t>
      </w:r>
    </w:p>
    <w:p w:rsidR="00D04353" w:rsidRDefault="00F04B4E">
      <w:pPr>
        <w:pStyle w:val="3"/>
        <w:framePr w:w="346" w:h="1645" w:hRule="exact" w:wrap="around" w:vAnchor="page" w:hAnchor="page" w:x="7616" w:y="12409"/>
        <w:shd w:val="clear" w:color="auto" w:fill="auto"/>
        <w:spacing w:line="210" w:lineRule="exact"/>
        <w:ind w:right="100" w:firstLine="0"/>
        <w:jc w:val="right"/>
      </w:pPr>
      <w:r>
        <w:t>р</w:t>
      </w:r>
    </w:p>
    <w:p w:rsidR="00D04353" w:rsidRDefault="00F04B4E">
      <w:pPr>
        <w:pStyle w:val="3"/>
        <w:framePr w:w="346" w:h="1645" w:hRule="exact" w:wrap="around" w:vAnchor="page" w:hAnchor="page" w:x="7616" w:y="12409"/>
        <w:shd w:val="clear" w:color="auto" w:fill="auto"/>
        <w:spacing w:line="115" w:lineRule="exact"/>
        <w:ind w:right="100" w:firstLine="0"/>
        <w:jc w:val="right"/>
      </w:pPr>
      <w:r>
        <w:t>п</w:t>
      </w:r>
    </w:p>
    <w:p w:rsidR="00D04353" w:rsidRDefault="00F04B4E">
      <w:pPr>
        <w:pStyle w:val="3"/>
        <w:framePr w:w="346" w:h="1645" w:hRule="exact" w:wrap="around" w:vAnchor="page" w:hAnchor="page" w:x="7616" w:y="12409"/>
        <w:shd w:val="clear" w:color="auto" w:fill="auto"/>
        <w:spacing w:line="115" w:lineRule="exact"/>
        <w:ind w:right="100" w:firstLine="0"/>
        <w:jc w:val="right"/>
      </w:pPr>
      <w:r>
        <w:t>с</w:t>
      </w:r>
    </w:p>
    <w:p w:rsidR="00D04353" w:rsidRDefault="00F04B4E">
      <w:pPr>
        <w:pStyle w:val="3"/>
        <w:framePr w:w="346" w:h="1645" w:hRule="exact" w:wrap="around" w:vAnchor="page" w:hAnchor="page" w:x="7616" w:y="12409"/>
        <w:shd w:val="clear" w:color="auto" w:fill="auto"/>
        <w:spacing w:line="115" w:lineRule="exact"/>
        <w:ind w:right="100" w:firstLine="0"/>
        <w:jc w:val="right"/>
      </w:pPr>
      <w:r>
        <w:t>о</w:t>
      </w:r>
    </w:p>
    <w:p w:rsidR="00D04353" w:rsidRDefault="00F04B4E">
      <w:pPr>
        <w:pStyle w:val="3"/>
        <w:framePr w:w="346" w:h="1645" w:hRule="exact" w:wrap="around" w:vAnchor="page" w:hAnchor="page" w:x="7616" w:y="12409"/>
        <w:shd w:val="clear" w:color="auto" w:fill="auto"/>
        <w:spacing w:line="210" w:lineRule="exact"/>
        <w:ind w:left="100" w:firstLine="0"/>
      </w:pPr>
      <w:r>
        <w:rPr>
          <w:lang w:val="en-US" w:eastAsia="en-US" w:bidi="en-US"/>
        </w:rPr>
        <w:t>PQ</w:t>
      </w:r>
    </w:p>
    <w:p w:rsidR="00D04353" w:rsidRDefault="00F04B4E">
      <w:pPr>
        <w:pStyle w:val="3"/>
        <w:framePr w:w="269" w:h="1228" w:hRule="exact" w:wrap="around" w:vAnchor="page" w:hAnchor="page" w:x="8000" w:y="12573"/>
        <w:shd w:val="clear" w:color="auto" w:fill="auto"/>
        <w:spacing w:line="173" w:lineRule="exact"/>
        <w:ind w:left="100" w:firstLine="0"/>
      </w:pPr>
      <w:r>
        <w:t>ы</w:t>
      </w:r>
    </w:p>
    <w:p w:rsidR="00D04353" w:rsidRDefault="00F04B4E">
      <w:pPr>
        <w:pStyle w:val="3"/>
        <w:framePr w:w="269" w:h="1228" w:hRule="exact" w:wrap="around" w:vAnchor="page" w:hAnchor="page" w:x="8000" w:y="12573"/>
        <w:shd w:val="clear" w:color="auto" w:fill="auto"/>
        <w:spacing w:line="173" w:lineRule="exact"/>
        <w:ind w:left="100" w:firstLine="0"/>
      </w:pPr>
      <w:r>
        <w:t>р</w:t>
      </w:r>
    </w:p>
    <w:p w:rsidR="00D04353" w:rsidRDefault="00F04B4E">
      <w:pPr>
        <w:pStyle w:val="3"/>
        <w:framePr w:w="269" w:h="1228" w:hRule="exact" w:wrap="around" w:vAnchor="page" w:hAnchor="page" w:x="8000" w:y="12573"/>
        <w:shd w:val="clear" w:color="auto" w:fill="auto"/>
        <w:spacing w:after="30" w:line="173" w:lineRule="exact"/>
        <w:ind w:left="100" w:firstLine="0"/>
      </w:pPr>
      <w:r>
        <w:rPr>
          <w:rStyle w:val="-2pt"/>
        </w:rPr>
        <w:t>ту</w:t>
      </w:r>
      <w:r>
        <w:rPr>
          <w:rStyle w:val="-2pt"/>
          <w:vertAlign w:val="superscript"/>
        </w:rPr>
        <w:t>р</w:t>
      </w:r>
      <w:r>
        <w:rPr>
          <w:rStyle w:val="-2pt"/>
          <w:vertAlign w:val="subscript"/>
        </w:rPr>
        <w:t>а</w:t>
      </w:r>
    </w:p>
    <w:p w:rsidR="00D04353" w:rsidRDefault="00F04B4E">
      <w:pPr>
        <w:pStyle w:val="3"/>
        <w:framePr w:w="269" w:h="1228" w:hRule="exact" w:wrap="around" w:vAnchor="page" w:hAnchor="page" w:x="8000" w:y="12573"/>
        <w:shd w:val="clear" w:color="auto" w:fill="auto"/>
        <w:spacing w:line="210" w:lineRule="exact"/>
        <w:ind w:left="100" w:firstLine="0"/>
      </w:pPr>
      <w:r>
        <w:rPr>
          <w:rStyle w:val="-2pt"/>
        </w:rPr>
        <w:t>р</w:t>
      </w:r>
    </w:p>
    <w:p w:rsidR="00D04353" w:rsidRDefault="00F04B4E">
      <w:pPr>
        <w:pStyle w:val="3"/>
        <w:framePr w:w="269" w:h="1228" w:hRule="exact" w:wrap="around" w:vAnchor="page" w:hAnchor="page" w:x="8000" w:y="12573"/>
        <w:shd w:val="clear" w:color="auto" w:fill="auto"/>
        <w:spacing w:line="210" w:lineRule="exact"/>
        <w:ind w:left="100" w:firstLine="0"/>
      </w:pPr>
      <w:r>
        <w:rPr>
          <w:rStyle w:val="-2pt"/>
        </w:rPr>
        <w:t>е</w:t>
      </w:r>
    </w:p>
    <w:p w:rsidR="00D04353" w:rsidRDefault="00F04B4E">
      <w:pPr>
        <w:pStyle w:val="3"/>
        <w:framePr w:w="269" w:h="1228" w:hRule="exact" w:wrap="around" w:vAnchor="page" w:hAnchor="page" w:x="8000" w:y="12573"/>
        <w:shd w:val="clear" w:color="auto" w:fill="auto"/>
        <w:spacing w:line="125" w:lineRule="exact"/>
        <w:ind w:left="100" w:firstLine="0"/>
      </w:pPr>
      <w:r>
        <w:rPr>
          <w:rStyle w:val="-2pt"/>
        </w:rPr>
        <w:t>т</w:t>
      </w:r>
    </w:p>
    <w:p w:rsidR="00D04353" w:rsidRDefault="00F04B4E">
      <w:pPr>
        <w:pStyle w:val="3"/>
        <w:framePr w:w="269" w:h="1228" w:hRule="exact" w:wrap="around" w:vAnchor="page" w:hAnchor="page" w:x="8000" w:y="12573"/>
        <w:shd w:val="clear" w:color="auto" w:fill="auto"/>
        <w:spacing w:line="125" w:lineRule="exact"/>
        <w:ind w:left="100" w:firstLine="0"/>
      </w:pPr>
      <w:r>
        <w:rPr>
          <w:rStyle w:val="-2pt"/>
        </w:rPr>
        <w:t>и</w:t>
      </w:r>
    </w:p>
    <w:p w:rsidR="00D04353" w:rsidRDefault="00F04B4E">
      <w:pPr>
        <w:pStyle w:val="3"/>
        <w:framePr w:w="269" w:h="1228" w:hRule="exact" w:wrap="around" w:vAnchor="page" w:hAnchor="page" w:x="8000" w:y="12573"/>
        <w:shd w:val="clear" w:color="auto" w:fill="auto"/>
        <w:spacing w:line="125" w:lineRule="exact"/>
        <w:ind w:left="100" w:firstLine="0"/>
      </w:pPr>
      <w:r>
        <w:rPr>
          <w:rStyle w:val="-2pt"/>
        </w:rPr>
        <w:t>л</w:t>
      </w:r>
    </w:p>
    <w:p w:rsidR="00D04353" w:rsidRDefault="00F04B4E">
      <w:pPr>
        <w:pStyle w:val="3"/>
        <w:framePr w:w="269" w:h="1098" w:hRule="exact" w:wrap="around" w:vAnchor="page" w:hAnchor="page" w:x="8653" w:y="10806"/>
        <w:shd w:val="clear" w:color="auto" w:fill="auto"/>
        <w:spacing w:line="210" w:lineRule="exact"/>
        <w:ind w:left="100" w:firstLine="0"/>
      </w:pPr>
      <w:r>
        <w:rPr>
          <w:rStyle w:val="-2pt"/>
        </w:rPr>
        <w:t>х</w:t>
      </w:r>
    </w:p>
    <w:p w:rsidR="00D04353" w:rsidRDefault="00F04B4E">
      <w:pPr>
        <w:pStyle w:val="3"/>
        <w:framePr w:w="269" w:h="1098" w:hRule="exact" w:wrap="around" w:vAnchor="page" w:hAnchor="page" w:x="8653" w:y="10806"/>
        <w:shd w:val="clear" w:color="auto" w:fill="auto"/>
        <w:spacing w:line="125" w:lineRule="exact"/>
        <w:ind w:left="100" w:firstLine="0"/>
      </w:pPr>
      <w:r>
        <w:rPr>
          <w:rStyle w:val="-2pt"/>
        </w:rPr>
        <w:t>ы</w:t>
      </w:r>
    </w:p>
    <w:p w:rsidR="00D04353" w:rsidRDefault="00F04B4E">
      <w:pPr>
        <w:pStyle w:val="3"/>
        <w:framePr w:w="269" w:h="1098" w:hRule="exact" w:wrap="around" w:vAnchor="page" w:hAnchor="page" w:x="8653" w:y="10806"/>
        <w:shd w:val="clear" w:color="auto" w:fill="auto"/>
        <w:spacing w:line="125" w:lineRule="exact"/>
        <w:ind w:left="100" w:firstLine="0"/>
      </w:pPr>
      <w:r>
        <w:rPr>
          <w:rStyle w:val="-2pt"/>
        </w:rPr>
        <w:t>н</w:t>
      </w:r>
    </w:p>
    <w:p w:rsidR="00D04353" w:rsidRDefault="00F04B4E">
      <w:pPr>
        <w:pStyle w:val="3"/>
        <w:framePr w:w="269" w:h="1098" w:hRule="exact" w:wrap="around" w:vAnchor="page" w:hAnchor="page" w:x="8653" w:y="10806"/>
        <w:shd w:val="clear" w:color="auto" w:fill="auto"/>
        <w:spacing w:line="125" w:lineRule="exact"/>
        <w:ind w:left="100" w:firstLine="0"/>
      </w:pPr>
      <w:r>
        <w:rPr>
          <w:rStyle w:val="-2pt"/>
        </w:rPr>
        <w:t>ч</w:t>
      </w:r>
    </w:p>
    <w:p w:rsidR="00D04353" w:rsidRDefault="00F04B4E">
      <w:pPr>
        <w:pStyle w:val="3"/>
        <w:framePr w:w="269" w:h="1098" w:hRule="exact" w:wrap="around" w:vAnchor="page" w:hAnchor="page" w:x="8653" w:y="10806"/>
        <w:shd w:val="clear" w:color="auto" w:fill="auto"/>
        <w:spacing w:line="125" w:lineRule="exact"/>
        <w:ind w:left="100" w:firstLine="0"/>
      </w:pPr>
      <w:r>
        <w:rPr>
          <w:rStyle w:val="-2pt"/>
        </w:rPr>
        <w:t>и</w:t>
      </w:r>
    </w:p>
    <w:p w:rsidR="00D04353" w:rsidRDefault="00F04B4E">
      <w:pPr>
        <w:pStyle w:val="3"/>
        <w:framePr w:w="269" w:h="1098" w:hRule="exact" w:wrap="around" w:vAnchor="page" w:hAnchor="page" w:x="8653" w:y="10806"/>
        <w:shd w:val="clear" w:color="auto" w:fill="auto"/>
        <w:spacing w:line="125" w:lineRule="exact"/>
        <w:ind w:left="100" w:firstLine="0"/>
      </w:pPr>
      <w:r>
        <w:rPr>
          <w:rStyle w:val="-2pt"/>
        </w:rPr>
        <w:t>л</w:t>
      </w:r>
    </w:p>
    <w:p w:rsidR="00D04353" w:rsidRDefault="00F04B4E">
      <w:pPr>
        <w:pStyle w:val="3"/>
        <w:framePr w:w="269" w:h="1098" w:hRule="exact" w:wrap="around" w:vAnchor="page" w:hAnchor="page" w:x="8653" w:y="10806"/>
        <w:shd w:val="clear" w:color="auto" w:fill="auto"/>
        <w:spacing w:line="210" w:lineRule="exact"/>
        <w:ind w:left="100" w:firstLine="0"/>
      </w:pPr>
      <w:r>
        <w:rPr>
          <w:rStyle w:val="-2pt"/>
          <w:vertAlign w:val="superscript"/>
        </w:rPr>
        <w:t>з</w:t>
      </w:r>
      <w:r>
        <w:rPr>
          <w:rStyle w:val="-2pt"/>
        </w:rPr>
        <w:t>а</w:t>
      </w:r>
    </w:p>
    <w:p w:rsidR="00D04353" w:rsidRDefault="00F04B4E">
      <w:pPr>
        <w:pStyle w:val="3"/>
        <w:framePr w:w="317" w:h="2198" w:hRule="exact" w:wrap="around" w:vAnchor="page" w:hAnchor="page" w:x="8605" w:y="11971"/>
        <w:shd w:val="clear" w:color="auto" w:fill="auto"/>
        <w:spacing w:line="210" w:lineRule="exact"/>
        <w:ind w:left="100" w:firstLine="0"/>
      </w:pPr>
      <w:r>
        <w:rPr>
          <w:rStyle w:val="-2pt"/>
        </w:rPr>
        <w:t>з</w:t>
      </w:r>
    </w:p>
    <w:p w:rsidR="00D04353" w:rsidRDefault="00F04B4E">
      <w:pPr>
        <w:pStyle w:val="3"/>
        <w:framePr w:w="317" w:h="2198" w:hRule="exact" w:wrap="around" w:vAnchor="page" w:hAnchor="page" w:x="8605" w:y="11971"/>
        <w:shd w:val="clear" w:color="auto" w:fill="auto"/>
        <w:spacing w:line="210" w:lineRule="exact"/>
        <w:ind w:left="100" w:firstLine="0"/>
      </w:pPr>
      <w:r>
        <w:rPr>
          <w:rStyle w:val="-2pt"/>
        </w:rPr>
        <w:t>и</w:t>
      </w:r>
    </w:p>
    <w:p w:rsidR="00D04353" w:rsidRDefault="00F04B4E">
      <w:pPr>
        <w:pStyle w:val="3"/>
        <w:framePr w:w="317" w:h="2198" w:hRule="exact" w:wrap="around" w:vAnchor="page" w:hAnchor="page" w:x="8605" w:y="11971"/>
        <w:shd w:val="clear" w:color="auto" w:fill="auto"/>
        <w:spacing w:line="120" w:lineRule="exact"/>
        <w:ind w:left="100" w:firstLine="0"/>
      </w:pPr>
      <w:r>
        <w:rPr>
          <w:rStyle w:val="-2pt"/>
        </w:rPr>
        <w:t>е</w:t>
      </w:r>
    </w:p>
    <w:p w:rsidR="00D04353" w:rsidRDefault="00F04B4E">
      <w:pPr>
        <w:pStyle w:val="3"/>
        <w:framePr w:w="317" w:h="2198" w:hRule="exact" w:wrap="around" w:vAnchor="page" w:hAnchor="page" w:x="8605" w:y="11971"/>
        <w:shd w:val="clear" w:color="auto" w:fill="auto"/>
        <w:spacing w:line="120" w:lineRule="exact"/>
        <w:ind w:left="100" w:firstLine="0"/>
      </w:pPr>
      <w:r>
        <w:rPr>
          <w:rStyle w:val="-2pt"/>
        </w:rPr>
        <w:t>и</w:t>
      </w:r>
    </w:p>
    <w:p w:rsidR="00D04353" w:rsidRDefault="00F04B4E">
      <w:pPr>
        <w:pStyle w:val="3"/>
        <w:framePr w:w="317" w:h="2198" w:hRule="exact" w:wrap="around" w:vAnchor="page" w:hAnchor="page" w:x="8605" w:y="11971"/>
        <w:shd w:val="clear" w:color="auto" w:fill="auto"/>
        <w:spacing w:line="120" w:lineRule="exact"/>
        <w:ind w:left="100" w:firstLine="0"/>
      </w:pPr>
      <w:r>
        <w:rPr>
          <w:rStyle w:val="-2pt"/>
        </w:rPr>
        <w:t>н</w:t>
      </w:r>
    </w:p>
    <w:p w:rsidR="00D04353" w:rsidRDefault="00F04B4E">
      <w:pPr>
        <w:pStyle w:val="3"/>
        <w:framePr w:w="317" w:h="2198" w:hRule="exact" w:wrap="around" w:vAnchor="page" w:hAnchor="page" w:x="8605" w:y="11971"/>
        <w:shd w:val="clear" w:color="auto" w:fill="auto"/>
        <w:spacing w:line="120" w:lineRule="exact"/>
        <w:ind w:left="100" w:firstLine="0"/>
      </w:pPr>
      <w:r>
        <w:rPr>
          <w:rStyle w:val="-2pt"/>
        </w:rPr>
        <w:t>а</w:t>
      </w:r>
    </w:p>
    <w:p w:rsidR="00D04353" w:rsidRDefault="00F04B4E">
      <w:pPr>
        <w:pStyle w:val="3"/>
        <w:framePr w:w="317" w:h="2198" w:hRule="exact" w:wrap="around" w:vAnchor="page" w:hAnchor="page" w:x="8605" w:y="11971"/>
        <w:shd w:val="clear" w:color="auto" w:fill="auto"/>
        <w:spacing w:line="120" w:lineRule="exact"/>
        <w:ind w:left="100" w:firstLine="0"/>
      </w:pPr>
      <w:r>
        <w:rPr>
          <w:rStyle w:val="-2pt"/>
        </w:rPr>
        <w:t>в</w:t>
      </w:r>
    </w:p>
    <w:p w:rsidR="00D04353" w:rsidRDefault="00F04B4E">
      <w:pPr>
        <w:pStyle w:val="3"/>
        <w:framePr w:w="317" w:h="2198" w:hRule="exact" w:wrap="around" w:vAnchor="page" w:hAnchor="page" w:x="8605" w:y="11971"/>
        <w:shd w:val="clear" w:color="auto" w:fill="auto"/>
        <w:spacing w:line="120" w:lineRule="exact"/>
        <w:ind w:left="100" w:firstLine="0"/>
      </w:pPr>
      <w:r>
        <w:rPr>
          <w:rStyle w:val="-2pt"/>
        </w:rPr>
        <w:t>о</w:t>
      </w:r>
    </w:p>
    <w:p w:rsidR="00D04353" w:rsidRDefault="00F04B4E">
      <w:pPr>
        <w:pStyle w:val="3"/>
        <w:framePr w:w="317" w:h="2198" w:hRule="exact" w:wrap="around" w:vAnchor="page" w:hAnchor="page" w:x="8605" w:y="11971"/>
        <w:shd w:val="clear" w:color="auto" w:fill="auto"/>
        <w:spacing w:line="210" w:lineRule="exact"/>
        <w:ind w:left="100" w:firstLine="0"/>
      </w:pPr>
      <w:r>
        <w:rPr>
          <w:rStyle w:val="-2pt"/>
        </w:rPr>
        <w:t>р</w:t>
      </w:r>
    </w:p>
    <w:p w:rsidR="00D04353" w:rsidRDefault="00F04B4E">
      <w:pPr>
        <w:pStyle w:val="3"/>
        <w:framePr w:w="317" w:h="2198" w:hRule="exact" w:wrap="around" w:vAnchor="page" w:hAnchor="page" w:x="8605" w:y="11971"/>
        <w:shd w:val="clear" w:color="auto" w:fill="auto"/>
        <w:spacing w:line="210" w:lineRule="exact"/>
        <w:ind w:left="100" w:firstLine="0"/>
      </w:pPr>
      <w:r>
        <w:rPr>
          <w:rStyle w:val="-2pt"/>
        </w:rPr>
        <w:t>и</w:t>
      </w:r>
    </w:p>
    <w:p w:rsidR="00D04353" w:rsidRDefault="00F04B4E">
      <w:pPr>
        <w:pStyle w:val="3"/>
        <w:framePr w:w="317" w:h="2198" w:hRule="exact" w:wrap="around" w:vAnchor="page" w:hAnchor="page" w:x="8605" w:y="11971"/>
        <w:shd w:val="clear" w:color="auto" w:fill="auto"/>
        <w:spacing w:line="210" w:lineRule="exact"/>
        <w:ind w:left="100" w:firstLine="0"/>
      </w:pPr>
      <w:r>
        <w:rPr>
          <w:rStyle w:val="-2pt"/>
        </w:rPr>
        <w:t>у</w:t>
      </w:r>
    </w:p>
    <w:p w:rsidR="00D04353" w:rsidRDefault="00F04B4E">
      <w:pPr>
        <w:pStyle w:val="3"/>
        <w:framePr w:w="317" w:h="2198" w:hRule="exact" w:wrap="around" w:vAnchor="page" w:hAnchor="page" w:x="8605" w:y="11971"/>
        <w:shd w:val="clear" w:color="auto" w:fill="auto"/>
        <w:spacing w:line="210" w:lineRule="exact"/>
        <w:ind w:left="100" w:firstLine="0"/>
      </w:pPr>
      <w:r>
        <w:rPr>
          <w:rStyle w:val="-2pt"/>
        </w:rPr>
        <w:t>р</w:t>
      </w:r>
    </w:p>
    <w:p w:rsidR="00D04353" w:rsidRDefault="00F04B4E">
      <w:pPr>
        <w:pStyle w:val="3"/>
        <w:framePr w:w="317" w:h="2198" w:hRule="exact" w:wrap="around" w:vAnchor="page" w:hAnchor="page" w:x="8605" w:y="11971"/>
        <w:shd w:val="clear" w:color="auto" w:fill="auto"/>
        <w:spacing w:line="115" w:lineRule="exact"/>
        <w:ind w:left="100" w:firstLine="0"/>
      </w:pPr>
      <w:r>
        <w:rPr>
          <w:rStyle w:val="-2pt"/>
        </w:rPr>
        <w:t>т</w:t>
      </w:r>
    </w:p>
    <w:p w:rsidR="00D04353" w:rsidRDefault="00F04B4E">
      <w:pPr>
        <w:pStyle w:val="3"/>
        <w:framePr w:w="317" w:h="2198" w:hRule="exact" w:wrap="around" w:vAnchor="page" w:hAnchor="page" w:x="8605" w:y="11971"/>
        <w:shd w:val="clear" w:color="auto" w:fill="auto"/>
        <w:spacing w:line="115" w:lineRule="exact"/>
        <w:ind w:left="100" w:firstLine="0"/>
      </w:pPr>
      <w:r>
        <w:rPr>
          <w:rStyle w:val="-2pt"/>
        </w:rPr>
        <w:t>с</w:t>
      </w:r>
    </w:p>
    <w:p w:rsidR="00D04353" w:rsidRDefault="00F04B4E">
      <w:pPr>
        <w:pStyle w:val="3"/>
        <w:framePr w:w="317" w:h="2198" w:hRule="exact" w:wrap="around" w:vAnchor="page" w:hAnchor="page" w:x="8605" w:y="11971"/>
        <w:shd w:val="clear" w:color="auto" w:fill="auto"/>
        <w:spacing w:line="115" w:lineRule="exact"/>
        <w:ind w:left="100" w:firstLine="0"/>
      </w:pPr>
      <w:r>
        <w:rPr>
          <w:rStyle w:val="-2pt"/>
        </w:rPr>
        <w:t>н</w:t>
      </w:r>
    </w:p>
    <w:p w:rsidR="00D04353" w:rsidRDefault="00F04B4E">
      <w:pPr>
        <w:pStyle w:val="3"/>
        <w:framePr w:w="317" w:h="2198" w:hRule="exact" w:wrap="around" w:vAnchor="page" w:hAnchor="page" w:x="8605" w:y="11971"/>
        <w:shd w:val="clear" w:color="auto" w:fill="auto"/>
        <w:spacing w:line="115" w:lineRule="exact"/>
        <w:ind w:left="100" w:firstLine="0"/>
      </w:pPr>
      <w:r>
        <w:rPr>
          <w:rStyle w:val="-2pt"/>
        </w:rPr>
        <w:t>о</w:t>
      </w:r>
    </w:p>
    <w:p w:rsidR="00D04353" w:rsidRDefault="00F04B4E">
      <w:pPr>
        <w:pStyle w:val="3"/>
        <w:framePr w:w="298" w:h="1046" w:hRule="exact" w:wrap="around" w:vAnchor="page" w:hAnchor="page" w:x="8960" w:y="11914"/>
        <w:shd w:val="clear" w:color="auto" w:fill="auto"/>
        <w:spacing w:line="120" w:lineRule="exact"/>
        <w:ind w:left="100" w:firstLine="0"/>
      </w:pPr>
      <w:r>
        <w:rPr>
          <w:rStyle w:val="-2pt"/>
        </w:rPr>
        <w:t>в</w:t>
      </w:r>
    </w:p>
    <w:p w:rsidR="00D04353" w:rsidRDefault="00F04B4E">
      <w:pPr>
        <w:pStyle w:val="3"/>
        <w:framePr w:w="298" w:h="1046" w:hRule="exact" w:wrap="around" w:vAnchor="page" w:hAnchor="page" w:x="8960" w:y="11914"/>
        <w:shd w:val="clear" w:color="auto" w:fill="auto"/>
        <w:spacing w:line="120" w:lineRule="exact"/>
        <w:ind w:left="100" w:firstLine="0"/>
      </w:pPr>
      <w:r>
        <w:rPr>
          <w:rStyle w:val="-2pt"/>
        </w:rPr>
        <w:t>о</w:t>
      </w:r>
    </w:p>
    <w:p w:rsidR="00D04353" w:rsidRDefault="00F04B4E">
      <w:pPr>
        <w:pStyle w:val="3"/>
        <w:framePr w:w="298" w:h="1046" w:hRule="exact" w:wrap="around" w:vAnchor="page" w:hAnchor="page" w:x="8960" w:y="11914"/>
        <w:shd w:val="clear" w:color="auto" w:fill="auto"/>
        <w:spacing w:line="120" w:lineRule="exact"/>
        <w:ind w:left="100" w:firstLine="0"/>
      </w:pPr>
      <w:r>
        <w:rPr>
          <w:rStyle w:val="-2pt"/>
        </w:rPr>
        <w:t>л</w:t>
      </w:r>
    </w:p>
    <w:p w:rsidR="00D04353" w:rsidRDefault="00F04B4E">
      <w:pPr>
        <w:pStyle w:val="3"/>
        <w:framePr w:w="298" w:h="1046" w:hRule="exact" w:wrap="around" w:vAnchor="page" w:hAnchor="page" w:x="8960" w:y="11914"/>
        <w:shd w:val="clear" w:color="auto" w:fill="auto"/>
        <w:spacing w:line="210" w:lineRule="exact"/>
        <w:ind w:left="100" w:firstLine="0"/>
      </w:pPr>
      <w:r>
        <w:rPr>
          <w:rStyle w:val="-2pt"/>
        </w:rPr>
        <w:t>а</w:t>
      </w:r>
    </w:p>
    <w:p w:rsidR="00D04353" w:rsidRDefault="00F04B4E">
      <w:pPr>
        <w:pStyle w:val="3"/>
        <w:framePr w:w="298" w:h="1046" w:hRule="exact" w:wrap="around" w:vAnchor="page" w:hAnchor="page" w:x="8960" w:y="11914"/>
        <w:shd w:val="clear" w:color="auto" w:fill="auto"/>
        <w:spacing w:line="210" w:lineRule="exact"/>
        <w:ind w:left="100" w:firstLine="0"/>
      </w:pPr>
      <w:r>
        <w:rPr>
          <w:rStyle w:val="-2pt"/>
        </w:rPr>
        <w:t>и</w:t>
      </w:r>
    </w:p>
    <w:p w:rsidR="00D04353" w:rsidRDefault="00F04B4E">
      <w:pPr>
        <w:pStyle w:val="3"/>
        <w:framePr w:w="298" w:h="1046" w:hRule="exact" w:wrap="around" w:vAnchor="page" w:hAnchor="page" w:x="8960" w:y="11914"/>
        <w:shd w:val="clear" w:color="auto" w:fill="auto"/>
        <w:spacing w:line="210" w:lineRule="exact"/>
        <w:ind w:left="100" w:firstLine="0"/>
      </w:pPr>
      <w:r>
        <w:rPr>
          <w:rStyle w:val="-2pt"/>
        </w:rPr>
        <w:t>р</w:t>
      </w:r>
    </w:p>
    <w:p w:rsidR="00D04353" w:rsidRDefault="00F04B4E">
      <w:pPr>
        <w:pStyle w:val="3"/>
        <w:framePr w:w="298" w:h="1046" w:hRule="exact" w:wrap="around" w:vAnchor="page" w:hAnchor="page" w:x="8960" w:y="11914"/>
        <w:shd w:val="clear" w:color="auto" w:fill="auto"/>
        <w:spacing w:line="210" w:lineRule="exact"/>
        <w:ind w:left="100" w:firstLine="0"/>
      </w:pPr>
      <w:r>
        <w:rPr>
          <w:rStyle w:val="-2pt"/>
        </w:rPr>
        <w:t>е</w:t>
      </w:r>
    </w:p>
    <w:p w:rsidR="00D04353" w:rsidRDefault="00F04B4E">
      <w:pPr>
        <w:pStyle w:val="3"/>
        <w:framePr w:w="298" w:h="1046" w:hRule="exact" w:wrap="around" w:vAnchor="page" w:hAnchor="page" w:x="8960" w:y="11914"/>
        <w:shd w:val="clear" w:color="auto" w:fill="auto"/>
        <w:spacing w:line="210" w:lineRule="exact"/>
        <w:ind w:left="100" w:firstLine="0"/>
      </w:pPr>
      <w:r>
        <w:rPr>
          <w:rStyle w:val="-2pt"/>
        </w:rPr>
        <w:t>т</w:t>
      </w:r>
      <w:r>
        <w:rPr>
          <w:rStyle w:val="-2pt"/>
          <w:vertAlign w:val="superscript"/>
        </w:rPr>
        <w:t>е</w:t>
      </w:r>
      <w:r>
        <w:rPr>
          <w:rStyle w:val="-2pt"/>
          <w:vertAlign w:val="subscript"/>
        </w:rPr>
        <w:t>а</w:t>
      </w:r>
    </w:p>
    <w:p w:rsidR="00D04353" w:rsidRDefault="00F04B4E">
      <w:pPr>
        <w:pStyle w:val="3"/>
        <w:framePr w:w="365" w:h="1021" w:hRule="exact" w:wrap="around" w:vAnchor="page" w:hAnchor="page" w:x="9604" w:y="12020"/>
        <w:shd w:val="clear" w:color="auto" w:fill="auto"/>
        <w:spacing w:line="210" w:lineRule="exact"/>
        <w:ind w:left="260" w:firstLine="0"/>
      </w:pPr>
      <w:r>
        <w:rPr>
          <w:rStyle w:val="-2pt"/>
          <w:vertAlign w:val="superscript"/>
        </w:rPr>
        <w:t>я</w:t>
      </w:r>
      <w:r>
        <w:rPr>
          <w:rStyle w:val="-2pt"/>
        </w:rPr>
        <w:t>а</w:t>
      </w:r>
    </w:p>
    <w:p w:rsidR="00D04353" w:rsidRDefault="00F04B4E">
      <w:pPr>
        <w:pStyle w:val="3"/>
        <w:framePr w:w="365" w:h="1021" w:hRule="exact" w:wrap="around" w:vAnchor="page" w:hAnchor="page" w:x="9604" w:y="12020"/>
        <w:shd w:val="clear" w:color="auto" w:fill="auto"/>
        <w:spacing w:line="210" w:lineRule="exact"/>
        <w:ind w:right="100" w:firstLine="0"/>
        <w:jc w:val="right"/>
      </w:pPr>
      <w:r>
        <w:rPr>
          <w:rStyle w:val="-2pt"/>
        </w:rPr>
        <w:t>в</w:t>
      </w:r>
    </w:p>
    <w:p w:rsidR="00D04353" w:rsidRDefault="00F04B4E">
      <w:pPr>
        <w:pStyle w:val="3"/>
        <w:framePr w:w="365" w:h="1021" w:hRule="exact" w:wrap="around" w:vAnchor="page" w:hAnchor="page" w:x="9604" w:y="12020"/>
        <w:shd w:val="clear" w:color="auto" w:fill="auto"/>
        <w:spacing w:line="144" w:lineRule="exact"/>
        <w:ind w:right="100" w:firstLine="0"/>
        <w:jc w:val="right"/>
      </w:pPr>
      <w:r>
        <w:rPr>
          <w:rStyle w:val="-2pt"/>
        </w:rPr>
        <w:t>о</w:t>
      </w:r>
    </w:p>
    <w:p w:rsidR="00D04353" w:rsidRDefault="00F04B4E">
      <w:pPr>
        <w:pStyle w:val="3"/>
        <w:framePr w:w="365" w:h="1021" w:hRule="exact" w:wrap="around" w:vAnchor="page" w:hAnchor="page" w:x="9604" w:y="12020"/>
        <w:shd w:val="clear" w:color="auto" w:fill="auto"/>
        <w:spacing w:line="144" w:lineRule="exact"/>
        <w:ind w:right="100" w:firstLine="0"/>
        <w:jc w:val="right"/>
      </w:pPr>
      <w:r>
        <w:rPr>
          <w:rStyle w:val="-2pt"/>
        </w:rPr>
        <w:t>д</w:t>
      </w:r>
    </w:p>
    <w:p w:rsidR="00D04353" w:rsidRDefault="00F04B4E">
      <w:pPr>
        <w:pStyle w:val="3"/>
        <w:framePr w:w="365" w:h="1021" w:hRule="exact" w:wrap="around" w:vAnchor="page" w:hAnchor="page" w:x="9604" w:y="12020"/>
        <w:shd w:val="clear" w:color="auto" w:fill="auto"/>
        <w:spacing w:line="144" w:lineRule="exact"/>
        <w:ind w:right="100" w:firstLine="0"/>
        <w:jc w:val="right"/>
      </w:pPr>
      <w:r>
        <w:rPr>
          <w:rStyle w:val="-2pt"/>
        </w:rPr>
        <w:t>у</w:t>
      </w:r>
    </w:p>
    <w:p w:rsidR="00D04353" w:rsidRDefault="00F04B4E">
      <w:pPr>
        <w:pStyle w:val="3"/>
        <w:framePr w:w="365" w:h="1021" w:hRule="exact" w:wrap="around" w:vAnchor="page" w:hAnchor="page" w:x="9604" w:y="12020"/>
        <w:shd w:val="clear" w:color="auto" w:fill="auto"/>
        <w:spacing w:line="210" w:lineRule="exact"/>
        <w:ind w:right="100" w:firstLine="0"/>
        <w:jc w:val="right"/>
      </w:pPr>
      <w:r>
        <w:rPr>
          <w:rStyle w:val="-2pt"/>
        </w:rPr>
        <w:t>р</w:t>
      </w:r>
    </w:p>
    <w:p w:rsidR="00D04353" w:rsidRDefault="00F04B4E">
      <w:pPr>
        <w:pStyle w:val="3"/>
        <w:framePr w:w="365" w:h="1021" w:hRule="exact" w:wrap="around" w:vAnchor="page" w:hAnchor="page" w:x="9604" w:y="12020"/>
        <w:shd w:val="clear" w:color="auto" w:fill="auto"/>
        <w:spacing w:line="210" w:lineRule="exact"/>
        <w:ind w:left="100" w:firstLine="0"/>
      </w:pPr>
      <w:r>
        <w:rPr>
          <w:rStyle w:val="-2pt"/>
        </w:rPr>
        <w:t>Н</w:t>
      </w:r>
    </w:p>
    <w:p w:rsidR="00D04353" w:rsidRDefault="00F04B4E">
      <w:pPr>
        <w:pStyle w:val="3"/>
        <w:framePr w:wrap="around" w:vAnchor="page" w:hAnchor="page" w:x="1972" w:y="14386"/>
        <w:shd w:val="clear" w:color="auto" w:fill="auto"/>
        <w:spacing w:line="210" w:lineRule="exact"/>
        <w:ind w:left="100" w:firstLine="0"/>
      </w:pPr>
      <w:r>
        <w:rPr>
          <w:rStyle w:val="-2pt"/>
        </w:rPr>
        <w:t>х</w:t>
      </w:r>
    </w:p>
    <w:p w:rsidR="00D04353" w:rsidRDefault="00F04B4E">
      <w:pPr>
        <w:pStyle w:val="3"/>
        <w:framePr w:wrap="around" w:vAnchor="page" w:hAnchor="page" w:x="3037" w:y="14386"/>
        <w:shd w:val="clear" w:color="auto" w:fill="auto"/>
        <w:spacing w:line="210" w:lineRule="exact"/>
        <w:ind w:left="100" w:firstLine="0"/>
      </w:pPr>
      <w:r>
        <w:rPr>
          <w:rStyle w:val="-2pt"/>
        </w:rPr>
        <w:t>х</w:t>
      </w:r>
    </w:p>
    <w:p w:rsidR="00D04353" w:rsidRDefault="00F04B4E">
      <w:pPr>
        <w:pStyle w:val="3"/>
        <w:framePr w:wrap="around" w:vAnchor="page" w:hAnchor="page" w:x="3978" w:y="14386"/>
        <w:shd w:val="clear" w:color="auto" w:fill="auto"/>
        <w:spacing w:line="210" w:lineRule="exact"/>
        <w:ind w:left="100" w:firstLine="0"/>
      </w:pPr>
      <w:r>
        <w:rPr>
          <w:rStyle w:val="-2pt"/>
        </w:rPr>
        <w:t>х</w:t>
      </w:r>
    </w:p>
    <w:p w:rsidR="00D04353" w:rsidRDefault="00F04B4E">
      <w:pPr>
        <w:pStyle w:val="3"/>
        <w:framePr w:wrap="around" w:vAnchor="page" w:hAnchor="page" w:x="6810" w:y="14386"/>
        <w:shd w:val="clear" w:color="auto" w:fill="auto"/>
        <w:spacing w:line="210" w:lineRule="exact"/>
        <w:ind w:left="100" w:firstLine="0"/>
      </w:pPr>
      <w:r>
        <w:rPr>
          <w:rStyle w:val="-2pt"/>
        </w:rPr>
        <w:t>х</w:t>
      </w:r>
    </w:p>
    <w:p w:rsidR="00D04353" w:rsidRDefault="00F04B4E">
      <w:pPr>
        <w:pStyle w:val="3"/>
        <w:framePr w:wrap="around" w:vAnchor="page" w:hAnchor="page" w:x="7876" w:y="14386"/>
        <w:shd w:val="clear" w:color="auto" w:fill="auto"/>
        <w:spacing w:line="210" w:lineRule="exact"/>
        <w:ind w:left="100" w:firstLine="0"/>
      </w:pPr>
      <w:r>
        <w:rPr>
          <w:rStyle w:val="-2pt"/>
        </w:rPr>
        <w:t>х</w:t>
      </w:r>
    </w:p>
    <w:p w:rsidR="00D04353" w:rsidRDefault="00F04B4E">
      <w:pPr>
        <w:pStyle w:val="33"/>
        <w:framePr w:wrap="around" w:vAnchor="page" w:hAnchor="page" w:x="5821" w:y="15353"/>
        <w:shd w:val="clear" w:color="auto" w:fill="auto"/>
        <w:spacing w:line="190" w:lineRule="exact"/>
        <w:ind w:left="20"/>
      </w:pPr>
      <w:r>
        <w:t>56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910"/>
        <w:gridCol w:w="1670"/>
        <w:gridCol w:w="1699"/>
        <w:gridCol w:w="1709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line="210" w:lineRule="exact"/>
              <w:ind w:firstLine="0"/>
              <w:jc w:val="center"/>
            </w:pPr>
            <w:r>
              <w:lastRenderedPageBreak/>
              <w:t>Целевой возраст детей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3778" w:wrap="around" w:vAnchor="page" w:hAnchor="page" w:x="1554" w:y="128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3778" w:wrap="around" w:vAnchor="page" w:hAnchor="page" w:x="1554" w:y="128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3778" w:wrap="around" w:vAnchor="page" w:hAnchor="page" w:x="1554" w:y="1287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3778" w:wrap="around" w:vAnchor="page" w:hAnchor="page" w:x="1554" w:y="1287"/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line="210" w:lineRule="exact"/>
              <w:ind w:right="40" w:firstLine="0"/>
              <w:jc w:val="right"/>
            </w:pPr>
            <w:r>
              <w:t>Возрастная группа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3778" w:wrap="around" w:vAnchor="page" w:hAnchor="page" w:x="1554" w:y="128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3778" w:wrap="around" w:vAnchor="page" w:hAnchor="page" w:x="1554" w:y="1287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after="120" w:line="210" w:lineRule="exact"/>
              <w:ind w:firstLine="0"/>
              <w:jc w:val="center"/>
            </w:pPr>
            <w:r>
              <w:t>I</w:t>
            </w:r>
          </w:p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before="120" w:line="210" w:lineRule="exact"/>
              <w:ind w:firstLine="0"/>
              <w:jc w:val="center"/>
            </w:pPr>
            <w:r>
              <w:t>младшая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after="120" w:line="210" w:lineRule="exact"/>
              <w:ind w:firstLine="0"/>
              <w:jc w:val="center"/>
            </w:pPr>
            <w:r>
              <w:t>II</w:t>
            </w:r>
          </w:p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before="120" w:line="210" w:lineRule="exact"/>
              <w:ind w:firstLine="0"/>
              <w:jc w:val="center"/>
            </w:pPr>
            <w:r>
              <w:t>младшая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line="210" w:lineRule="exact"/>
              <w:ind w:firstLine="0"/>
              <w:jc w:val="center"/>
            </w:pPr>
            <w:r>
              <w:t>Средняя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line="210" w:lineRule="exact"/>
              <w:ind w:firstLine="0"/>
              <w:jc w:val="center"/>
            </w:pPr>
            <w:r>
              <w:t>Старшая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after="120" w:line="210" w:lineRule="exact"/>
              <w:ind w:firstLine="0"/>
              <w:jc w:val="center"/>
            </w:pPr>
            <w:r>
              <w:t>Подготови</w:t>
            </w:r>
            <w:r>
              <w:softHyphen/>
            </w:r>
          </w:p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before="120" w:line="210" w:lineRule="exact"/>
              <w:ind w:firstLine="0"/>
              <w:jc w:val="center"/>
            </w:pPr>
            <w:r>
              <w:t>тельная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3778" w:wrap="around" w:vAnchor="page" w:hAnchor="page" w:x="1554" w:y="1287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3778" w:wrap="around" w:vAnchor="page" w:hAnchor="page" w:x="1554" w:y="1287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line="210" w:lineRule="exact"/>
              <w:ind w:left="40" w:firstLine="0"/>
            </w:pPr>
            <w:r>
              <w:t>Возраст, лет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3778" w:wrap="around" w:vAnchor="page" w:hAnchor="page" w:x="1554" w:y="128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3778" w:wrap="around" w:vAnchor="page" w:hAnchor="page" w:x="1554" w:y="1287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line="210" w:lineRule="exact"/>
              <w:ind w:firstLine="0"/>
              <w:jc w:val="center"/>
            </w:pPr>
            <w:r>
              <w:t>2-3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line="210" w:lineRule="exact"/>
              <w:ind w:firstLine="0"/>
              <w:jc w:val="center"/>
            </w:pPr>
            <w:r>
              <w:t>3-4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line="210" w:lineRule="exact"/>
              <w:ind w:firstLine="0"/>
              <w:jc w:val="center"/>
            </w:pPr>
            <w:r>
              <w:t>4-5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line="210" w:lineRule="exact"/>
              <w:ind w:firstLine="0"/>
              <w:jc w:val="center"/>
            </w:pPr>
            <w:r>
              <w:t>5-6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line="210" w:lineRule="exact"/>
              <w:ind w:firstLine="0"/>
              <w:jc w:val="center"/>
            </w:pPr>
            <w:r>
              <w:t>6-7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line="210" w:lineRule="exact"/>
              <w:ind w:firstLine="0"/>
              <w:jc w:val="center"/>
            </w:pPr>
            <w: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line="210" w:lineRule="exact"/>
              <w:ind w:firstLine="0"/>
              <w:jc w:val="center"/>
            </w:pPr>
            <w:r>
              <w:t>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line="210" w:lineRule="exact"/>
              <w:ind w:firstLine="0"/>
              <w:jc w:val="center"/>
            </w:pPr>
            <w: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line="210" w:lineRule="exact"/>
              <w:ind w:firstLine="0"/>
              <w:jc w:val="center"/>
            </w:pPr>
            <w:r>
              <w:t>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3778" w:wrap="around" w:vAnchor="page" w:hAnchor="page" w:x="1554" w:y="1287"/>
              <w:shd w:val="clear" w:color="auto" w:fill="auto"/>
              <w:spacing w:line="210" w:lineRule="exact"/>
              <w:ind w:firstLine="0"/>
              <w:jc w:val="center"/>
            </w:pPr>
            <w:r>
              <w:t>х</w:t>
            </w:r>
          </w:p>
        </w:tc>
      </w:tr>
    </w:tbl>
    <w:p w:rsidR="00D04353" w:rsidRDefault="00F04B4E">
      <w:pPr>
        <w:pStyle w:val="ac"/>
        <w:framePr w:wrap="around" w:vAnchor="page" w:hAnchor="page" w:x="2034" w:y="5391"/>
        <w:shd w:val="clear" w:color="auto" w:fill="auto"/>
        <w:spacing w:line="210" w:lineRule="exact"/>
      </w:pPr>
      <w:r>
        <w:t>Перечень компонентов функционального модуля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117"/>
        <w:gridCol w:w="926"/>
        <w:gridCol w:w="931"/>
        <w:gridCol w:w="1325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80" w:firstLine="0"/>
            </w:pPr>
            <w:r>
              <w:t>№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83" w:lineRule="exact"/>
              <w:ind w:firstLine="0"/>
              <w:jc w:val="center"/>
            </w:pPr>
            <w:r>
              <w:t>Количество на модуль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83" w:lineRule="exact"/>
              <w:ind w:firstLine="0"/>
              <w:jc w:val="center"/>
            </w:pPr>
            <w:r>
              <w:t>Входит в модуль «Игровая»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83" w:lineRule="exact"/>
              <w:ind w:firstLine="0"/>
              <w:jc w:val="center"/>
            </w:pPr>
            <w:r>
              <w:t>Минимальный базовый комплект для организации РППС в семье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20" w:firstLine="0"/>
            </w:pPr>
            <w:r>
              <w:t>Бесконтактный детский термометр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80" w:firstLine="0"/>
            </w:pPr>
            <w: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20" w:firstLine="0"/>
            </w:pPr>
            <w:r>
              <w:t>Воздушное лото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220" w:firstLine="0"/>
            </w:pPr>
            <w: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20" w:firstLine="0"/>
            </w:pPr>
            <w:r>
              <w:t xml:space="preserve">Зеркало для обследования </w:t>
            </w:r>
            <w:r>
              <w:t>ротовой полости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80" w:firstLine="0"/>
            </w:pPr>
            <w: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20" w:firstLine="0"/>
            </w:pPr>
            <w:r>
              <w:t>Игрушка-вкладыш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220" w:firstLine="0"/>
            </w:pPr>
            <w:r>
              <w:t>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20" w:firstLine="0"/>
            </w:pPr>
            <w:r>
              <w:t>Индивидуальные зеркала 9х12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220" w:firstLine="0"/>
            </w:pPr>
            <w:r>
              <w:t>6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74" w:lineRule="exact"/>
              <w:ind w:left="120" w:firstLine="0"/>
            </w:pPr>
            <w:r>
              <w:t>Коврик для тактильно-кинестетической стиму</w:t>
            </w:r>
            <w:r>
              <w:softHyphen/>
              <w:t>ляции пальцев рук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220" w:firstLine="0"/>
            </w:pPr>
            <w:r>
              <w:t>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20" w:firstLine="0"/>
            </w:pPr>
            <w:r>
              <w:t>Комплект детских книг для разных возрастов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220" w:firstLine="0"/>
            </w:pPr>
            <w:r>
              <w:t>8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Комплект игрушек на координацию движений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220" w:firstLine="0"/>
            </w:pPr>
            <w:r>
              <w:t>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78" w:lineRule="exact"/>
              <w:ind w:left="120" w:firstLine="0"/>
            </w:pPr>
            <w:r>
              <w:t>Комплект карточек для проведения артикуляр- ной гимнастики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80" w:firstLine="0"/>
            </w:pPr>
            <w:r>
              <w:t>10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20" w:firstLine="0"/>
            </w:pPr>
            <w:r>
              <w:t>Комплект кубиков Зайцева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80" w:firstLine="0"/>
            </w:pPr>
            <w:r>
              <w:t>11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20" w:firstLine="0"/>
            </w:pPr>
            <w:r>
              <w:t>Комплект мелких игрушек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80" w:firstLine="0"/>
            </w:pPr>
            <w:r>
              <w:t>12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83" w:lineRule="exact"/>
              <w:ind w:left="120" w:firstLine="0"/>
            </w:pPr>
            <w:r>
              <w:t>Комплект методических материалов для рабо</w:t>
            </w:r>
            <w:r>
              <w:softHyphen/>
              <w:t>ты логопеда в детском саду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80" w:firstLine="0"/>
            </w:pPr>
            <w:r>
              <w:t>13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83" w:lineRule="exact"/>
              <w:ind w:left="120" w:firstLine="0"/>
            </w:pPr>
            <w:r>
              <w:t xml:space="preserve">Набор для завинчивания элементов разных форм, </w:t>
            </w:r>
            <w:r>
              <w:t>размеров и цветов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80" w:firstLine="0"/>
            </w:pPr>
            <w:r>
              <w:t>14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74" w:lineRule="exact"/>
              <w:ind w:left="120" w:firstLine="0"/>
            </w:pPr>
            <w:r>
              <w:t>Набор интерактивный коммуникативный игро</w:t>
            </w:r>
            <w:r>
              <w:softHyphen/>
              <w:t>вой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80" w:firstLine="0"/>
            </w:pPr>
            <w:r>
              <w:t>15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20" w:firstLine="0"/>
            </w:pPr>
            <w:r>
              <w:t>Набор кубиков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928" w:wrap="around" w:vAnchor="page" w:hAnchor="page" w:x="1554" w:y="5804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80" w:firstLine="0"/>
            </w:pPr>
            <w:r>
              <w:t>16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20" w:firstLine="0"/>
            </w:pPr>
            <w:r>
              <w:t>Набор муляжей овощей и фруктов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80" w:firstLine="0"/>
            </w:pPr>
            <w:r>
              <w:t>17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20" w:firstLine="0"/>
            </w:pPr>
            <w:r>
              <w:t>Набор пазлов - комплект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left="180" w:firstLine="0"/>
            </w:pPr>
            <w:r>
              <w:t>18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78" w:lineRule="exact"/>
              <w:ind w:left="120" w:firstLine="0"/>
            </w:pPr>
            <w:r>
              <w:t>Набор пальчиковых кукол по сказкам - ком</w:t>
            </w:r>
            <w:r>
              <w:softHyphen/>
              <w:t>плект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928" w:wrap="around" w:vAnchor="page" w:hAnchor="page" w:x="1554" w:y="5804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</w:tbl>
    <w:p w:rsidR="00D04353" w:rsidRDefault="00F04B4E">
      <w:pPr>
        <w:pStyle w:val="33"/>
        <w:framePr w:wrap="around" w:vAnchor="page" w:hAnchor="page" w:x="5821" w:y="15343"/>
        <w:shd w:val="clear" w:color="auto" w:fill="auto"/>
        <w:spacing w:line="190" w:lineRule="exact"/>
        <w:ind w:left="20"/>
      </w:pPr>
      <w:r>
        <w:t>57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rPr>
          <w:sz w:val="2"/>
          <w:szCs w:val="2"/>
        </w:rPr>
      </w:pPr>
      <w:r>
        <w:lastRenderedPageBreak/>
        <w:pict>
          <v:shape id="_x0000_s1049" type="#_x0000_t32" style="position:absolute;margin-left:72.25pt;margin-top:526.55pt;width:439.65pt;height:0;z-index:-25163776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8" type="#_x0000_t32" style="position:absolute;margin-left:72.25pt;margin-top:526.55pt;width:0;height:211.9pt;z-index:-25163673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7" type="#_x0000_t32" style="position:absolute;margin-left:72.25pt;margin-top:738.45pt;width:439.65pt;height:0;z-index:-2516357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6" type="#_x0000_t32" style="position:absolute;margin-left:511.9pt;margin-top:526.55pt;width:0;height:211.9pt;z-index:-2516346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117"/>
        <w:gridCol w:w="926"/>
        <w:gridCol w:w="931"/>
        <w:gridCol w:w="1325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40" w:firstLine="0"/>
            </w:pPr>
            <w:r>
              <w:rPr>
                <w:rStyle w:val="0pt"/>
              </w:rPr>
              <w:t>19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74" w:lineRule="exact"/>
              <w:ind w:left="120" w:firstLine="0"/>
            </w:pPr>
            <w:r>
              <w:t>Набор парных картинок на соотнесение (срав</w:t>
            </w:r>
            <w:r>
              <w:softHyphen/>
              <w:t>нение): найди отличия, ошибки (смысловые) комплект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40" w:firstLine="0"/>
            </w:pPr>
            <w:r>
              <w:t>20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74" w:lineRule="exact"/>
              <w:ind w:left="120" w:firstLine="0"/>
            </w:pPr>
            <w:r>
              <w:t xml:space="preserve">Набор таблиц и карточек с предметными и условно-схематическими изображениями для классификации по 2-3 признакам </w:t>
            </w:r>
            <w:r>
              <w:t>одновремен</w:t>
            </w:r>
            <w:r>
              <w:softHyphen/>
              <w:t>но - комплект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170" w:wrap="around" w:vAnchor="page" w:hAnchor="page" w:x="1441" w:y="1316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40" w:firstLine="0"/>
            </w:pPr>
            <w:r>
              <w:t>21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20" w:firstLine="0"/>
            </w:pPr>
            <w:r>
              <w:t>Настольные игры - комплект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170" w:wrap="around" w:vAnchor="page" w:hAnchor="page" w:x="1441" w:y="131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40" w:firstLine="0"/>
            </w:pPr>
            <w:r>
              <w:t>22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20" w:firstLine="0"/>
            </w:pPr>
            <w:r>
              <w:t>Перчаточные куклы - комплект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40" w:firstLine="0"/>
            </w:pPr>
            <w:r>
              <w:t>23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20" w:firstLine="0"/>
            </w:pPr>
            <w:r>
              <w:t>Разрезные сюжетные картинки (6-8 частей)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40" w:firstLine="0"/>
            </w:pPr>
            <w:r>
              <w:t>24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Разрезные сюжетные картинки (8-16 частей), разделенные прямыми и изогнутыми линиями </w:t>
            </w:r>
            <w:r>
              <w:t>комплект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40" w:firstLine="0"/>
            </w:pPr>
            <w:r>
              <w:t>25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74" w:lineRule="exact"/>
              <w:ind w:firstLine="0"/>
              <w:jc w:val="both"/>
            </w:pPr>
            <w:r>
              <w:t>Серии картинок (до 6-9) для установления по</w:t>
            </w:r>
            <w:r>
              <w:softHyphen/>
              <w:t>следовательности событий (сказочные и реали</w:t>
            </w:r>
            <w:r>
              <w:softHyphen/>
              <w:t>стические истории, юмористические ситуации)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40" w:firstLine="0"/>
            </w:pPr>
            <w:r>
              <w:t>26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78" w:lineRule="exact"/>
              <w:ind w:left="120" w:firstLine="0"/>
            </w:pPr>
            <w:r>
              <w:t xml:space="preserve">Серии картинок: времена года (пейзажи, жизнь животных, характерные виды работ и отдыха </w:t>
            </w:r>
            <w:r>
              <w:t>людей)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40" w:firstLine="0"/>
            </w:pPr>
            <w:r>
              <w:t>27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20" w:firstLine="0"/>
            </w:pPr>
            <w:r>
              <w:t>Таймер механический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170" w:wrap="around" w:vAnchor="page" w:hAnchor="page" w:x="1441" w:y="131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170" w:wrap="around" w:vAnchor="page" w:hAnchor="page" w:x="1441" w:y="1316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40" w:firstLine="0"/>
            </w:pPr>
            <w:r>
              <w:t>28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20" w:firstLine="0"/>
            </w:pPr>
            <w:r>
              <w:t>Устройство для развития речевого дыхания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170" w:wrap="around" w:vAnchor="page" w:hAnchor="page" w:x="1441" w:y="131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170" w:wrap="around" w:vAnchor="page" w:hAnchor="page" w:x="1441" w:y="1316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40" w:firstLine="0"/>
            </w:pPr>
            <w:r>
              <w:t>29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78" w:lineRule="exact"/>
              <w:ind w:left="120" w:firstLine="0"/>
            </w:pPr>
            <w:r>
              <w:t>Устройство для развития фонематического слуха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170" w:wrap="around" w:vAnchor="page" w:hAnchor="page" w:x="1441" w:y="131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170" w:wrap="around" w:vAnchor="page" w:hAnchor="page" w:x="1441" w:y="1316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40" w:firstLine="0"/>
            </w:pPr>
            <w:r>
              <w:t>30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74" w:lineRule="exact"/>
              <w:ind w:left="120" w:firstLine="0"/>
            </w:pPr>
            <w:r>
              <w:t>Фигурки домашних животных с реалистичны</w:t>
            </w:r>
            <w:r>
              <w:softHyphen/>
              <w:t>ми изображением и пропорциями - комплект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40" w:firstLine="0"/>
            </w:pPr>
            <w:r>
              <w:t>31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74" w:lineRule="exact"/>
              <w:ind w:left="120" w:firstLine="0"/>
            </w:pPr>
            <w:r>
              <w:t xml:space="preserve">Шнуровка </w:t>
            </w:r>
            <w:r>
              <w:t>различного уровня сложности - комплект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40" w:firstLine="0"/>
            </w:pPr>
            <w:r>
              <w:t>32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20" w:firstLine="0"/>
            </w:pPr>
            <w:r>
              <w:t>Юла большая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170" w:wrap="around" w:vAnchor="page" w:hAnchor="page" w:x="1441" w:y="131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170" w:wrap="around" w:vAnchor="page" w:hAnchor="page" w:x="1441" w:y="1316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40" w:firstLine="0"/>
            </w:pPr>
            <w:r>
              <w:t>33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left="120" w:firstLine="0"/>
            </w:pPr>
            <w:r>
              <w:t>Юла малая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8170" w:wrap="around" w:vAnchor="page" w:hAnchor="page" w:x="1441" w:y="131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8170" w:wrap="around" w:vAnchor="page" w:hAnchor="page" w:x="1441" w:y="1316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</w:tbl>
    <w:p w:rsidR="00D04353" w:rsidRDefault="00F04B4E">
      <w:pPr>
        <w:pStyle w:val="3"/>
        <w:framePr w:w="9038" w:h="662" w:hRule="exact" w:wrap="around" w:vAnchor="page" w:hAnchor="page" w:x="1436" w:y="9737"/>
        <w:shd w:val="clear" w:color="auto" w:fill="auto"/>
        <w:ind w:left="500" w:right="4380" w:firstLine="0"/>
      </w:pPr>
      <w:r>
        <w:t xml:space="preserve">Функциональный модуль «Психолог» </w:t>
      </w:r>
      <w:r>
        <w:rPr>
          <w:rStyle w:val="0pt"/>
        </w:rPr>
        <w:t>Паспорт функционального модуля</w:t>
      </w:r>
    </w:p>
    <w:p w:rsidR="00D04353" w:rsidRDefault="00F04B4E">
      <w:pPr>
        <w:pStyle w:val="3"/>
        <w:framePr w:w="9038" w:h="3727" w:hRule="exact" w:wrap="around" w:vAnchor="page" w:hAnchor="page" w:x="1436" w:y="10782"/>
        <w:shd w:val="clear" w:color="auto" w:fill="auto"/>
        <w:tabs>
          <w:tab w:val="left" w:leader="underscore" w:pos="8707"/>
        </w:tabs>
        <w:spacing w:line="288" w:lineRule="exact"/>
        <w:ind w:left="600" w:firstLine="0"/>
        <w:jc w:val="both"/>
      </w:pPr>
      <w:r>
        <w:rPr>
          <w:rStyle w:val="11"/>
        </w:rPr>
        <w:t>Назначение функционального модуля</w:t>
      </w:r>
      <w:r>
        <w:tab/>
      </w:r>
    </w:p>
    <w:p w:rsidR="00D04353" w:rsidRDefault="00F04B4E">
      <w:pPr>
        <w:pStyle w:val="3"/>
        <w:framePr w:w="9038" w:h="3727" w:hRule="exact" w:wrap="around" w:vAnchor="page" w:hAnchor="page" w:x="1436" w:y="10782"/>
        <w:shd w:val="clear" w:color="auto" w:fill="auto"/>
        <w:spacing w:line="288" w:lineRule="exact"/>
        <w:ind w:left="600" w:firstLine="0"/>
        <w:jc w:val="both"/>
      </w:pPr>
      <w:r>
        <w:t>Для педагога:</w:t>
      </w:r>
    </w:p>
    <w:p w:rsidR="00D04353" w:rsidRDefault="00F04B4E">
      <w:pPr>
        <w:pStyle w:val="3"/>
        <w:framePr w:w="9038" w:h="3727" w:hRule="exact" w:wrap="around" w:vAnchor="page" w:hAnchor="page" w:x="1436" w:y="10782"/>
        <w:numPr>
          <w:ilvl w:val="0"/>
          <w:numId w:val="34"/>
        </w:numPr>
        <w:shd w:val="clear" w:color="auto" w:fill="auto"/>
        <w:spacing w:line="288" w:lineRule="exact"/>
        <w:ind w:left="600" w:firstLine="0"/>
        <w:jc w:val="both"/>
      </w:pPr>
      <w:r>
        <w:t xml:space="preserve"> организация диагностической и развивающей работы с дошкольниками;</w:t>
      </w:r>
    </w:p>
    <w:p w:rsidR="00D04353" w:rsidRDefault="00F04B4E">
      <w:pPr>
        <w:pStyle w:val="3"/>
        <w:framePr w:w="9038" w:h="3727" w:hRule="exact" w:wrap="around" w:vAnchor="page" w:hAnchor="page" w:x="1436" w:y="10782"/>
        <w:numPr>
          <w:ilvl w:val="0"/>
          <w:numId w:val="34"/>
        </w:numPr>
        <w:shd w:val="clear" w:color="auto" w:fill="auto"/>
        <w:spacing w:line="288" w:lineRule="exact"/>
        <w:ind w:left="600" w:firstLine="0"/>
        <w:jc w:val="both"/>
      </w:pPr>
      <w:r>
        <w:t xml:space="preserve"> организация психологической помощи дошкольникам;</w:t>
      </w:r>
    </w:p>
    <w:p w:rsidR="00D04353" w:rsidRDefault="00F04B4E">
      <w:pPr>
        <w:pStyle w:val="3"/>
        <w:framePr w:w="9038" w:h="3727" w:hRule="exact" w:wrap="around" w:vAnchor="page" w:hAnchor="page" w:x="1436" w:y="10782"/>
        <w:numPr>
          <w:ilvl w:val="0"/>
          <w:numId w:val="34"/>
        </w:numPr>
        <w:shd w:val="clear" w:color="auto" w:fill="auto"/>
        <w:spacing w:line="274" w:lineRule="exact"/>
        <w:ind w:left="600" w:firstLine="0"/>
        <w:jc w:val="both"/>
      </w:pPr>
      <w:r>
        <w:t xml:space="preserve"> организация консультационной помощи родителям дошкольников.</w:t>
      </w:r>
    </w:p>
    <w:p w:rsidR="00D04353" w:rsidRDefault="00F04B4E">
      <w:pPr>
        <w:pStyle w:val="3"/>
        <w:framePr w:w="9038" w:h="3727" w:hRule="exact" w:wrap="around" w:vAnchor="page" w:hAnchor="page" w:x="1436" w:y="10782"/>
        <w:shd w:val="clear" w:color="auto" w:fill="auto"/>
        <w:spacing w:after="291" w:line="274" w:lineRule="exact"/>
        <w:ind w:left="120" w:right="340" w:firstLine="480"/>
      </w:pPr>
      <w:r>
        <w:t xml:space="preserve">Для родителей: данное направление осуществляется только специалистом. </w:t>
      </w:r>
      <w:r>
        <w:rPr>
          <w:rStyle w:val="11"/>
        </w:rPr>
        <w:t>Функционально перечень необходим для выполнения рекомендаций специалиста</w:t>
      </w:r>
    </w:p>
    <w:p w:rsidR="00D04353" w:rsidRDefault="00F04B4E">
      <w:pPr>
        <w:pStyle w:val="3"/>
        <w:framePr w:w="9038" w:h="3727" w:hRule="exact" w:wrap="around" w:vAnchor="page" w:hAnchor="page" w:x="1436" w:y="10782"/>
        <w:shd w:val="clear" w:color="auto" w:fill="auto"/>
        <w:tabs>
          <w:tab w:val="left" w:leader="underscore" w:pos="8707"/>
        </w:tabs>
        <w:spacing w:after="507" w:line="210" w:lineRule="exact"/>
        <w:ind w:left="600" w:firstLine="0"/>
        <w:jc w:val="both"/>
      </w:pPr>
      <w:r>
        <w:rPr>
          <w:rStyle w:val="11"/>
        </w:rPr>
        <w:t>Источник требований по организации модуля</w:t>
      </w:r>
      <w:r>
        <w:tab/>
      </w:r>
    </w:p>
    <w:p w:rsidR="00D04353" w:rsidRDefault="00F04B4E">
      <w:pPr>
        <w:pStyle w:val="3"/>
        <w:framePr w:w="9038" w:h="3727" w:hRule="exact" w:wrap="around" w:vAnchor="page" w:hAnchor="page" w:x="1436" w:y="10782"/>
        <w:shd w:val="clear" w:color="auto" w:fill="auto"/>
        <w:spacing w:line="274" w:lineRule="exact"/>
        <w:ind w:left="120" w:right="340" w:firstLine="480"/>
      </w:pPr>
      <w:r>
        <w:t>См. «Нормативные требования по организации развивающей предметно</w:t>
      </w:r>
      <w:r>
        <w:softHyphen/>
        <w:t>пространственной среды»</w:t>
      </w:r>
    </w:p>
    <w:p w:rsidR="00D04353" w:rsidRDefault="00F04B4E">
      <w:pPr>
        <w:pStyle w:val="33"/>
        <w:framePr w:wrap="around" w:vAnchor="page" w:hAnchor="page" w:x="5708" w:y="15372"/>
        <w:shd w:val="clear" w:color="auto" w:fill="auto"/>
        <w:spacing w:line="190" w:lineRule="exact"/>
        <w:ind w:left="20"/>
      </w:pPr>
      <w:r>
        <w:t>58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57"/>
        <w:gridCol w:w="581"/>
        <w:gridCol w:w="562"/>
        <w:gridCol w:w="288"/>
        <w:gridCol w:w="638"/>
        <w:gridCol w:w="562"/>
        <w:gridCol w:w="235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90" w:lineRule="exact"/>
              <w:ind w:left="220" w:firstLine="0"/>
            </w:pPr>
            <w:r>
              <w:rPr>
                <w:rStyle w:val="FranklinGothicBook45pt0pt"/>
              </w:rPr>
              <w:t>к^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210" w:lineRule="exact"/>
              <w:ind w:left="700" w:firstLine="0"/>
            </w:pPr>
            <w:r>
              <w:t>2-3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210" w:lineRule="exact"/>
              <w:ind w:left="700" w:firstLine="0"/>
            </w:pPr>
            <w:r>
              <w:t>I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210" w:lineRule="exact"/>
              <w:ind w:left="380" w:firstLine="0"/>
            </w:pPr>
            <w:r>
              <w:t>младшая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70" w:lineRule="exact"/>
              <w:ind w:left="60" w:firstLine="0"/>
            </w:pPr>
            <w:r>
              <w:rPr>
                <w:rStyle w:val="Consolas85pt0pt"/>
              </w:rPr>
              <w:t>а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70" w:lineRule="exact"/>
              <w:ind w:left="60" w:firstLine="0"/>
            </w:pPr>
            <w:r>
              <w:rPr>
                <w:rStyle w:val="Consolas85pt0pt"/>
              </w:rPr>
              <w:t>п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15" w:lineRule="exact"/>
              <w:ind w:left="60" w:firstLine="0"/>
            </w:pPr>
            <w:r>
              <w:rPr>
                <w:rStyle w:val="Consolas85pt0pt"/>
              </w:rPr>
              <w:t>и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15" w:lineRule="exact"/>
              <w:ind w:left="60" w:firstLine="0"/>
            </w:pPr>
            <w:r>
              <w:rPr>
                <w:rStyle w:val="Consolas85pt0pt"/>
              </w:rPr>
              <w:t>п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15" w:lineRule="exact"/>
              <w:ind w:left="60" w:firstLine="0"/>
            </w:pPr>
            <w:r>
              <w:rPr>
                <w:rStyle w:val="0pt2"/>
              </w:rPr>
              <w:t>03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15" w:lineRule="exact"/>
              <w:ind w:left="60" w:firstLine="0"/>
            </w:pPr>
            <w:r>
              <w:rPr>
                <w:rStyle w:val="0pt2"/>
              </w:rPr>
              <w:t>о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40" w:lineRule="exact"/>
              <w:ind w:left="60" w:firstLine="0"/>
            </w:pPr>
            <w:r>
              <w:rPr>
                <w:rStyle w:val="Consolas7pt0pt"/>
              </w:rPr>
              <w:t>5С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90" w:lineRule="exact"/>
              <w:ind w:left="220" w:firstLine="0"/>
            </w:pPr>
            <w:r>
              <w:rPr>
                <w:rStyle w:val="FranklinGothicBook45pt0pt"/>
              </w:rPr>
              <w:t>к^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210" w:lineRule="exact"/>
              <w:ind w:left="700" w:firstLine="0"/>
            </w:pPr>
            <w:r>
              <w:t>3-4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210" w:lineRule="exact"/>
              <w:ind w:left="700" w:firstLine="0"/>
            </w:pPr>
            <w:r>
              <w:t>II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210" w:lineRule="exact"/>
              <w:ind w:left="380" w:firstLine="0"/>
            </w:pPr>
            <w:r>
              <w:t>младшая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210" w:lineRule="exact"/>
              <w:ind w:left="60" w:firstLine="0"/>
            </w:pPr>
            <w:r>
              <w:rPr>
                <w:rStyle w:val="0pt2"/>
              </w:rPr>
              <w:t>И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210" w:lineRule="exact"/>
              <w:ind w:left="60" w:firstLine="0"/>
            </w:pPr>
            <w:r>
              <w:rPr>
                <w:rStyle w:val="0pt2"/>
              </w:rPr>
              <w:t>о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40" w:lineRule="exact"/>
              <w:ind w:left="60" w:firstLine="0"/>
            </w:pPr>
            <w:r>
              <w:rPr>
                <w:rStyle w:val="Consolas7pt0pt"/>
                <w:lang w:val="en-US" w:eastAsia="en-US" w:bidi="en-US"/>
              </w:rPr>
              <w:t>U)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15" w:lineRule="exact"/>
              <w:ind w:left="60" w:firstLine="0"/>
            </w:pPr>
            <w:r>
              <w:rPr>
                <w:rStyle w:val="115pt-1pt"/>
              </w:rPr>
              <w:t>■а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15" w:lineRule="exact"/>
              <w:ind w:left="60" w:firstLine="0"/>
            </w:pPr>
            <w:r>
              <w:rPr>
                <w:rStyle w:val="Consolas7pt0pt"/>
              </w:rPr>
              <w:t>15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15" w:lineRule="exact"/>
              <w:ind w:left="60" w:firstLine="0"/>
            </w:pPr>
            <w:r>
              <w:rPr>
                <w:rStyle w:val="Consolas85pt0pt"/>
              </w:rPr>
              <w:t>п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15" w:lineRule="exact"/>
              <w:ind w:left="60" w:firstLine="0"/>
            </w:pPr>
            <w:r>
              <w:rPr>
                <w:rStyle w:val="Consolas7pt0pt"/>
              </w:rPr>
              <w:t>н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15" w:lineRule="exact"/>
              <w:ind w:left="60" w:firstLine="0"/>
            </w:pPr>
            <w:r>
              <w:rPr>
                <w:rStyle w:val="Consolas10pt0pt"/>
              </w:rPr>
              <w:t>fa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15" w:lineRule="exact"/>
              <w:ind w:left="60" w:firstLine="0"/>
            </w:pPr>
            <w:r>
              <w:rPr>
                <w:rStyle w:val="Consolas7pt0pt"/>
              </w:rPr>
              <w:t>Л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15" w:lineRule="exact"/>
              <w:ind w:left="60" w:firstLine="0"/>
            </w:pPr>
            <w:r>
              <w:rPr>
                <w:rStyle w:val="Consolas7pt0pt"/>
              </w:rPr>
              <w:t>н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15" w:lineRule="exact"/>
              <w:ind w:left="60" w:firstLine="0"/>
            </w:pPr>
            <w:r>
              <w:rPr>
                <w:rStyle w:val="Consolas85pt0pt"/>
              </w:rPr>
              <w:t>п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15" w:lineRule="exact"/>
              <w:ind w:left="60" w:firstLine="0"/>
            </w:pPr>
            <w:r>
              <w:rPr>
                <w:rStyle w:val="Consolas7pt0pt"/>
              </w:rPr>
              <w:t>5с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90" w:lineRule="exact"/>
              <w:ind w:left="220" w:firstLine="0"/>
            </w:pPr>
            <w:r>
              <w:rPr>
                <w:rStyle w:val="FranklinGothicBook45pt0pt"/>
              </w:rPr>
              <w:t>к^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210" w:lineRule="exact"/>
              <w:ind w:left="760" w:firstLine="0"/>
            </w:pPr>
            <w:r>
              <w:t>4-5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210" w:lineRule="exact"/>
              <w:ind w:left="480" w:firstLine="0"/>
            </w:pPr>
            <w:r>
              <w:t>Возраст, лет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210" w:lineRule="exact"/>
              <w:ind w:left="480" w:firstLine="0"/>
            </w:pPr>
            <w:r>
              <w:t>Средняя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40" w:lineRule="exact"/>
              <w:ind w:left="220" w:firstLine="0"/>
            </w:pPr>
            <w:r>
              <w:rPr>
                <w:rStyle w:val="Consolas7pt0pt"/>
              </w:rPr>
              <w:t>И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210" w:lineRule="exact"/>
              <w:ind w:left="220" w:firstLine="0"/>
            </w:pPr>
            <w:r>
              <w:t>о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90" w:lineRule="exact"/>
              <w:ind w:left="220" w:firstLine="0"/>
            </w:pPr>
            <w:r>
              <w:rPr>
                <w:rStyle w:val="FranklinGothicBook45pt0pt"/>
              </w:rPr>
              <w:t>03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40" w:lineRule="exact"/>
              <w:ind w:left="220" w:firstLine="0"/>
            </w:pPr>
            <w:r>
              <w:rPr>
                <w:rStyle w:val="Consolas7pt0pt"/>
              </w:rPr>
              <w:t>43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15" w:lineRule="exact"/>
              <w:ind w:left="220" w:firstLine="0"/>
            </w:pPr>
            <w:r>
              <w:rPr>
                <w:rStyle w:val="Consolas7pt0pt"/>
              </w:rPr>
              <w:t>рэ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15" w:lineRule="exact"/>
              <w:ind w:left="220" w:firstLine="0"/>
            </w:pPr>
            <w:r>
              <w:rPr>
                <w:rStyle w:val="Consolas7pt0pt"/>
              </w:rPr>
              <w:t>О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15" w:lineRule="exact"/>
              <w:ind w:left="220" w:firstLine="0"/>
            </w:pPr>
            <w:r>
              <w:rPr>
                <w:rStyle w:val="Consolas7pt0pt"/>
              </w:rPr>
              <w:t>н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15" w:lineRule="exact"/>
              <w:ind w:left="220" w:firstLine="0"/>
            </w:pPr>
            <w:r>
              <w:rPr>
                <w:rStyle w:val="Consolas7pt0pt"/>
              </w:rPr>
              <w:t>я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40" w:lineRule="exact"/>
              <w:ind w:left="220" w:firstLine="0"/>
            </w:pPr>
            <w:r>
              <w:rPr>
                <w:rStyle w:val="Consolas7pt0pt"/>
              </w:rPr>
              <w:t>р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40" w:lineRule="exact"/>
              <w:ind w:left="220" w:firstLine="0"/>
            </w:pPr>
            <w:r>
              <w:rPr>
                <w:rStyle w:val="Consolas7pt0pt"/>
                <w:lang w:val="en-US" w:eastAsia="en-US" w:bidi="en-US"/>
              </w:rPr>
              <w:t>&amp;Q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numPr>
                <w:ilvl w:val="0"/>
                <w:numId w:val="35"/>
              </w:numPr>
              <w:shd w:val="clear" w:color="auto" w:fill="auto"/>
              <w:spacing w:line="120" w:lineRule="exact"/>
              <w:ind w:left="220" w:firstLine="0"/>
            </w:pPr>
            <w:r>
              <w:rPr>
                <w:rStyle w:val="Consolas7pt0pt"/>
              </w:rPr>
              <w:t xml:space="preserve"> 43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20" w:lineRule="exact"/>
              <w:ind w:left="220" w:firstLine="0"/>
            </w:pPr>
            <w:r>
              <w:rPr>
                <w:rStyle w:val="Consolas7pt0pt"/>
              </w:rPr>
              <w:t>'С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20" w:lineRule="exact"/>
              <w:ind w:left="220" w:firstLine="0"/>
            </w:pPr>
            <w:r>
              <w:rPr>
                <w:rStyle w:val="Consolas7pt0pt"/>
              </w:rPr>
              <w:t>д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40" w:lineRule="exact"/>
              <w:ind w:left="220" w:firstLine="0"/>
            </w:pPr>
            <w:r>
              <w:rPr>
                <w:rStyle w:val="Consolas7pt0pt"/>
              </w:rPr>
              <w:t>я</w:t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140" w:lineRule="exact"/>
              <w:ind w:left="220" w:firstLine="0"/>
            </w:pPr>
            <w:r>
              <w:rPr>
                <w:rStyle w:val="Consolas7pt0pt"/>
              </w:rPr>
              <w:t>рэ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90" w:lineRule="exact"/>
              <w:ind w:left="220" w:firstLine="0"/>
            </w:pPr>
            <w:r>
              <w:rPr>
                <w:rStyle w:val="FranklinGothicBook45pt0pt"/>
              </w:rPr>
              <w:t>к^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210" w:lineRule="exact"/>
              <w:ind w:left="440" w:firstLine="0"/>
            </w:pPr>
            <w:r>
              <w:t>5-6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210" w:lineRule="exact"/>
              <w:ind w:left="160" w:firstLine="0"/>
            </w:pPr>
            <w:r>
              <w:t>Старшая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90" w:lineRule="exact"/>
              <w:ind w:left="220" w:firstLine="0"/>
            </w:pPr>
            <w:r>
              <w:rPr>
                <w:rStyle w:val="FranklinGothicBook45pt0pt"/>
              </w:rPr>
              <w:t>к^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210" w:lineRule="exact"/>
              <w:ind w:left="700" w:firstLine="0"/>
            </w:pPr>
            <w:r>
              <w:t>6-7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210" w:lineRule="exact"/>
              <w:ind w:left="360" w:firstLine="0"/>
            </w:pPr>
            <w:r>
              <w:t>Подготови</w:t>
            </w:r>
            <w:r>
              <w:softHyphen/>
            </w:r>
          </w:p>
          <w:p w:rsidR="00D04353" w:rsidRDefault="00F04B4E">
            <w:pPr>
              <w:pStyle w:val="3"/>
              <w:framePr w:w="3994" w:h="8803" w:wrap="around" w:vAnchor="page" w:hAnchor="page" w:x="3961" w:y="4150"/>
              <w:shd w:val="clear" w:color="auto" w:fill="auto"/>
              <w:spacing w:line="210" w:lineRule="exact"/>
              <w:ind w:left="360" w:firstLine="0"/>
            </w:pPr>
            <w:r>
              <w:t>тельная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3994" w:h="8803" w:wrap="around" w:vAnchor="page" w:hAnchor="page" w:x="3961" w:y="4150"/>
              <w:rPr>
                <w:sz w:val="10"/>
                <w:szCs w:val="10"/>
              </w:rPr>
            </w:pPr>
          </w:p>
        </w:tc>
      </w:tr>
    </w:tbl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rPr>
          <w:sz w:val="2"/>
          <w:szCs w:val="2"/>
        </w:rPr>
      </w:pPr>
      <w:r>
        <w:pict>
          <v:shape id="_x0000_s1045" type="#_x0000_t32" style="position:absolute;margin-left:96.7pt;margin-top:443.75pt;width:198.35pt;height:0;z-index:-2516336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4" type="#_x0000_t32" style="position:absolute;margin-left:322.4pt;margin-top:455.25pt;width:147.6pt;height:0;z-index:-2516326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3" type="#_x0000_t32" style="position:absolute;margin-left:322.4pt;margin-top:539.95pt;width:147.6pt;height:0;z-index:-2516316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2" type="#_x0000_t32" style="position:absolute;margin-left:96.7pt;margin-top:545.95pt;width:198.35pt;height:0;z-index:-2516305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04353" w:rsidRDefault="00F04B4E">
      <w:pPr>
        <w:pStyle w:val="3"/>
        <w:framePr w:wrap="around" w:vAnchor="page" w:hAnchor="page" w:x="3555" w:y="4411"/>
        <w:shd w:val="clear" w:color="auto" w:fill="auto"/>
        <w:spacing w:line="210" w:lineRule="exact"/>
        <w:ind w:left="100" w:firstLine="0"/>
      </w:pPr>
      <w:r>
        <w:t>Игровая</w:t>
      </w:r>
    </w:p>
    <w:p w:rsidR="00D04353" w:rsidRDefault="00F04B4E">
      <w:pPr>
        <w:pStyle w:val="3"/>
        <w:framePr w:wrap="around" w:vAnchor="page" w:hAnchor="page" w:x="3037" w:y="5390"/>
        <w:shd w:val="clear" w:color="auto" w:fill="auto"/>
        <w:spacing w:line="210" w:lineRule="exact"/>
        <w:ind w:left="100" w:firstLine="0"/>
      </w:pPr>
      <w:r>
        <w:t>Коммуникативная</w:t>
      </w:r>
    </w:p>
    <w:p w:rsidR="00D04353" w:rsidRDefault="00F04B4E">
      <w:pPr>
        <w:pStyle w:val="3"/>
        <w:framePr w:wrap="around" w:vAnchor="page" w:hAnchor="page" w:x="2221" w:y="6197"/>
        <w:shd w:val="clear" w:color="auto" w:fill="auto"/>
        <w:spacing w:line="210" w:lineRule="exact"/>
        <w:ind w:left="100" w:firstLine="0"/>
      </w:pPr>
      <w:r>
        <w:t>Познавательно-исследовательская</w:t>
      </w:r>
    </w:p>
    <w:p w:rsidR="00D04353" w:rsidRDefault="00F04B4E">
      <w:pPr>
        <w:pStyle w:val="3"/>
        <w:framePr w:wrap="around" w:vAnchor="page" w:hAnchor="page" w:x="3104" w:y="7464"/>
        <w:shd w:val="clear" w:color="auto" w:fill="auto"/>
        <w:spacing w:line="210" w:lineRule="exact"/>
        <w:ind w:left="100" w:firstLine="0"/>
      </w:pPr>
      <w:r>
        <w:t>Изобразительная</w:t>
      </w:r>
    </w:p>
    <w:p w:rsidR="00D04353" w:rsidRDefault="00F04B4E">
      <w:pPr>
        <w:pStyle w:val="3"/>
        <w:framePr w:w="307" w:h="1050" w:hRule="exact" w:wrap="around" w:vAnchor="page" w:hAnchor="page" w:x="5888" w:y="4575"/>
        <w:shd w:val="clear" w:color="auto" w:fill="auto"/>
        <w:spacing w:line="115" w:lineRule="exact"/>
        <w:ind w:right="140" w:firstLine="0"/>
        <w:jc w:val="right"/>
      </w:pPr>
      <w:r>
        <w:rPr>
          <w:lang w:val="en-US" w:eastAsia="en-US" w:bidi="en-US"/>
        </w:rPr>
        <w:t>hd</w:t>
      </w:r>
    </w:p>
    <w:p w:rsidR="00D04353" w:rsidRDefault="00F04B4E">
      <w:pPr>
        <w:pStyle w:val="3"/>
        <w:framePr w:w="307" w:h="1050" w:hRule="exact" w:wrap="around" w:vAnchor="page" w:hAnchor="page" w:x="5888" w:y="4575"/>
        <w:shd w:val="clear" w:color="auto" w:fill="auto"/>
        <w:spacing w:line="115" w:lineRule="exact"/>
        <w:ind w:right="140" w:firstLine="0"/>
        <w:jc w:val="right"/>
      </w:pPr>
      <w:r>
        <w:t>л</w:t>
      </w:r>
    </w:p>
    <w:p w:rsidR="00D04353" w:rsidRDefault="00F04B4E">
      <w:pPr>
        <w:pStyle w:val="22"/>
        <w:framePr w:w="307" w:h="1050" w:hRule="exact" w:wrap="around" w:vAnchor="page" w:hAnchor="page" w:x="5888" w:y="4575"/>
        <w:shd w:val="clear" w:color="auto" w:fill="auto"/>
        <w:spacing w:after="0" w:line="115" w:lineRule="exact"/>
        <w:ind w:right="140"/>
        <w:jc w:val="right"/>
      </w:pPr>
      <w:r>
        <w:t>»</w:t>
      </w:r>
    </w:p>
    <w:p w:rsidR="00D04353" w:rsidRDefault="00F04B4E">
      <w:pPr>
        <w:pStyle w:val="22"/>
        <w:framePr w:w="307" w:h="1050" w:hRule="exact" w:wrap="around" w:vAnchor="page" w:hAnchor="page" w:x="5888" w:y="4575"/>
        <w:shd w:val="clear" w:color="auto" w:fill="auto"/>
        <w:spacing w:after="0" w:line="210" w:lineRule="exact"/>
        <w:ind w:right="140"/>
        <w:jc w:val="right"/>
      </w:pPr>
      <w:r>
        <w:t>и</w:t>
      </w:r>
    </w:p>
    <w:p w:rsidR="00D04353" w:rsidRDefault="00F04B4E">
      <w:pPr>
        <w:pStyle w:val="131"/>
        <w:framePr w:w="307" w:h="1050" w:hRule="exact" w:wrap="around" w:vAnchor="page" w:hAnchor="page" w:x="5888" w:y="4575"/>
        <w:shd w:val="clear" w:color="auto" w:fill="auto"/>
        <w:spacing w:line="160" w:lineRule="exact"/>
        <w:ind w:right="140"/>
        <w:jc w:val="right"/>
      </w:pPr>
      <w:r>
        <w:t>Я</w:t>
      </w:r>
    </w:p>
    <w:p w:rsidR="00D04353" w:rsidRDefault="00F04B4E">
      <w:pPr>
        <w:pStyle w:val="40"/>
        <w:framePr w:w="307" w:h="1050" w:hRule="exact" w:wrap="around" w:vAnchor="page" w:hAnchor="page" w:x="5888" w:y="4575"/>
        <w:shd w:val="clear" w:color="auto" w:fill="auto"/>
        <w:spacing w:line="140" w:lineRule="exact"/>
        <w:ind w:right="140"/>
        <w:jc w:val="right"/>
      </w:pPr>
      <w:r>
        <w:rPr>
          <w:rStyle w:val="40pt"/>
          <w:lang w:val="en-US" w:eastAsia="en-US" w:bidi="en-US"/>
        </w:rPr>
        <w:t>U)</w:t>
      </w:r>
    </w:p>
    <w:p w:rsidR="00D04353" w:rsidRDefault="00F04B4E">
      <w:pPr>
        <w:pStyle w:val="3"/>
        <w:framePr w:w="307" w:h="1050" w:hRule="exact" w:wrap="around" w:vAnchor="page" w:hAnchor="page" w:x="5888" w:y="4575"/>
        <w:shd w:val="clear" w:color="auto" w:fill="auto"/>
        <w:spacing w:line="210" w:lineRule="exact"/>
        <w:ind w:right="140" w:firstLine="0"/>
        <w:jc w:val="right"/>
      </w:pPr>
      <w:r>
        <w:t>м</w:t>
      </w:r>
    </w:p>
    <w:p w:rsidR="00D04353" w:rsidRDefault="00F04B4E">
      <w:pPr>
        <w:pStyle w:val="3"/>
        <w:framePr w:w="307" w:h="1050" w:hRule="exact" w:wrap="around" w:vAnchor="page" w:hAnchor="page" w:x="5888" w:y="4575"/>
        <w:shd w:val="clear" w:color="auto" w:fill="auto"/>
        <w:spacing w:line="210" w:lineRule="exact"/>
        <w:ind w:right="140" w:firstLine="0"/>
        <w:jc w:val="right"/>
      </w:pPr>
      <w:r>
        <w:t>ге</w:t>
      </w:r>
    </w:p>
    <w:p w:rsidR="00D04353" w:rsidRDefault="00F04B4E">
      <w:pPr>
        <w:pStyle w:val="3"/>
        <w:framePr w:wrap="around" w:vAnchor="page" w:hAnchor="page" w:x="3286" w:y="8347"/>
        <w:shd w:val="clear" w:color="auto" w:fill="auto"/>
        <w:spacing w:line="210" w:lineRule="exact"/>
        <w:ind w:left="100" w:firstLine="0"/>
      </w:pPr>
      <w:r>
        <w:t>Музыкальная</w:t>
      </w:r>
    </w:p>
    <w:p w:rsidR="00D04353" w:rsidRDefault="00F04B4E">
      <w:pPr>
        <w:pStyle w:val="3"/>
        <w:framePr w:wrap="around" w:vAnchor="page" w:hAnchor="page" w:x="2753" w:y="9278"/>
        <w:shd w:val="clear" w:color="auto" w:fill="auto"/>
        <w:spacing w:line="210" w:lineRule="exact"/>
        <w:ind w:firstLine="0"/>
      </w:pPr>
      <w:r>
        <w:t>Двигательная активность</w:t>
      </w:r>
    </w:p>
    <w:p w:rsidR="00D04353" w:rsidRDefault="00F04B4E">
      <w:pPr>
        <w:pStyle w:val="3"/>
        <w:framePr w:w="2971" w:h="643" w:hRule="exact" w:wrap="around" w:vAnchor="page" w:hAnchor="page" w:x="2566" w:y="9869"/>
        <w:shd w:val="clear" w:color="auto" w:fill="auto"/>
        <w:spacing w:line="288" w:lineRule="exact"/>
        <w:ind w:firstLine="0"/>
        <w:jc w:val="center"/>
      </w:pPr>
      <w:r>
        <w:t>Восприятие художественной литературы и фольклора</w:t>
      </w:r>
    </w:p>
    <w:p w:rsidR="00D04353" w:rsidRDefault="00F04B4E">
      <w:pPr>
        <w:pStyle w:val="3"/>
        <w:framePr w:w="3581" w:h="633" w:hRule="exact" w:wrap="around" w:vAnchor="page" w:hAnchor="page" w:x="2417" w:y="10984"/>
        <w:shd w:val="clear" w:color="auto" w:fill="auto"/>
        <w:spacing w:line="293" w:lineRule="exact"/>
        <w:ind w:firstLine="0"/>
        <w:jc w:val="center"/>
      </w:pPr>
      <w:r>
        <w:t>Конструирование из различных материалов</w:t>
      </w:r>
    </w:p>
    <w:p w:rsidR="00D04353" w:rsidRDefault="00F04B4E">
      <w:pPr>
        <w:pStyle w:val="3"/>
        <w:framePr w:w="3581" w:h="288" w:hRule="exact" w:wrap="around" w:vAnchor="page" w:hAnchor="page" w:x="2417" w:y="12110"/>
        <w:shd w:val="clear" w:color="auto" w:fill="auto"/>
        <w:spacing w:line="210" w:lineRule="exact"/>
        <w:ind w:firstLine="0"/>
        <w:jc w:val="center"/>
      </w:pPr>
      <w:r>
        <w:t>Трудовая</w:t>
      </w:r>
    </w:p>
    <w:p w:rsidR="00D04353" w:rsidRDefault="00F04B4E">
      <w:pPr>
        <w:pStyle w:val="3"/>
        <w:framePr w:w="1978" w:h="908" w:hRule="exact" w:wrap="around" w:vAnchor="page" w:hAnchor="page" w:x="7203" w:y="4366"/>
        <w:shd w:val="clear" w:color="auto" w:fill="auto"/>
        <w:spacing w:line="278" w:lineRule="exact"/>
        <w:ind w:firstLine="0"/>
        <w:jc w:val="center"/>
      </w:pPr>
      <w:r>
        <w:t>Социально</w:t>
      </w:r>
      <w:r>
        <w:softHyphen/>
      </w:r>
    </w:p>
    <w:p w:rsidR="00D04353" w:rsidRDefault="00F04B4E">
      <w:pPr>
        <w:pStyle w:val="3"/>
        <w:framePr w:w="1978" w:h="908" w:hRule="exact" w:wrap="around" w:vAnchor="page" w:hAnchor="page" w:x="7203" w:y="4366"/>
        <w:shd w:val="clear" w:color="auto" w:fill="auto"/>
        <w:spacing w:line="278" w:lineRule="exact"/>
        <w:ind w:firstLine="0"/>
        <w:jc w:val="center"/>
      </w:pPr>
      <w:r>
        <w:t>коммуникативное</w:t>
      </w:r>
    </w:p>
    <w:p w:rsidR="00D04353" w:rsidRDefault="00F04B4E">
      <w:pPr>
        <w:pStyle w:val="3"/>
        <w:framePr w:w="1978" w:h="908" w:hRule="exact" w:wrap="around" w:vAnchor="page" w:hAnchor="page" w:x="7203" w:y="4366"/>
        <w:shd w:val="clear" w:color="auto" w:fill="auto"/>
        <w:spacing w:line="278" w:lineRule="exact"/>
        <w:ind w:firstLine="0"/>
        <w:jc w:val="center"/>
      </w:pPr>
      <w:r>
        <w:t>развитие</w:t>
      </w:r>
    </w:p>
    <w:p w:rsidR="00D04353" w:rsidRDefault="00F04B4E">
      <w:pPr>
        <w:pStyle w:val="3"/>
        <w:framePr w:w="298" w:h="1041" w:hRule="exact" w:wrap="around" w:vAnchor="page" w:hAnchor="page" w:x="9392" w:y="4575"/>
        <w:shd w:val="clear" w:color="auto" w:fill="auto"/>
        <w:spacing w:line="115" w:lineRule="exact"/>
        <w:ind w:left="160" w:firstLine="0"/>
      </w:pPr>
      <w:r>
        <w:rPr>
          <w:lang w:val="en-US" w:eastAsia="en-US" w:bidi="en-US"/>
        </w:rPr>
        <w:t>hd</w:t>
      </w:r>
    </w:p>
    <w:p w:rsidR="00D04353" w:rsidRDefault="00F04B4E">
      <w:pPr>
        <w:pStyle w:val="3"/>
        <w:framePr w:w="298" w:h="1041" w:hRule="exact" w:wrap="around" w:vAnchor="page" w:hAnchor="page" w:x="9392" w:y="4575"/>
        <w:shd w:val="clear" w:color="auto" w:fill="auto"/>
        <w:spacing w:line="115" w:lineRule="exact"/>
        <w:ind w:left="160" w:firstLine="0"/>
      </w:pPr>
      <w:r>
        <w:t>л</w:t>
      </w:r>
    </w:p>
    <w:p w:rsidR="00D04353" w:rsidRDefault="00F04B4E">
      <w:pPr>
        <w:pStyle w:val="22"/>
        <w:framePr w:w="298" w:h="1041" w:hRule="exact" w:wrap="around" w:vAnchor="page" w:hAnchor="page" w:x="9392" w:y="4575"/>
        <w:shd w:val="clear" w:color="auto" w:fill="auto"/>
        <w:spacing w:after="0" w:line="115" w:lineRule="exact"/>
        <w:ind w:left="160"/>
        <w:jc w:val="left"/>
      </w:pPr>
      <w:r>
        <w:t>»</w:t>
      </w:r>
    </w:p>
    <w:p w:rsidR="00D04353" w:rsidRDefault="00F04B4E">
      <w:pPr>
        <w:pStyle w:val="22"/>
        <w:framePr w:w="298" w:h="1041" w:hRule="exact" w:wrap="around" w:vAnchor="page" w:hAnchor="page" w:x="9392" w:y="4575"/>
        <w:shd w:val="clear" w:color="auto" w:fill="auto"/>
        <w:spacing w:after="0" w:line="210" w:lineRule="exact"/>
        <w:ind w:left="160"/>
        <w:jc w:val="left"/>
      </w:pPr>
      <w:r>
        <w:t>и</w:t>
      </w:r>
    </w:p>
    <w:p w:rsidR="00D04353" w:rsidRDefault="00F04B4E">
      <w:pPr>
        <w:pStyle w:val="131"/>
        <w:framePr w:w="298" w:h="1041" w:hRule="exact" w:wrap="around" w:vAnchor="page" w:hAnchor="page" w:x="9392" w:y="4575"/>
        <w:shd w:val="clear" w:color="auto" w:fill="auto"/>
        <w:spacing w:line="160" w:lineRule="exact"/>
        <w:ind w:left="160"/>
      </w:pPr>
      <w:r>
        <w:t>Я</w:t>
      </w:r>
    </w:p>
    <w:p w:rsidR="00D04353" w:rsidRDefault="00F04B4E">
      <w:pPr>
        <w:pStyle w:val="40"/>
        <w:framePr w:w="298" w:h="1041" w:hRule="exact" w:wrap="around" w:vAnchor="page" w:hAnchor="page" w:x="9392" w:y="4575"/>
        <w:shd w:val="clear" w:color="auto" w:fill="auto"/>
        <w:spacing w:line="140" w:lineRule="exact"/>
        <w:ind w:left="160"/>
      </w:pPr>
      <w:r>
        <w:rPr>
          <w:rStyle w:val="40pt"/>
          <w:lang w:val="en-US" w:eastAsia="en-US" w:bidi="en-US"/>
        </w:rPr>
        <w:t>U)</w:t>
      </w:r>
    </w:p>
    <w:p w:rsidR="00D04353" w:rsidRDefault="00F04B4E">
      <w:pPr>
        <w:pStyle w:val="3"/>
        <w:framePr w:w="298" w:h="1041" w:hRule="exact" w:wrap="around" w:vAnchor="page" w:hAnchor="page" w:x="9392" w:y="4575"/>
        <w:shd w:val="clear" w:color="auto" w:fill="auto"/>
        <w:spacing w:line="210" w:lineRule="exact"/>
        <w:ind w:left="100" w:firstLine="0"/>
      </w:pPr>
      <w:r>
        <w:t>М</w:t>
      </w:r>
    </w:p>
    <w:p w:rsidR="00D04353" w:rsidRDefault="00F04B4E">
      <w:pPr>
        <w:pStyle w:val="40"/>
        <w:framePr w:w="298" w:h="1041" w:hRule="exact" w:wrap="around" w:vAnchor="page" w:hAnchor="page" w:x="9392" w:y="4575"/>
        <w:shd w:val="clear" w:color="auto" w:fill="auto"/>
        <w:spacing w:line="140" w:lineRule="exact"/>
        <w:ind w:left="160"/>
      </w:pPr>
      <w:r>
        <w:rPr>
          <w:rStyle w:val="40pt"/>
        </w:rPr>
        <w:t>Л</w:t>
      </w:r>
    </w:p>
    <w:p w:rsidR="00D04353" w:rsidRDefault="00F04B4E">
      <w:pPr>
        <w:pStyle w:val="3"/>
        <w:framePr w:w="1786" w:h="562" w:hRule="exact" w:wrap="around" w:vAnchor="page" w:hAnchor="page" w:x="7289" w:y="6202"/>
        <w:shd w:val="clear" w:color="auto" w:fill="auto"/>
        <w:spacing w:after="25" w:line="210" w:lineRule="exact"/>
        <w:ind w:firstLine="0"/>
        <w:jc w:val="center"/>
      </w:pPr>
      <w:r>
        <w:t>Познавательное</w:t>
      </w:r>
    </w:p>
    <w:p w:rsidR="00D04353" w:rsidRDefault="00F04B4E">
      <w:pPr>
        <w:pStyle w:val="3"/>
        <w:framePr w:w="1786" w:h="562" w:hRule="exact" w:wrap="around" w:vAnchor="page" w:hAnchor="page" w:x="7289" w:y="6202"/>
        <w:shd w:val="clear" w:color="auto" w:fill="auto"/>
        <w:spacing w:line="210" w:lineRule="exact"/>
        <w:ind w:firstLine="0"/>
        <w:jc w:val="center"/>
      </w:pPr>
      <w:r>
        <w:t>развитие</w:t>
      </w:r>
    </w:p>
    <w:p w:rsidR="00D04353" w:rsidRDefault="00F04B4E">
      <w:pPr>
        <w:pStyle w:val="3"/>
        <w:framePr w:wrap="around" w:vAnchor="page" w:hAnchor="page" w:x="7222" w:y="8074"/>
        <w:shd w:val="clear" w:color="auto" w:fill="auto"/>
        <w:spacing w:line="210" w:lineRule="exact"/>
        <w:ind w:left="100" w:firstLine="0"/>
      </w:pPr>
      <w:r>
        <w:t>Речевое развитие</w:t>
      </w:r>
    </w:p>
    <w:p w:rsidR="00D04353" w:rsidRDefault="00F04B4E">
      <w:pPr>
        <w:pStyle w:val="3"/>
        <w:framePr w:w="2299" w:h="634" w:hRule="exact" w:wrap="around" w:vAnchor="page" w:hAnchor="page" w:x="7035" w:y="9634"/>
        <w:shd w:val="clear" w:color="auto" w:fill="auto"/>
        <w:spacing w:line="288" w:lineRule="exact"/>
        <w:ind w:firstLine="0"/>
        <w:jc w:val="center"/>
      </w:pPr>
      <w:r>
        <w:t>Художественно</w:t>
      </w:r>
      <w:r>
        <w:softHyphen/>
        <w:t>эстетическое развитие</w:t>
      </w:r>
    </w:p>
    <w:p w:rsidR="00D04353" w:rsidRDefault="00F04B4E">
      <w:pPr>
        <w:pStyle w:val="3"/>
        <w:framePr w:wrap="around" w:vAnchor="page" w:hAnchor="page" w:x="7049" w:y="11674"/>
        <w:shd w:val="clear" w:color="auto" w:fill="auto"/>
        <w:spacing w:line="210" w:lineRule="exact"/>
        <w:ind w:left="100" w:firstLine="0"/>
      </w:pPr>
      <w:r>
        <w:t>Физическое развитие</w:t>
      </w:r>
    </w:p>
    <w:p w:rsidR="00D04353" w:rsidRDefault="00F04B4E">
      <w:pPr>
        <w:pStyle w:val="40"/>
        <w:framePr w:w="307" w:h="3021" w:hRule="exact" w:wrap="around" w:vAnchor="page" w:hAnchor="page" w:x="9392" w:y="5893"/>
        <w:shd w:val="clear" w:color="auto" w:fill="auto"/>
        <w:spacing w:line="140" w:lineRule="exact"/>
        <w:ind w:left="160"/>
      </w:pPr>
      <w:r>
        <w:rPr>
          <w:rStyle w:val="40pt"/>
        </w:rPr>
        <w:t>Л</w:t>
      </w:r>
    </w:p>
    <w:p w:rsidR="00D04353" w:rsidRDefault="00F04B4E">
      <w:pPr>
        <w:pStyle w:val="90"/>
        <w:framePr w:w="307" w:h="3021" w:hRule="exact" w:wrap="around" w:vAnchor="page" w:hAnchor="page" w:x="9392" w:y="5893"/>
        <w:shd w:val="clear" w:color="auto" w:fill="auto"/>
        <w:ind w:left="160"/>
      </w:pPr>
      <w:r>
        <w:rPr>
          <w:rStyle w:val="90pt"/>
        </w:rPr>
        <w:t>о</w:t>
      </w:r>
    </w:p>
    <w:p w:rsidR="00D04353" w:rsidRDefault="00F04B4E">
      <w:pPr>
        <w:pStyle w:val="101"/>
        <w:framePr w:w="307" w:h="3021" w:hRule="exact" w:wrap="around" w:vAnchor="page" w:hAnchor="page" w:x="9392" w:y="5893"/>
        <w:shd w:val="clear" w:color="auto" w:fill="auto"/>
        <w:ind w:left="160"/>
      </w:pPr>
      <w:r>
        <w:rPr>
          <w:rStyle w:val="102"/>
        </w:rPr>
        <w:t>ОЛ</w:t>
      </w:r>
    </w:p>
    <w:p w:rsidR="00D04353" w:rsidRDefault="00F04B4E">
      <w:pPr>
        <w:pStyle w:val="3"/>
        <w:framePr w:w="307" w:h="3021" w:hRule="exact" w:wrap="around" w:vAnchor="page" w:hAnchor="page" w:x="9392" w:y="5893"/>
        <w:shd w:val="clear" w:color="auto" w:fill="auto"/>
        <w:spacing w:line="120" w:lineRule="exact"/>
        <w:ind w:left="100" w:firstLine="0"/>
      </w:pPr>
      <w:r>
        <w:rPr>
          <w:lang w:val="en-US" w:eastAsia="en-US" w:bidi="en-US"/>
        </w:rPr>
        <w:t>fe</w:t>
      </w:r>
    </w:p>
    <w:p w:rsidR="00D04353" w:rsidRDefault="00F04B4E">
      <w:pPr>
        <w:pStyle w:val="3"/>
        <w:framePr w:w="307" w:h="3021" w:hRule="exact" w:wrap="around" w:vAnchor="page" w:hAnchor="page" w:x="9392" w:y="5893"/>
        <w:shd w:val="clear" w:color="auto" w:fill="auto"/>
        <w:spacing w:line="120" w:lineRule="exact"/>
        <w:ind w:left="160" w:firstLine="0"/>
      </w:pPr>
      <w:r>
        <w:t>15</w:t>
      </w:r>
    </w:p>
    <w:p w:rsidR="00D04353" w:rsidRDefault="00F04B4E">
      <w:pPr>
        <w:pStyle w:val="3"/>
        <w:framePr w:w="307" w:h="3021" w:hRule="exact" w:wrap="around" w:vAnchor="page" w:hAnchor="page" w:x="9392" w:y="5893"/>
        <w:shd w:val="clear" w:color="auto" w:fill="auto"/>
        <w:spacing w:line="120" w:lineRule="exact"/>
        <w:ind w:left="160" w:firstLine="0"/>
      </w:pPr>
      <w:r>
        <w:rPr>
          <w:lang w:val="en-US" w:eastAsia="en-US" w:bidi="en-US"/>
        </w:rPr>
        <w:t>u&gt;</w:t>
      </w:r>
    </w:p>
    <w:p w:rsidR="00D04353" w:rsidRDefault="00F04B4E">
      <w:pPr>
        <w:pStyle w:val="90"/>
        <w:framePr w:w="307" w:h="3021" w:hRule="exact" w:wrap="around" w:vAnchor="page" w:hAnchor="page" w:x="9392" w:y="5893"/>
        <w:shd w:val="clear" w:color="auto" w:fill="auto"/>
        <w:ind w:left="160"/>
      </w:pPr>
      <w:r>
        <w:rPr>
          <w:rStyle w:val="90pt"/>
        </w:rPr>
        <w:t>о</w:t>
      </w:r>
    </w:p>
    <w:p w:rsidR="00D04353" w:rsidRDefault="00F04B4E">
      <w:pPr>
        <w:pStyle w:val="90"/>
        <w:framePr w:w="307" w:h="3021" w:hRule="exact" w:wrap="around" w:vAnchor="page" w:hAnchor="page" w:x="9392" w:y="5893"/>
        <w:shd w:val="clear" w:color="auto" w:fill="auto"/>
        <w:ind w:left="160"/>
      </w:pPr>
      <w:r>
        <w:rPr>
          <w:rStyle w:val="90pt"/>
        </w:rPr>
        <w:t>и</w:t>
      </w:r>
    </w:p>
    <w:p w:rsidR="00D04353" w:rsidRDefault="00F04B4E">
      <w:pPr>
        <w:pStyle w:val="150"/>
        <w:framePr w:w="307" w:h="3021" w:hRule="exact" w:wrap="around" w:vAnchor="page" w:hAnchor="page" w:x="9392" w:y="5893"/>
        <w:shd w:val="clear" w:color="auto" w:fill="auto"/>
        <w:ind w:left="160"/>
      </w:pPr>
      <w:r>
        <w:t>15</w:t>
      </w:r>
    </w:p>
    <w:p w:rsidR="00D04353" w:rsidRDefault="00F04B4E">
      <w:pPr>
        <w:pStyle w:val="3"/>
        <w:framePr w:w="307" w:h="3021" w:hRule="exact" w:wrap="around" w:vAnchor="page" w:hAnchor="page" w:x="9392" w:y="5893"/>
        <w:shd w:val="clear" w:color="auto" w:fill="auto"/>
        <w:spacing w:line="120" w:lineRule="exact"/>
        <w:ind w:left="160" w:firstLine="0"/>
      </w:pPr>
      <w:r>
        <w:t>н</w:t>
      </w:r>
    </w:p>
    <w:p w:rsidR="00D04353" w:rsidRDefault="00F04B4E">
      <w:pPr>
        <w:pStyle w:val="40"/>
        <w:framePr w:w="307" w:h="3021" w:hRule="exact" w:wrap="around" w:vAnchor="page" w:hAnchor="page" w:x="9392" w:y="5893"/>
        <w:shd w:val="clear" w:color="auto" w:fill="auto"/>
        <w:spacing w:line="120" w:lineRule="exact"/>
        <w:ind w:left="160"/>
      </w:pPr>
      <w:r>
        <w:rPr>
          <w:rStyle w:val="40pt"/>
        </w:rPr>
        <w:t>Л</w:t>
      </w:r>
    </w:p>
    <w:p w:rsidR="00D04353" w:rsidRDefault="00F04B4E">
      <w:pPr>
        <w:pStyle w:val="3"/>
        <w:framePr w:w="307" w:h="3021" w:hRule="exact" w:wrap="around" w:vAnchor="page" w:hAnchor="page" w:x="9392" w:y="5893"/>
        <w:shd w:val="clear" w:color="auto" w:fill="auto"/>
        <w:spacing w:line="120" w:lineRule="exact"/>
        <w:ind w:left="160" w:firstLine="0"/>
      </w:pPr>
      <w:r>
        <w:t>Ьа</w:t>
      </w:r>
    </w:p>
    <w:p w:rsidR="00D04353" w:rsidRDefault="00F04B4E">
      <w:pPr>
        <w:pStyle w:val="3"/>
        <w:framePr w:w="307" w:h="3021" w:hRule="exact" w:wrap="around" w:vAnchor="page" w:hAnchor="page" w:x="9392" w:y="5893"/>
        <w:shd w:val="clear" w:color="auto" w:fill="auto"/>
        <w:spacing w:line="120" w:lineRule="exact"/>
        <w:ind w:left="160" w:firstLine="0"/>
      </w:pPr>
      <w:r>
        <w:t>ег</w:t>
      </w:r>
    </w:p>
    <w:p w:rsidR="00D04353" w:rsidRDefault="00F04B4E">
      <w:pPr>
        <w:pStyle w:val="3"/>
        <w:framePr w:w="307" w:h="3021" w:hRule="exact" w:wrap="around" w:vAnchor="page" w:hAnchor="page" w:x="9392" w:y="5893"/>
        <w:shd w:val="clear" w:color="auto" w:fill="auto"/>
        <w:spacing w:line="210" w:lineRule="exact"/>
        <w:ind w:left="160" w:firstLine="0"/>
      </w:pPr>
      <w:r>
        <w:t>а</w:t>
      </w:r>
    </w:p>
    <w:p w:rsidR="00D04353" w:rsidRDefault="00F04B4E">
      <w:pPr>
        <w:pStyle w:val="140"/>
        <w:framePr w:w="307" w:h="3021" w:hRule="exact" w:wrap="around" w:vAnchor="page" w:hAnchor="page" w:x="9392" w:y="5893"/>
        <w:shd w:val="clear" w:color="auto" w:fill="auto"/>
        <w:spacing w:line="230" w:lineRule="exact"/>
        <w:ind w:left="160"/>
      </w:pPr>
      <w:r>
        <w:rPr>
          <w:rStyle w:val="14-1pt"/>
          <w:b/>
          <w:bCs/>
        </w:rPr>
        <w:t>Е</w:t>
      </w:r>
    </w:p>
    <w:p w:rsidR="00D04353" w:rsidRDefault="00F04B4E">
      <w:pPr>
        <w:pStyle w:val="50"/>
        <w:framePr w:w="307" w:h="3021" w:hRule="exact" w:wrap="around" w:vAnchor="page" w:hAnchor="page" w:x="9392" w:y="5893"/>
        <w:shd w:val="clear" w:color="auto" w:fill="auto"/>
        <w:spacing w:after="0" w:line="200" w:lineRule="exact"/>
        <w:ind w:left="160"/>
      </w:pPr>
      <w:r>
        <w:rPr>
          <w:rStyle w:val="5-1pt"/>
          <w:b/>
          <w:bCs/>
        </w:rPr>
        <w:t>5</w:t>
      </w:r>
    </w:p>
    <w:p w:rsidR="00D04353" w:rsidRDefault="00F04B4E">
      <w:pPr>
        <w:pStyle w:val="90"/>
        <w:framePr w:w="307" w:h="3021" w:hRule="exact" w:wrap="around" w:vAnchor="page" w:hAnchor="page" w:x="9392" w:y="5893"/>
        <w:shd w:val="clear" w:color="auto" w:fill="auto"/>
        <w:ind w:left="160"/>
      </w:pPr>
      <w:r>
        <w:rPr>
          <w:rStyle w:val="90pt"/>
        </w:rPr>
        <w:t>о</w:t>
      </w:r>
    </w:p>
    <w:p w:rsidR="00D04353" w:rsidRDefault="00F04B4E">
      <w:pPr>
        <w:pStyle w:val="101"/>
        <w:framePr w:w="307" w:h="3021" w:hRule="exact" w:wrap="around" w:vAnchor="page" w:hAnchor="page" w:x="9392" w:y="5893"/>
        <w:shd w:val="clear" w:color="auto" w:fill="auto"/>
        <w:ind w:left="160"/>
      </w:pPr>
      <w:r>
        <w:rPr>
          <w:rStyle w:val="102"/>
        </w:rPr>
        <w:t>ОЛ</w:t>
      </w:r>
    </w:p>
    <w:p w:rsidR="00D04353" w:rsidRDefault="00F04B4E">
      <w:pPr>
        <w:pStyle w:val="22"/>
        <w:framePr w:w="307" w:h="3021" w:hRule="exact" w:wrap="around" w:vAnchor="page" w:hAnchor="page" w:x="9392" w:y="5893"/>
        <w:shd w:val="clear" w:color="auto" w:fill="auto"/>
        <w:spacing w:after="0" w:line="120" w:lineRule="exact"/>
        <w:ind w:left="160"/>
        <w:jc w:val="left"/>
      </w:pPr>
      <w:r>
        <w:rPr>
          <w:lang w:val="en-US" w:eastAsia="en-US" w:bidi="en-US"/>
        </w:rPr>
        <w:t>U</w:t>
      </w:r>
    </w:p>
    <w:p w:rsidR="00D04353" w:rsidRDefault="00F04B4E">
      <w:pPr>
        <w:pStyle w:val="150"/>
        <w:framePr w:w="307" w:h="3021" w:hRule="exact" w:wrap="around" w:vAnchor="page" w:hAnchor="page" w:x="9392" w:y="5893"/>
        <w:shd w:val="clear" w:color="auto" w:fill="auto"/>
        <w:ind w:left="160"/>
      </w:pPr>
      <w:r>
        <w:t>15</w:t>
      </w:r>
    </w:p>
    <w:p w:rsidR="00D04353" w:rsidRDefault="00F04B4E">
      <w:pPr>
        <w:pStyle w:val="40"/>
        <w:framePr w:w="307" w:h="3021" w:hRule="exact" w:wrap="around" w:vAnchor="page" w:hAnchor="page" w:x="9392" w:y="5893"/>
        <w:shd w:val="clear" w:color="auto" w:fill="auto"/>
        <w:spacing w:line="120" w:lineRule="exact"/>
        <w:ind w:left="160"/>
      </w:pPr>
      <w:r>
        <w:rPr>
          <w:rStyle w:val="40pt"/>
        </w:rPr>
        <w:t>О</w:t>
      </w:r>
    </w:p>
    <w:p w:rsidR="00D04353" w:rsidRDefault="00F04B4E">
      <w:pPr>
        <w:pStyle w:val="3"/>
        <w:framePr w:w="307" w:h="3021" w:hRule="exact" w:wrap="around" w:vAnchor="page" w:hAnchor="page" w:x="9392" w:y="5893"/>
        <w:shd w:val="clear" w:color="auto" w:fill="auto"/>
        <w:spacing w:line="120" w:lineRule="exact"/>
        <w:ind w:left="160" w:firstLine="0"/>
      </w:pPr>
      <w:r>
        <w:t>н</w:t>
      </w:r>
    </w:p>
    <w:p w:rsidR="00D04353" w:rsidRDefault="00F04B4E">
      <w:pPr>
        <w:pStyle w:val="160"/>
        <w:framePr w:w="307" w:h="3021" w:hRule="exact" w:wrap="around" w:vAnchor="page" w:hAnchor="page" w:x="9392" w:y="5893"/>
        <w:shd w:val="clear" w:color="auto" w:fill="auto"/>
        <w:ind w:left="160"/>
      </w:pPr>
      <w:r>
        <w:t>5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ac"/>
        <w:framePr w:wrap="around" w:vAnchor="page" w:hAnchor="page" w:x="2034" w:y="1515"/>
        <w:shd w:val="clear" w:color="auto" w:fill="auto"/>
        <w:spacing w:line="210" w:lineRule="exact"/>
      </w:pPr>
      <w:r>
        <w:t>Перечень компонентов функционального модуля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016"/>
        <w:gridCol w:w="850"/>
        <w:gridCol w:w="854"/>
        <w:gridCol w:w="1565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19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80" w:firstLine="0"/>
            </w:pPr>
            <w:r>
              <w:t>№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88" w:lineRule="exact"/>
              <w:ind w:firstLine="0"/>
              <w:jc w:val="center"/>
            </w:pPr>
            <w:r>
              <w:t>Количество на модуль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83" w:lineRule="exact"/>
              <w:ind w:firstLine="0"/>
              <w:jc w:val="center"/>
            </w:pPr>
            <w:r>
              <w:t>Входит в модуль «Игровая»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83" w:lineRule="exact"/>
              <w:ind w:firstLine="0"/>
              <w:jc w:val="center"/>
            </w:pPr>
            <w:r>
              <w:t>Минимальный базовый комплект для организации РППС в семье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240" w:firstLine="0"/>
            </w:pPr>
            <w: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83" w:lineRule="exact"/>
              <w:ind w:left="120" w:firstLine="0"/>
            </w:pPr>
            <w:r>
              <w:t>Автомобили (разной тематики, мелкого раз</w:t>
            </w:r>
            <w:r>
              <w:softHyphen/>
              <w:t>мера)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240" w:firstLine="0"/>
            </w:pPr>
            <w: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20" w:firstLine="0"/>
            </w:pPr>
            <w:r>
              <w:t>Балансиры разного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32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240" w:firstLine="0"/>
            </w:pPr>
            <w:r>
              <w:t>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20" w:firstLine="0"/>
            </w:pPr>
            <w:r>
              <w:t>Бесконтактный детский термометр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32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240" w:firstLine="0"/>
            </w:pPr>
            <w:r>
              <w:t>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20" w:firstLine="0"/>
            </w:pPr>
            <w:r>
              <w:t>Бирюльки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32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240" w:firstLine="0"/>
            </w:pPr>
            <w:r>
              <w:t>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20" w:firstLine="0"/>
            </w:pPr>
            <w:r>
              <w:t>Домино логическое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32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240" w:firstLine="0"/>
            </w:pPr>
            <w:r>
              <w:t>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69" w:lineRule="exact"/>
              <w:ind w:left="120" w:firstLine="0"/>
            </w:pPr>
            <w:r>
              <w:t>Домино логическое с разной тематикой - 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240" w:firstLine="0"/>
            </w:pPr>
            <w:r>
              <w:t>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20" w:firstLine="0"/>
            </w:pPr>
            <w:r>
              <w:t>Игрушка-вкладыш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32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32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240" w:firstLine="0"/>
            </w:pPr>
            <w:r>
              <w:t>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20" w:firstLine="0"/>
            </w:pPr>
            <w:r>
              <w:t>Комплект детских книг для разных возрастов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32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32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240" w:firstLine="0"/>
            </w:pPr>
            <w:r>
              <w:t>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Комплект игрушек на координацию движений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32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32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80" w:firstLine="0"/>
            </w:pPr>
            <w:r>
              <w:t>10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20" w:firstLine="0"/>
            </w:pPr>
            <w:r>
              <w:t>Комплект книг для младшей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80" w:firstLine="0"/>
            </w:pPr>
            <w:r>
              <w:t>11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20" w:firstLine="0"/>
            </w:pPr>
            <w:r>
              <w:t xml:space="preserve">Комплект книг для </w:t>
            </w:r>
            <w:r>
              <w:t>средней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80" w:firstLine="0"/>
            </w:pPr>
            <w:r>
              <w:t>12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20" w:firstLine="0"/>
            </w:pPr>
            <w:r>
              <w:t>Комплект книг для старшей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80" w:firstLine="0"/>
            </w:pPr>
            <w:r>
              <w:t>13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74" w:lineRule="exact"/>
              <w:ind w:left="120" w:firstLine="0"/>
            </w:pPr>
            <w:r>
              <w:t>Комплект книг для старшей и подготовитель</w:t>
            </w:r>
            <w:r>
              <w:softHyphen/>
              <w:t>ной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80" w:firstLine="0"/>
            </w:pPr>
            <w:r>
              <w:t>14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20" w:firstLine="0"/>
            </w:pPr>
            <w:r>
              <w:t>Куклы (среднего размера)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80" w:firstLine="0"/>
            </w:pPr>
            <w:r>
              <w:t>15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74" w:lineRule="exact"/>
              <w:ind w:left="120" w:firstLine="0"/>
            </w:pPr>
            <w:r>
              <w:t>Логическая игра на подбор цветных, теневых и контурных изображений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32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80" w:firstLine="0"/>
            </w:pPr>
            <w:r>
              <w:t>16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74" w:lineRule="exact"/>
              <w:ind w:firstLine="0"/>
              <w:jc w:val="both"/>
            </w:pPr>
            <w:r>
              <w:t>Методическое обеспечение. Рабочее место для практических психологов и логопедов. 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32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32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80" w:firstLine="0"/>
            </w:pPr>
            <w:r>
              <w:t>17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78" w:lineRule="exact"/>
              <w:ind w:left="120" w:firstLine="0"/>
            </w:pPr>
            <w:r>
              <w:t>Набор интерактивный коммуникативный иг</w:t>
            </w:r>
            <w:r>
              <w:softHyphen/>
              <w:t>ровой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80" w:firstLine="0"/>
            </w:pPr>
            <w:r>
              <w:t>18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20" w:firstLine="0"/>
            </w:pPr>
            <w:r>
              <w:t>Набор кубиков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32" w:wrap="around" w:vAnchor="page" w:hAnchor="page" w:x="1554" w:y="19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3032" w:wrap="around" w:vAnchor="page" w:hAnchor="page" w:x="1554" w:y="1928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80" w:firstLine="0"/>
            </w:pPr>
            <w:r>
              <w:t>19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20" w:firstLine="0"/>
            </w:pPr>
            <w:r>
              <w:t>Набор муляжей овощей и 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80" w:firstLine="0"/>
            </w:pPr>
            <w:r>
              <w:t>20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20" w:firstLine="0"/>
            </w:pPr>
            <w:r>
              <w:t>Набор продуктов для магазина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80" w:firstLine="0"/>
            </w:pPr>
            <w:r>
              <w:t>21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20" w:firstLine="0"/>
            </w:pPr>
            <w:r>
              <w:t>Набор солдатиков (мелкого размера)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80" w:firstLine="0"/>
            </w:pPr>
            <w:r>
              <w:t>22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20" w:firstLine="0"/>
            </w:pPr>
            <w:r>
              <w:t>Набор фигурок -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80" w:firstLine="0"/>
            </w:pPr>
            <w:r>
              <w:t>23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78" w:lineRule="exact"/>
              <w:ind w:left="120" w:firstLine="0"/>
            </w:pPr>
            <w:r>
              <w:t>Набор фигурок животных Африки с реали</w:t>
            </w:r>
            <w:r>
              <w:softHyphen/>
              <w:t>стичными изображением и пропорциями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80" w:firstLine="0"/>
            </w:pPr>
            <w:r>
              <w:t>24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ind w:left="120" w:firstLine="0"/>
            </w:pPr>
            <w:r>
              <w:t>Набор фигурок животных леса с реалистич</w:t>
            </w:r>
            <w:r>
              <w:softHyphen/>
              <w:t>ными изображением и пропорциями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80" w:firstLine="0"/>
            </w:pPr>
            <w:r>
              <w:t>25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20" w:firstLine="0"/>
            </w:pPr>
            <w:r>
              <w:t>Набор фигурок людей - разных профессий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80" w:firstLine="0"/>
            </w:pPr>
            <w:r>
              <w:t>26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20" w:firstLine="0"/>
            </w:pPr>
            <w:r>
              <w:t>Набор фигурок людей разных рас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left="180" w:firstLine="0"/>
            </w:pPr>
            <w:r>
              <w:t>27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74" w:lineRule="exact"/>
              <w:ind w:left="120" w:firstLine="0"/>
            </w:pPr>
            <w:r>
              <w:t>Набор фигурок людей с ограниченными воз</w:t>
            </w:r>
            <w:r>
              <w:softHyphen/>
              <w:t>можностями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32" w:wrap="around" w:vAnchor="page" w:hAnchor="page" w:x="1554" w:y="1928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</w:tbl>
    <w:p w:rsidR="00D04353" w:rsidRDefault="00F04B4E">
      <w:pPr>
        <w:pStyle w:val="33"/>
        <w:framePr w:wrap="around" w:vAnchor="page" w:hAnchor="page" w:x="5831" w:y="15543"/>
        <w:shd w:val="clear" w:color="auto" w:fill="auto"/>
        <w:spacing w:line="190" w:lineRule="exact"/>
        <w:ind w:left="20"/>
      </w:pPr>
      <w:r>
        <w:t>60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rPr>
          <w:sz w:val="2"/>
          <w:szCs w:val="2"/>
        </w:rPr>
      </w:pPr>
      <w:r>
        <w:pict>
          <v:shape id="_x0000_s1041" type="#_x0000_t32" style="position:absolute;margin-left:72.1pt;margin-top:496.9pt;width:440.15pt;height:0;z-index:-2516295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0" type="#_x0000_t32" style="position:absolute;margin-left:72.1pt;margin-top:637.55pt;width:440.15pt;height:0;z-index:-2516285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016"/>
        <w:gridCol w:w="850"/>
        <w:gridCol w:w="854"/>
        <w:gridCol w:w="1565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left="160" w:firstLine="0"/>
            </w:pPr>
            <w:r>
              <w:rPr>
                <w:rStyle w:val="0pt"/>
              </w:rPr>
              <w:t>28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firstLine="0"/>
              <w:jc w:val="both"/>
            </w:pPr>
            <w:r>
              <w:t>Перчаточные куклы - 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left="160" w:firstLine="0"/>
            </w:pPr>
            <w:r>
              <w:t>29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78" w:lineRule="exact"/>
              <w:ind w:firstLine="0"/>
              <w:jc w:val="both"/>
            </w:pPr>
            <w:r>
              <w:t xml:space="preserve">Фигурки домашних животных с </w:t>
            </w:r>
            <w:r>
              <w:t>реалистич</w:t>
            </w:r>
            <w:r>
              <w:softHyphen/>
              <w:t>ными изображением и пропорциями - ком</w:t>
            </w:r>
            <w:r>
              <w:softHyphen/>
              <w:t>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419" w:wrap="around" w:vAnchor="page" w:hAnchor="page" w:x="1443" w:y="1530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left="160" w:firstLine="0"/>
            </w:pPr>
            <w:r>
              <w:t>30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firstLine="0"/>
              <w:jc w:val="both"/>
            </w:pPr>
            <w:r>
              <w:t>Часы игровые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left="160" w:firstLine="0"/>
            </w:pPr>
            <w:r>
              <w:t>31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firstLine="0"/>
              <w:jc w:val="both"/>
            </w:pPr>
            <w:r>
              <w:t>Шашки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left="160" w:firstLine="0"/>
            </w:pPr>
            <w:r>
              <w:t>32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firstLine="0"/>
              <w:jc w:val="both"/>
            </w:pPr>
            <w:r>
              <w:t>Юла большая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419" w:wrap="around" w:vAnchor="page" w:hAnchor="page" w:x="1443" w:y="1530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419" w:wrap="around" w:vAnchor="page" w:hAnchor="page" w:x="1443" w:y="1530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left="160" w:firstLine="0"/>
            </w:pPr>
            <w:r>
              <w:t>33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firstLine="0"/>
              <w:jc w:val="both"/>
            </w:pPr>
            <w:r>
              <w:t>Юла малая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419" w:wrap="around" w:vAnchor="page" w:hAnchor="page" w:x="1443" w:y="1530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2419" w:wrap="around" w:vAnchor="page" w:hAnchor="page" w:x="1443" w:y="1530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</w:tbl>
    <w:p w:rsidR="00D04353" w:rsidRDefault="00F04B4E">
      <w:pPr>
        <w:pStyle w:val="3"/>
        <w:framePr w:w="9034" w:h="662" w:hRule="exact" w:wrap="around" w:vAnchor="page" w:hAnchor="page" w:x="1438" w:y="4206"/>
        <w:shd w:val="clear" w:color="auto" w:fill="auto"/>
        <w:ind w:left="500" w:right="4540" w:firstLine="0"/>
      </w:pPr>
      <w:r>
        <w:t xml:space="preserve">Функциональный модуль «Бассейн» </w:t>
      </w:r>
      <w:r>
        <w:rPr>
          <w:rStyle w:val="0pt"/>
        </w:rPr>
        <w:t>Паспорт функционального модуля</w:t>
      </w:r>
    </w:p>
    <w:p w:rsidR="00D04353" w:rsidRDefault="00F04B4E">
      <w:pPr>
        <w:pStyle w:val="3"/>
        <w:framePr w:wrap="around" w:vAnchor="page" w:hAnchor="page" w:x="1438" w:y="5326"/>
        <w:shd w:val="clear" w:color="auto" w:fill="auto"/>
        <w:spacing w:line="210" w:lineRule="exact"/>
        <w:ind w:left="120" w:firstLine="480"/>
      </w:pPr>
      <w:r>
        <w:t>Назначение функционального модуля</w:t>
      </w:r>
    </w:p>
    <w:p w:rsidR="00D04353" w:rsidRDefault="00F04B4E">
      <w:pPr>
        <w:pStyle w:val="3"/>
        <w:framePr w:w="9034" w:h="1910" w:hRule="exact" w:wrap="around" w:vAnchor="page" w:hAnchor="page" w:x="1438" w:y="5570"/>
        <w:shd w:val="clear" w:color="auto" w:fill="auto"/>
        <w:spacing w:line="307" w:lineRule="exact"/>
        <w:ind w:left="120" w:firstLine="480"/>
      </w:pPr>
      <w:r>
        <w:t>Для педагогов:</w:t>
      </w:r>
    </w:p>
    <w:p w:rsidR="00D04353" w:rsidRDefault="00F04B4E">
      <w:pPr>
        <w:pStyle w:val="3"/>
        <w:framePr w:w="9034" w:h="1910" w:hRule="exact" w:wrap="around" w:vAnchor="page" w:hAnchor="page" w:x="1438" w:y="5570"/>
        <w:numPr>
          <w:ilvl w:val="0"/>
          <w:numId w:val="34"/>
        </w:numPr>
        <w:shd w:val="clear" w:color="auto" w:fill="auto"/>
        <w:spacing w:line="307" w:lineRule="exact"/>
        <w:ind w:left="120" w:right="340" w:firstLine="480"/>
      </w:pPr>
      <w:r>
        <w:t xml:space="preserve"> организация занятий дошкольников по плаванию для физического развития и укрепления здоровья.</w:t>
      </w:r>
    </w:p>
    <w:p w:rsidR="00D04353" w:rsidRDefault="00F04B4E">
      <w:pPr>
        <w:pStyle w:val="3"/>
        <w:framePr w:w="9034" w:h="1910" w:hRule="exact" w:wrap="around" w:vAnchor="page" w:hAnchor="page" w:x="1438" w:y="5570"/>
        <w:shd w:val="clear" w:color="auto" w:fill="auto"/>
        <w:spacing w:line="307" w:lineRule="exact"/>
        <w:ind w:left="120" w:firstLine="480"/>
      </w:pPr>
      <w:r>
        <w:t>Для родителей:</w:t>
      </w:r>
    </w:p>
    <w:p w:rsidR="00D04353" w:rsidRDefault="00F04B4E">
      <w:pPr>
        <w:pStyle w:val="3"/>
        <w:framePr w:w="9034" w:h="1910" w:hRule="exact" w:wrap="around" w:vAnchor="page" w:hAnchor="page" w:x="1438" w:y="5570"/>
        <w:numPr>
          <w:ilvl w:val="0"/>
          <w:numId w:val="34"/>
        </w:numPr>
        <w:shd w:val="clear" w:color="auto" w:fill="auto"/>
        <w:spacing w:line="307" w:lineRule="exact"/>
        <w:ind w:left="120" w:right="340" w:firstLine="480"/>
      </w:pPr>
      <w:r>
        <w:t xml:space="preserve"> совместная деятельность с ребенком по плаванию для физического разви</w:t>
      </w:r>
      <w:r>
        <w:softHyphen/>
        <w:t>тия и укрепления здоровья</w:t>
      </w:r>
    </w:p>
    <w:p w:rsidR="00D04353" w:rsidRDefault="00F04B4E">
      <w:pPr>
        <w:pStyle w:val="3"/>
        <w:framePr w:wrap="around" w:vAnchor="page" w:hAnchor="page" w:x="1438" w:y="7803"/>
        <w:shd w:val="clear" w:color="auto" w:fill="auto"/>
        <w:spacing w:line="210" w:lineRule="exact"/>
        <w:ind w:left="120" w:firstLine="480"/>
      </w:pPr>
      <w:r>
        <w:t>Источник требований по организации модуля</w:t>
      </w:r>
    </w:p>
    <w:p w:rsidR="00D04353" w:rsidRDefault="00F04B4E">
      <w:pPr>
        <w:pStyle w:val="3"/>
        <w:framePr w:w="9034" w:h="676" w:hRule="exact" w:wrap="around" w:vAnchor="page" w:hAnchor="page" w:x="1438" w:y="8339"/>
        <w:shd w:val="clear" w:color="auto" w:fill="auto"/>
        <w:ind w:left="120" w:right="340" w:firstLine="480"/>
      </w:pPr>
      <w:r>
        <w:t>См. «Норм</w:t>
      </w:r>
      <w:r>
        <w:t>ативные требования по организации развивающей предметно</w:t>
      </w:r>
      <w:r>
        <w:softHyphen/>
        <w:t>пространственной среды»</w:t>
      </w:r>
    </w:p>
    <w:p w:rsidR="00D04353" w:rsidRDefault="00F04B4E">
      <w:pPr>
        <w:pStyle w:val="3"/>
        <w:framePr w:wrap="around" w:vAnchor="page" w:hAnchor="page" w:x="1438" w:y="9651"/>
        <w:shd w:val="clear" w:color="auto" w:fill="auto"/>
        <w:spacing w:line="210" w:lineRule="exact"/>
        <w:ind w:left="120" w:firstLine="480"/>
      </w:pPr>
      <w:r>
        <w:t>Реализуемые образовательные области</w:t>
      </w:r>
    </w:p>
    <w:p w:rsidR="00D04353" w:rsidRDefault="00F04B4E">
      <w:pPr>
        <w:pStyle w:val="3"/>
        <w:framePr w:w="307" w:h="1247" w:hRule="exact" w:wrap="around" w:vAnchor="page" w:hAnchor="page" w:x="1860" w:y="10746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307" w:h="1247" w:hRule="exact" w:wrap="around" w:vAnchor="page" w:hAnchor="page" w:x="1860" w:y="10746"/>
        <w:shd w:val="clear" w:color="auto" w:fill="auto"/>
        <w:spacing w:line="210" w:lineRule="exact"/>
        <w:ind w:left="100" w:firstLine="0"/>
      </w:pPr>
      <w:r>
        <w:t>н</w:t>
      </w:r>
    </w:p>
    <w:p w:rsidR="00D04353" w:rsidRDefault="00F04B4E">
      <w:pPr>
        <w:pStyle w:val="3"/>
        <w:framePr w:w="307" w:h="1247" w:hRule="exact" w:wrap="around" w:vAnchor="page" w:hAnchor="page" w:x="1860" w:y="10746"/>
        <w:shd w:val="clear" w:color="auto" w:fill="auto"/>
        <w:spacing w:line="210" w:lineRule="exact"/>
        <w:ind w:left="100" w:firstLine="0"/>
      </w:pPr>
      <w:r>
        <w:t>ь</w:t>
      </w:r>
    </w:p>
    <w:p w:rsidR="00D04353" w:rsidRDefault="00F04B4E">
      <w:pPr>
        <w:pStyle w:val="3"/>
        <w:framePr w:w="307" w:h="1247" w:hRule="exact" w:wrap="around" w:vAnchor="page" w:hAnchor="page" w:x="1860" w:y="10746"/>
        <w:shd w:val="clear" w:color="auto" w:fill="auto"/>
        <w:spacing w:line="210" w:lineRule="exact"/>
        <w:ind w:left="100" w:firstLine="0"/>
      </w:pPr>
      <w:r>
        <w:t>л</w:t>
      </w:r>
    </w:p>
    <w:p w:rsidR="00D04353" w:rsidRDefault="00F04B4E">
      <w:pPr>
        <w:pStyle w:val="3"/>
        <w:framePr w:w="307" w:h="1247" w:hRule="exact" w:wrap="around" w:vAnchor="page" w:hAnchor="page" w:x="1860" w:y="10746"/>
        <w:shd w:val="clear" w:color="auto" w:fill="auto"/>
        <w:spacing w:line="210" w:lineRule="exact"/>
        <w:ind w:left="100" w:firstLine="0"/>
      </w:pPr>
      <w:r>
        <w:t>а</w:t>
      </w:r>
    </w:p>
    <w:p w:rsidR="00D04353" w:rsidRDefault="00F04B4E">
      <w:pPr>
        <w:pStyle w:val="3"/>
        <w:framePr w:w="307" w:h="1247" w:hRule="exact" w:wrap="around" w:vAnchor="page" w:hAnchor="page" w:x="1860" w:y="10746"/>
        <w:shd w:val="clear" w:color="auto" w:fill="auto"/>
        <w:spacing w:line="210" w:lineRule="exact"/>
        <w:ind w:left="100" w:firstLine="0"/>
      </w:pPr>
      <w:r>
        <w:t>и</w:t>
      </w:r>
    </w:p>
    <w:p w:rsidR="00D04353" w:rsidRDefault="00F04B4E">
      <w:pPr>
        <w:pStyle w:val="3"/>
        <w:framePr w:w="307" w:h="1247" w:hRule="exact" w:wrap="around" w:vAnchor="page" w:hAnchor="page" w:x="1860" w:y="10746"/>
        <w:shd w:val="clear" w:color="auto" w:fill="auto"/>
        <w:spacing w:line="210" w:lineRule="exact"/>
        <w:ind w:left="100" w:firstLine="0"/>
      </w:pPr>
      <w:r>
        <w:t>ц</w:t>
      </w:r>
    </w:p>
    <w:p w:rsidR="00D04353" w:rsidRDefault="00F04B4E">
      <w:pPr>
        <w:pStyle w:val="3"/>
        <w:framePr w:w="307" w:h="1247" w:hRule="exact" w:wrap="around" w:vAnchor="page" w:hAnchor="page" w:x="1860" w:y="10746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307" w:h="1247" w:hRule="exact" w:wrap="around" w:vAnchor="page" w:hAnchor="page" w:x="1860" w:y="10746"/>
        <w:shd w:val="clear" w:color="auto" w:fill="auto"/>
        <w:spacing w:line="210" w:lineRule="exact"/>
        <w:ind w:left="100" w:firstLine="0"/>
      </w:pPr>
      <w:r>
        <w:t>С</w:t>
      </w:r>
    </w:p>
    <w:p w:rsidR="00D04353" w:rsidRDefault="00F04B4E">
      <w:pPr>
        <w:pStyle w:val="3"/>
        <w:framePr w:w="288" w:h="1334" w:hRule="exact" w:wrap="around" w:vAnchor="page" w:hAnchor="page" w:x="2206" w:y="10419"/>
        <w:shd w:val="clear" w:color="auto" w:fill="auto"/>
        <w:spacing w:line="120" w:lineRule="exact"/>
        <w:ind w:left="120" w:firstLine="0"/>
      </w:pPr>
      <w:r>
        <w:t>е</w:t>
      </w:r>
    </w:p>
    <w:p w:rsidR="00D04353" w:rsidRDefault="00F04B4E">
      <w:pPr>
        <w:pStyle w:val="3"/>
        <w:framePr w:w="288" w:h="1334" w:hRule="exact" w:wrap="around" w:vAnchor="page" w:hAnchor="page" w:x="2206" w:y="10419"/>
        <w:shd w:val="clear" w:color="auto" w:fill="auto"/>
        <w:spacing w:line="120" w:lineRule="exact"/>
        <w:ind w:left="120" w:firstLine="0"/>
      </w:pPr>
      <w:r>
        <w:t>о</w:t>
      </w:r>
    </w:p>
    <w:p w:rsidR="00D04353" w:rsidRDefault="00F04B4E">
      <w:pPr>
        <w:pStyle w:val="3"/>
        <w:framePr w:w="288" w:h="1334" w:hRule="exact" w:wrap="around" w:vAnchor="page" w:hAnchor="page" w:x="2206" w:y="10419"/>
        <w:shd w:val="clear" w:color="auto" w:fill="auto"/>
        <w:spacing w:line="120" w:lineRule="exact"/>
        <w:ind w:left="120" w:firstLine="0"/>
      </w:pPr>
      <w:r>
        <w:t>н</w:t>
      </w:r>
    </w:p>
    <w:p w:rsidR="00D04353" w:rsidRDefault="00F04B4E">
      <w:pPr>
        <w:pStyle w:val="3"/>
        <w:framePr w:w="288" w:h="1334" w:hRule="exact" w:wrap="around" w:vAnchor="page" w:hAnchor="page" w:x="2206" w:y="10419"/>
        <w:shd w:val="clear" w:color="auto" w:fill="auto"/>
        <w:spacing w:line="120" w:lineRule="exact"/>
        <w:ind w:left="120" w:firstLine="0"/>
      </w:pPr>
      <w:r>
        <w:t>в</w:t>
      </w:r>
    </w:p>
    <w:p w:rsidR="00D04353" w:rsidRDefault="00F04B4E">
      <w:pPr>
        <w:pStyle w:val="3"/>
        <w:framePr w:w="288" w:h="1334" w:hRule="exact" w:wrap="around" w:vAnchor="page" w:hAnchor="page" w:x="2206" w:y="10419"/>
        <w:shd w:val="clear" w:color="auto" w:fill="auto"/>
        <w:spacing w:line="120" w:lineRule="exact"/>
        <w:ind w:left="120" w:firstLine="0"/>
      </w:pPr>
      <w:r>
        <w:t>и</w:t>
      </w:r>
    </w:p>
    <w:p w:rsidR="00D04353" w:rsidRDefault="00F04B4E">
      <w:pPr>
        <w:pStyle w:val="3"/>
        <w:framePr w:w="288" w:h="1334" w:hRule="exact" w:wrap="around" w:vAnchor="page" w:hAnchor="page" w:x="2206" w:y="10419"/>
        <w:shd w:val="clear" w:color="auto" w:fill="auto"/>
        <w:spacing w:line="210" w:lineRule="exact"/>
        <w:ind w:left="120" w:firstLine="0"/>
      </w:pPr>
      <w:r>
        <w:rPr>
          <w:vertAlign w:val="superscript"/>
        </w:rPr>
        <w:t>ит</w:t>
      </w:r>
      <w:r>
        <w:t>а</w:t>
      </w:r>
    </w:p>
    <w:p w:rsidR="00D04353" w:rsidRDefault="00F04B4E">
      <w:pPr>
        <w:pStyle w:val="3"/>
        <w:framePr w:w="288" w:h="1334" w:hRule="exact" w:wrap="around" w:vAnchor="page" w:hAnchor="page" w:x="2206" w:y="10419"/>
        <w:shd w:val="clear" w:color="auto" w:fill="auto"/>
        <w:spacing w:line="130" w:lineRule="exact"/>
        <w:ind w:left="120" w:firstLine="0"/>
      </w:pPr>
      <w:r>
        <w:t>к</w:t>
      </w:r>
    </w:p>
    <w:p w:rsidR="00D04353" w:rsidRDefault="00F04B4E">
      <w:pPr>
        <w:pStyle w:val="3"/>
        <w:framePr w:w="288" w:h="1334" w:hRule="exact" w:wrap="around" w:vAnchor="page" w:hAnchor="page" w:x="2206" w:y="10419"/>
        <w:shd w:val="clear" w:color="auto" w:fill="auto"/>
        <w:spacing w:line="130" w:lineRule="exact"/>
        <w:ind w:left="120" w:firstLine="0"/>
      </w:pPr>
      <w:r>
        <w:t>и</w:t>
      </w:r>
    </w:p>
    <w:p w:rsidR="00D04353" w:rsidRDefault="00F04B4E">
      <w:pPr>
        <w:pStyle w:val="3"/>
        <w:framePr w:w="288" w:h="1334" w:hRule="exact" w:wrap="around" w:vAnchor="page" w:hAnchor="page" w:x="2206" w:y="10419"/>
        <w:shd w:val="clear" w:color="auto" w:fill="auto"/>
        <w:spacing w:line="130" w:lineRule="exact"/>
        <w:ind w:left="120" w:firstLine="0"/>
      </w:pPr>
      <w:r>
        <w:t>н</w:t>
      </w:r>
    </w:p>
    <w:p w:rsidR="00D04353" w:rsidRDefault="00F04B4E">
      <w:pPr>
        <w:pStyle w:val="3"/>
        <w:framePr w:w="288" w:h="1334" w:hRule="exact" w:wrap="around" w:vAnchor="page" w:hAnchor="page" w:x="2206" w:y="10419"/>
        <w:shd w:val="clear" w:color="auto" w:fill="auto"/>
        <w:spacing w:line="210" w:lineRule="exact"/>
        <w:ind w:left="120" w:firstLine="0"/>
      </w:pPr>
      <w:r>
        <w:t>у</w:t>
      </w:r>
    </w:p>
    <w:p w:rsidR="00D04353" w:rsidRDefault="00F04B4E">
      <w:pPr>
        <w:pStyle w:val="3"/>
        <w:framePr w:w="269" w:h="358" w:hRule="exact" w:wrap="around" w:vAnchor="page" w:hAnchor="page" w:x="2196" w:y="11956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269" w:h="358" w:hRule="exact" w:wrap="around" w:vAnchor="page" w:hAnchor="page" w:x="2196" w:y="11956"/>
        <w:shd w:val="clear" w:color="auto" w:fill="auto"/>
        <w:spacing w:line="210" w:lineRule="exact"/>
        <w:ind w:left="100" w:firstLine="0"/>
      </w:pPr>
      <w:r>
        <w:t>к</w:t>
      </w:r>
    </w:p>
    <w:p w:rsidR="00D04353" w:rsidRDefault="00F04B4E">
      <w:pPr>
        <w:pStyle w:val="3"/>
        <w:framePr w:w="269" w:h="686" w:hRule="exact" w:wrap="around" w:vAnchor="page" w:hAnchor="page" w:x="3924" w:y="9968"/>
        <w:shd w:val="clear" w:color="auto" w:fill="auto"/>
        <w:spacing w:line="210" w:lineRule="exact"/>
        <w:ind w:left="120" w:firstLine="0"/>
      </w:pPr>
      <w:r>
        <w:t>е</w:t>
      </w:r>
    </w:p>
    <w:p w:rsidR="00D04353" w:rsidRDefault="00F04B4E">
      <w:pPr>
        <w:pStyle w:val="3"/>
        <w:framePr w:w="269" w:h="686" w:hRule="exact" w:wrap="around" w:vAnchor="page" w:hAnchor="page" w:x="3924" w:y="9968"/>
        <w:shd w:val="clear" w:color="auto" w:fill="auto"/>
        <w:spacing w:line="210" w:lineRule="exact"/>
        <w:ind w:left="120" w:firstLine="0"/>
      </w:pPr>
      <w:r>
        <w:t>и</w:t>
      </w:r>
    </w:p>
    <w:p w:rsidR="00D04353" w:rsidRDefault="00F04B4E">
      <w:pPr>
        <w:pStyle w:val="3"/>
        <w:framePr w:w="269" w:h="686" w:hRule="exact" w:wrap="around" w:vAnchor="page" w:hAnchor="page" w:x="3924" w:y="9968"/>
        <w:shd w:val="clear" w:color="auto" w:fill="auto"/>
        <w:spacing w:line="120" w:lineRule="exact"/>
        <w:ind w:left="120" w:firstLine="0"/>
      </w:pPr>
      <w:r>
        <w:t>т</w:t>
      </w:r>
    </w:p>
    <w:p w:rsidR="00D04353" w:rsidRDefault="00F04B4E">
      <w:pPr>
        <w:pStyle w:val="3"/>
        <w:framePr w:w="269" w:h="686" w:hRule="exact" w:wrap="around" w:vAnchor="page" w:hAnchor="page" w:x="3924" w:y="9968"/>
        <w:shd w:val="clear" w:color="auto" w:fill="auto"/>
        <w:spacing w:line="120" w:lineRule="exact"/>
        <w:ind w:left="120" w:firstLine="0"/>
      </w:pPr>
      <w:r>
        <w:t>и</w:t>
      </w:r>
    </w:p>
    <w:p w:rsidR="00D04353" w:rsidRDefault="00F04B4E">
      <w:pPr>
        <w:pStyle w:val="3"/>
        <w:framePr w:w="269" w:h="686" w:hRule="exact" w:wrap="around" w:vAnchor="page" w:hAnchor="page" w:x="3924" w:y="9968"/>
        <w:shd w:val="clear" w:color="auto" w:fill="auto"/>
        <w:spacing w:line="120" w:lineRule="exact"/>
        <w:ind w:left="120" w:firstLine="0"/>
      </w:pPr>
      <w:r>
        <w:t>в</w:t>
      </w:r>
    </w:p>
    <w:p w:rsidR="00D04353" w:rsidRDefault="00F04B4E">
      <w:pPr>
        <w:pStyle w:val="3"/>
        <w:framePr w:w="317" w:h="1732" w:hRule="exact" w:wrap="around" w:vAnchor="page" w:hAnchor="page" w:x="3876" w:y="10986"/>
        <w:shd w:val="clear" w:color="auto" w:fill="auto"/>
        <w:spacing w:line="115" w:lineRule="exact"/>
        <w:ind w:right="80" w:firstLine="0"/>
        <w:jc w:val="right"/>
      </w:pPr>
      <w:r>
        <w:t>е</w:t>
      </w:r>
    </w:p>
    <w:p w:rsidR="00D04353" w:rsidRDefault="00F04B4E">
      <w:pPr>
        <w:pStyle w:val="3"/>
        <w:framePr w:w="317" w:h="1732" w:hRule="exact" w:wrap="around" w:vAnchor="page" w:hAnchor="page" w:x="3876" w:y="10986"/>
        <w:shd w:val="clear" w:color="auto" w:fill="auto"/>
        <w:spacing w:line="115" w:lineRule="exact"/>
        <w:ind w:right="80" w:firstLine="0"/>
        <w:jc w:val="right"/>
      </w:pPr>
      <w:r>
        <w:t>о</w:t>
      </w:r>
    </w:p>
    <w:p w:rsidR="00D04353" w:rsidRDefault="00F04B4E">
      <w:pPr>
        <w:pStyle w:val="3"/>
        <w:framePr w:w="317" w:h="1732" w:hRule="exact" w:wrap="around" w:vAnchor="page" w:hAnchor="page" w:x="3876" w:y="10986"/>
        <w:shd w:val="clear" w:color="auto" w:fill="auto"/>
        <w:spacing w:line="115" w:lineRule="exact"/>
        <w:ind w:right="80" w:firstLine="0"/>
        <w:jc w:val="right"/>
      </w:pPr>
      <w:r>
        <w:t>н</w:t>
      </w:r>
    </w:p>
    <w:p w:rsidR="00D04353" w:rsidRDefault="00F04B4E">
      <w:pPr>
        <w:pStyle w:val="3"/>
        <w:framePr w:w="317" w:h="1732" w:hRule="exact" w:wrap="around" w:vAnchor="page" w:hAnchor="page" w:x="3876" w:y="10986"/>
        <w:shd w:val="clear" w:color="auto" w:fill="auto"/>
        <w:spacing w:line="115" w:lineRule="exact"/>
        <w:ind w:right="80" w:firstLine="0"/>
        <w:jc w:val="right"/>
      </w:pPr>
      <w:r>
        <w:t>ь</w:t>
      </w:r>
    </w:p>
    <w:p w:rsidR="00D04353" w:rsidRDefault="00F04B4E">
      <w:pPr>
        <w:pStyle w:val="3"/>
        <w:framePr w:w="317" w:h="1732" w:hRule="exact" w:wrap="around" w:vAnchor="page" w:hAnchor="page" w:x="3876" w:y="10986"/>
        <w:shd w:val="clear" w:color="auto" w:fill="auto"/>
        <w:spacing w:line="115" w:lineRule="exact"/>
        <w:ind w:right="80" w:firstLine="0"/>
        <w:jc w:val="right"/>
      </w:pPr>
      <w:r>
        <w:t>л</w:t>
      </w:r>
    </w:p>
    <w:p w:rsidR="00D04353" w:rsidRDefault="00F04B4E">
      <w:pPr>
        <w:pStyle w:val="3"/>
        <w:framePr w:w="317" w:h="1732" w:hRule="exact" w:wrap="around" w:vAnchor="page" w:hAnchor="page" w:x="3876" w:y="10986"/>
        <w:shd w:val="clear" w:color="auto" w:fill="auto"/>
        <w:spacing w:line="115" w:lineRule="exact"/>
        <w:ind w:right="80" w:firstLine="0"/>
        <w:jc w:val="right"/>
      </w:pPr>
      <w:r>
        <w:t>е</w:t>
      </w:r>
    </w:p>
    <w:p w:rsidR="00D04353" w:rsidRDefault="00F04B4E">
      <w:pPr>
        <w:pStyle w:val="3"/>
        <w:framePr w:w="317" w:h="1732" w:hRule="exact" w:wrap="around" w:vAnchor="page" w:hAnchor="page" w:x="3876" w:y="10986"/>
        <w:shd w:val="clear" w:color="auto" w:fill="auto"/>
        <w:spacing w:after="26" w:line="210" w:lineRule="exact"/>
        <w:ind w:left="26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317" w:h="1732" w:hRule="exact" w:wrap="around" w:vAnchor="page" w:hAnchor="page" w:x="3876" w:y="10986"/>
        <w:shd w:val="clear" w:color="auto" w:fill="auto"/>
        <w:spacing w:line="110" w:lineRule="exact"/>
        <w:ind w:right="80" w:firstLine="0"/>
        <w:jc w:val="right"/>
      </w:pPr>
      <w:r>
        <w:t>в</w:t>
      </w:r>
    </w:p>
    <w:p w:rsidR="00D04353" w:rsidRDefault="00F04B4E">
      <w:pPr>
        <w:pStyle w:val="3"/>
        <w:framePr w:w="317" w:h="1732" w:hRule="exact" w:wrap="around" w:vAnchor="page" w:hAnchor="page" w:x="3876" w:y="10986"/>
        <w:shd w:val="clear" w:color="auto" w:fill="auto"/>
        <w:spacing w:line="110" w:lineRule="exact"/>
        <w:ind w:right="80" w:firstLine="0"/>
        <w:jc w:val="right"/>
      </w:pPr>
      <w:r>
        <w:t>а</w:t>
      </w:r>
    </w:p>
    <w:p w:rsidR="00D04353" w:rsidRDefault="00F04B4E">
      <w:pPr>
        <w:pStyle w:val="3"/>
        <w:framePr w:w="317" w:h="1732" w:hRule="exact" w:wrap="around" w:vAnchor="page" w:hAnchor="page" w:x="3876" w:y="10986"/>
        <w:shd w:val="clear" w:color="auto" w:fill="auto"/>
        <w:spacing w:line="110" w:lineRule="exact"/>
        <w:ind w:right="80" w:firstLine="0"/>
        <w:jc w:val="right"/>
      </w:pPr>
      <w:r>
        <w:t>н</w:t>
      </w:r>
    </w:p>
    <w:p w:rsidR="00D04353" w:rsidRDefault="00F04B4E">
      <w:pPr>
        <w:pStyle w:val="3"/>
        <w:framePr w:w="317" w:h="1732" w:hRule="exact" w:wrap="around" w:vAnchor="page" w:hAnchor="page" w:x="3876" w:y="10986"/>
        <w:shd w:val="clear" w:color="auto" w:fill="auto"/>
        <w:spacing w:line="110" w:lineRule="exact"/>
        <w:ind w:right="80" w:firstLine="0"/>
        <w:jc w:val="right"/>
      </w:pPr>
      <w:r>
        <w:t>з</w:t>
      </w:r>
    </w:p>
    <w:p w:rsidR="00D04353" w:rsidRDefault="00F04B4E">
      <w:pPr>
        <w:pStyle w:val="3"/>
        <w:framePr w:w="317" w:h="1732" w:hRule="exact" w:wrap="around" w:vAnchor="page" w:hAnchor="page" w:x="3876" w:y="10986"/>
        <w:shd w:val="clear" w:color="auto" w:fill="auto"/>
        <w:spacing w:line="110" w:lineRule="exact"/>
        <w:ind w:right="80" w:firstLine="0"/>
        <w:jc w:val="right"/>
      </w:pPr>
      <w:r>
        <w:t>о</w:t>
      </w:r>
    </w:p>
    <w:p w:rsidR="00D04353" w:rsidRDefault="00F04B4E">
      <w:pPr>
        <w:pStyle w:val="3"/>
        <w:framePr w:w="317" w:h="1732" w:hRule="exact" w:wrap="around" w:vAnchor="page" w:hAnchor="page" w:x="3876" w:y="10986"/>
        <w:shd w:val="clear" w:color="auto" w:fill="auto"/>
        <w:spacing w:line="210" w:lineRule="exact"/>
        <w:ind w:left="100" w:firstLine="0"/>
      </w:pPr>
      <w:r>
        <w:t>С</w:t>
      </w:r>
    </w:p>
    <w:p w:rsidR="00D04353" w:rsidRDefault="00F04B4E">
      <w:pPr>
        <w:pStyle w:val="3"/>
        <w:framePr w:w="365" w:h="1890" w:hRule="exact" w:wrap="around" w:vAnchor="page" w:hAnchor="page" w:x="5691" w:y="10391"/>
        <w:shd w:val="clear" w:color="auto" w:fill="auto"/>
        <w:spacing w:line="210" w:lineRule="exact"/>
        <w:ind w:right="120" w:firstLine="0"/>
        <w:jc w:val="right"/>
      </w:pPr>
      <w:r>
        <w:t>е</w:t>
      </w:r>
    </w:p>
    <w:p w:rsidR="00D04353" w:rsidRDefault="00F04B4E">
      <w:pPr>
        <w:pStyle w:val="3"/>
        <w:framePr w:w="365" w:h="1890" w:hRule="exact" w:wrap="around" w:vAnchor="page" w:hAnchor="page" w:x="5691" w:y="10391"/>
        <w:shd w:val="clear" w:color="auto" w:fill="auto"/>
        <w:spacing w:line="210" w:lineRule="exact"/>
        <w:ind w:right="120" w:firstLine="0"/>
        <w:jc w:val="right"/>
      </w:pPr>
      <w:r>
        <w:t>и</w:t>
      </w:r>
    </w:p>
    <w:p w:rsidR="00D04353" w:rsidRDefault="00F04B4E">
      <w:pPr>
        <w:pStyle w:val="3"/>
        <w:framePr w:w="365" w:h="1890" w:hRule="exact" w:wrap="around" w:vAnchor="page" w:hAnchor="page" w:x="5691" w:y="10391"/>
        <w:shd w:val="clear" w:color="auto" w:fill="auto"/>
        <w:spacing w:line="120" w:lineRule="exact"/>
        <w:ind w:right="120" w:firstLine="0"/>
        <w:jc w:val="right"/>
      </w:pPr>
      <w:r>
        <w:t>т</w:t>
      </w:r>
    </w:p>
    <w:p w:rsidR="00D04353" w:rsidRDefault="00F04B4E">
      <w:pPr>
        <w:pStyle w:val="3"/>
        <w:framePr w:w="365" w:h="1890" w:hRule="exact" w:wrap="around" w:vAnchor="page" w:hAnchor="page" w:x="5691" w:y="10391"/>
        <w:shd w:val="clear" w:color="auto" w:fill="auto"/>
        <w:spacing w:line="120" w:lineRule="exact"/>
        <w:ind w:right="120" w:firstLine="0"/>
        <w:jc w:val="right"/>
      </w:pPr>
      <w:r>
        <w:t>и</w:t>
      </w:r>
    </w:p>
    <w:p w:rsidR="00D04353" w:rsidRDefault="00F04B4E">
      <w:pPr>
        <w:pStyle w:val="3"/>
        <w:framePr w:w="365" w:h="1890" w:hRule="exact" w:wrap="around" w:vAnchor="page" w:hAnchor="page" w:x="5691" w:y="10391"/>
        <w:shd w:val="clear" w:color="auto" w:fill="auto"/>
        <w:spacing w:line="120" w:lineRule="exact"/>
        <w:ind w:right="120" w:firstLine="0"/>
        <w:jc w:val="right"/>
      </w:pPr>
      <w:r>
        <w:t>в</w:t>
      </w:r>
    </w:p>
    <w:p w:rsidR="00D04353" w:rsidRDefault="00F04B4E">
      <w:pPr>
        <w:pStyle w:val="3"/>
        <w:framePr w:w="365" w:h="1890" w:hRule="exact" w:wrap="around" w:vAnchor="page" w:hAnchor="page" w:x="5691" w:y="10391"/>
        <w:shd w:val="clear" w:color="auto" w:fill="auto"/>
        <w:spacing w:line="210" w:lineRule="exact"/>
        <w:ind w:left="260" w:firstLine="0"/>
      </w:pPr>
      <w:r>
        <w:rPr>
          <w:vertAlign w:val="superscript"/>
        </w:rPr>
        <w:t>вз</w:t>
      </w:r>
      <w:r>
        <w:t>а</w:t>
      </w:r>
    </w:p>
    <w:p w:rsidR="00D04353" w:rsidRDefault="00F04B4E">
      <w:pPr>
        <w:pStyle w:val="3"/>
        <w:framePr w:w="365" w:h="1890" w:hRule="exact" w:wrap="around" w:vAnchor="page" w:hAnchor="page" w:x="5691" w:y="10391"/>
        <w:shd w:val="clear" w:color="auto" w:fill="auto"/>
        <w:spacing w:line="115" w:lineRule="exact"/>
        <w:ind w:right="120" w:firstLine="0"/>
        <w:jc w:val="right"/>
      </w:pPr>
      <w:r>
        <w:t>р</w:t>
      </w:r>
    </w:p>
    <w:p w:rsidR="00D04353" w:rsidRDefault="00F04B4E">
      <w:pPr>
        <w:pStyle w:val="3"/>
        <w:framePr w:w="365" w:h="1890" w:hRule="exact" w:wrap="around" w:vAnchor="page" w:hAnchor="page" w:x="5691" w:y="10391"/>
        <w:shd w:val="clear" w:color="auto" w:fill="auto"/>
        <w:spacing w:line="115" w:lineRule="exact"/>
        <w:ind w:right="120" w:firstLine="0"/>
        <w:jc w:val="right"/>
      </w:pPr>
      <w:r>
        <w:t>е</w:t>
      </w:r>
    </w:p>
    <w:p w:rsidR="00D04353" w:rsidRDefault="00F04B4E">
      <w:pPr>
        <w:pStyle w:val="3"/>
        <w:framePr w:w="365" w:h="1890" w:hRule="exact" w:wrap="around" w:vAnchor="page" w:hAnchor="page" w:x="5691" w:y="10391"/>
        <w:shd w:val="clear" w:color="auto" w:fill="auto"/>
        <w:spacing w:line="115" w:lineRule="exact"/>
        <w:ind w:right="120" w:firstLine="0"/>
        <w:jc w:val="right"/>
      </w:pPr>
      <w:r>
        <w:t>о</w:t>
      </w:r>
    </w:p>
    <w:p w:rsidR="00D04353" w:rsidRDefault="00F04B4E">
      <w:pPr>
        <w:pStyle w:val="3"/>
        <w:framePr w:w="365" w:h="1890" w:hRule="exact" w:wrap="around" w:vAnchor="page" w:hAnchor="page" w:x="5691" w:y="10391"/>
        <w:shd w:val="clear" w:color="auto" w:fill="auto"/>
        <w:spacing w:line="115" w:lineRule="exact"/>
        <w:ind w:right="120" w:firstLine="0"/>
        <w:jc w:val="right"/>
      </w:pPr>
      <w:r>
        <w:t>в</w:t>
      </w:r>
    </w:p>
    <w:p w:rsidR="00D04353" w:rsidRDefault="00F04B4E">
      <w:pPr>
        <w:pStyle w:val="3"/>
        <w:framePr w:w="365" w:h="1890" w:hRule="exact" w:wrap="around" w:vAnchor="page" w:hAnchor="page" w:x="5691" w:y="10391"/>
        <w:shd w:val="clear" w:color="auto" w:fill="auto"/>
        <w:spacing w:line="115" w:lineRule="exact"/>
        <w:ind w:right="120" w:firstLine="0"/>
        <w:jc w:val="right"/>
      </w:pPr>
      <w:r>
        <w:t>е</w:t>
      </w:r>
    </w:p>
    <w:p w:rsidR="00D04353" w:rsidRDefault="00F04B4E">
      <w:pPr>
        <w:pStyle w:val="3"/>
        <w:framePr w:w="365" w:h="1890" w:hRule="exact" w:wrap="around" w:vAnchor="page" w:hAnchor="page" w:x="5691" w:y="10391"/>
        <w:shd w:val="clear" w:color="auto" w:fill="auto"/>
        <w:spacing w:line="115" w:lineRule="exact"/>
        <w:ind w:right="120" w:firstLine="0"/>
        <w:jc w:val="right"/>
      </w:pPr>
      <w:r>
        <w:t>ч</w:t>
      </w:r>
    </w:p>
    <w:p w:rsidR="00D04353" w:rsidRDefault="00F04B4E">
      <w:pPr>
        <w:pStyle w:val="3"/>
        <w:framePr w:w="365" w:h="1890" w:hRule="exact" w:wrap="around" w:vAnchor="page" w:hAnchor="page" w:x="5691" w:y="10391"/>
        <w:shd w:val="clear" w:color="auto" w:fill="auto"/>
        <w:spacing w:line="115" w:lineRule="exact"/>
        <w:ind w:right="120" w:firstLine="0"/>
        <w:jc w:val="right"/>
      </w:pPr>
      <w:r>
        <w:t>е</w:t>
      </w:r>
    </w:p>
    <w:p w:rsidR="00D04353" w:rsidRDefault="00F04B4E">
      <w:pPr>
        <w:pStyle w:val="3"/>
        <w:framePr w:w="365" w:h="1890" w:hRule="exact" w:wrap="around" w:vAnchor="page" w:hAnchor="page" w:x="5691" w:y="10391"/>
        <w:shd w:val="clear" w:color="auto" w:fill="auto"/>
        <w:spacing w:line="115" w:lineRule="exact"/>
        <w:ind w:left="100" w:firstLine="0"/>
      </w:pPr>
      <w:r>
        <w:rPr>
          <w:rStyle w:val="ad"/>
          <w:lang w:val="ru-RU" w:eastAsia="ru-RU" w:bidi="ru-RU"/>
        </w:rPr>
        <w:t>рм</w:t>
      </w:r>
    </w:p>
    <w:p w:rsidR="00D04353" w:rsidRDefault="00F04B4E">
      <w:pPr>
        <w:pStyle w:val="3"/>
        <w:framePr w:w="269" w:h="704" w:hRule="exact" w:wrap="around" w:vAnchor="page" w:hAnchor="page" w:x="7697" w:y="10122"/>
        <w:shd w:val="clear" w:color="auto" w:fill="auto"/>
        <w:spacing w:line="210" w:lineRule="exact"/>
        <w:ind w:left="120" w:firstLine="0"/>
      </w:pPr>
      <w:r>
        <w:t>е</w:t>
      </w:r>
    </w:p>
    <w:p w:rsidR="00D04353" w:rsidRDefault="00F04B4E">
      <w:pPr>
        <w:pStyle w:val="3"/>
        <w:framePr w:w="269" w:h="704" w:hRule="exact" w:wrap="around" w:vAnchor="page" w:hAnchor="page" w:x="7697" w:y="10122"/>
        <w:shd w:val="clear" w:color="auto" w:fill="auto"/>
        <w:spacing w:line="210" w:lineRule="exact"/>
        <w:ind w:left="120" w:firstLine="0"/>
      </w:pPr>
      <w:r>
        <w:t>и</w:t>
      </w:r>
    </w:p>
    <w:p w:rsidR="00D04353" w:rsidRDefault="00F04B4E">
      <w:pPr>
        <w:pStyle w:val="3"/>
        <w:framePr w:w="269" w:h="704" w:hRule="exact" w:wrap="around" w:vAnchor="page" w:hAnchor="page" w:x="7697" w:y="10122"/>
        <w:shd w:val="clear" w:color="auto" w:fill="auto"/>
        <w:spacing w:line="210" w:lineRule="exact"/>
        <w:ind w:left="120" w:firstLine="0"/>
      </w:pPr>
      <w:r>
        <w:t>т</w:t>
      </w:r>
    </w:p>
    <w:p w:rsidR="00D04353" w:rsidRDefault="00F04B4E">
      <w:pPr>
        <w:pStyle w:val="3"/>
        <w:framePr w:w="269" w:h="704" w:hRule="exact" w:wrap="around" w:vAnchor="page" w:hAnchor="page" w:x="7697" w:y="10122"/>
        <w:shd w:val="clear" w:color="auto" w:fill="auto"/>
        <w:spacing w:line="210" w:lineRule="exact"/>
        <w:ind w:left="120" w:firstLine="0"/>
      </w:pPr>
      <w:r>
        <w:t>и</w:t>
      </w:r>
    </w:p>
    <w:p w:rsidR="00D04353" w:rsidRDefault="00F04B4E">
      <w:pPr>
        <w:pStyle w:val="3"/>
        <w:framePr w:w="269" w:h="704" w:hRule="exact" w:wrap="around" w:vAnchor="page" w:hAnchor="page" w:x="7697" w:y="10122"/>
        <w:shd w:val="clear" w:color="auto" w:fill="auto"/>
        <w:spacing w:line="210" w:lineRule="exact"/>
        <w:ind w:left="120" w:firstLine="0"/>
      </w:pPr>
      <w:r>
        <w:t>в</w:t>
      </w:r>
    </w:p>
    <w:p w:rsidR="00D04353" w:rsidRDefault="00F04B4E">
      <w:pPr>
        <w:pStyle w:val="3"/>
        <w:framePr w:w="499" w:h="1146" w:hRule="exact" w:wrap="around" w:vAnchor="page" w:hAnchor="page" w:x="7409" w:y="10573"/>
        <w:shd w:val="clear" w:color="auto" w:fill="auto"/>
        <w:spacing w:line="110" w:lineRule="exact"/>
        <w:ind w:left="220" w:right="300" w:firstLine="0"/>
        <w:jc w:val="both"/>
      </w:pPr>
      <w:r>
        <w:t>о н н е в т с</w:t>
      </w:r>
    </w:p>
    <w:p w:rsidR="00D04353" w:rsidRDefault="00F04B4E">
      <w:pPr>
        <w:pStyle w:val="3"/>
        <w:framePr w:w="499" w:h="1146" w:hRule="exact" w:wrap="around" w:vAnchor="page" w:hAnchor="page" w:x="7409" w:y="10573"/>
        <w:shd w:val="clear" w:color="auto" w:fill="auto"/>
        <w:spacing w:line="110" w:lineRule="exact"/>
        <w:ind w:left="220" w:firstLine="0"/>
      </w:pPr>
      <w:r>
        <w:t>ек</w:t>
      </w:r>
    </w:p>
    <w:p w:rsidR="00D04353" w:rsidRDefault="00F04B4E">
      <w:pPr>
        <w:pStyle w:val="3"/>
        <w:framePr w:w="499" w:h="1146" w:hRule="exact" w:wrap="around" w:vAnchor="page" w:hAnchor="page" w:x="7409" w:y="10573"/>
        <w:shd w:val="clear" w:color="auto" w:fill="auto"/>
        <w:spacing w:line="210" w:lineRule="exact"/>
        <w:ind w:left="100" w:firstLine="0"/>
      </w:pPr>
      <w:r>
        <w:t>« о</w:t>
      </w:r>
    </w:p>
    <w:p w:rsidR="00D04353" w:rsidRDefault="00F04B4E">
      <w:pPr>
        <w:pStyle w:val="3"/>
        <w:framePr w:w="499" w:h="1146" w:hRule="exact" w:wrap="around" w:vAnchor="page" w:hAnchor="page" w:x="7409" w:y="10573"/>
        <w:shd w:val="clear" w:color="auto" w:fill="auto"/>
        <w:spacing w:line="210" w:lineRule="exact"/>
        <w:ind w:left="100" w:firstLine="0"/>
      </w:pPr>
      <w:r>
        <w:t>о л-»</w:t>
      </w:r>
    </w:p>
    <w:p w:rsidR="00D04353" w:rsidRDefault="00F04B4E">
      <w:pPr>
        <w:pStyle w:val="3"/>
        <w:framePr w:w="250" w:h="345" w:hRule="exact" w:wrap="around" w:vAnchor="page" w:hAnchor="page" w:x="7716" w:y="11092"/>
        <w:shd w:val="clear" w:color="auto" w:fill="auto"/>
        <w:spacing w:line="210" w:lineRule="exact"/>
        <w:ind w:left="100" w:firstLine="0"/>
      </w:pPr>
      <w:r>
        <w:t>е</w:t>
      </w:r>
    </w:p>
    <w:p w:rsidR="00D04353" w:rsidRDefault="00F04B4E">
      <w:pPr>
        <w:pStyle w:val="3"/>
        <w:framePr w:w="250" w:h="345" w:hRule="exact" w:wrap="around" w:vAnchor="page" w:hAnchor="page" w:x="7716" w:y="11092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01"/>
        <w:framePr w:w="605" w:h="890" w:hRule="exact" w:wrap="around" w:vAnchor="page" w:hAnchor="page" w:x="7361" w:y="11648"/>
        <w:shd w:val="clear" w:color="auto" w:fill="auto"/>
        <w:spacing w:line="200" w:lineRule="exact"/>
        <w:ind w:left="120"/>
      </w:pPr>
      <w:r>
        <w:t xml:space="preserve">§ </w:t>
      </w:r>
      <w:r>
        <w:rPr>
          <w:vertAlign w:val="subscript"/>
        </w:rPr>
        <w:t>й</w:t>
      </w:r>
    </w:p>
    <w:p w:rsidR="00D04353" w:rsidRDefault="00F04B4E">
      <w:pPr>
        <w:pStyle w:val="291"/>
        <w:framePr w:w="605" w:h="890" w:hRule="exact" w:wrap="around" w:vAnchor="page" w:hAnchor="page" w:x="7361" w:y="11648"/>
        <w:shd w:val="clear" w:color="auto" w:fill="auto"/>
        <w:spacing w:line="220" w:lineRule="exact"/>
        <w:ind w:left="120"/>
      </w:pPr>
      <w:r>
        <w:rPr>
          <w:rStyle w:val="2910pt0pt"/>
        </w:rPr>
        <w:t>$</w:t>
      </w:r>
      <w:r>
        <w:t xml:space="preserve"> £</w:t>
      </w:r>
    </w:p>
    <w:p w:rsidR="00D04353" w:rsidRDefault="00F04B4E">
      <w:pPr>
        <w:pStyle w:val="3"/>
        <w:framePr w:w="605" w:h="890" w:hRule="exact" w:wrap="around" w:vAnchor="page" w:hAnchor="page" w:x="7361" w:y="11648"/>
        <w:shd w:val="clear" w:color="auto" w:fill="auto"/>
        <w:spacing w:line="106" w:lineRule="exact"/>
        <w:ind w:right="80" w:firstLine="0"/>
        <w:jc w:val="right"/>
      </w:pPr>
      <w:r>
        <w:t>т</w:t>
      </w:r>
    </w:p>
    <w:p w:rsidR="00D04353" w:rsidRDefault="00F04B4E">
      <w:pPr>
        <w:pStyle w:val="3"/>
        <w:framePr w:w="605" w:h="890" w:hRule="exact" w:wrap="around" w:vAnchor="page" w:hAnchor="page" w:x="7361" w:y="11648"/>
        <w:shd w:val="clear" w:color="auto" w:fill="auto"/>
        <w:spacing w:line="106" w:lineRule="exact"/>
        <w:ind w:right="80" w:firstLine="0"/>
        <w:jc w:val="right"/>
      </w:pPr>
      <w:r>
        <w:t>с</w:t>
      </w:r>
    </w:p>
    <w:p w:rsidR="00D04353" w:rsidRDefault="00F04B4E">
      <w:pPr>
        <w:pStyle w:val="311"/>
        <w:framePr w:w="605" w:h="890" w:hRule="exact" w:wrap="around" w:vAnchor="page" w:hAnchor="page" w:x="7361" w:y="11648"/>
        <w:shd w:val="clear" w:color="auto" w:fill="auto"/>
        <w:ind w:left="440"/>
      </w:pPr>
      <w:r>
        <w:t>О</w:t>
      </w:r>
    </w:p>
    <w:p w:rsidR="00D04353" w:rsidRDefault="00F04B4E">
      <w:pPr>
        <w:pStyle w:val="3"/>
        <w:framePr w:w="269" w:h="873" w:hRule="exact" w:wrap="around" w:vAnchor="page" w:hAnchor="page" w:x="9281" w:y="10180"/>
        <w:shd w:val="clear" w:color="auto" w:fill="auto"/>
        <w:spacing w:line="210" w:lineRule="exact"/>
        <w:ind w:left="100" w:firstLine="0"/>
      </w:pPr>
      <w:r>
        <w:t>е</w:t>
      </w:r>
    </w:p>
    <w:p w:rsidR="00D04353" w:rsidRDefault="00F04B4E">
      <w:pPr>
        <w:pStyle w:val="3"/>
        <w:framePr w:w="269" w:h="873" w:hRule="exact" w:wrap="around" w:vAnchor="page" w:hAnchor="page" w:x="9281" w:y="10180"/>
        <w:shd w:val="clear" w:color="auto" w:fill="auto"/>
        <w:spacing w:line="210" w:lineRule="exact"/>
        <w:ind w:left="100" w:firstLine="0"/>
      </w:pPr>
      <w:r>
        <w:t>и</w:t>
      </w:r>
    </w:p>
    <w:p w:rsidR="00D04353" w:rsidRDefault="00F04B4E">
      <w:pPr>
        <w:pStyle w:val="3"/>
        <w:framePr w:w="269" w:h="873" w:hRule="exact" w:wrap="around" w:vAnchor="page" w:hAnchor="page" w:x="9281" w:y="10180"/>
        <w:shd w:val="clear" w:color="auto" w:fill="auto"/>
        <w:spacing w:line="120" w:lineRule="exact"/>
        <w:ind w:left="100" w:firstLine="0"/>
      </w:pPr>
      <w:r>
        <w:t>т</w:t>
      </w:r>
    </w:p>
    <w:p w:rsidR="00D04353" w:rsidRDefault="00F04B4E">
      <w:pPr>
        <w:pStyle w:val="3"/>
        <w:framePr w:w="269" w:h="873" w:hRule="exact" w:wrap="around" w:vAnchor="page" w:hAnchor="page" w:x="9281" w:y="10180"/>
        <w:shd w:val="clear" w:color="auto" w:fill="auto"/>
        <w:spacing w:line="120" w:lineRule="exact"/>
        <w:ind w:left="100" w:firstLine="0"/>
      </w:pPr>
      <w:r>
        <w:t>и</w:t>
      </w:r>
    </w:p>
    <w:p w:rsidR="00D04353" w:rsidRDefault="00F04B4E">
      <w:pPr>
        <w:pStyle w:val="3"/>
        <w:framePr w:w="269" w:h="873" w:hRule="exact" w:wrap="around" w:vAnchor="page" w:hAnchor="page" w:x="9281" w:y="10180"/>
        <w:shd w:val="clear" w:color="auto" w:fill="auto"/>
        <w:spacing w:line="120" w:lineRule="exact"/>
        <w:ind w:left="100" w:firstLine="0"/>
      </w:pPr>
      <w:r>
        <w:t>в</w:t>
      </w:r>
    </w:p>
    <w:p w:rsidR="00D04353" w:rsidRDefault="00F04B4E">
      <w:pPr>
        <w:pStyle w:val="3"/>
        <w:framePr w:w="269" w:h="873" w:hRule="exact" w:wrap="around" w:vAnchor="page" w:hAnchor="page" w:x="9281" w:y="10180"/>
        <w:shd w:val="clear" w:color="auto" w:fill="auto"/>
        <w:spacing w:line="210" w:lineRule="exact"/>
        <w:ind w:left="100" w:firstLine="0"/>
      </w:pPr>
      <w:r>
        <w:rPr>
          <w:vertAlign w:val="superscript"/>
        </w:rPr>
        <w:t>вз</w:t>
      </w:r>
      <w:r>
        <w:t>а</w:t>
      </w:r>
    </w:p>
    <w:p w:rsidR="00D04353" w:rsidRDefault="00F04B4E">
      <w:pPr>
        <w:pStyle w:val="3"/>
        <w:framePr w:w="317" w:h="1290" w:hRule="exact" w:wrap="around" w:vAnchor="page" w:hAnchor="page" w:x="9233" w:y="11207"/>
        <w:shd w:val="clear" w:color="auto" w:fill="auto"/>
        <w:spacing w:line="115" w:lineRule="exact"/>
        <w:ind w:right="80" w:firstLine="0"/>
        <w:jc w:val="right"/>
      </w:pPr>
      <w:r>
        <w:t>е</w:t>
      </w:r>
    </w:p>
    <w:p w:rsidR="00D04353" w:rsidRDefault="00F04B4E">
      <w:pPr>
        <w:pStyle w:val="3"/>
        <w:framePr w:w="317" w:h="1290" w:hRule="exact" w:wrap="around" w:vAnchor="page" w:hAnchor="page" w:x="9233" w:y="11207"/>
        <w:shd w:val="clear" w:color="auto" w:fill="auto"/>
        <w:spacing w:line="115" w:lineRule="exact"/>
        <w:ind w:right="80" w:firstLine="0"/>
        <w:jc w:val="right"/>
      </w:pPr>
      <w:r>
        <w:t>о</w:t>
      </w:r>
    </w:p>
    <w:p w:rsidR="00D04353" w:rsidRDefault="00F04B4E">
      <w:pPr>
        <w:pStyle w:val="3"/>
        <w:framePr w:w="317" w:h="1290" w:hRule="exact" w:wrap="around" w:vAnchor="page" w:hAnchor="page" w:x="9233" w:y="11207"/>
        <w:shd w:val="clear" w:color="auto" w:fill="auto"/>
        <w:spacing w:line="115" w:lineRule="exact"/>
        <w:ind w:right="80" w:firstLine="0"/>
        <w:jc w:val="right"/>
      </w:pPr>
      <w:r>
        <w:t>к</w:t>
      </w:r>
    </w:p>
    <w:p w:rsidR="00D04353" w:rsidRDefault="00F04B4E">
      <w:pPr>
        <w:pStyle w:val="3"/>
        <w:framePr w:w="317" w:h="1290" w:hRule="exact" w:wrap="around" w:vAnchor="page" w:hAnchor="page" w:x="9233" w:y="11207"/>
        <w:shd w:val="clear" w:color="auto" w:fill="auto"/>
        <w:spacing w:line="115" w:lineRule="exact"/>
        <w:ind w:right="80" w:firstLine="0"/>
        <w:jc w:val="right"/>
      </w:pPr>
      <w:r>
        <w:t>с</w:t>
      </w:r>
    </w:p>
    <w:p w:rsidR="00D04353" w:rsidRDefault="00F04B4E">
      <w:pPr>
        <w:pStyle w:val="3"/>
        <w:framePr w:w="317" w:h="1290" w:hRule="exact" w:wrap="around" w:vAnchor="page" w:hAnchor="page" w:x="9233" w:y="11207"/>
        <w:shd w:val="clear" w:color="auto" w:fill="auto"/>
        <w:spacing w:line="115" w:lineRule="exact"/>
        <w:ind w:right="80" w:firstLine="0"/>
        <w:jc w:val="right"/>
      </w:pPr>
      <w:r>
        <w:t>е</w:t>
      </w:r>
    </w:p>
    <w:p w:rsidR="00D04353" w:rsidRDefault="00F04B4E">
      <w:pPr>
        <w:pStyle w:val="3"/>
        <w:framePr w:w="317" w:h="1290" w:hRule="exact" w:wrap="around" w:vAnchor="page" w:hAnchor="page" w:x="9233" w:y="11207"/>
        <w:shd w:val="clear" w:color="auto" w:fill="auto"/>
        <w:spacing w:line="115" w:lineRule="exact"/>
        <w:ind w:right="80" w:firstLine="0"/>
        <w:jc w:val="right"/>
      </w:pPr>
      <w:r>
        <w:t>ч</w:t>
      </w:r>
    </w:p>
    <w:p w:rsidR="00D04353" w:rsidRDefault="00F04B4E">
      <w:pPr>
        <w:pStyle w:val="3"/>
        <w:framePr w:w="317" w:h="1290" w:hRule="exact" w:wrap="around" w:vAnchor="page" w:hAnchor="page" w:x="9233" w:y="11207"/>
        <w:shd w:val="clear" w:color="auto" w:fill="auto"/>
        <w:spacing w:line="115" w:lineRule="exact"/>
        <w:ind w:right="80" w:firstLine="0"/>
        <w:jc w:val="right"/>
      </w:pPr>
      <w:r>
        <w:t>и</w:t>
      </w:r>
    </w:p>
    <w:p w:rsidR="00D04353" w:rsidRDefault="00F04B4E">
      <w:pPr>
        <w:pStyle w:val="3"/>
        <w:framePr w:w="317" w:h="1290" w:hRule="exact" w:wrap="around" w:vAnchor="page" w:hAnchor="page" w:x="9233" w:y="11207"/>
        <w:shd w:val="clear" w:color="auto" w:fill="auto"/>
        <w:spacing w:line="210" w:lineRule="exact"/>
        <w:ind w:right="80" w:firstLine="0"/>
        <w:jc w:val="right"/>
      </w:pPr>
      <w:r>
        <w:t>з</w:t>
      </w:r>
    </w:p>
    <w:p w:rsidR="00D04353" w:rsidRDefault="00F04B4E">
      <w:pPr>
        <w:pStyle w:val="3"/>
        <w:framePr w:w="317" w:h="1290" w:hRule="exact" w:wrap="around" w:vAnchor="page" w:hAnchor="page" w:x="9233" w:y="11207"/>
        <w:shd w:val="clear" w:color="auto" w:fill="auto"/>
        <w:spacing w:line="210" w:lineRule="exact"/>
        <w:ind w:right="80" w:firstLine="0"/>
        <w:jc w:val="right"/>
      </w:pPr>
      <w:r>
        <w:t>и</w:t>
      </w:r>
    </w:p>
    <w:p w:rsidR="00D04353" w:rsidRDefault="00F04B4E">
      <w:pPr>
        <w:pStyle w:val="3"/>
        <w:framePr w:w="317" w:h="1290" w:hRule="exact" w:wrap="around" w:vAnchor="page" w:hAnchor="page" w:x="9233" w:y="11207"/>
        <w:shd w:val="clear" w:color="auto" w:fill="auto"/>
        <w:spacing w:line="210" w:lineRule="exact"/>
        <w:ind w:left="100" w:firstLine="0"/>
      </w:pPr>
      <w:r>
        <w:t>е</w:t>
      </w:r>
    </w:p>
    <w:p w:rsidR="00D04353" w:rsidRDefault="00F04B4E">
      <w:pPr>
        <w:pStyle w:val="3"/>
        <w:framePr w:wrap="around" w:vAnchor="page" w:hAnchor="page" w:x="2168" w:y="12930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3886" w:y="12930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5710" w:y="12930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9252" w:y="12930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3"/>
        <w:framePr w:wrap="around" w:vAnchor="page" w:hAnchor="page" w:x="5720" w:y="15586"/>
        <w:shd w:val="clear" w:color="auto" w:fill="auto"/>
        <w:spacing w:line="190" w:lineRule="exact"/>
        <w:ind w:left="20"/>
      </w:pPr>
      <w:r>
        <w:t>61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rPr>
          <w:sz w:val="2"/>
          <w:szCs w:val="2"/>
        </w:rPr>
      </w:pPr>
      <w:r>
        <w:pict>
          <v:shape id="_x0000_s1039" type="#_x0000_t32" style="position:absolute;margin-left:77.65pt;margin-top:270.1pt;width:440.15pt;height:0;z-index:-25162752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8" type="#_x0000_t32" style="position:absolute;margin-left:77.65pt;margin-top:299.6pt;width:440.15pt;height:0;z-index:-25162649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04353" w:rsidRDefault="00F04B4E">
      <w:pPr>
        <w:pStyle w:val="44"/>
        <w:framePr w:wrap="around" w:vAnchor="page" w:hAnchor="page" w:x="2144" w:y="1447"/>
        <w:shd w:val="clear" w:color="auto" w:fill="auto"/>
        <w:spacing w:line="210" w:lineRule="exact"/>
        <w:ind w:left="20"/>
      </w:pPr>
      <w:r>
        <w:t>Реализуемые виды деятельности</w:t>
      </w:r>
    </w:p>
    <w:p w:rsidR="00D04353" w:rsidRDefault="00F04B4E">
      <w:pPr>
        <w:pStyle w:val="3"/>
        <w:framePr w:w="365" w:h="935" w:hRule="exact" w:wrap="around" w:vAnchor="page" w:hAnchor="page" w:x="1943" w:y="3118"/>
        <w:shd w:val="clear" w:color="auto" w:fill="auto"/>
        <w:spacing w:line="115" w:lineRule="exact"/>
        <w:ind w:left="26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65" w:h="935" w:hRule="exact" w:wrap="around" w:vAnchor="page" w:hAnchor="page" w:x="1943" w:y="3118"/>
        <w:shd w:val="clear" w:color="auto" w:fill="auto"/>
        <w:spacing w:line="115" w:lineRule="exact"/>
        <w:ind w:right="100" w:firstLine="0"/>
        <w:jc w:val="right"/>
      </w:pPr>
      <w:r>
        <w:t>в</w:t>
      </w:r>
    </w:p>
    <w:p w:rsidR="00D04353" w:rsidRDefault="00F04B4E">
      <w:pPr>
        <w:pStyle w:val="3"/>
        <w:framePr w:w="365" w:h="935" w:hRule="exact" w:wrap="around" w:vAnchor="page" w:hAnchor="page" w:x="1943" w:y="3118"/>
        <w:shd w:val="clear" w:color="auto" w:fill="auto"/>
        <w:spacing w:line="115" w:lineRule="exact"/>
        <w:ind w:right="100" w:firstLine="0"/>
        <w:jc w:val="right"/>
      </w:pPr>
      <w:r>
        <w:t>о</w:t>
      </w:r>
    </w:p>
    <w:p w:rsidR="00D04353" w:rsidRDefault="00F04B4E">
      <w:pPr>
        <w:pStyle w:val="3"/>
        <w:framePr w:w="365" w:h="935" w:hRule="exact" w:wrap="around" w:vAnchor="page" w:hAnchor="page" w:x="1943" w:y="3118"/>
        <w:shd w:val="clear" w:color="auto" w:fill="auto"/>
        <w:spacing w:after="92" w:line="210" w:lineRule="exact"/>
        <w:ind w:left="260" w:firstLine="0"/>
      </w:pPr>
      <w:r>
        <w:rPr>
          <w:vertAlign w:val="subscript"/>
        </w:rPr>
        <w:t>г</w:t>
      </w:r>
      <w:r>
        <w:t>р</w:t>
      </w:r>
      <w:r>
        <w:rPr>
          <w:vertAlign w:val="superscript"/>
        </w:rPr>
        <w:t>о</w:t>
      </w:r>
    </w:p>
    <w:p w:rsidR="00D04353" w:rsidRDefault="00F04B4E">
      <w:pPr>
        <w:pStyle w:val="3"/>
        <w:framePr w:w="365" w:h="935" w:hRule="exact" w:wrap="around" w:vAnchor="page" w:hAnchor="page" w:x="1943" w:y="3118"/>
        <w:shd w:val="clear" w:color="auto" w:fill="auto"/>
        <w:spacing w:line="210" w:lineRule="exact"/>
        <w:ind w:left="100" w:firstLine="0"/>
      </w:pPr>
      <w:r>
        <w:t>К</w:t>
      </w:r>
    </w:p>
    <w:p w:rsidR="00D04353" w:rsidRDefault="00F04B4E">
      <w:pPr>
        <w:pStyle w:val="3"/>
        <w:framePr w:w="317" w:h="1325" w:hRule="exact" w:wrap="around" w:vAnchor="page" w:hAnchor="page" w:x="3008" w:y="2609"/>
        <w:shd w:val="clear" w:color="auto" w:fill="auto"/>
        <w:spacing w:line="120" w:lineRule="exact"/>
        <w:ind w:left="10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17" w:h="1325" w:hRule="exact" w:wrap="around" w:vAnchor="page" w:hAnchor="page" w:x="3008" w:y="2609"/>
        <w:shd w:val="clear" w:color="auto" w:fill="auto"/>
        <w:spacing w:line="120" w:lineRule="exact"/>
        <w:ind w:left="100" w:firstLine="0"/>
      </w:pPr>
      <w:r>
        <w:t>н</w:t>
      </w:r>
    </w:p>
    <w:p w:rsidR="00D04353" w:rsidRDefault="00F04B4E">
      <w:pPr>
        <w:pStyle w:val="3"/>
        <w:framePr w:w="317" w:h="1325" w:hRule="exact" w:wrap="around" w:vAnchor="page" w:hAnchor="page" w:x="3008" w:y="2609"/>
        <w:shd w:val="clear" w:color="auto" w:fill="auto"/>
        <w:spacing w:line="120" w:lineRule="exact"/>
        <w:ind w:left="100" w:firstLine="0"/>
      </w:pPr>
      <w:r>
        <w:t>в</w:t>
      </w:r>
    </w:p>
    <w:p w:rsidR="00D04353" w:rsidRDefault="00F04B4E">
      <w:pPr>
        <w:pStyle w:val="3"/>
        <w:framePr w:w="317" w:h="1325" w:hRule="exact" w:wrap="around" w:vAnchor="page" w:hAnchor="page" w:x="3008" w:y="2609"/>
        <w:shd w:val="clear" w:color="auto" w:fill="auto"/>
        <w:spacing w:line="120" w:lineRule="exact"/>
        <w:ind w:left="100" w:firstLine="0"/>
      </w:pPr>
      <w:r>
        <w:t>и</w:t>
      </w:r>
    </w:p>
    <w:p w:rsidR="00D04353" w:rsidRDefault="00F04B4E">
      <w:pPr>
        <w:pStyle w:val="3"/>
        <w:framePr w:w="317" w:h="1325" w:hRule="exact" w:wrap="around" w:vAnchor="page" w:hAnchor="page" w:x="3008" w:y="2609"/>
        <w:shd w:val="clear" w:color="auto" w:fill="auto"/>
        <w:spacing w:after="10" w:line="210" w:lineRule="exact"/>
        <w:ind w:left="100" w:firstLine="0"/>
      </w:pPr>
      <w:r>
        <w:t>т</w:t>
      </w:r>
      <w:r>
        <w:rPr>
          <w:vertAlign w:val="superscript"/>
        </w:rPr>
        <w:t>и</w:t>
      </w:r>
      <w:r>
        <w:rPr>
          <w:vertAlign w:val="subscript"/>
        </w:rPr>
        <w:t>а</w:t>
      </w:r>
    </w:p>
    <w:p w:rsidR="00D04353" w:rsidRDefault="00F04B4E">
      <w:pPr>
        <w:pStyle w:val="3"/>
        <w:framePr w:w="317" w:h="1325" w:hRule="exact" w:wrap="around" w:vAnchor="page" w:hAnchor="page" w:x="3008" w:y="2609"/>
        <w:shd w:val="clear" w:color="auto" w:fill="auto"/>
        <w:spacing w:line="130" w:lineRule="exact"/>
        <w:ind w:left="100" w:firstLine="0"/>
      </w:pPr>
      <w:r>
        <w:t>к</w:t>
      </w:r>
    </w:p>
    <w:p w:rsidR="00D04353" w:rsidRDefault="00F04B4E">
      <w:pPr>
        <w:pStyle w:val="3"/>
        <w:framePr w:w="317" w:h="1325" w:hRule="exact" w:wrap="around" w:vAnchor="page" w:hAnchor="page" w:x="3008" w:y="2609"/>
        <w:shd w:val="clear" w:color="auto" w:fill="auto"/>
        <w:spacing w:line="130" w:lineRule="exact"/>
        <w:ind w:left="100" w:firstLine="0"/>
      </w:pPr>
      <w:r>
        <w:t>и</w:t>
      </w:r>
    </w:p>
    <w:p w:rsidR="00D04353" w:rsidRDefault="00F04B4E">
      <w:pPr>
        <w:pStyle w:val="3"/>
        <w:framePr w:w="317" w:h="1325" w:hRule="exact" w:wrap="around" w:vAnchor="page" w:hAnchor="page" w:x="3008" w:y="2609"/>
        <w:shd w:val="clear" w:color="auto" w:fill="auto"/>
        <w:spacing w:line="130" w:lineRule="exact"/>
        <w:ind w:left="100" w:firstLine="0"/>
      </w:pPr>
      <w:r>
        <w:t>н</w:t>
      </w:r>
    </w:p>
    <w:p w:rsidR="00D04353" w:rsidRDefault="00F04B4E">
      <w:pPr>
        <w:pStyle w:val="3"/>
        <w:framePr w:w="317" w:h="1325" w:hRule="exact" w:wrap="around" w:vAnchor="page" w:hAnchor="page" w:x="3008" w:y="2609"/>
        <w:shd w:val="clear" w:color="auto" w:fill="auto"/>
        <w:spacing w:line="210" w:lineRule="exact"/>
        <w:ind w:left="100" w:firstLine="0"/>
      </w:pPr>
      <w:r>
        <w:t>у</w:t>
      </w:r>
    </w:p>
    <w:p w:rsidR="00D04353" w:rsidRDefault="00F04B4E">
      <w:pPr>
        <w:pStyle w:val="3"/>
        <w:framePr w:wrap="around" w:vAnchor="page" w:hAnchor="page" w:x="2960" w:y="4126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06" w:lineRule="exact"/>
        <w:ind w:left="10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06" w:lineRule="exact"/>
        <w:ind w:left="100" w:firstLine="0"/>
      </w:pPr>
      <w:r>
        <w:t>к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06" w:lineRule="exact"/>
        <w:ind w:left="100" w:firstLine="0"/>
      </w:pPr>
      <w:r>
        <w:t>с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06" w:lineRule="exact"/>
        <w:ind w:left="100" w:firstLine="0"/>
      </w:pPr>
      <w:r>
        <w:t>ь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210" w:lineRule="exact"/>
        <w:ind w:left="100" w:firstLine="0"/>
      </w:pPr>
      <w:r>
        <w:rPr>
          <w:vertAlign w:val="subscript"/>
        </w:rPr>
        <w:t>ел</w:t>
      </w:r>
      <w:r>
        <w:rPr>
          <w:vertAlign w:val="superscript"/>
        </w:rPr>
        <w:t>ь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210" w:lineRule="exact"/>
        <w:ind w:left="10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210" w:lineRule="exact"/>
        <w:ind w:left="100" w:firstLine="0"/>
      </w:pPr>
      <w:r>
        <w:t>в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210" w:lineRule="exact"/>
        <w:ind w:left="100" w:firstLine="0"/>
      </w:pPr>
      <w:r>
        <w:t>д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0" w:lineRule="exact"/>
        <w:ind w:left="100" w:firstLine="0"/>
      </w:pPr>
      <w:r>
        <w:t>е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0" w:lineRule="exact"/>
        <w:ind w:left="100" w:firstLine="0"/>
      </w:pPr>
      <w:r>
        <w:t>л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0" w:lineRule="exact"/>
        <w:ind w:left="100" w:firstLine="0"/>
      </w:pPr>
      <w:r>
        <w:t>с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0" w:lineRule="exact"/>
        <w:ind w:left="100" w:firstLine="0"/>
      </w:pPr>
      <w:r>
        <w:t>с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0" w:lineRule="exact"/>
        <w:ind w:left="100" w:firstLine="0"/>
      </w:pPr>
      <w:r>
        <w:t>и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210" w:lineRule="exact"/>
        <w:ind w:firstLine="0"/>
        <w:jc w:val="center"/>
      </w:pPr>
      <w:r>
        <w:t>-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5" w:lineRule="exact"/>
        <w:ind w:left="100" w:firstLine="0"/>
      </w:pPr>
      <w:r>
        <w:t>о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5" w:lineRule="exact"/>
        <w:ind w:left="100" w:firstLine="0"/>
      </w:pPr>
      <w:r>
        <w:t>н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5" w:lineRule="exact"/>
        <w:ind w:left="100" w:firstLine="0"/>
      </w:pPr>
      <w:r>
        <w:t>ь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210" w:lineRule="exact"/>
        <w:ind w:left="100" w:firstLine="0"/>
      </w:pPr>
      <w:r>
        <w:rPr>
          <w:vertAlign w:val="subscript"/>
        </w:rPr>
        <w:t>ел</w:t>
      </w:r>
      <w:r>
        <w:rPr>
          <w:vertAlign w:val="superscript"/>
        </w:rPr>
        <w:t>ь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after="26" w:line="210" w:lineRule="exact"/>
        <w:ind w:left="10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0" w:lineRule="exact"/>
        <w:ind w:left="100" w:firstLine="0"/>
      </w:pPr>
      <w:r>
        <w:t>в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0" w:lineRule="exact"/>
        <w:ind w:left="100" w:firstLine="0"/>
      </w:pPr>
      <w:r>
        <w:t>а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0" w:lineRule="exact"/>
        <w:ind w:left="100" w:firstLine="0"/>
      </w:pPr>
      <w:r>
        <w:t>н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0" w:lineRule="exact"/>
        <w:ind w:left="100" w:firstLine="0"/>
      </w:pPr>
      <w:r>
        <w:t>з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0" w:lineRule="exact"/>
        <w:ind w:left="100" w:firstLine="0"/>
      </w:pPr>
      <w:r>
        <w:t>о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210" w:lineRule="exact"/>
        <w:ind w:left="100" w:firstLine="0"/>
      </w:pPr>
      <w:r>
        <w:rPr>
          <w:vertAlign w:val="superscript"/>
        </w:rPr>
        <w:t>о</w:t>
      </w:r>
      <w:r>
        <w:t>П</w:t>
      </w:r>
    </w:p>
    <w:p w:rsidR="00D04353" w:rsidRDefault="00F04B4E">
      <w:pPr>
        <w:pStyle w:val="3"/>
        <w:framePr w:w="374" w:h="1836" w:hRule="exact" w:wrap="around" w:vAnchor="page" w:hAnchor="page" w:x="5149" w:y="2667"/>
        <w:shd w:val="clear" w:color="auto" w:fill="auto"/>
        <w:spacing w:line="120" w:lineRule="exact"/>
        <w:ind w:left="26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74" w:h="1836" w:hRule="exact" w:wrap="around" w:vAnchor="page" w:hAnchor="page" w:x="5149" w:y="2667"/>
        <w:shd w:val="clear" w:color="auto" w:fill="auto"/>
        <w:spacing w:line="120" w:lineRule="exact"/>
        <w:ind w:right="120" w:firstLine="0"/>
        <w:jc w:val="right"/>
      </w:pPr>
      <w:r>
        <w:t>н</w:t>
      </w:r>
    </w:p>
    <w:p w:rsidR="00D04353" w:rsidRDefault="00F04B4E">
      <w:pPr>
        <w:pStyle w:val="3"/>
        <w:framePr w:w="374" w:h="1836" w:hRule="exact" w:wrap="around" w:vAnchor="page" w:hAnchor="page" w:x="5149" w:y="2667"/>
        <w:shd w:val="clear" w:color="auto" w:fill="auto"/>
        <w:spacing w:line="120" w:lineRule="exact"/>
        <w:ind w:right="120" w:firstLine="0"/>
        <w:jc w:val="right"/>
      </w:pPr>
      <w:r>
        <w:t>ь</w:t>
      </w:r>
    </w:p>
    <w:p w:rsidR="00D04353" w:rsidRDefault="00F04B4E">
      <w:pPr>
        <w:pStyle w:val="3"/>
        <w:framePr w:w="374" w:h="1836" w:hRule="exact" w:wrap="around" w:vAnchor="page" w:hAnchor="page" w:x="5149" w:y="2667"/>
        <w:shd w:val="clear" w:color="auto" w:fill="auto"/>
        <w:spacing w:line="120" w:lineRule="exact"/>
        <w:ind w:right="120" w:firstLine="0"/>
        <w:jc w:val="right"/>
      </w:pPr>
      <w:r>
        <w:t>л</w:t>
      </w:r>
    </w:p>
    <w:p w:rsidR="00D04353" w:rsidRDefault="00F04B4E">
      <w:pPr>
        <w:pStyle w:val="3"/>
        <w:framePr w:w="374" w:h="1836" w:hRule="exact" w:wrap="around" w:vAnchor="page" w:hAnchor="page" w:x="5149" w:y="2667"/>
        <w:shd w:val="clear" w:color="auto" w:fill="auto"/>
        <w:spacing w:line="210" w:lineRule="exact"/>
        <w:ind w:right="120" w:firstLine="0"/>
        <w:jc w:val="right"/>
      </w:pPr>
      <w:r>
        <w:t>е</w:t>
      </w:r>
    </w:p>
    <w:p w:rsidR="00D04353" w:rsidRDefault="00F04B4E">
      <w:pPr>
        <w:pStyle w:val="3"/>
        <w:framePr w:w="374" w:h="1836" w:hRule="exact" w:wrap="around" w:vAnchor="page" w:hAnchor="page" w:x="5149" w:y="2667"/>
        <w:shd w:val="clear" w:color="auto" w:fill="auto"/>
        <w:spacing w:line="210" w:lineRule="exact"/>
        <w:ind w:right="120" w:firstLine="0"/>
        <w:jc w:val="right"/>
      </w:pPr>
      <w:r>
        <w:t>т</w:t>
      </w:r>
    </w:p>
    <w:p w:rsidR="00D04353" w:rsidRDefault="00F04B4E">
      <w:pPr>
        <w:pStyle w:val="3"/>
        <w:framePr w:w="374" w:h="1836" w:hRule="exact" w:wrap="around" w:vAnchor="page" w:hAnchor="page" w:x="5149" w:y="2667"/>
        <w:shd w:val="clear" w:color="auto" w:fill="auto"/>
        <w:spacing w:line="210" w:lineRule="exact"/>
        <w:ind w:right="120" w:firstLine="0"/>
        <w:jc w:val="right"/>
      </w:pPr>
      <w:r>
        <w:t>и</w:t>
      </w:r>
    </w:p>
    <w:p w:rsidR="00D04353" w:rsidRDefault="00F04B4E">
      <w:pPr>
        <w:pStyle w:val="3"/>
        <w:framePr w:w="374" w:h="1836" w:hRule="exact" w:wrap="around" w:vAnchor="page" w:hAnchor="page" w:x="5149" w:y="2667"/>
        <w:shd w:val="clear" w:color="auto" w:fill="auto"/>
        <w:spacing w:line="210" w:lineRule="exact"/>
        <w:ind w:left="260" w:firstLine="0"/>
      </w:pPr>
      <w:r>
        <w:rPr>
          <w:vertAlign w:val="superscript"/>
        </w:rPr>
        <w:t>з</w:t>
      </w:r>
      <w:r>
        <w:t>а</w:t>
      </w:r>
    </w:p>
    <w:p w:rsidR="00D04353" w:rsidRDefault="00F04B4E">
      <w:pPr>
        <w:pStyle w:val="3"/>
        <w:framePr w:w="374" w:h="1836" w:hRule="exact" w:wrap="around" w:vAnchor="page" w:hAnchor="page" w:x="5149" w:y="2667"/>
        <w:shd w:val="clear" w:color="auto" w:fill="auto"/>
        <w:spacing w:line="210" w:lineRule="exact"/>
        <w:ind w:right="120" w:firstLine="0"/>
        <w:jc w:val="right"/>
      </w:pPr>
      <w:r>
        <w:t>р</w:t>
      </w:r>
    </w:p>
    <w:p w:rsidR="00D04353" w:rsidRDefault="00F04B4E">
      <w:pPr>
        <w:pStyle w:val="3"/>
        <w:framePr w:w="374" w:h="1836" w:hRule="exact" w:wrap="around" w:vAnchor="page" w:hAnchor="page" w:x="5149" w:y="2667"/>
        <w:shd w:val="clear" w:color="auto" w:fill="auto"/>
        <w:spacing w:line="210" w:lineRule="exact"/>
        <w:ind w:left="260" w:firstLine="0"/>
      </w:pPr>
      <w:r>
        <w:t>б</w:t>
      </w:r>
    </w:p>
    <w:p w:rsidR="00D04353" w:rsidRDefault="00F04B4E">
      <w:pPr>
        <w:pStyle w:val="3"/>
        <w:framePr w:w="374" w:h="1836" w:hRule="exact" w:wrap="around" w:vAnchor="page" w:hAnchor="page" w:x="5149" w:y="2667"/>
        <w:shd w:val="clear" w:color="auto" w:fill="auto"/>
        <w:spacing w:line="210" w:lineRule="exact"/>
        <w:ind w:right="120" w:firstLine="0"/>
        <w:jc w:val="right"/>
      </w:pPr>
      <w:r>
        <w:t>о</w:t>
      </w:r>
    </w:p>
    <w:p w:rsidR="00D04353" w:rsidRDefault="00F04B4E">
      <w:pPr>
        <w:pStyle w:val="271"/>
        <w:framePr w:w="374" w:h="1836" w:hRule="exact" w:wrap="around" w:vAnchor="page" w:hAnchor="page" w:x="5149" w:y="2667"/>
        <w:shd w:val="clear" w:color="auto" w:fill="auto"/>
        <w:spacing w:line="200" w:lineRule="exact"/>
        <w:ind w:left="100"/>
      </w:pPr>
      <w:r>
        <w:t>$</w:t>
      </w:r>
    </w:p>
    <w:p w:rsidR="00D04353" w:rsidRDefault="00F04B4E">
      <w:pPr>
        <w:pStyle w:val="3"/>
        <w:framePr w:w="317" w:h="1210" w:hRule="exact" w:wrap="around" w:vAnchor="page" w:hAnchor="page" w:x="6109" w:y="2849"/>
        <w:shd w:val="clear" w:color="auto" w:fill="auto"/>
        <w:spacing w:line="120" w:lineRule="exact"/>
        <w:ind w:left="10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17" w:h="1210" w:hRule="exact" w:wrap="around" w:vAnchor="page" w:hAnchor="page" w:x="6109" w:y="2849"/>
        <w:shd w:val="clear" w:color="auto" w:fill="auto"/>
        <w:spacing w:line="120" w:lineRule="exact"/>
        <w:ind w:left="100" w:firstLine="0"/>
      </w:pPr>
      <w:r>
        <w:t>н</w:t>
      </w:r>
    </w:p>
    <w:p w:rsidR="00D04353" w:rsidRDefault="00F04B4E">
      <w:pPr>
        <w:pStyle w:val="3"/>
        <w:framePr w:w="317" w:h="1210" w:hRule="exact" w:wrap="around" w:vAnchor="page" w:hAnchor="page" w:x="6109" w:y="2849"/>
        <w:shd w:val="clear" w:color="auto" w:fill="auto"/>
        <w:spacing w:line="120" w:lineRule="exact"/>
        <w:ind w:left="100" w:firstLine="0"/>
      </w:pPr>
      <w:r>
        <w:t>ь</w:t>
      </w:r>
    </w:p>
    <w:p w:rsidR="00D04353" w:rsidRDefault="00F04B4E">
      <w:pPr>
        <w:pStyle w:val="3"/>
        <w:framePr w:w="317" w:h="1210" w:hRule="exact" w:wrap="around" w:vAnchor="page" w:hAnchor="page" w:x="6109" w:y="2849"/>
        <w:shd w:val="clear" w:color="auto" w:fill="auto"/>
        <w:spacing w:line="120" w:lineRule="exact"/>
        <w:ind w:left="100" w:firstLine="0"/>
      </w:pPr>
      <w:r>
        <w:t>л</w:t>
      </w:r>
    </w:p>
    <w:p w:rsidR="00D04353" w:rsidRDefault="00F04B4E">
      <w:pPr>
        <w:pStyle w:val="3"/>
        <w:framePr w:w="317" w:h="1210" w:hRule="exact" w:wrap="around" w:vAnchor="page" w:hAnchor="page" w:x="6109" w:y="2849"/>
        <w:shd w:val="clear" w:color="auto" w:fill="auto"/>
        <w:spacing w:line="210" w:lineRule="exact"/>
        <w:ind w:left="100" w:firstLine="0"/>
      </w:pPr>
      <w:r>
        <w:t>а</w:t>
      </w:r>
    </w:p>
    <w:p w:rsidR="00D04353" w:rsidRDefault="00F04B4E">
      <w:pPr>
        <w:pStyle w:val="3"/>
        <w:framePr w:w="317" w:h="1210" w:hRule="exact" w:wrap="around" w:vAnchor="page" w:hAnchor="page" w:x="6109" w:y="2849"/>
        <w:shd w:val="clear" w:color="auto" w:fill="auto"/>
        <w:spacing w:line="210" w:lineRule="exact"/>
        <w:ind w:left="100" w:firstLine="0"/>
      </w:pPr>
      <w:r>
        <w:t>к</w:t>
      </w:r>
    </w:p>
    <w:p w:rsidR="00D04353" w:rsidRDefault="00F04B4E">
      <w:pPr>
        <w:pStyle w:val="3"/>
        <w:framePr w:w="317" w:h="1210" w:hRule="exact" w:wrap="around" w:vAnchor="page" w:hAnchor="page" w:x="6109" w:y="2849"/>
        <w:shd w:val="clear" w:color="auto" w:fill="auto"/>
        <w:spacing w:line="210" w:lineRule="exact"/>
        <w:ind w:left="100" w:firstLine="0"/>
      </w:pPr>
      <w:r>
        <w:t>ы</w:t>
      </w:r>
    </w:p>
    <w:p w:rsidR="00D04353" w:rsidRDefault="00F04B4E">
      <w:pPr>
        <w:pStyle w:val="3"/>
        <w:framePr w:w="317" w:h="1210" w:hRule="exact" w:wrap="around" w:vAnchor="page" w:hAnchor="page" w:x="6109" w:y="2849"/>
        <w:shd w:val="clear" w:color="auto" w:fill="auto"/>
        <w:spacing w:line="210" w:lineRule="exact"/>
        <w:ind w:left="100" w:firstLine="0"/>
      </w:pPr>
      <w:r>
        <w:t>з</w:t>
      </w:r>
    </w:p>
    <w:p w:rsidR="00D04353" w:rsidRDefault="00F04B4E">
      <w:pPr>
        <w:pStyle w:val="3"/>
        <w:framePr w:w="317" w:h="1210" w:hRule="exact" w:wrap="around" w:vAnchor="page" w:hAnchor="page" w:x="6109" w:y="2849"/>
        <w:shd w:val="clear" w:color="auto" w:fill="auto"/>
        <w:spacing w:line="210" w:lineRule="exact"/>
        <w:ind w:left="100" w:firstLine="0"/>
      </w:pPr>
      <w:r>
        <w:t>у</w:t>
      </w:r>
    </w:p>
    <w:p w:rsidR="00D04353" w:rsidRDefault="00F04B4E">
      <w:pPr>
        <w:pStyle w:val="3"/>
        <w:framePr w:w="365" w:h="2693" w:hRule="exact" w:wrap="around" w:vAnchor="page" w:hAnchor="page" w:x="6935" w:y="2182"/>
        <w:shd w:val="clear" w:color="auto" w:fill="auto"/>
        <w:spacing w:line="210" w:lineRule="exact"/>
        <w:ind w:right="120" w:firstLine="0"/>
        <w:jc w:val="right"/>
      </w:pPr>
      <w:r>
        <w:t>ь</w:t>
      </w:r>
    </w:p>
    <w:p w:rsidR="00D04353" w:rsidRDefault="00F04B4E">
      <w:pPr>
        <w:pStyle w:val="3"/>
        <w:framePr w:w="365" w:h="2693" w:hRule="exact" w:wrap="around" w:vAnchor="page" w:hAnchor="page" w:x="6935" w:y="2182"/>
        <w:shd w:val="clear" w:color="auto" w:fill="auto"/>
        <w:spacing w:after="23" w:line="210" w:lineRule="exact"/>
        <w:ind w:left="220" w:firstLine="0"/>
      </w:pPr>
      <w:r>
        <w:t>т</w:t>
      </w:r>
      <w:r>
        <w:rPr>
          <w:vertAlign w:val="superscript"/>
        </w:rPr>
        <w:t>ь</w:t>
      </w:r>
      <w:r>
        <w:rPr>
          <w:vertAlign w:val="subscript"/>
        </w:rPr>
        <w:t>с</w:t>
      </w:r>
    </w:p>
    <w:p w:rsidR="00D04353" w:rsidRDefault="00F04B4E">
      <w:pPr>
        <w:pStyle w:val="3"/>
        <w:framePr w:w="365" w:h="2693" w:hRule="exact" w:wrap="around" w:vAnchor="page" w:hAnchor="page" w:x="6935" w:y="2182"/>
        <w:shd w:val="clear" w:color="auto" w:fill="auto"/>
        <w:spacing w:line="120" w:lineRule="exact"/>
        <w:ind w:right="120" w:firstLine="0"/>
        <w:jc w:val="right"/>
      </w:pPr>
      <w:r>
        <w:t>о</w:t>
      </w:r>
    </w:p>
    <w:p w:rsidR="00D04353" w:rsidRDefault="00F04B4E">
      <w:pPr>
        <w:pStyle w:val="3"/>
        <w:framePr w:w="365" w:h="2693" w:hRule="exact" w:wrap="around" w:vAnchor="page" w:hAnchor="page" w:x="6935" w:y="2182"/>
        <w:shd w:val="clear" w:color="auto" w:fill="auto"/>
        <w:spacing w:line="120" w:lineRule="exact"/>
        <w:ind w:right="120" w:firstLine="0"/>
        <w:jc w:val="right"/>
      </w:pPr>
      <w:r>
        <w:t>н</w:t>
      </w:r>
    </w:p>
    <w:p w:rsidR="00D04353" w:rsidRDefault="00F04B4E">
      <w:pPr>
        <w:pStyle w:val="3"/>
        <w:framePr w:w="365" w:h="2693" w:hRule="exact" w:wrap="around" w:vAnchor="page" w:hAnchor="page" w:x="6935" w:y="2182"/>
        <w:shd w:val="clear" w:color="auto" w:fill="auto"/>
        <w:spacing w:line="120" w:lineRule="exact"/>
        <w:ind w:right="120" w:firstLine="0"/>
        <w:jc w:val="right"/>
      </w:pPr>
      <w:r>
        <w:t>в</w:t>
      </w:r>
    </w:p>
    <w:p w:rsidR="00D04353" w:rsidRDefault="00F04B4E">
      <w:pPr>
        <w:pStyle w:val="3"/>
        <w:framePr w:w="365" w:h="2693" w:hRule="exact" w:wrap="around" w:vAnchor="page" w:hAnchor="page" w:x="6935" w:y="2182"/>
        <w:shd w:val="clear" w:color="auto" w:fill="auto"/>
        <w:spacing w:line="120" w:lineRule="exact"/>
        <w:ind w:right="120" w:firstLine="0"/>
        <w:jc w:val="right"/>
      </w:pPr>
      <w:r>
        <w:t>и</w:t>
      </w:r>
    </w:p>
    <w:p w:rsidR="00D04353" w:rsidRDefault="00F04B4E">
      <w:pPr>
        <w:pStyle w:val="3"/>
        <w:framePr w:w="365" w:h="2693" w:hRule="exact" w:wrap="around" w:vAnchor="page" w:hAnchor="page" w:x="6935" w:y="2182"/>
        <w:shd w:val="clear" w:color="auto" w:fill="auto"/>
        <w:spacing w:line="210" w:lineRule="exact"/>
        <w:ind w:left="220" w:firstLine="0"/>
      </w:pPr>
      <w:r>
        <w:t>т</w:t>
      </w:r>
      <w:r>
        <w:rPr>
          <w:vertAlign w:val="superscript"/>
        </w:rPr>
        <w:t>и</w:t>
      </w:r>
      <w:r>
        <w:rPr>
          <w:vertAlign w:val="subscript"/>
        </w:rPr>
        <w:t>к</w:t>
      </w:r>
    </w:p>
    <w:p w:rsidR="00D04353" w:rsidRDefault="00F04B4E">
      <w:pPr>
        <w:pStyle w:val="3"/>
        <w:framePr w:w="365" w:h="2693" w:hRule="exact" w:wrap="around" w:vAnchor="page" w:hAnchor="page" w:x="6935" w:y="2182"/>
        <w:shd w:val="clear" w:color="auto" w:fill="auto"/>
        <w:spacing w:after="52" w:line="210" w:lineRule="exact"/>
        <w:ind w:right="120" w:firstLine="0"/>
        <w:jc w:val="right"/>
      </w:pPr>
      <w:r>
        <w:t>а</w:t>
      </w:r>
    </w:p>
    <w:p w:rsidR="00D04353" w:rsidRDefault="00F04B4E">
      <w:pPr>
        <w:pStyle w:val="3"/>
        <w:framePr w:w="365" w:h="2693" w:hRule="exact" w:wrap="around" w:vAnchor="page" w:hAnchor="page" w:x="6935" w:y="2182"/>
        <w:shd w:val="clear" w:color="auto" w:fill="auto"/>
        <w:spacing w:line="210" w:lineRule="exact"/>
        <w:ind w:left="100" w:firstLine="0"/>
      </w:pPr>
      <w:r>
        <w:t>§</w:t>
      </w:r>
    </w:p>
    <w:p w:rsidR="00D04353" w:rsidRDefault="00F04B4E">
      <w:pPr>
        <w:pStyle w:val="3"/>
        <w:framePr w:w="365" w:h="2693" w:hRule="exact" w:wrap="around" w:vAnchor="page" w:hAnchor="page" w:x="6935" w:y="2182"/>
        <w:shd w:val="clear" w:color="auto" w:fill="auto"/>
        <w:spacing w:line="210" w:lineRule="exact"/>
        <w:ind w:right="120" w:firstLine="0"/>
        <w:jc w:val="right"/>
      </w:pPr>
      <w:r>
        <w:t>н</w:t>
      </w:r>
    </w:p>
    <w:p w:rsidR="00D04353" w:rsidRDefault="00F04B4E">
      <w:pPr>
        <w:pStyle w:val="3"/>
        <w:framePr w:w="365" w:h="2693" w:hRule="exact" w:wrap="around" w:vAnchor="page" w:hAnchor="page" w:x="6935" w:y="2182"/>
        <w:shd w:val="clear" w:color="auto" w:fill="auto"/>
        <w:spacing w:line="210" w:lineRule="exact"/>
        <w:ind w:right="120" w:firstLine="0"/>
        <w:jc w:val="right"/>
      </w:pPr>
      <w:r>
        <w:t>ь</w:t>
      </w:r>
    </w:p>
    <w:p w:rsidR="00D04353" w:rsidRDefault="00F04B4E">
      <w:pPr>
        <w:pStyle w:val="3"/>
        <w:framePr w:w="365" w:h="2693" w:hRule="exact" w:wrap="around" w:vAnchor="page" w:hAnchor="page" w:x="6935" w:y="2182"/>
        <w:shd w:val="clear" w:color="auto" w:fill="auto"/>
        <w:spacing w:line="210" w:lineRule="exact"/>
        <w:ind w:left="220" w:firstLine="0"/>
      </w:pPr>
      <w:r>
        <w:rPr>
          <w:vertAlign w:val="subscript"/>
        </w:rPr>
        <w:t>ел</w:t>
      </w:r>
      <w:r>
        <w:rPr>
          <w:vertAlign w:val="superscript"/>
        </w:rPr>
        <w:t>ь</w:t>
      </w:r>
    </w:p>
    <w:p w:rsidR="00D04353" w:rsidRDefault="00F04B4E">
      <w:pPr>
        <w:pStyle w:val="3"/>
        <w:framePr w:w="365" w:h="2693" w:hRule="exact" w:wrap="around" w:vAnchor="page" w:hAnchor="page" w:x="6935" w:y="2182"/>
        <w:shd w:val="clear" w:color="auto" w:fill="auto"/>
        <w:spacing w:after="18" w:line="210" w:lineRule="exact"/>
        <w:ind w:left="22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365" w:h="2693" w:hRule="exact" w:wrap="around" w:vAnchor="page" w:hAnchor="page" w:x="6935" w:y="2182"/>
        <w:shd w:val="clear" w:color="auto" w:fill="auto"/>
        <w:spacing w:line="120" w:lineRule="exact"/>
        <w:ind w:right="120" w:firstLine="0"/>
        <w:jc w:val="right"/>
      </w:pPr>
      <w:r>
        <w:t>г</w:t>
      </w:r>
    </w:p>
    <w:p w:rsidR="00D04353" w:rsidRDefault="00F04B4E">
      <w:pPr>
        <w:pStyle w:val="3"/>
        <w:framePr w:w="365" w:h="2693" w:hRule="exact" w:wrap="around" w:vAnchor="page" w:hAnchor="page" w:x="6935" w:y="2182"/>
        <w:shd w:val="clear" w:color="auto" w:fill="auto"/>
        <w:spacing w:line="120" w:lineRule="exact"/>
        <w:ind w:right="120" w:firstLine="0"/>
        <w:jc w:val="right"/>
      </w:pPr>
      <w:r>
        <w:t>и</w:t>
      </w:r>
    </w:p>
    <w:p w:rsidR="00D04353" w:rsidRDefault="00F04B4E">
      <w:pPr>
        <w:pStyle w:val="3"/>
        <w:framePr w:w="365" w:h="2693" w:hRule="exact" w:wrap="around" w:vAnchor="page" w:hAnchor="page" w:x="6935" w:y="2182"/>
        <w:shd w:val="clear" w:color="auto" w:fill="auto"/>
        <w:spacing w:line="120" w:lineRule="exact"/>
        <w:ind w:right="120" w:firstLine="0"/>
        <w:jc w:val="right"/>
      </w:pPr>
      <w:r>
        <w:t>в</w:t>
      </w:r>
    </w:p>
    <w:p w:rsidR="00D04353" w:rsidRDefault="00F04B4E">
      <w:pPr>
        <w:pStyle w:val="3"/>
        <w:framePr w:w="365" w:h="2693" w:hRule="exact" w:wrap="around" w:vAnchor="page" w:hAnchor="page" w:x="6935" w:y="2182"/>
        <w:shd w:val="clear" w:color="auto" w:fill="auto"/>
        <w:spacing w:line="210" w:lineRule="exact"/>
        <w:ind w:left="220" w:firstLine="0"/>
      </w:pPr>
      <w:r>
        <w:rPr>
          <w:vertAlign w:val="superscript"/>
        </w:rPr>
        <w:t>в</w:t>
      </w:r>
      <w:r>
        <w:t>Д</w:t>
      </w:r>
    </w:p>
    <w:p w:rsidR="00D04353" w:rsidRDefault="00F04B4E">
      <w:pPr>
        <w:pStyle w:val="3"/>
        <w:framePr w:w="317" w:h="1248" w:hRule="exact" w:wrap="around" w:vAnchor="page" w:hAnchor="page" w:x="7703" w:y="2053"/>
        <w:shd w:val="clear" w:color="auto" w:fill="auto"/>
        <w:spacing w:line="120" w:lineRule="exact"/>
        <w:ind w:left="120" w:firstLine="0"/>
      </w:pPr>
      <w:r>
        <w:t>й</w:t>
      </w:r>
    </w:p>
    <w:p w:rsidR="00D04353" w:rsidRDefault="00F04B4E">
      <w:pPr>
        <w:pStyle w:val="3"/>
        <w:framePr w:w="317" w:h="1248" w:hRule="exact" w:wrap="around" w:vAnchor="page" w:hAnchor="page" w:x="7703" w:y="2053"/>
        <w:shd w:val="clear" w:color="auto" w:fill="auto"/>
        <w:spacing w:line="120" w:lineRule="exact"/>
        <w:ind w:left="120" w:firstLine="0"/>
      </w:pPr>
      <w:r>
        <w:t>о</w:t>
      </w:r>
    </w:p>
    <w:p w:rsidR="00D04353" w:rsidRDefault="00F04B4E">
      <w:pPr>
        <w:pStyle w:val="3"/>
        <w:framePr w:w="317" w:h="1248" w:hRule="exact" w:wrap="around" w:vAnchor="page" w:hAnchor="page" w:x="7703" w:y="2053"/>
        <w:shd w:val="clear" w:color="auto" w:fill="auto"/>
        <w:spacing w:line="120" w:lineRule="exact"/>
        <w:ind w:left="120" w:firstLine="0"/>
      </w:pPr>
      <w:r>
        <w:t>н</w:t>
      </w:r>
    </w:p>
    <w:p w:rsidR="00D04353" w:rsidRDefault="00F04B4E">
      <w:pPr>
        <w:pStyle w:val="3"/>
        <w:framePr w:w="317" w:h="1248" w:hRule="exact" w:wrap="around" w:vAnchor="page" w:hAnchor="page" w:x="7703" w:y="2053"/>
        <w:shd w:val="clear" w:color="auto" w:fill="auto"/>
        <w:spacing w:line="120" w:lineRule="exact"/>
        <w:ind w:left="120" w:firstLine="0"/>
      </w:pPr>
      <w:r>
        <w:t>н</w:t>
      </w:r>
    </w:p>
    <w:p w:rsidR="00D04353" w:rsidRDefault="00F04B4E">
      <w:pPr>
        <w:pStyle w:val="3"/>
        <w:framePr w:w="317" w:h="1248" w:hRule="exact" w:wrap="around" w:vAnchor="page" w:hAnchor="page" w:x="7703" w:y="2053"/>
        <w:shd w:val="clear" w:color="auto" w:fill="auto"/>
        <w:spacing w:line="120" w:lineRule="exact"/>
        <w:ind w:left="120" w:firstLine="0"/>
      </w:pPr>
      <w:r>
        <w:t>е</w:t>
      </w:r>
    </w:p>
    <w:p w:rsidR="00D04353" w:rsidRDefault="00F04B4E">
      <w:pPr>
        <w:pStyle w:val="3"/>
        <w:framePr w:w="317" w:h="1248" w:hRule="exact" w:wrap="around" w:vAnchor="page" w:hAnchor="page" w:x="7703" w:y="2053"/>
        <w:shd w:val="clear" w:color="auto" w:fill="auto"/>
        <w:spacing w:line="120" w:lineRule="exact"/>
        <w:ind w:left="120" w:firstLine="0"/>
      </w:pPr>
      <w:r>
        <w:t>в</w:t>
      </w:r>
    </w:p>
    <w:p w:rsidR="00D04353" w:rsidRDefault="00F04B4E">
      <w:pPr>
        <w:pStyle w:val="3"/>
        <w:framePr w:w="317" w:h="1248" w:hRule="exact" w:wrap="around" w:vAnchor="page" w:hAnchor="page" w:x="7703" w:y="2053"/>
        <w:shd w:val="clear" w:color="auto" w:fill="auto"/>
        <w:spacing w:line="106" w:lineRule="exact"/>
        <w:ind w:left="120" w:firstLine="0"/>
      </w:pPr>
      <w:r>
        <w:t>т</w:t>
      </w:r>
    </w:p>
    <w:p w:rsidR="00D04353" w:rsidRDefault="00F04B4E">
      <w:pPr>
        <w:pStyle w:val="3"/>
        <w:framePr w:w="317" w:h="1248" w:hRule="exact" w:wrap="around" w:vAnchor="page" w:hAnchor="page" w:x="7703" w:y="2053"/>
        <w:shd w:val="clear" w:color="auto" w:fill="auto"/>
        <w:spacing w:line="106" w:lineRule="exact"/>
        <w:ind w:left="120" w:firstLine="0"/>
      </w:pPr>
      <w:r>
        <w:t>с</w:t>
      </w:r>
    </w:p>
    <w:p w:rsidR="00D04353" w:rsidRDefault="00F04B4E">
      <w:pPr>
        <w:pStyle w:val="3"/>
        <w:framePr w:w="317" w:h="1248" w:hRule="exact" w:wrap="around" w:vAnchor="page" w:hAnchor="page" w:x="7703" w:y="2053"/>
        <w:shd w:val="clear" w:color="auto" w:fill="auto"/>
        <w:spacing w:line="106" w:lineRule="exact"/>
        <w:ind w:left="120" w:firstLine="0"/>
      </w:pPr>
      <w:r>
        <w:t>е</w:t>
      </w:r>
    </w:p>
    <w:p w:rsidR="00D04353" w:rsidRDefault="00F04B4E">
      <w:pPr>
        <w:pStyle w:val="3"/>
        <w:framePr w:w="317" w:h="1248" w:hRule="exact" w:wrap="around" w:vAnchor="page" w:hAnchor="page" w:x="7703" w:y="2053"/>
        <w:shd w:val="clear" w:color="auto" w:fill="auto"/>
        <w:spacing w:line="210" w:lineRule="exact"/>
        <w:ind w:left="120" w:firstLine="0"/>
      </w:pPr>
      <w:r>
        <w:rPr>
          <w:vertAlign w:val="subscript"/>
        </w:rPr>
        <w:t>ж</w:t>
      </w:r>
      <w:r>
        <w:t>е</w:t>
      </w:r>
    </w:p>
    <w:p w:rsidR="00D04353" w:rsidRDefault="00F04B4E">
      <w:pPr>
        <w:pStyle w:val="3"/>
        <w:framePr w:w="288" w:h="1036" w:hRule="exact" w:wrap="around" w:vAnchor="page" w:hAnchor="page" w:x="8067" w:y="2216"/>
        <w:shd w:val="clear" w:color="auto" w:fill="auto"/>
        <w:spacing w:line="210" w:lineRule="exact"/>
        <w:ind w:left="100" w:firstLine="0"/>
      </w:pPr>
      <w:r>
        <w:t>а</w:t>
      </w:r>
    </w:p>
    <w:p w:rsidR="00D04353" w:rsidRDefault="00F04B4E">
      <w:pPr>
        <w:pStyle w:val="3"/>
        <w:framePr w:w="288" w:h="1036" w:hRule="exact" w:wrap="around" w:vAnchor="page" w:hAnchor="page" w:x="8067" w:y="2216"/>
        <w:shd w:val="clear" w:color="auto" w:fill="auto"/>
        <w:spacing w:line="210" w:lineRule="exact"/>
        <w:ind w:left="100" w:firstLine="0"/>
      </w:pPr>
      <w:r>
        <w:t>р</w:t>
      </w:r>
    </w:p>
    <w:p w:rsidR="00D04353" w:rsidRDefault="00F04B4E">
      <w:pPr>
        <w:pStyle w:val="3"/>
        <w:framePr w:w="288" w:h="1036" w:hRule="exact" w:wrap="around" w:vAnchor="page" w:hAnchor="page" w:x="8067" w:y="2216"/>
        <w:shd w:val="clear" w:color="auto" w:fill="auto"/>
        <w:spacing w:line="115" w:lineRule="exact"/>
        <w:ind w:left="100" w:firstLine="0"/>
      </w:pPr>
      <w:r>
        <w:t>о</w:t>
      </w:r>
    </w:p>
    <w:p w:rsidR="00D04353" w:rsidRDefault="00F04B4E">
      <w:pPr>
        <w:pStyle w:val="3"/>
        <w:framePr w:w="288" w:h="1036" w:hRule="exact" w:wrap="around" w:vAnchor="page" w:hAnchor="page" w:x="8067" w:y="2216"/>
        <w:shd w:val="clear" w:color="auto" w:fill="auto"/>
        <w:spacing w:line="115" w:lineRule="exact"/>
        <w:ind w:left="100" w:firstLine="0"/>
      </w:pPr>
      <w:r>
        <w:t>л</w:t>
      </w:r>
    </w:p>
    <w:p w:rsidR="00D04353" w:rsidRDefault="00F04B4E">
      <w:pPr>
        <w:pStyle w:val="3"/>
        <w:framePr w:w="288" w:h="1036" w:hRule="exact" w:wrap="around" w:vAnchor="page" w:hAnchor="page" w:x="8067" w:y="2216"/>
        <w:shd w:val="clear" w:color="auto" w:fill="auto"/>
        <w:spacing w:line="115" w:lineRule="exact"/>
        <w:ind w:left="100" w:firstLine="0"/>
      </w:pPr>
      <w:r>
        <w:t>к</w:t>
      </w:r>
    </w:p>
    <w:p w:rsidR="00D04353" w:rsidRDefault="00F04B4E">
      <w:pPr>
        <w:pStyle w:val="3"/>
        <w:framePr w:w="288" w:h="1036" w:hRule="exact" w:wrap="around" w:vAnchor="page" w:hAnchor="page" w:x="8067" w:y="2216"/>
        <w:shd w:val="clear" w:color="auto" w:fill="auto"/>
        <w:spacing w:line="115" w:lineRule="exact"/>
        <w:ind w:left="100" w:firstLine="0"/>
      </w:pPr>
      <w:r>
        <w:t>ь</w:t>
      </w:r>
    </w:p>
    <w:p w:rsidR="00D04353" w:rsidRDefault="00F04B4E">
      <w:pPr>
        <w:pStyle w:val="3"/>
        <w:framePr w:w="288" w:h="1036" w:hRule="exact" w:wrap="around" w:vAnchor="page" w:hAnchor="page" w:x="8067" w:y="2216"/>
        <w:shd w:val="clear" w:color="auto" w:fill="auto"/>
        <w:spacing w:line="115" w:lineRule="exact"/>
        <w:ind w:left="100" w:firstLine="0"/>
      </w:pPr>
      <w:r>
        <w:t>л</w:t>
      </w:r>
    </w:p>
    <w:p w:rsidR="00D04353" w:rsidRDefault="00F04B4E">
      <w:pPr>
        <w:pStyle w:val="3"/>
        <w:framePr w:w="288" w:h="1036" w:hRule="exact" w:wrap="around" w:vAnchor="page" w:hAnchor="page" w:x="8067" w:y="2216"/>
        <w:shd w:val="clear" w:color="auto" w:fill="auto"/>
        <w:spacing w:line="115" w:lineRule="exact"/>
        <w:ind w:left="100" w:firstLine="0"/>
      </w:pPr>
      <w:r>
        <w:t>о</w:t>
      </w:r>
    </w:p>
    <w:p w:rsidR="00D04353" w:rsidRDefault="00F04B4E">
      <w:pPr>
        <w:pStyle w:val="3"/>
        <w:framePr w:w="653" w:h="1895" w:hRule="exact" w:wrap="around" w:vAnchor="page" w:hAnchor="page" w:x="7703" w:y="3219"/>
        <w:shd w:val="clear" w:color="auto" w:fill="auto"/>
        <w:spacing w:line="210" w:lineRule="exact"/>
        <w:ind w:left="260" w:firstLine="0"/>
        <w:jc w:val="both"/>
      </w:pPr>
      <w:r>
        <w:t>оф</w:t>
      </w:r>
    </w:p>
    <w:p w:rsidR="00D04353" w:rsidRDefault="00F04B4E">
      <w:pPr>
        <w:pStyle w:val="3"/>
        <w:framePr w:w="653" w:h="1895" w:hRule="exact" w:wrap="around" w:vAnchor="page" w:hAnchor="page" w:x="7703" w:y="3219"/>
        <w:shd w:val="clear" w:color="auto" w:fill="auto"/>
        <w:spacing w:line="210" w:lineRule="exact"/>
        <w:ind w:left="260" w:right="120" w:firstLine="0"/>
        <w:jc w:val="both"/>
      </w:pPr>
      <w:r>
        <w:rPr>
          <w:vertAlign w:val="superscript"/>
        </w:rPr>
        <w:t>д</w:t>
      </w:r>
      <w:r>
        <w:t xml:space="preserve">и </w:t>
      </w:r>
      <w:r>
        <w:rPr>
          <w:vertAlign w:val="subscript"/>
        </w:rPr>
        <w:t>у</w:t>
      </w:r>
      <w:r>
        <w:t xml:space="preserve"> и</w:t>
      </w:r>
    </w:p>
    <w:p w:rsidR="00D04353" w:rsidRDefault="00F04B4E">
      <w:pPr>
        <w:pStyle w:val="3"/>
        <w:framePr w:w="653" w:h="1895" w:hRule="exact" w:wrap="around" w:vAnchor="page" w:hAnchor="page" w:x="7703" w:y="3219"/>
        <w:shd w:val="clear" w:color="auto" w:fill="auto"/>
        <w:spacing w:line="115" w:lineRule="exact"/>
        <w:ind w:left="260" w:right="120" w:firstLine="0"/>
        <w:jc w:val="both"/>
      </w:pPr>
      <w:r>
        <w:t xml:space="preserve">х ы ер иу тт </w:t>
      </w:r>
      <w:r>
        <w:rPr>
          <w:vertAlign w:val="subscript"/>
        </w:rPr>
        <w:t>я</w:t>
      </w:r>
      <w:r>
        <w:t>а</w:t>
      </w:r>
    </w:p>
    <w:p w:rsidR="00D04353" w:rsidRDefault="00F04B4E">
      <w:pPr>
        <w:pStyle w:val="3"/>
        <w:framePr w:w="653" w:h="1895" w:hRule="exact" w:wrap="around" w:vAnchor="page" w:hAnchor="page" w:x="7703" w:y="3219"/>
        <w:shd w:val="clear" w:color="auto" w:fill="auto"/>
        <w:spacing w:after="68" w:line="240" w:lineRule="auto"/>
        <w:ind w:left="260" w:right="120" w:firstLine="0"/>
        <w:jc w:val="both"/>
      </w:pPr>
      <w:r>
        <w:rPr>
          <w:vertAlign w:val="subscript"/>
        </w:rPr>
        <w:t>и</w:t>
      </w:r>
      <w:r>
        <w:t xml:space="preserve">р </w:t>
      </w:r>
      <w:r>
        <w:rPr>
          <w:vertAlign w:val="subscript"/>
        </w:rPr>
        <w:t>р</w:t>
      </w:r>
      <w:r>
        <w:rPr>
          <w:vertAlign w:val="superscript"/>
        </w:rPr>
        <w:t>и</w:t>
      </w:r>
      <w:r>
        <w:t xml:space="preserve"> </w:t>
      </w:r>
      <w:r>
        <w:rPr>
          <w:vertAlign w:val="subscript"/>
        </w:rPr>
        <w:t>т</w:t>
      </w:r>
      <w:r>
        <w:t>е</w:t>
      </w:r>
      <w:r>
        <w:rPr>
          <w:vertAlign w:val="superscript"/>
        </w:rPr>
        <w:t>р</w:t>
      </w:r>
    </w:p>
    <w:p w:rsidR="00D04353" w:rsidRDefault="00F04B4E">
      <w:pPr>
        <w:pStyle w:val="3"/>
        <w:framePr w:w="653" w:h="1895" w:hRule="exact" w:wrap="around" w:vAnchor="page" w:hAnchor="page" w:x="7703" w:y="3219"/>
        <w:shd w:val="clear" w:color="auto" w:fill="auto"/>
        <w:spacing w:line="240" w:lineRule="auto"/>
        <w:ind w:left="260" w:right="120" w:firstLine="0"/>
        <w:jc w:val="both"/>
      </w:pPr>
      <w:r>
        <w:t xml:space="preserve">п </w:t>
      </w:r>
      <w:r>
        <w:rPr>
          <w:vertAlign w:val="superscript"/>
        </w:rPr>
        <w:t>т</w:t>
      </w:r>
      <w:r>
        <w:rPr>
          <w:vertAlign w:val="subscript"/>
        </w:rPr>
        <w:t>и</w:t>
      </w:r>
      <w:r>
        <w:t xml:space="preserve"> </w:t>
      </w:r>
      <w:r>
        <w:rPr>
          <w:vertAlign w:val="subscript"/>
        </w:rPr>
        <w:t>с</w:t>
      </w:r>
      <w:r>
        <w:t>и</w:t>
      </w:r>
    </w:p>
    <w:p w:rsidR="00D04353" w:rsidRDefault="00F04B4E">
      <w:pPr>
        <w:pStyle w:val="3"/>
        <w:framePr w:w="653" w:h="1895" w:hRule="exact" w:wrap="around" w:vAnchor="page" w:hAnchor="page" w:x="7703" w:y="3219"/>
        <w:shd w:val="clear" w:color="auto" w:fill="auto"/>
        <w:spacing w:line="210" w:lineRule="exact"/>
        <w:ind w:left="260" w:firstLine="0"/>
        <w:jc w:val="both"/>
      </w:pPr>
      <w:r>
        <w:rPr>
          <w:vertAlign w:val="subscript"/>
        </w:rPr>
        <w:t>о</w:t>
      </w:r>
      <w:r>
        <w:t>л</w:t>
      </w:r>
    </w:p>
    <w:p w:rsidR="00D04353" w:rsidRDefault="00F04B4E">
      <w:pPr>
        <w:pStyle w:val="3"/>
        <w:framePr w:w="653" w:h="1895" w:hRule="exact" w:wrap="around" w:vAnchor="page" w:hAnchor="page" w:x="7703" w:y="3219"/>
        <w:shd w:val="clear" w:color="auto" w:fill="auto"/>
        <w:spacing w:line="210" w:lineRule="exact"/>
        <w:ind w:left="100" w:firstLine="0"/>
      </w:pPr>
      <w:r>
        <w:rPr>
          <w:lang w:val="en-US" w:eastAsia="en-US" w:bidi="en-US"/>
        </w:rPr>
        <w:t>PQ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125" w:lineRule="exact"/>
        <w:ind w:left="100" w:firstLine="0"/>
      </w:pPr>
      <w:r>
        <w:t>ы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125" w:lineRule="exact"/>
        <w:ind w:left="100" w:firstLine="0"/>
      </w:pPr>
      <w:r>
        <w:t>н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125" w:lineRule="exact"/>
        <w:ind w:left="100" w:firstLine="0"/>
      </w:pPr>
      <w:r>
        <w:t>ч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125" w:lineRule="exact"/>
        <w:ind w:left="100" w:firstLine="0"/>
      </w:pPr>
      <w:r>
        <w:t>и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125" w:lineRule="exact"/>
        <w:ind w:left="100" w:firstLine="0"/>
      </w:pPr>
      <w:r>
        <w:t>л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210" w:lineRule="exact"/>
        <w:ind w:left="100" w:firstLine="0"/>
      </w:pPr>
      <w:r>
        <w:rPr>
          <w:vertAlign w:val="superscript"/>
        </w:rPr>
        <w:t>з</w:t>
      </w:r>
      <w:r>
        <w:t>а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115" w:lineRule="exact"/>
        <w:ind w:left="100" w:firstLine="0"/>
      </w:pPr>
      <w:r>
        <w:t>р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115" w:lineRule="exact"/>
        <w:ind w:left="100" w:firstLine="0"/>
      </w:pPr>
      <w:r>
        <w:t>з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115" w:lineRule="exact"/>
        <w:ind w:left="100" w:firstLine="0"/>
      </w:pPr>
      <w:r>
        <w:t>и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120" w:lineRule="exact"/>
        <w:ind w:left="100" w:firstLine="0"/>
      </w:pPr>
      <w:r>
        <w:t>е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120" w:lineRule="exact"/>
        <w:ind w:left="100" w:firstLine="0"/>
      </w:pPr>
      <w:r>
        <w:t>и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120" w:lineRule="exact"/>
        <w:ind w:left="100" w:firstLine="0"/>
      </w:pPr>
      <w:r>
        <w:t>н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120" w:lineRule="exact"/>
        <w:ind w:left="100" w:firstLine="0"/>
      </w:pPr>
      <w:r>
        <w:t>а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210" w:lineRule="exact"/>
        <w:ind w:left="100" w:firstLine="0"/>
      </w:pPr>
      <w:r>
        <w:t>в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210" w:lineRule="exact"/>
        <w:ind w:left="100" w:firstLine="0"/>
      </w:pPr>
      <w:r>
        <w:t>р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210" w:lineRule="exact"/>
        <w:ind w:left="100" w:firstLine="0"/>
      </w:pPr>
      <w:r>
        <w:t>и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210" w:lineRule="exact"/>
        <w:ind w:left="100" w:firstLine="0"/>
      </w:pPr>
      <w:r>
        <w:t>у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210" w:lineRule="exact"/>
        <w:ind w:left="100" w:firstLine="0"/>
      </w:pPr>
      <w:r>
        <w:t>р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120" w:lineRule="exact"/>
        <w:ind w:left="100" w:firstLine="0"/>
      </w:pPr>
      <w:r>
        <w:t>т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120" w:lineRule="exact"/>
        <w:ind w:left="100" w:firstLine="0"/>
      </w:pPr>
      <w:r>
        <w:t>с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120" w:lineRule="exact"/>
        <w:ind w:left="100" w:firstLine="0"/>
      </w:pPr>
      <w:r>
        <w:t>н</w:t>
      </w:r>
    </w:p>
    <w:p w:rsidR="00D04353" w:rsidRDefault="00F04B4E">
      <w:pPr>
        <w:pStyle w:val="3"/>
        <w:framePr w:w="346" w:h="3374" w:hRule="exact" w:wrap="around" w:vAnchor="page" w:hAnchor="page" w:x="8845" w:y="1847"/>
        <w:shd w:val="clear" w:color="auto" w:fill="auto"/>
        <w:spacing w:line="120" w:lineRule="exact"/>
        <w:ind w:left="100" w:firstLine="0"/>
      </w:pPr>
      <w:r>
        <w:t>о</w:t>
      </w:r>
    </w:p>
    <w:p w:rsidR="00D04353" w:rsidRDefault="00F04B4E">
      <w:pPr>
        <w:pStyle w:val="3"/>
        <w:framePr w:w="259" w:h="1046" w:hRule="exact" w:wrap="around" w:vAnchor="page" w:hAnchor="page" w:x="9219" w:y="2965"/>
        <w:shd w:val="clear" w:color="auto" w:fill="auto"/>
        <w:spacing w:line="120" w:lineRule="exact"/>
        <w:ind w:left="100" w:firstLine="0"/>
      </w:pPr>
      <w:r>
        <w:t>в</w:t>
      </w:r>
    </w:p>
    <w:p w:rsidR="00D04353" w:rsidRDefault="00F04B4E">
      <w:pPr>
        <w:pStyle w:val="3"/>
        <w:framePr w:w="259" w:h="1046" w:hRule="exact" w:wrap="around" w:vAnchor="page" w:hAnchor="page" w:x="9219" w:y="2965"/>
        <w:shd w:val="clear" w:color="auto" w:fill="auto"/>
        <w:spacing w:line="120" w:lineRule="exact"/>
        <w:ind w:left="100" w:firstLine="0"/>
      </w:pPr>
      <w:r>
        <w:t>о</w:t>
      </w:r>
    </w:p>
    <w:p w:rsidR="00D04353" w:rsidRDefault="00F04B4E">
      <w:pPr>
        <w:pStyle w:val="3"/>
        <w:framePr w:w="259" w:h="1046" w:hRule="exact" w:wrap="around" w:vAnchor="page" w:hAnchor="page" w:x="9219" w:y="2965"/>
        <w:shd w:val="clear" w:color="auto" w:fill="auto"/>
        <w:spacing w:line="120" w:lineRule="exact"/>
        <w:ind w:left="100" w:firstLine="0"/>
      </w:pPr>
      <w:r>
        <w:t>л</w:t>
      </w:r>
    </w:p>
    <w:p w:rsidR="00D04353" w:rsidRDefault="00F04B4E">
      <w:pPr>
        <w:pStyle w:val="3"/>
        <w:framePr w:w="259" w:h="1046" w:hRule="exact" w:wrap="around" w:vAnchor="page" w:hAnchor="page" w:x="9219" w:y="2965"/>
        <w:shd w:val="clear" w:color="auto" w:fill="auto"/>
        <w:spacing w:line="210" w:lineRule="exact"/>
        <w:ind w:left="100" w:firstLine="0"/>
      </w:pPr>
      <w:r>
        <w:t>а</w:t>
      </w:r>
    </w:p>
    <w:p w:rsidR="00D04353" w:rsidRDefault="00F04B4E">
      <w:pPr>
        <w:pStyle w:val="3"/>
        <w:framePr w:w="259" w:h="1046" w:hRule="exact" w:wrap="around" w:vAnchor="page" w:hAnchor="page" w:x="9219" w:y="2965"/>
        <w:shd w:val="clear" w:color="auto" w:fill="auto"/>
        <w:spacing w:line="210" w:lineRule="exact"/>
        <w:ind w:left="100" w:firstLine="0"/>
      </w:pPr>
      <w:r>
        <w:t>и</w:t>
      </w:r>
    </w:p>
    <w:p w:rsidR="00D04353" w:rsidRDefault="00F04B4E">
      <w:pPr>
        <w:pStyle w:val="3"/>
        <w:framePr w:w="259" w:h="1046" w:hRule="exact" w:wrap="around" w:vAnchor="page" w:hAnchor="page" w:x="9219" w:y="2965"/>
        <w:shd w:val="clear" w:color="auto" w:fill="auto"/>
        <w:spacing w:line="210" w:lineRule="exact"/>
        <w:ind w:left="100" w:firstLine="0"/>
      </w:pPr>
      <w:r>
        <w:t>р</w:t>
      </w:r>
    </w:p>
    <w:p w:rsidR="00D04353" w:rsidRDefault="00F04B4E">
      <w:pPr>
        <w:pStyle w:val="3"/>
        <w:framePr w:w="259" w:h="1046" w:hRule="exact" w:wrap="around" w:vAnchor="page" w:hAnchor="page" w:x="9219" w:y="2965"/>
        <w:shd w:val="clear" w:color="auto" w:fill="auto"/>
        <w:spacing w:line="210" w:lineRule="exact"/>
        <w:ind w:left="100" w:firstLine="0"/>
      </w:pPr>
      <w:r>
        <w:t>е</w:t>
      </w:r>
    </w:p>
    <w:p w:rsidR="00D04353" w:rsidRDefault="00F04B4E">
      <w:pPr>
        <w:pStyle w:val="3"/>
        <w:framePr w:w="259" w:h="1046" w:hRule="exact" w:wrap="around" w:vAnchor="page" w:hAnchor="page" w:x="9219" w:y="2965"/>
        <w:shd w:val="clear" w:color="auto" w:fill="auto"/>
        <w:spacing w:line="210" w:lineRule="exact"/>
        <w:ind w:left="10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365" w:h="1011" w:hRule="exact" w:wrap="around" w:vAnchor="page" w:hAnchor="page" w:x="9651" w:y="3070"/>
        <w:shd w:val="clear" w:color="auto" w:fill="auto"/>
        <w:spacing w:line="115" w:lineRule="exact"/>
        <w:ind w:left="10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65" w:h="1011" w:hRule="exact" w:wrap="around" w:vAnchor="page" w:hAnchor="page" w:x="9651" w:y="3070"/>
        <w:shd w:val="clear" w:color="auto" w:fill="auto"/>
        <w:spacing w:line="115" w:lineRule="exact"/>
        <w:ind w:left="100" w:firstLine="0"/>
      </w:pPr>
      <w:r>
        <w:t>в</w:t>
      </w:r>
    </w:p>
    <w:p w:rsidR="00D04353" w:rsidRDefault="00F04B4E">
      <w:pPr>
        <w:pStyle w:val="3"/>
        <w:framePr w:w="365" w:h="1011" w:hRule="exact" w:wrap="around" w:vAnchor="page" w:hAnchor="page" w:x="9651" w:y="3070"/>
        <w:shd w:val="clear" w:color="auto" w:fill="auto"/>
        <w:spacing w:line="115" w:lineRule="exact"/>
        <w:ind w:left="100" w:firstLine="0"/>
      </w:pPr>
      <w:r>
        <w:t>о</w:t>
      </w:r>
    </w:p>
    <w:p w:rsidR="00D04353" w:rsidRDefault="00F04B4E">
      <w:pPr>
        <w:pStyle w:val="3"/>
        <w:framePr w:w="365" w:h="1011" w:hRule="exact" w:wrap="around" w:vAnchor="page" w:hAnchor="page" w:x="9651" w:y="3070"/>
        <w:shd w:val="clear" w:color="auto" w:fill="auto"/>
        <w:spacing w:line="210" w:lineRule="exact"/>
        <w:ind w:left="100" w:firstLine="0"/>
      </w:pPr>
      <w:r>
        <w:t>д</w:t>
      </w:r>
    </w:p>
    <w:p w:rsidR="00D04353" w:rsidRDefault="00F04B4E">
      <w:pPr>
        <w:pStyle w:val="3"/>
        <w:framePr w:w="365" w:h="1011" w:hRule="exact" w:wrap="around" w:vAnchor="page" w:hAnchor="page" w:x="9651" w:y="3070"/>
        <w:shd w:val="clear" w:color="auto" w:fill="auto"/>
        <w:spacing w:line="210" w:lineRule="exact"/>
        <w:ind w:left="100" w:firstLine="0"/>
      </w:pPr>
      <w:r>
        <w:t>у</w:t>
      </w:r>
    </w:p>
    <w:p w:rsidR="00D04353" w:rsidRDefault="00F04B4E">
      <w:pPr>
        <w:pStyle w:val="3"/>
        <w:framePr w:w="365" w:h="1011" w:hRule="exact" w:wrap="around" w:vAnchor="page" w:hAnchor="page" w:x="9651" w:y="3070"/>
        <w:shd w:val="clear" w:color="auto" w:fill="auto"/>
        <w:spacing w:line="210" w:lineRule="exact"/>
        <w:ind w:left="100" w:firstLine="0"/>
      </w:pPr>
      <w:r>
        <w:t>р</w:t>
      </w:r>
    </w:p>
    <w:p w:rsidR="00D04353" w:rsidRDefault="00F04B4E">
      <w:pPr>
        <w:pStyle w:val="3"/>
        <w:framePr w:w="365" w:h="1011" w:hRule="exact" w:wrap="around" w:vAnchor="page" w:hAnchor="page" w:x="9651" w:y="3070"/>
        <w:shd w:val="clear" w:color="auto" w:fill="auto"/>
        <w:spacing w:line="210" w:lineRule="exact"/>
        <w:ind w:left="100" w:firstLine="0"/>
      </w:pPr>
      <w:r>
        <w:t>Т</w:t>
      </w:r>
    </w:p>
    <w:p w:rsidR="00D04353" w:rsidRDefault="00F04B4E">
      <w:pPr>
        <w:pStyle w:val="3"/>
        <w:framePr w:wrap="around" w:vAnchor="page" w:hAnchor="page" w:x="1933" w:y="5437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3008" w:y="5437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4112" w:y="5437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6944" w:y="5437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1549" w:y="6286"/>
        <w:shd w:val="clear" w:color="auto" w:fill="auto"/>
        <w:spacing w:line="210" w:lineRule="exact"/>
        <w:ind w:left="600" w:firstLine="0"/>
      </w:pPr>
      <w:r>
        <w:rPr>
          <w:rStyle w:val="11"/>
        </w:rPr>
        <w:t>Целевой возраст детей</w:t>
      </w:r>
    </w:p>
    <w:p w:rsidR="00D04353" w:rsidRDefault="00F04B4E">
      <w:pPr>
        <w:pStyle w:val="2a"/>
        <w:framePr w:wrap="around" w:vAnchor="page" w:hAnchor="page" w:x="4995" w:y="6727"/>
        <w:shd w:val="clear" w:color="auto" w:fill="auto"/>
        <w:spacing w:line="210" w:lineRule="exact"/>
      </w:pPr>
      <w:r>
        <w:t>Возрастная группа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1757"/>
        <w:gridCol w:w="1877"/>
        <w:gridCol w:w="1757"/>
        <w:gridCol w:w="1714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362" w:wrap="around" w:vAnchor="page" w:hAnchor="page" w:x="1554" w:y="7160"/>
              <w:shd w:val="clear" w:color="auto" w:fill="auto"/>
              <w:spacing w:after="120" w:line="210" w:lineRule="exact"/>
              <w:ind w:firstLine="0"/>
              <w:jc w:val="center"/>
            </w:pPr>
            <w:r>
              <w:t>I</w:t>
            </w:r>
          </w:p>
          <w:p w:rsidR="00D04353" w:rsidRDefault="00F04B4E">
            <w:pPr>
              <w:pStyle w:val="3"/>
              <w:framePr w:w="8803" w:h="2362" w:wrap="around" w:vAnchor="page" w:hAnchor="page" w:x="1554" w:y="7160"/>
              <w:shd w:val="clear" w:color="auto" w:fill="auto"/>
              <w:spacing w:before="120" w:line="210" w:lineRule="exact"/>
              <w:ind w:firstLine="0"/>
              <w:jc w:val="center"/>
            </w:pPr>
            <w:r>
              <w:t>младшая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362" w:wrap="around" w:vAnchor="page" w:hAnchor="page" w:x="1554" w:y="7160"/>
              <w:shd w:val="clear" w:color="auto" w:fill="auto"/>
              <w:spacing w:after="120" w:line="210" w:lineRule="exact"/>
              <w:ind w:firstLine="0"/>
              <w:jc w:val="center"/>
            </w:pPr>
            <w:r>
              <w:t>II</w:t>
            </w:r>
          </w:p>
          <w:p w:rsidR="00D04353" w:rsidRDefault="00F04B4E">
            <w:pPr>
              <w:pStyle w:val="3"/>
              <w:framePr w:w="8803" w:h="2362" w:wrap="around" w:vAnchor="page" w:hAnchor="page" w:x="1554" w:y="7160"/>
              <w:shd w:val="clear" w:color="auto" w:fill="auto"/>
              <w:spacing w:before="120" w:line="210" w:lineRule="exact"/>
              <w:ind w:firstLine="0"/>
              <w:jc w:val="center"/>
            </w:pPr>
            <w:r>
              <w:t>младшая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362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Средняя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362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Старшая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362" w:wrap="around" w:vAnchor="page" w:hAnchor="page" w:x="1554" w:y="7160"/>
              <w:shd w:val="clear" w:color="auto" w:fill="auto"/>
              <w:spacing w:after="120" w:line="210" w:lineRule="exact"/>
              <w:ind w:firstLine="0"/>
              <w:jc w:val="center"/>
            </w:pPr>
            <w:r>
              <w:t>Подготови</w:t>
            </w:r>
            <w:r>
              <w:softHyphen/>
            </w:r>
          </w:p>
          <w:p w:rsidR="00D04353" w:rsidRDefault="00F04B4E">
            <w:pPr>
              <w:pStyle w:val="3"/>
              <w:framePr w:w="8803" w:h="2362" w:wrap="around" w:vAnchor="page" w:hAnchor="page" w:x="1554" w:y="7160"/>
              <w:shd w:val="clear" w:color="auto" w:fill="auto"/>
              <w:spacing w:before="120" w:line="210" w:lineRule="exact"/>
              <w:ind w:firstLine="0"/>
              <w:jc w:val="center"/>
            </w:pPr>
            <w:r>
              <w:t>тельная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362" w:wrap="around" w:vAnchor="page" w:hAnchor="page" w:x="1554" w:y="7160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362" w:wrap="around" w:vAnchor="page" w:hAnchor="page" w:x="1554" w:y="7160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362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Возраст, лет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362" w:wrap="around" w:vAnchor="page" w:hAnchor="page" w:x="1554" w:y="716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362" w:wrap="around" w:vAnchor="page" w:hAnchor="page" w:x="1554" w:y="7160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362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2-3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362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3-4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362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4-5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362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5-6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362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6-7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362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362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362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362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362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х</w:t>
            </w:r>
          </w:p>
        </w:tc>
      </w:tr>
    </w:tbl>
    <w:p w:rsidR="00D04353" w:rsidRDefault="00F04B4E">
      <w:pPr>
        <w:pStyle w:val="ac"/>
        <w:framePr w:wrap="around" w:vAnchor="page" w:hAnchor="page" w:x="2034" w:y="9901"/>
        <w:shd w:val="clear" w:color="auto" w:fill="auto"/>
        <w:spacing w:line="210" w:lineRule="exact"/>
      </w:pPr>
      <w:r>
        <w:t>Перечень компонентов функционального модуля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379"/>
        <w:gridCol w:w="1853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220" w:firstLine="0"/>
            </w:pPr>
            <w: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74" w:lineRule="exact"/>
              <w:ind w:firstLine="0"/>
              <w:jc w:val="center"/>
            </w:pPr>
            <w:r>
              <w:t>Количество на модуль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260" w:firstLine="0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120" w:firstLine="0"/>
            </w:pPr>
            <w:r>
              <w:t>Доска для плавания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firstLine="0"/>
              <w:jc w:val="center"/>
            </w:pPr>
            <w:r>
              <w:t>12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120" w:firstLine="0"/>
            </w:pPr>
            <w:r>
              <w:t>Колобашка для плавания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firstLine="0"/>
              <w:jc w:val="center"/>
            </w:pPr>
            <w:r>
              <w:t>12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220" w:firstLine="0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120" w:firstLine="0"/>
            </w:pPr>
            <w:r>
              <w:t>Комплект тонущих игрушек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firstLine="0"/>
              <w:jc w:val="center"/>
            </w:pPr>
            <w:r>
              <w:t>4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220" w:firstLine="0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120" w:firstLine="0"/>
            </w:pPr>
            <w:r>
              <w:t>Круг спасательный детский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260" w:firstLine="0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120" w:firstLine="0"/>
            </w:pPr>
            <w:r>
              <w:t>Круг спасательный детский облегченный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220" w:firstLine="0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120" w:firstLine="0"/>
            </w:pPr>
            <w:r>
              <w:t>Круги для плавания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firstLine="0"/>
              <w:jc w:val="center"/>
            </w:pPr>
            <w:r>
              <w:t>6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220" w:firstLine="0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120" w:firstLine="0"/>
            </w:pPr>
            <w:r>
              <w:t>Ласты детские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firstLine="0"/>
              <w:jc w:val="center"/>
            </w:pPr>
            <w:r>
              <w:t>12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260" w:firstLine="0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120" w:firstLine="0"/>
            </w:pPr>
            <w:r>
              <w:t>Лопатки для плавания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firstLine="0"/>
              <w:jc w:val="center"/>
            </w:pPr>
            <w:r>
              <w:t>12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220" w:firstLine="0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120" w:firstLine="0"/>
            </w:pPr>
            <w:r>
              <w:t>Набор плавающих игрушек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firstLine="0"/>
              <w:jc w:val="center"/>
            </w:pPr>
            <w:r>
              <w:t>4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220" w:firstLine="0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120" w:firstLine="0"/>
            </w:pPr>
            <w:r>
              <w:t>Набор подводных обручей с центром тяжести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firstLine="0"/>
              <w:jc w:val="center"/>
            </w:pPr>
            <w:r>
              <w:t>4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220" w:firstLine="0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120" w:firstLine="0"/>
            </w:pPr>
            <w:r>
              <w:t>Набор тонущих колец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220" w:firstLine="0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left="120" w:firstLine="0"/>
            </w:pPr>
            <w:r>
              <w:t>Нарукавники для плавания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4296" w:wrap="around" w:vAnchor="page" w:hAnchor="page" w:x="1554" w:y="10313"/>
              <w:shd w:val="clear" w:color="auto" w:fill="auto"/>
              <w:spacing w:line="210" w:lineRule="exact"/>
              <w:ind w:firstLine="0"/>
              <w:jc w:val="center"/>
            </w:pPr>
            <w:r>
              <w:t>12</w:t>
            </w:r>
          </w:p>
        </w:tc>
      </w:tr>
    </w:tbl>
    <w:p w:rsidR="00D04353" w:rsidRDefault="00F04B4E">
      <w:pPr>
        <w:pStyle w:val="33"/>
        <w:framePr w:wrap="around" w:vAnchor="page" w:hAnchor="page" w:x="5831" w:y="15158"/>
        <w:shd w:val="clear" w:color="auto" w:fill="auto"/>
        <w:spacing w:line="190" w:lineRule="exact"/>
        <w:ind w:left="20"/>
      </w:pPr>
      <w:r>
        <w:t>62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rPr>
          <w:sz w:val="2"/>
          <w:szCs w:val="2"/>
        </w:rPr>
      </w:pPr>
      <w:r>
        <w:pict>
          <v:shape id="_x0000_s1037" type="#_x0000_t32" style="position:absolute;margin-left:77.65pt;margin-top:529.8pt;width:440.15pt;height:0;z-index:-25162547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77.65pt;margin-top:664.45pt;width:440.15pt;height:0;z-index:-25162444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379"/>
        <w:gridCol w:w="1853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left="200" w:firstLine="0"/>
            </w:pPr>
            <w:r>
              <w:rPr>
                <w:rStyle w:val="0pt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left="120" w:firstLine="0"/>
            </w:pPr>
            <w:r>
              <w:t>Палка-трубка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firstLine="0"/>
              <w:jc w:val="center"/>
            </w:pPr>
            <w:r>
              <w:t>8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left="200" w:firstLine="0"/>
            </w:pPr>
            <w:r>
              <w:rPr>
                <w:rStyle w:val="0pt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left="120" w:firstLine="0"/>
            </w:pPr>
            <w:r>
              <w:t>Плавающий обруч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firstLine="0"/>
              <w:jc w:val="center"/>
            </w:pPr>
            <w:r>
              <w:t>6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left="200" w:firstLine="0"/>
            </w:pPr>
            <w:r>
              <w:rPr>
                <w:rStyle w:val="0pt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left="120" w:firstLine="0"/>
            </w:pPr>
            <w:r>
              <w:t>Свисток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left="200" w:firstLine="0"/>
            </w:pPr>
            <w:r>
              <w:rPr>
                <w:rStyle w:val="0pt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left="120" w:firstLine="0"/>
            </w:pPr>
            <w:r>
              <w:t>Секундомер механический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left="200" w:firstLine="0"/>
            </w:pPr>
            <w:r>
              <w:rPr>
                <w:rStyle w:val="0pt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left="120" w:firstLine="0"/>
            </w:pPr>
            <w:r>
              <w:t>Термометр для воды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left="200" w:firstLine="0"/>
            </w:pPr>
            <w: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left="120" w:firstLine="0"/>
            </w:pPr>
            <w:r>
              <w:t>Цветной поплавок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firstLine="0"/>
              <w:jc w:val="center"/>
            </w:pPr>
            <w:r>
              <w:t>6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left="200" w:firstLine="0"/>
            </w:pPr>
            <w: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left="120" w:firstLine="0"/>
            </w:pPr>
            <w:r>
              <w:t>Шест инструктора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left="200" w:firstLine="0"/>
            </w:pPr>
            <w: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left="120" w:firstLine="0"/>
            </w:pPr>
            <w:r>
              <w:t xml:space="preserve">Шест </w:t>
            </w:r>
            <w:r>
              <w:t>спасательный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304" w:wrap="around" w:vAnchor="page" w:hAnchor="page" w:x="1554" w:y="1530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</w:tr>
    </w:tbl>
    <w:p w:rsidR="00D04353" w:rsidRDefault="00F04B4E">
      <w:pPr>
        <w:pStyle w:val="3"/>
        <w:framePr w:w="8813" w:h="657" w:hRule="exact" w:wrap="around" w:vAnchor="page" w:hAnchor="page" w:x="1549" w:y="4091"/>
        <w:shd w:val="clear" w:color="auto" w:fill="auto"/>
        <w:ind w:left="500" w:right="2700" w:firstLine="0"/>
      </w:pPr>
      <w:r>
        <w:t xml:space="preserve">Функциональный модуль «Уличное пространство» </w:t>
      </w:r>
      <w:r>
        <w:rPr>
          <w:rStyle w:val="0pt"/>
        </w:rPr>
        <w:t>Паспорт функционального модуля</w:t>
      </w:r>
    </w:p>
    <w:p w:rsidR="00D04353" w:rsidRDefault="00F04B4E">
      <w:pPr>
        <w:pStyle w:val="3"/>
        <w:framePr w:wrap="around" w:vAnchor="page" w:hAnchor="page" w:x="1549" w:y="5211"/>
        <w:shd w:val="clear" w:color="auto" w:fill="auto"/>
        <w:spacing w:line="210" w:lineRule="exact"/>
        <w:ind w:left="120" w:firstLine="480"/>
      </w:pPr>
      <w:r>
        <w:t>Назначение функционального модуля</w:t>
      </w:r>
    </w:p>
    <w:p w:rsidR="00D04353" w:rsidRDefault="00F04B4E">
      <w:pPr>
        <w:pStyle w:val="3"/>
        <w:framePr w:w="8813" w:h="2525" w:hRule="exact" w:wrap="around" w:vAnchor="page" w:hAnchor="page" w:x="1549" w:y="5455"/>
        <w:shd w:val="clear" w:color="auto" w:fill="auto"/>
        <w:spacing w:line="307" w:lineRule="exact"/>
        <w:ind w:left="120" w:firstLine="480"/>
      </w:pPr>
      <w:r>
        <w:t>Для педагогов:</w:t>
      </w:r>
    </w:p>
    <w:p w:rsidR="00D04353" w:rsidRDefault="00F04B4E">
      <w:pPr>
        <w:pStyle w:val="3"/>
        <w:framePr w:w="8813" w:h="2525" w:hRule="exact" w:wrap="around" w:vAnchor="page" w:hAnchor="page" w:x="1549" w:y="5455"/>
        <w:numPr>
          <w:ilvl w:val="0"/>
          <w:numId w:val="34"/>
        </w:numPr>
        <w:shd w:val="clear" w:color="auto" w:fill="auto"/>
        <w:spacing w:line="307" w:lineRule="exact"/>
        <w:ind w:left="120" w:right="120" w:firstLine="480"/>
      </w:pPr>
      <w:r>
        <w:t xml:space="preserve"> организация различной деятельности дошкольников на свежем воздухе для поддержки гармоничного развития;</w:t>
      </w:r>
    </w:p>
    <w:p w:rsidR="00D04353" w:rsidRDefault="00F04B4E">
      <w:pPr>
        <w:pStyle w:val="3"/>
        <w:framePr w:w="8813" w:h="2525" w:hRule="exact" w:wrap="around" w:vAnchor="page" w:hAnchor="page" w:x="1549" w:y="5455"/>
        <w:numPr>
          <w:ilvl w:val="0"/>
          <w:numId w:val="34"/>
        </w:numPr>
        <w:shd w:val="clear" w:color="auto" w:fill="auto"/>
        <w:spacing w:line="307" w:lineRule="exact"/>
        <w:ind w:left="120" w:right="120" w:firstLine="480"/>
      </w:pPr>
      <w:r>
        <w:t xml:space="preserve"> организация занятий дошкольников для физического развития и укрепления здоровья.</w:t>
      </w:r>
    </w:p>
    <w:p w:rsidR="00D04353" w:rsidRDefault="00F04B4E">
      <w:pPr>
        <w:pStyle w:val="3"/>
        <w:framePr w:w="8813" w:h="2525" w:hRule="exact" w:wrap="around" w:vAnchor="page" w:hAnchor="page" w:x="1549" w:y="5455"/>
        <w:shd w:val="clear" w:color="auto" w:fill="auto"/>
        <w:spacing w:line="307" w:lineRule="exact"/>
        <w:ind w:left="120" w:firstLine="480"/>
      </w:pPr>
      <w:r>
        <w:t>Для родителей:</w:t>
      </w:r>
    </w:p>
    <w:p w:rsidR="00D04353" w:rsidRDefault="00F04B4E">
      <w:pPr>
        <w:pStyle w:val="3"/>
        <w:framePr w:w="8813" w:h="2525" w:hRule="exact" w:wrap="around" w:vAnchor="page" w:hAnchor="page" w:x="1549" w:y="5455"/>
        <w:numPr>
          <w:ilvl w:val="0"/>
          <w:numId w:val="34"/>
        </w:numPr>
        <w:shd w:val="clear" w:color="auto" w:fill="auto"/>
        <w:spacing w:line="307" w:lineRule="exact"/>
        <w:ind w:left="120" w:right="120" w:firstLine="480"/>
      </w:pPr>
      <w:r>
        <w:t xml:space="preserve"> организация различной деятельности дошкольников на свежем воздухе для поддержки гармоничного развития</w:t>
      </w:r>
    </w:p>
    <w:p w:rsidR="00D04353" w:rsidRDefault="00F04B4E">
      <w:pPr>
        <w:pStyle w:val="3"/>
        <w:framePr w:wrap="around" w:vAnchor="page" w:hAnchor="page" w:x="1549" w:y="8312"/>
        <w:shd w:val="clear" w:color="auto" w:fill="auto"/>
        <w:spacing w:line="210" w:lineRule="exact"/>
        <w:ind w:left="120" w:firstLine="480"/>
      </w:pPr>
      <w:r>
        <w:t>Источник требований по организации модуля</w:t>
      </w:r>
    </w:p>
    <w:p w:rsidR="00D04353" w:rsidRDefault="00F04B4E">
      <w:pPr>
        <w:pStyle w:val="3"/>
        <w:framePr w:w="8813" w:h="681" w:hRule="exact" w:wrap="around" w:vAnchor="page" w:hAnchor="page" w:x="1549" w:y="8844"/>
        <w:shd w:val="clear" w:color="auto" w:fill="auto"/>
        <w:spacing w:line="307" w:lineRule="exact"/>
        <w:ind w:left="120" w:right="120" w:firstLine="480"/>
      </w:pPr>
      <w:r>
        <w:t xml:space="preserve">См. </w:t>
      </w:r>
      <w:r>
        <w:t>«Нормативные требования по организации развивающей предметно</w:t>
      </w:r>
      <w:r>
        <w:softHyphen/>
        <w:t>пространственной среды»</w:t>
      </w:r>
    </w:p>
    <w:p w:rsidR="00D04353" w:rsidRDefault="00F04B4E">
      <w:pPr>
        <w:pStyle w:val="3"/>
        <w:framePr w:wrap="around" w:vAnchor="page" w:hAnchor="page" w:x="1549" w:y="10160"/>
        <w:shd w:val="clear" w:color="auto" w:fill="auto"/>
        <w:spacing w:line="210" w:lineRule="exact"/>
        <w:ind w:left="120" w:firstLine="480"/>
      </w:pPr>
      <w:r>
        <w:t>Реализуемые образовательные области</w:t>
      </w:r>
    </w:p>
    <w:p w:rsidR="00D04353" w:rsidRDefault="00F04B4E">
      <w:pPr>
        <w:pStyle w:val="3"/>
        <w:framePr w:w="317" w:h="1180" w:hRule="exact" w:wrap="around" w:vAnchor="page" w:hAnchor="page" w:x="1923" w:y="11408"/>
        <w:shd w:val="clear" w:color="auto" w:fill="auto"/>
        <w:spacing w:line="120" w:lineRule="exact"/>
        <w:ind w:left="100" w:firstLine="0"/>
      </w:pPr>
      <w:r>
        <w:t>о</w:t>
      </w:r>
    </w:p>
    <w:p w:rsidR="00D04353" w:rsidRDefault="00F04B4E">
      <w:pPr>
        <w:pStyle w:val="3"/>
        <w:framePr w:w="317" w:h="1180" w:hRule="exact" w:wrap="around" w:vAnchor="page" w:hAnchor="page" w:x="1923" w:y="11408"/>
        <w:shd w:val="clear" w:color="auto" w:fill="auto"/>
        <w:spacing w:line="120" w:lineRule="exact"/>
        <w:ind w:left="100" w:firstLine="0"/>
      </w:pPr>
      <w:r>
        <w:t>н</w:t>
      </w:r>
    </w:p>
    <w:p w:rsidR="00D04353" w:rsidRDefault="00F04B4E">
      <w:pPr>
        <w:pStyle w:val="3"/>
        <w:framePr w:w="317" w:h="1180" w:hRule="exact" w:wrap="around" w:vAnchor="page" w:hAnchor="page" w:x="1923" w:y="11408"/>
        <w:shd w:val="clear" w:color="auto" w:fill="auto"/>
        <w:spacing w:line="120" w:lineRule="exact"/>
        <w:ind w:left="100" w:firstLine="0"/>
      </w:pPr>
      <w:r>
        <w:t>ь</w:t>
      </w:r>
    </w:p>
    <w:p w:rsidR="00D04353" w:rsidRDefault="00F04B4E">
      <w:pPr>
        <w:pStyle w:val="3"/>
        <w:framePr w:w="317" w:h="1180" w:hRule="exact" w:wrap="around" w:vAnchor="page" w:hAnchor="page" w:x="1923" w:y="11408"/>
        <w:shd w:val="clear" w:color="auto" w:fill="auto"/>
        <w:spacing w:line="120" w:lineRule="exact"/>
        <w:ind w:left="100" w:firstLine="0"/>
      </w:pPr>
      <w:r>
        <w:t>л</w:t>
      </w:r>
    </w:p>
    <w:p w:rsidR="00D04353" w:rsidRDefault="00F04B4E">
      <w:pPr>
        <w:pStyle w:val="3"/>
        <w:framePr w:w="317" w:h="1180" w:hRule="exact" w:wrap="around" w:vAnchor="page" w:hAnchor="page" w:x="1923" w:y="11408"/>
        <w:shd w:val="clear" w:color="auto" w:fill="auto"/>
        <w:spacing w:line="210" w:lineRule="exact"/>
        <w:ind w:left="100" w:firstLine="0"/>
      </w:pPr>
      <w:r>
        <w:t>а</w:t>
      </w:r>
    </w:p>
    <w:p w:rsidR="00D04353" w:rsidRDefault="00F04B4E">
      <w:pPr>
        <w:pStyle w:val="3"/>
        <w:framePr w:w="317" w:h="1180" w:hRule="exact" w:wrap="around" w:vAnchor="page" w:hAnchor="page" w:x="1923" w:y="11408"/>
        <w:shd w:val="clear" w:color="auto" w:fill="auto"/>
        <w:spacing w:line="210" w:lineRule="exact"/>
        <w:ind w:left="100" w:firstLine="0"/>
      </w:pPr>
      <w:r>
        <w:t>и</w:t>
      </w:r>
    </w:p>
    <w:p w:rsidR="00D04353" w:rsidRDefault="00F04B4E">
      <w:pPr>
        <w:pStyle w:val="3"/>
        <w:framePr w:w="317" w:h="1180" w:hRule="exact" w:wrap="around" w:vAnchor="page" w:hAnchor="page" w:x="1923" w:y="11408"/>
        <w:shd w:val="clear" w:color="auto" w:fill="auto"/>
        <w:spacing w:line="210" w:lineRule="exact"/>
        <w:ind w:left="100" w:firstLine="0"/>
      </w:pPr>
      <w:r>
        <w:t>ц</w:t>
      </w:r>
    </w:p>
    <w:p w:rsidR="00D04353" w:rsidRDefault="00F04B4E">
      <w:pPr>
        <w:pStyle w:val="3"/>
        <w:framePr w:w="317" w:h="1180" w:hRule="exact" w:wrap="around" w:vAnchor="page" w:hAnchor="page" w:x="1923" w:y="11408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317" w:h="1180" w:hRule="exact" w:wrap="around" w:vAnchor="page" w:hAnchor="page" w:x="1923" w:y="11408"/>
        <w:shd w:val="clear" w:color="auto" w:fill="auto"/>
        <w:spacing w:line="210" w:lineRule="exact"/>
        <w:ind w:left="100" w:firstLine="0"/>
      </w:pPr>
      <w:r>
        <w:t>С</w:t>
      </w:r>
    </w:p>
    <w:p w:rsidR="00D04353" w:rsidRDefault="00F04B4E">
      <w:pPr>
        <w:pStyle w:val="3"/>
        <w:framePr w:w="269" w:h="1225" w:hRule="exact" w:wrap="around" w:vAnchor="page" w:hAnchor="page" w:x="2288" w:y="11015"/>
        <w:shd w:val="clear" w:color="auto" w:fill="auto"/>
        <w:spacing w:line="120" w:lineRule="exact"/>
        <w:ind w:left="120" w:firstLine="0"/>
      </w:pPr>
      <w:r>
        <w:t>е</w:t>
      </w:r>
    </w:p>
    <w:p w:rsidR="00D04353" w:rsidRDefault="00F04B4E">
      <w:pPr>
        <w:pStyle w:val="3"/>
        <w:framePr w:w="269" w:h="1225" w:hRule="exact" w:wrap="around" w:vAnchor="page" w:hAnchor="page" w:x="2288" w:y="11015"/>
        <w:shd w:val="clear" w:color="auto" w:fill="auto"/>
        <w:spacing w:line="120" w:lineRule="exact"/>
        <w:ind w:left="120" w:firstLine="0"/>
      </w:pPr>
      <w:r>
        <w:t>о</w:t>
      </w:r>
    </w:p>
    <w:p w:rsidR="00D04353" w:rsidRDefault="00F04B4E">
      <w:pPr>
        <w:pStyle w:val="3"/>
        <w:framePr w:w="269" w:h="1225" w:hRule="exact" w:wrap="around" w:vAnchor="page" w:hAnchor="page" w:x="2288" w:y="11015"/>
        <w:shd w:val="clear" w:color="auto" w:fill="auto"/>
        <w:spacing w:line="120" w:lineRule="exact"/>
        <w:ind w:left="120" w:firstLine="0"/>
      </w:pPr>
      <w:r>
        <w:t>н</w:t>
      </w:r>
    </w:p>
    <w:p w:rsidR="00D04353" w:rsidRDefault="00F04B4E">
      <w:pPr>
        <w:pStyle w:val="3"/>
        <w:framePr w:w="269" w:h="1225" w:hRule="exact" w:wrap="around" w:vAnchor="page" w:hAnchor="page" w:x="2288" w:y="11015"/>
        <w:shd w:val="clear" w:color="auto" w:fill="auto"/>
        <w:spacing w:line="120" w:lineRule="exact"/>
        <w:ind w:left="120" w:firstLine="0"/>
      </w:pPr>
      <w:r>
        <w:t>в</w:t>
      </w:r>
    </w:p>
    <w:p w:rsidR="00D04353" w:rsidRDefault="00F04B4E">
      <w:pPr>
        <w:pStyle w:val="3"/>
        <w:framePr w:w="269" w:h="1225" w:hRule="exact" w:wrap="around" w:vAnchor="page" w:hAnchor="page" w:x="2288" w:y="11015"/>
        <w:shd w:val="clear" w:color="auto" w:fill="auto"/>
        <w:spacing w:line="120" w:lineRule="exact"/>
        <w:ind w:left="120" w:firstLine="0"/>
      </w:pPr>
      <w:r>
        <w:t>и</w:t>
      </w:r>
    </w:p>
    <w:p w:rsidR="00D04353" w:rsidRDefault="00F04B4E">
      <w:pPr>
        <w:pStyle w:val="3"/>
        <w:framePr w:w="269" w:h="1225" w:hRule="exact" w:wrap="around" w:vAnchor="page" w:hAnchor="page" w:x="2288" w:y="11015"/>
        <w:shd w:val="clear" w:color="auto" w:fill="auto"/>
        <w:spacing w:line="125" w:lineRule="exact"/>
        <w:ind w:left="120" w:firstLine="0"/>
      </w:pPr>
      <w:r>
        <w:rPr>
          <w:vertAlign w:val="superscript"/>
        </w:rPr>
        <w:t>ит</w:t>
      </w:r>
      <w:r>
        <w:t>а</w:t>
      </w:r>
    </w:p>
    <w:p w:rsidR="00D04353" w:rsidRDefault="00F04B4E">
      <w:pPr>
        <w:pStyle w:val="3"/>
        <w:framePr w:w="269" w:h="1225" w:hRule="exact" w:wrap="around" w:vAnchor="page" w:hAnchor="page" w:x="2288" w:y="11015"/>
        <w:shd w:val="clear" w:color="auto" w:fill="auto"/>
        <w:spacing w:line="125" w:lineRule="exact"/>
        <w:ind w:left="120" w:firstLine="0"/>
      </w:pPr>
      <w:r>
        <w:t>к</w:t>
      </w:r>
    </w:p>
    <w:p w:rsidR="00D04353" w:rsidRDefault="00F04B4E">
      <w:pPr>
        <w:pStyle w:val="3"/>
        <w:framePr w:w="269" w:h="1225" w:hRule="exact" w:wrap="around" w:vAnchor="page" w:hAnchor="page" w:x="2288" w:y="11015"/>
        <w:shd w:val="clear" w:color="auto" w:fill="auto"/>
        <w:spacing w:line="125" w:lineRule="exact"/>
        <w:ind w:left="120" w:firstLine="0"/>
      </w:pPr>
      <w:r>
        <w:t>и</w:t>
      </w:r>
    </w:p>
    <w:p w:rsidR="00D04353" w:rsidRDefault="00F04B4E">
      <w:pPr>
        <w:pStyle w:val="3"/>
        <w:framePr w:w="269" w:h="1225" w:hRule="exact" w:wrap="around" w:vAnchor="page" w:hAnchor="page" w:x="2288" w:y="11015"/>
        <w:shd w:val="clear" w:color="auto" w:fill="auto"/>
        <w:spacing w:line="125" w:lineRule="exact"/>
        <w:ind w:left="120" w:firstLine="0"/>
      </w:pPr>
      <w:r>
        <w:t>н</w:t>
      </w:r>
    </w:p>
    <w:p w:rsidR="00D04353" w:rsidRDefault="00F04B4E">
      <w:pPr>
        <w:pStyle w:val="3"/>
        <w:framePr w:w="269" w:h="358" w:hRule="exact" w:wrap="around" w:vAnchor="page" w:hAnchor="page" w:x="2288" w:y="12551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269" w:h="358" w:hRule="exact" w:wrap="around" w:vAnchor="page" w:hAnchor="page" w:x="2288" w:y="12551"/>
        <w:shd w:val="clear" w:color="auto" w:fill="auto"/>
        <w:spacing w:line="210" w:lineRule="exact"/>
        <w:ind w:left="100" w:firstLine="0"/>
      </w:pPr>
      <w:r>
        <w:t>к</w:t>
      </w:r>
    </w:p>
    <w:p w:rsidR="00D04353" w:rsidRDefault="00F04B4E">
      <w:pPr>
        <w:pStyle w:val="3"/>
        <w:framePr w:w="250" w:h="704" w:hRule="exact" w:wrap="around" w:vAnchor="page" w:hAnchor="page" w:x="2624" w:y="11418"/>
        <w:shd w:val="clear" w:color="auto" w:fill="auto"/>
        <w:spacing w:line="210" w:lineRule="exact"/>
        <w:ind w:left="120" w:firstLine="0"/>
      </w:pPr>
      <w:r>
        <w:t>е</w:t>
      </w:r>
    </w:p>
    <w:p w:rsidR="00D04353" w:rsidRDefault="00F04B4E">
      <w:pPr>
        <w:pStyle w:val="3"/>
        <w:framePr w:w="250" w:h="704" w:hRule="exact" w:wrap="around" w:vAnchor="page" w:hAnchor="page" w:x="2624" w:y="11418"/>
        <w:shd w:val="clear" w:color="auto" w:fill="auto"/>
        <w:spacing w:line="210" w:lineRule="exact"/>
        <w:ind w:left="120" w:firstLine="0"/>
      </w:pPr>
      <w:r>
        <w:t>и</w:t>
      </w:r>
    </w:p>
    <w:p w:rsidR="00D04353" w:rsidRDefault="00F04B4E">
      <w:pPr>
        <w:pStyle w:val="3"/>
        <w:framePr w:w="250" w:h="704" w:hRule="exact" w:wrap="around" w:vAnchor="page" w:hAnchor="page" w:x="2624" w:y="11418"/>
        <w:shd w:val="clear" w:color="auto" w:fill="auto"/>
        <w:spacing w:line="210" w:lineRule="exact"/>
        <w:ind w:left="120" w:firstLine="0"/>
      </w:pPr>
      <w:r>
        <w:t>т</w:t>
      </w:r>
    </w:p>
    <w:p w:rsidR="00D04353" w:rsidRDefault="00F04B4E">
      <w:pPr>
        <w:pStyle w:val="3"/>
        <w:framePr w:w="250" w:h="704" w:hRule="exact" w:wrap="around" w:vAnchor="page" w:hAnchor="page" w:x="2624" w:y="11418"/>
        <w:shd w:val="clear" w:color="auto" w:fill="auto"/>
        <w:spacing w:line="210" w:lineRule="exact"/>
        <w:ind w:left="120" w:firstLine="0"/>
      </w:pPr>
      <w:r>
        <w:t>и</w:t>
      </w:r>
    </w:p>
    <w:p w:rsidR="00D04353" w:rsidRDefault="00F04B4E">
      <w:pPr>
        <w:pStyle w:val="3"/>
        <w:framePr w:w="250" w:h="704" w:hRule="exact" w:wrap="around" w:vAnchor="page" w:hAnchor="page" w:x="2624" w:y="11418"/>
        <w:shd w:val="clear" w:color="auto" w:fill="auto"/>
        <w:spacing w:line="210" w:lineRule="exact"/>
        <w:ind w:left="120" w:firstLine="0"/>
      </w:pPr>
      <w:r>
        <w:t>в</w:t>
      </w:r>
    </w:p>
    <w:p w:rsidR="00D04353" w:rsidRDefault="00F04B4E">
      <w:pPr>
        <w:pStyle w:val="3"/>
        <w:framePr w:w="269" w:h="695" w:hRule="exact" w:wrap="around" w:vAnchor="page" w:hAnchor="page" w:x="4045" w:y="10564"/>
        <w:shd w:val="clear" w:color="auto" w:fill="auto"/>
        <w:spacing w:line="210" w:lineRule="exact"/>
        <w:ind w:left="120" w:firstLine="0"/>
      </w:pPr>
      <w:r>
        <w:t>е</w:t>
      </w:r>
    </w:p>
    <w:p w:rsidR="00D04353" w:rsidRDefault="00F04B4E">
      <w:pPr>
        <w:pStyle w:val="3"/>
        <w:framePr w:w="269" w:h="695" w:hRule="exact" w:wrap="around" w:vAnchor="page" w:hAnchor="page" w:x="4045" w:y="10564"/>
        <w:shd w:val="clear" w:color="auto" w:fill="auto"/>
        <w:spacing w:line="210" w:lineRule="exact"/>
        <w:ind w:left="120" w:firstLine="0"/>
      </w:pPr>
      <w:r>
        <w:t>и</w:t>
      </w:r>
    </w:p>
    <w:p w:rsidR="00D04353" w:rsidRDefault="00F04B4E">
      <w:pPr>
        <w:pStyle w:val="3"/>
        <w:framePr w:w="269" w:h="695" w:hRule="exact" w:wrap="around" w:vAnchor="page" w:hAnchor="page" w:x="4045" w:y="10564"/>
        <w:shd w:val="clear" w:color="auto" w:fill="auto"/>
        <w:spacing w:line="120" w:lineRule="exact"/>
        <w:ind w:left="120" w:firstLine="0"/>
      </w:pPr>
      <w:r>
        <w:t>т</w:t>
      </w:r>
    </w:p>
    <w:p w:rsidR="00D04353" w:rsidRDefault="00F04B4E">
      <w:pPr>
        <w:pStyle w:val="3"/>
        <w:framePr w:w="269" w:h="695" w:hRule="exact" w:wrap="around" w:vAnchor="page" w:hAnchor="page" w:x="4045" w:y="10564"/>
        <w:shd w:val="clear" w:color="auto" w:fill="auto"/>
        <w:spacing w:line="120" w:lineRule="exact"/>
        <w:ind w:left="120" w:firstLine="0"/>
      </w:pPr>
      <w:r>
        <w:t>и</w:t>
      </w:r>
    </w:p>
    <w:p w:rsidR="00D04353" w:rsidRDefault="00F04B4E">
      <w:pPr>
        <w:pStyle w:val="3"/>
        <w:framePr w:w="269" w:h="695" w:hRule="exact" w:wrap="around" w:vAnchor="page" w:hAnchor="page" w:x="4045" w:y="10564"/>
        <w:shd w:val="clear" w:color="auto" w:fill="auto"/>
        <w:spacing w:line="120" w:lineRule="exact"/>
        <w:ind w:left="120" w:firstLine="0"/>
      </w:pPr>
      <w:r>
        <w:t>в</w:t>
      </w:r>
    </w:p>
    <w:p w:rsidR="00D04353" w:rsidRDefault="00F04B4E">
      <w:pPr>
        <w:pStyle w:val="3"/>
        <w:framePr w:w="317" w:h="1732" w:hRule="exact" w:wrap="around" w:vAnchor="page" w:hAnchor="page" w:x="3997" w:y="11591"/>
        <w:shd w:val="clear" w:color="auto" w:fill="auto"/>
        <w:spacing w:line="115" w:lineRule="exact"/>
        <w:ind w:right="80" w:firstLine="0"/>
        <w:jc w:val="right"/>
      </w:pPr>
      <w:r>
        <w:t>е</w:t>
      </w:r>
    </w:p>
    <w:p w:rsidR="00D04353" w:rsidRDefault="00F04B4E">
      <w:pPr>
        <w:pStyle w:val="3"/>
        <w:framePr w:w="317" w:h="1732" w:hRule="exact" w:wrap="around" w:vAnchor="page" w:hAnchor="page" w:x="3997" w:y="11591"/>
        <w:shd w:val="clear" w:color="auto" w:fill="auto"/>
        <w:spacing w:line="115" w:lineRule="exact"/>
        <w:ind w:right="80" w:firstLine="0"/>
        <w:jc w:val="right"/>
      </w:pPr>
      <w:r>
        <w:t>о</w:t>
      </w:r>
    </w:p>
    <w:p w:rsidR="00D04353" w:rsidRDefault="00F04B4E">
      <w:pPr>
        <w:pStyle w:val="3"/>
        <w:framePr w:w="317" w:h="1732" w:hRule="exact" w:wrap="around" w:vAnchor="page" w:hAnchor="page" w:x="3997" w:y="11591"/>
        <w:shd w:val="clear" w:color="auto" w:fill="auto"/>
        <w:spacing w:line="115" w:lineRule="exact"/>
        <w:ind w:right="80" w:firstLine="0"/>
        <w:jc w:val="right"/>
      </w:pPr>
      <w:r>
        <w:t>н</w:t>
      </w:r>
    </w:p>
    <w:p w:rsidR="00D04353" w:rsidRDefault="00F04B4E">
      <w:pPr>
        <w:pStyle w:val="3"/>
        <w:framePr w:w="317" w:h="1732" w:hRule="exact" w:wrap="around" w:vAnchor="page" w:hAnchor="page" w:x="3997" w:y="11591"/>
        <w:shd w:val="clear" w:color="auto" w:fill="auto"/>
        <w:spacing w:line="115" w:lineRule="exact"/>
        <w:ind w:right="80" w:firstLine="0"/>
        <w:jc w:val="right"/>
      </w:pPr>
      <w:r>
        <w:t>ь</w:t>
      </w:r>
    </w:p>
    <w:p w:rsidR="00D04353" w:rsidRDefault="00F04B4E">
      <w:pPr>
        <w:pStyle w:val="3"/>
        <w:framePr w:w="317" w:h="1732" w:hRule="exact" w:wrap="around" w:vAnchor="page" w:hAnchor="page" w:x="3997" w:y="11591"/>
        <w:shd w:val="clear" w:color="auto" w:fill="auto"/>
        <w:spacing w:line="210" w:lineRule="exact"/>
        <w:ind w:left="260" w:firstLine="0"/>
      </w:pPr>
      <w:r>
        <w:rPr>
          <w:vertAlign w:val="subscript"/>
        </w:rPr>
        <w:t>ел</w:t>
      </w:r>
      <w:r>
        <w:rPr>
          <w:vertAlign w:val="superscript"/>
        </w:rPr>
        <w:t>ь</w:t>
      </w:r>
    </w:p>
    <w:p w:rsidR="00D04353" w:rsidRDefault="00F04B4E">
      <w:pPr>
        <w:pStyle w:val="3"/>
        <w:framePr w:w="317" w:h="1732" w:hRule="exact" w:wrap="around" w:vAnchor="page" w:hAnchor="page" w:x="3997" w:y="11591"/>
        <w:shd w:val="clear" w:color="auto" w:fill="auto"/>
        <w:spacing w:after="26" w:line="210" w:lineRule="exact"/>
        <w:ind w:left="26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317" w:h="1732" w:hRule="exact" w:wrap="around" w:vAnchor="page" w:hAnchor="page" w:x="3997" w:y="11591"/>
        <w:shd w:val="clear" w:color="auto" w:fill="auto"/>
        <w:spacing w:line="110" w:lineRule="exact"/>
        <w:ind w:right="80" w:firstLine="0"/>
        <w:jc w:val="right"/>
      </w:pPr>
      <w:r>
        <w:t>в</w:t>
      </w:r>
    </w:p>
    <w:p w:rsidR="00D04353" w:rsidRDefault="00F04B4E">
      <w:pPr>
        <w:pStyle w:val="3"/>
        <w:framePr w:w="317" w:h="1732" w:hRule="exact" w:wrap="around" w:vAnchor="page" w:hAnchor="page" w:x="3997" w:y="11591"/>
        <w:shd w:val="clear" w:color="auto" w:fill="auto"/>
        <w:spacing w:line="110" w:lineRule="exact"/>
        <w:ind w:right="80" w:firstLine="0"/>
        <w:jc w:val="right"/>
      </w:pPr>
      <w:r>
        <w:t>а</w:t>
      </w:r>
    </w:p>
    <w:p w:rsidR="00D04353" w:rsidRDefault="00F04B4E">
      <w:pPr>
        <w:pStyle w:val="3"/>
        <w:framePr w:w="317" w:h="1732" w:hRule="exact" w:wrap="around" w:vAnchor="page" w:hAnchor="page" w:x="3997" w:y="11591"/>
        <w:shd w:val="clear" w:color="auto" w:fill="auto"/>
        <w:spacing w:line="110" w:lineRule="exact"/>
        <w:ind w:right="80" w:firstLine="0"/>
        <w:jc w:val="right"/>
      </w:pPr>
      <w:r>
        <w:t>н</w:t>
      </w:r>
    </w:p>
    <w:p w:rsidR="00D04353" w:rsidRDefault="00F04B4E">
      <w:pPr>
        <w:pStyle w:val="3"/>
        <w:framePr w:w="317" w:h="1732" w:hRule="exact" w:wrap="around" w:vAnchor="page" w:hAnchor="page" w:x="3997" w:y="11591"/>
        <w:shd w:val="clear" w:color="auto" w:fill="auto"/>
        <w:spacing w:line="110" w:lineRule="exact"/>
        <w:ind w:right="80" w:firstLine="0"/>
        <w:jc w:val="right"/>
      </w:pPr>
      <w:r>
        <w:t>з</w:t>
      </w:r>
    </w:p>
    <w:p w:rsidR="00D04353" w:rsidRDefault="00F04B4E">
      <w:pPr>
        <w:pStyle w:val="3"/>
        <w:framePr w:w="317" w:h="1732" w:hRule="exact" w:wrap="around" w:vAnchor="page" w:hAnchor="page" w:x="3997" w:y="11591"/>
        <w:shd w:val="clear" w:color="auto" w:fill="auto"/>
        <w:spacing w:line="110" w:lineRule="exact"/>
        <w:ind w:right="80" w:firstLine="0"/>
        <w:jc w:val="right"/>
      </w:pPr>
      <w:r>
        <w:t>о</w:t>
      </w:r>
    </w:p>
    <w:p w:rsidR="00D04353" w:rsidRDefault="00F04B4E">
      <w:pPr>
        <w:pStyle w:val="3"/>
        <w:framePr w:w="317" w:h="1732" w:hRule="exact" w:wrap="around" w:vAnchor="page" w:hAnchor="page" w:x="3997" w:y="11591"/>
        <w:shd w:val="clear" w:color="auto" w:fill="auto"/>
        <w:spacing w:line="210" w:lineRule="exact"/>
        <w:ind w:left="100" w:firstLine="0"/>
      </w:pPr>
      <w:r>
        <w:t>К</w:t>
      </w:r>
    </w:p>
    <w:p w:rsidR="00D04353" w:rsidRDefault="00F04B4E">
      <w:pPr>
        <w:pStyle w:val="3"/>
        <w:framePr w:w="365" w:h="1900" w:hRule="exact" w:wrap="around" w:vAnchor="page" w:hAnchor="page" w:x="5811" w:y="10986"/>
        <w:shd w:val="clear" w:color="auto" w:fill="auto"/>
        <w:spacing w:line="210" w:lineRule="exact"/>
        <w:ind w:right="120" w:firstLine="0"/>
        <w:jc w:val="right"/>
      </w:pPr>
      <w:r>
        <w:t>е</w:t>
      </w:r>
    </w:p>
    <w:p w:rsidR="00D04353" w:rsidRDefault="00F04B4E">
      <w:pPr>
        <w:pStyle w:val="3"/>
        <w:framePr w:w="365" w:h="1900" w:hRule="exact" w:wrap="around" w:vAnchor="page" w:hAnchor="page" w:x="5811" w:y="10986"/>
        <w:shd w:val="clear" w:color="auto" w:fill="auto"/>
        <w:spacing w:line="210" w:lineRule="exact"/>
        <w:ind w:right="120" w:firstLine="0"/>
        <w:jc w:val="right"/>
      </w:pPr>
      <w:r>
        <w:t>и</w:t>
      </w:r>
    </w:p>
    <w:p w:rsidR="00D04353" w:rsidRDefault="00F04B4E">
      <w:pPr>
        <w:pStyle w:val="3"/>
        <w:framePr w:w="365" w:h="1900" w:hRule="exact" w:wrap="around" w:vAnchor="page" w:hAnchor="page" w:x="5811" w:y="10986"/>
        <w:shd w:val="clear" w:color="auto" w:fill="auto"/>
        <w:spacing w:line="210" w:lineRule="exact"/>
        <w:ind w:right="120" w:firstLine="0"/>
        <w:jc w:val="right"/>
      </w:pPr>
      <w:r>
        <w:t>т</w:t>
      </w:r>
    </w:p>
    <w:p w:rsidR="00D04353" w:rsidRDefault="00F04B4E">
      <w:pPr>
        <w:pStyle w:val="3"/>
        <w:framePr w:w="365" w:h="1900" w:hRule="exact" w:wrap="around" w:vAnchor="page" w:hAnchor="page" w:x="5811" w:y="10986"/>
        <w:shd w:val="clear" w:color="auto" w:fill="auto"/>
        <w:spacing w:line="210" w:lineRule="exact"/>
        <w:ind w:right="120" w:firstLine="0"/>
        <w:jc w:val="right"/>
      </w:pPr>
      <w:r>
        <w:t>и</w:t>
      </w:r>
    </w:p>
    <w:p w:rsidR="00D04353" w:rsidRDefault="00F04B4E">
      <w:pPr>
        <w:pStyle w:val="3"/>
        <w:framePr w:w="365" w:h="1900" w:hRule="exact" w:wrap="around" w:vAnchor="page" w:hAnchor="page" w:x="5811" w:y="10986"/>
        <w:shd w:val="clear" w:color="auto" w:fill="auto"/>
        <w:spacing w:line="210" w:lineRule="exact"/>
        <w:ind w:right="120" w:firstLine="0"/>
        <w:jc w:val="right"/>
      </w:pPr>
      <w:r>
        <w:t>в</w:t>
      </w:r>
    </w:p>
    <w:p w:rsidR="00D04353" w:rsidRDefault="00F04B4E">
      <w:pPr>
        <w:pStyle w:val="3"/>
        <w:framePr w:w="365" w:h="1900" w:hRule="exact" w:wrap="around" w:vAnchor="page" w:hAnchor="page" w:x="5811" w:y="10986"/>
        <w:shd w:val="clear" w:color="auto" w:fill="auto"/>
        <w:spacing w:line="210" w:lineRule="exact"/>
        <w:ind w:left="260" w:firstLine="0"/>
      </w:pPr>
      <w:r>
        <w:rPr>
          <w:vertAlign w:val="superscript"/>
        </w:rPr>
        <w:t>вз</w:t>
      </w:r>
      <w:r>
        <w:t>а</w:t>
      </w:r>
    </w:p>
    <w:p w:rsidR="00D04353" w:rsidRDefault="00F04B4E">
      <w:pPr>
        <w:pStyle w:val="3"/>
        <w:framePr w:w="365" w:h="1900" w:hRule="exact" w:wrap="around" w:vAnchor="page" w:hAnchor="page" w:x="5811" w:y="10986"/>
        <w:shd w:val="clear" w:color="auto" w:fill="auto"/>
        <w:spacing w:line="115" w:lineRule="exact"/>
        <w:ind w:right="120" w:firstLine="0"/>
        <w:jc w:val="right"/>
      </w:pPr>
      <w:r>
        <w:t>р</w:t>
      </w:r>
    </w:p>
    <w:p w:rsidR="00D04353" w:rsidRDefault="00F04B4E">
      <w:pPr>
        <w:pStyle w:val="3"/>
        <w:framePr w:w="365" w:h="1900" w:hRule="exact" w:wrap="around" w:vAnchor="page" w:hAnchor="page" w:x="5811" w:y="10986"/>
        <w:shd w:val="clear" w:color="auto" w:fill="auto"/>
        <w:spacing w:line="115" w:lineRule="exact"/>
        <w:ind w:right="120" w:firstLine="0"/>
        <w:jc w:val="right"/>
      </w:pPr>
      <w:r>
        <w:t>е</w:t>
      </w:r>
    </w:p>
    <w:p w:rsidR="00D04353" w:rsidRDefault="00F04B4E">
      <w:pPr>
        <w:pStyle w:val="3"/>
        <w:framePr w:w="365" w:h="1900" w:hRule="exact" w:wrap="around" w:vAnchor="page" w:hAnchor="page" w:x="5811" w:y="10986"/>
        <w:shd w:val="clear" w:color="auto" w:fill="auto"/>
        <w:spacing w:line="115" w:lineRule="exact"/>
        <w:ind w:right="120" w:firstLine="0"/>
        <w:jc w:val="right"/>
      </w:pPr>
      <w:r>
        <w:t>о</w:t>
      </w:r>
    </w:p>
    <w:p w:rsidR="00D04353" w:rsidRDefault="00F04B4E">
      <w:pPr>
        <w:pStyle w:val="3"/>
        <w:framePr w:w="365" w:h="1900" w:hRule="exact" w:wrap="around" w:vAnchor="page" w:hAnchor="page" w:x="5811" w:y="10986"/>
        <w:shd w:val="clear" w:color="auto" w:fill="auto"/>
        <w:spacing w:line="115" w:lineRule="exact"/>
        <w:ind w:right="120" w:firstLine="0"/>
        <w:jc w:val="right"/>
      </w:pPr>
      <w:r>
        <w:t>в</w:t>
      </w:r>
    </w:p>
    <w:p w:rsidR="00D04353" w:rsidRDefault="00F04B4E">
      <w:pPr>
        <w:pStyle w:val="3"/>
        <w:framePr w:w="365" w:h="1900" w:hRule="exact" w:wrap="around" w:vAnchor="page" w:hAnchor="page" w:x="5811" w:y="10986"/>
        <w:shd w:val="clear" w:color="auto" w:fill="auto"/>
        <w:spacing w:line="115" w:lineRule="exact"/>
        <w:ind w:right="120" w:firstLine="0"/>
        <w:jc w:val="right"/>
      </w:pPr>
      <w:r>
        <w:t>е</w:t>
      </w:r>
    </w:p>
    <w:p w:rsidR="00D04353" w:rsidRDefault="00F04B4E">
      <w:pPr>
        <w:pStyle w:val="3"/>
        <w:framePr w:w="365" w:h="1900" w:hRule="exact" w:wrap="around" w:vAnchor="page" w:hAnchor="page" w:x="5811" w:y="10986"/>
        <w:shd w:val="clear" w:color="auto" w:fill="auto"/>
        <w:spacing w:line="115" w:lineRule="exact"/>
        <w:ind w:right="120" w:firstLine="0"/>
        <w:jc w:val="right"/>
      </w:pPr>
      <w:r>
        <w:t>ч</w:t>
      </w:r>
    </w:p>
    <w:p w:rsidR="00D04353" w:rsidRDefault="00F04B4E">
      <w:pPr>
        <w:pStyle w:val="3"/>
        <w:framePr w:w="365" w:h="1900" w:hRule="exact" w:wrap="around" w:vAnchor="page" w:hAnchor="page" w:x="5811" w:y="10986"/>
        <w:shd w:val="clear" w:color="auto" w:fill="auto"/>
        <w:spacing w:line="115" w:lineRule="exact"/>
        <w:ind w:right="120" w:firstLine="0"/>
        <w:jc w:val="right"/>
      </w:pPr>
      <w:r>
        <w:t>е</w:t>
      </w:r>
    </w:p>
    <w:p w:rsidR="00D04353" w:rsidRDefault="00F04B4E">
      <w:pPr>
        <w:pStyle w:val="3"/>
        <w:framePr w:w="365" w:h="1900" w:hRule="exact" w:wrap="around" w:vAnchor="page" w:hAnchor="page" w:x="5811" w:y="10986"/>
        <w:shd w:val="clear" w:color="auto" w:fill="auto"/>
        <w:spacing w:line="115" w:lineRule="exact"/>
        <w:ind w:left="100" w:firstLine="0"/>
      </w:pPr>
      <w:r>
        <w:rPr>
          <w:rStyle w:val="ad"/>
          <w:lang w:val="ru-RU" w:eastAsia="ru-RU" w:bidi="ru-RU"/>
        </w:rPr>
        <w:t>рм</w:t>
      </w:r>
    </w:p>
    <w:p w:rsidR="00D04353" w:rsidRDefault="00F04B4E">
      <w:pPr>
        <w:pStyle w:val="3"/>
        <w:framePr w:w="269" w:h="695" w:hRule="exact" w:wrap="around" w:vAnchor="page" w:hAnchor="page" w:x="7808" w:y="10717"/>
        <w:shd w:val="clear" w:color="auto" w:fill="auto"/>
        <w:spacing w:line="210" w:lineRule="exact"/>
        <w:ind w:left="120" w:firstLine="0"/>
      </w:pPr>
      <w:r>
        <w:t>е</w:t>
      </w:r>
    </w:p>
    <w:p w:rsidR="00D04353" w:rsidRDefault="00F04B4E">
      <w:pPr>
        <w:pStyle w:val="3"/>
        <w:framePr w:w="269" w:h="695" w:hRule="exact" w:wrap="around" w:vAnchor="page" w:hAnchor="page" w:x="7808" w:y="10717"/>
        <w:shd w:val="clear" w:color="auto" w:fill="auto"/>
        <w:spacing w:line="210" w:lineRule="exact"/>
        <w:ind w:left="120" w:firstLine="0"/>
      </w:pPr>
      <w:r>
        <w:t>и</w:t>
      </w:r>
    </w:p>
    <w:p w:rsidR="00D04353" w:rsidRDefault="00F04B4E">
      <w:pPr>
        <w:pStyle w:val="3"/>
        <w:framePr w:w="269" w:h="695" w:hRule="exact" w:wrap="around" w:vAnchor="page" w:hAnchor="page" w:x="7808" w:y="10717"/>
        <w:shd w:val="clear" w:color="auto" w:fill="auto"/>
        <w:spacing w:line="120" w:lineRule="exact"/>
        <w:ind w:left="120" w:firstLine="0"/>
      </w:pPr>
      <w:r>
        <w:t>т</w:t>
      </w:r>
    </w:p>
    <w:p w:rsidR="00D04353" w:rsidRDefault="00F04B4E">
      <w:pPr>
        <w:pStyle w:val="3"/>
        <w:framePr w:w="269" w:h="695" w:hRule="exact" w:wrap="around" w:vAnchor="page" w:hAnchor="page" w:x="7808" w:y="10717"/>
        <w:shd w:val="clear" w:color="auto" w:fill="auto"/>
        <w:spacing w:line="120" w:lineRule="exact"/>
        <w:ind w:left="120" w:firstLine="0"/>
      </w:pPr>
      <w:r>
        <w:t>и</w:t>
      </w:r>
    </w:p>
    <w:p w:rsidR="00D04353" w:rsidRDefault="00F04B4E">
      <w:pPr>
        <w:pStyle w:val="3"/>
        <w:framePr w:w="269" w:h="695" w:hRule="exact" w:wrap="around" w:vAnchor="page" w:hAnchor="page" w:x="7808" w:y="10717"/>
        <w:shd w:val="clear" w:color="auto" w:fill="auto"/>
        <w:spacing w:line="120" w:lineRule="exact"/>
        <w:ind w:left="120" w:firstLine="0"/>
      </w:pPr>
      <w:r>
        <w:t>в</w:t>
      </w:r>
    </w:p>
    <w:p w:rsidR="00D04353" w:rsidRDefault="00F04B4E">
      <w:pPr>
        <w:pStyle w:val="3"/>
        <w:framePr w:w="528" w:h="1170" w:hRule="exact" w:wrap="around" w:vAnchor="page" w:hAnchor="page" w:x="7491" w:y="11168"/>
        <w:shd w:val="clear" w:color="auto" w:fill="auto"/>
        <w:spacing w:line="110" w:lineRule="exact"/>
        <w:ind w:left="120" w:right="340" w:firstLine="0"/>
        <w:jc w:val="both"/>
      </w:pPr>
      <w:r>
        <w:t>о</w:t>
      </w:r>
      <w:r>
        <w:br/>
        <w:t>н</w:t>
      </w:r>
      <w:r>
        <w:br/>
      </w:r>
      <w:r>
        <w:t>н</w:t>
      </w:r>
      <w:r>
        <w:br/>
        <w:t>е</w:t>
      </w:r>
      <w:r>
        <w:br/>
        <w:t>в</w:t>
      </w:r>
      <w:r>
        <w:br/>
        <w:t>т</w:t>
      </w:r>
    </w:p>
    <w:p w:rsidR="00D04353" w:rsidRDefault="00F04B4E">
      <w:pPr>
        <w:pStyle w:val="3"/>
        <w:framePr w:w="528" w:h="1170" w:hRule="exact" w:wrap="around" w:vAnchor="page" w:hAnchor="page" w:x="7491" w:y="11168"/>
        <w:shd w:val="clear" w:color="auto" w:fill="auto"/>
        <w:spacing w:line="110" w:lineRule="exact"/>
        <w:ind w:left="120" w:right="340" w:firstLine="0"/>
        <w:jc w:val="both"/>
      </w:pPr>
      <w:r>
        <w:t>с</w:t>
      </w:r>
      <w:r>
        <w:br/>
        <w:t>е</w:t>
      </w:r>
    </w:p>
    <w:p w:rsidR="00D04353" w:rsidRDefault="00F04B4E">
      <w:pPr>
        <w:pStyle w:val="3"/>
        <w:framePr w:w="528" w:h="1170" w:hRule="exact" w:wrap="around" w:vAnchor="page" w:hAnchor="page" w:x="7491" w:y="11168"/>
        <w:shd w:val="clear" w:color="auto" w:fill="auto"/>
        <w:spacing w:line="110" w:lineRule="exact"/>
        <w:ind w:right="317" w:firstLine="0"/>
        <w:jc w:val="right"/>
      </w:pPr>
      <w:r>
        <w:rPr>
          <w:vertAlign w:val="superscript"/>
        </w:rPr>
        <w:t>с</w:t>
      </w:r>
    </w:p>
    <w:p w:rsidR="00D04353" w:rsidRDefault="00F04B4E">
      <w:pPr>
        <w:pStyle w:val="3"/>
        <w:framePr w:w="259" w:h="345" w:hRule="exact" w:wrap="around" w:vAnchor="page" w:hAnchor="page" w:x="7818" w:y="11687"/>
        <w:shd w:val="clear" w:color="auto" w:fill="auto"/>
        <w:spacing w:line="210" w:lineRule="exact"/>
        <w:ind w:left="100" w:firstLine="0"/>
      </w:pPr>
      <w:r>
        <w:t>е</w:t>
      </w:r>
    </w:p>
    <w:p w:rsidR="00D04353" w:rsidRDefault="00F04B4E">
      <w:pPr>
        <w:pStyle w:val="3"/>
        <w:framePr w:w="259" w:h="345" w:hRule="exact" w:wrap="around" w:vAnchor="page" w:hAnchor="page" w:x="7818" w:y="11687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307" w:h="408" w:hRule="exact" w:wrap="around" w:vAnchor="page" w:hAnchor="page" w:x="7491" w:y="12239"/>
        <w:shd w:val="clear" w:color="auto" w:fill="auto"/>
        <w:spacing w:line="144" w:lineRule="exact"/>
        <w:ind w:left="100" w:firstLine="0"/>
      </w:pPr>
      <w:r>
        <w:t>о</w:t>
      </w:r>
    </w:p>
    <w:p w:rsidR="00D04353" w:rsidRDefault="00F04B4E">
      <w:pPr>
        <w:pStyle w:val="3"/>
        <w:framePr w:w="307" w:h="408" w:hRule="exact" w:wrap="around" w:vAnchor="page" w:hAnchor="page" w:x="7491" w:y="12239"/>
        <w:shd w:val="clear" w:color="auto" w:fill="auto"/>
        <w:spacing w:line="144" w:lineRule="exact"/>
        <w:ind w:left="100" w:firstLine="0"/>
      </w:pPr>
      <w:r>
        <w:t>д</w:t>
      </w:r>
    </w:p>
    <w:p w:rsidR="00D04353" w:rsidRDefault="00F04B4E">
      <w:pPr>
        <w:pStyle w:val="3"/>
        <w:framePr w:w="307" w:h="408" w:hRule="exact" w:wrap="around" w:vAnchor="page" w:hAnchor="page" w:x="7491" w:y="12239"/>
        <w:shd w:val="clear" w:color="auto" w:fill="auto"/>
        <w:spacing w:line="144" w:lineRule="exact"/>
        <w:ind w:left="100" w:firstLine="0"/>
      </w:pPr>
      <w:r>
        <w:t>у</w:t>
      </w:r>
    </w:p>
    <w:p w:rsidR="00D04353" w:rsidRDefault="00F04B4E">
      <w:pPr>
        <w:pStyle w:val="3"/>
        <w:framePr w:wrap="around" w:vAnchor="page" w:hAnchor="page" w:x="7808" w:y="12810"/>
        <w:shd w:val="clear" w:color="auto" w:fill="auto"/>
        <w:spacing w:line="210" w:lineRule="exact"/>
        <w:ind w:left="100" w:firstLine="0"/>
      </w:pPr>
      <w:r>
        <w:t>с</w:t>
      </w:r>
    </w:p>
    <w:p w:rsidR="00D04353" w:rsidRDefault="00F04B4E">
      <w:pPr>
        <w:pStyle w:val="3"/>
        <w:framePr w:w="269" w:h="704" w:hRule="exact" w:wrap="around" w:vAnchor="page" w:hAnchor="page" w:x="9383" w:y="10775"/>
        <w:shd w:val="clear" w:color="auto" w:fill="auto"/>
        <w:spacing w:line="210" w:lineRule="exact"/>
        <w:ind w:left="120" w:firstLine="0"/>
      </w:pPr>
      <w:r>
        <w:t>е</w:t>
      </w:r>
    </w:p>
    <w:p w:rsidR="00D04353" w:rsidRDefault="00F04B4E">
      <w:pPr>
        <w:pStyle w:val="3"/>
        <w:framePr w:w="269" w:h="704" w:hRule="exact" w:wrap="around" w:vAnchor="page" w:hAnchor="page" w:x="9383" w:y="10775"/>
        <w:shd w:val="clear" w:color="auto" w:fill="auto"/>
        <w:spacing w:line="210" w:lineRule="exact"/>
        <w:ind w:left="120" w:firstLine="0"/>
      </w:pPr>
      <w:r>
        <w:t>и</w:t>
      </w:r>
    </w:p>
    <w:p w:rsidR="00D04353" w:rsidRDefault="00F04B4E">
      <w:pPr>
        <w:pStyle w:val="3"/>
        <w:framePr w:w="269" w:h="704" w:hRule="exact" w:wrap="around" w:vAnchor="page" w:hAnchor="page" w:x="9383" w:y="10775"/>
        <w:shd w:val="clear" w:color="auto" w:fill="auto"/>
        <w:spacing w:line="210" w:lineRule="exact"/>
        <w:ind w:left="120" w:firstLine="0"/>
      </w:pPr>
      <w:r>
        <w:t>т</w:t>
      </w:r>
    </w:p>
    <w:p w:rsidR="00D04353" w:rsidRDefault="00F04B4E">
      <w:pPr>
        <w:pStyle w:val="3"/>
        <w:framePr w:w="269" w:h="704" w:hRule="exact" w:wrap="around" w:vAnchor="page" w:hAnchor="page" w:x="9383" w:y="10775"/>
        <w:shd w:val="clear" w:color="auto" w:fill="auto"/>
        <w:spacing w:line="210" w:lineRule="exact"/>
        <w:ind w:left="120" w:firstLine="0"/>
      </w:pPr>
      <w:r>
        <w:t>и</w:t>
      </w:r>
    </w:p>
    <w:p w:rsidR="00D04353" w:rsidRDefault="00F04B4E">
      <w:pPr>
        <w:pStyle w:val="3"/>
        <w:framePr w:w="269" w:h="704" w:hRule="exact" w:wrap="around" w:vAnchor="page" w:hAnchor="page" w:x="9383" w:y="10775"/>
        <w:shd w:val="clear" w:color="auto" w:fill="auto"/>
        <w:spacing w:line="210" w:lineRule="exact"/>
        <w:ind w:left="120" w:firstLine="0"/>
      </w:pPr>
      <w:r>
        <w:t>в</w:t>
      </w:r>
    </w:p>
    <w:p w:rsidR="00D04353" w:rsidRDefault="00F04B4E">
      <w:pPr>
        <w:pStyle w:val="3"/>
        <w:framePr w:w="317" w:h="1280" w:hRule="exact" w:wrap="around" w:vAnchor="page" w:hAnchor="page" w:x="9335" w:y="11811"/>
        <w:shd w:val="clear" w:color="auto" w:fill="auto"/>
        <w:spacing w:line="115" w:lineRule="exact"/>
        <w:ind w:right="80" w:firstLine="0"/>
        <w:jc w:val="right"/>
      </w:pPr>
      <w:r>
        <w:t>е</w:t>
      </w:r>
    </w:p>
    <w:p w:rsidR="00D04353" w:rsidRDefault="00F04B4E">
      <w:pPr>
        <w:pStyle w:val="3"/>
        <w:framePr w:w="317" w:h="1280" w:hRule="exact" w:wrap="around" w:vAnchor="page" w:hAnchor="page" w:x="9335" w:y="11811"/>
        <w:shd w:val="clear" w:color="auto" w:fill="auto"/>
        <w:spacing w:line="115" w:lineRule="exact"/>
        <w:ind w:right="80" w:firstLine="0"/>
        <w:jc w:val="right"/>
      </w:pPr>
      <w:r>
        <w:t>о</w:t>
      </w:r>
    </w:p>
    <w:p w:rsidR="00D04353" w:rsidRDefault="00F04B4E">
      <w:pPr>
        <w:pStyle w:val="3"/>
        <w:framePr w:w="317" w:h="1280" w:hRule="exact" w:wrap="around" w:vAnchor="page" w:hAnchor="page" w:x="9335" w:y="11811"/>
        <w:shd w:val="clear" w:color="auto" w:fill="auto"/>
        <w:spacing w:line="115" w:lineRule="exact"/>
        <w:ind w:right="80" w:firstLine="0"/>
        <w:jc w:val="right"/>
      </w:pPr>
      <w:r>
        <w:t>к</w:t>
      </w:r>
    </w:p>
    <w:p w:rsidR="00D04353" w:rsidRDefault="00F04B4E">
      <w:pPr>
        <w:pStyle w:val="3"/>
        <w:framePr w:w="317" w:h="1280" w:hRule="exact" w:wrap="around" w:vAnchor="page" w:hAnchor="page" w:x="9335" w:y="11811"/>
        <w:shd w:val="clear" w:color="auto" w:fill="auto"/>
        <w:spacing w:line="115" w:lineRule="exact"/>
        <w:ind w:right="80" w:firstLine="0"/>
        <w:jc w:val="right"/>
      </w:pPr>
      <w:r>
        <w:t>с</w:t>
      </w:r>
    </w:p>
    <w:p w:rsidR="00D04353" w:rsidRDefault="00F04B4E">
      <w:pPr>
        <w:pStyle w:val="3"/>
        <w:framePr w:w="317" w:h="1280" w:hRule="exact" w:wrap="around" w:vAnchor="page" w:hAnchor="page" w:x="9335" w:y="11811"/>
        <w:shd w:val="clear" w:color="auto" w:fill="auto"/>
        <w:spacing w:line="115" w:lineRule="exact"/>
        <w:ind w:right="80" w:firstLine="0"/>
        <w:jc w:val="right"/>
      </w:pPr>
      <w:r>
        <w:t>е</w:t>
      </w:r>
    </w:p>
    <w:p w:rsidR="00D04353" w:rsidRDefault="00F04B4E">
      <w:pPr>
        <w:pStyle w:val="3"/>
        <w:framePr w:w="317" w:h="1280" w:hRule="exact" w:wrap="around" w:vAnchor="page" w:hAnchor="page" w:x="9335" w:y="11811"/>
        <w:shd w:val="clear" w:color="auto" w:fill="auto"/>
        <w:spacing w:line="115" w:lineRule="exact"/>
        <w:ind w:right="80" w:firstLine="0"/>
        <w:jc w:val="right"/>
      </w:pPr>
      <w:r>
        <w:t>ч</w:t>
      </w:r>
    </w:p>
    <w:p w:rsidR="00D04353" w:rsidRDefault="00F04B4E">
      <w:pPr>
        <w:pStyle w:val="3"/>
        <w:framePr w:w="317" w:h="1280" w:hRule="exact" w:wrap="around" w:vAnchor="page" w:hAnchor="page" w:x="9335" w:y="11811"/>
        <w:shd w:val="clear" w:color="auto" w:fill="auto"/>
        <w:spacing w:line="115" w:lineRule="exact"/>
        <w:ind w:right="80" w:firstLine="0"/>
        <w:jc w:val="right"/>
      </w:pPr>
      <w:r>
        <w:t>и</w:t>
      </w:r>
    </w:p>
    <w:p w:rsidR="00D04353" w:rsidRDefault="00F04B4E">
      <w:pPr>
        <w:pStyle w:val="3"/>
        <w:framePr w:w="317" w:h="1280" w:hRule="exact" w:wrap="around" w:vAnchor="page" w:hAnchor="page" w:x="9335" w:y="11811"/>
        <w:shd w:val="clear" w:color="auto" w:fill="auto"/>
        <w:spacing w:line="210" w:lineRule="exact"/>
        <w:ind w:right="80" w:firstLine="0"/>
        <w:jc w:val="right"/>
      </w:pPr>
      <w:r>
        <w:t>з</w:t>
      </w:r>
    </w:p>
    <w:p w:rsidR="00D04353" w:rsidRDefault="00F04B4E">
      <w:pPr>
        <w:pStyle w:val="3"/>
        <w:framePr w:w="317" w:h="1280" w:hRule="exact" w:wrap="around" w:vAnchor="page" w:hAnchor="page" w:x="9335" w:y="11811"/>
        <w:shd w:val="clear" w:color="auto" w:fill="auto"/>
        <w:spacing w:line="210" w:lineRule="exact"/>
        <w:ind w:right="80" w:firstLine="0"/>
        <w:jc w:val="right"/>
      </w:pPr>
      <w:r>
        <w:t>и</w:t>
      </w:r>
    </w:p>
    <w:p w:rsidR="00D04353" w:rsidRDefault="00F04B4E">
      <w:pPr>
        <w:pStyle w:val="3"/>
        <w:framePr w:w="317" w:h="1280" w:hRule="exact" w:wrap="around" w:vAnchor="page" w:hAnchor="page" w:x="9335" w:y="11811"/>
        <w:shd w:val="clear" w:color="auto" w:fill="auto"/>
        <w:spacing w:line="210" w:lineRule="exact"/>
        <w:ind w:left="100" w:firstLine="0"/>
      </w:pPr>
      <w:r>
        <w:t>е</w:t>
      </w:r>
    </w:p>
    <w:p w:rsidR="00D04353" w:rsidRDefault="00F04B4E">
      <w:pPr>
        <w:pStyle w:val="3"/>
        <w:framePr w:wrap="around" w:vAnchor="page" w:hAnchor="page" w:x="2269" w:y="13429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4026" w:y="13429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5840" w:y="13429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9363" w:y="13429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3"/>
        <w:framePr w:wrap="around" w:vAnchor="page" w:hAnchor="page" w:x="5831" w:y="15586"/>
        <w:shd w:val="clear" w:color="auto" w:fill="auto"/>
        <w:spacing w:line="190" w:lineRule="exact"/>
        <w:ind w:left="20"/>
      </w:pPr>
      <w:r>
        <w:t>63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rPr>
          <w:sz w:val="2"/>
          <w:szCs w:val="2"/>
        </w:rPr>
      </w:pPr>
      <w:r>
        <w:pict>
          <v:shape id="_x0000_s1035" type="#_x0000_t32" style="position:absolute;margin-left:77.65pt;margin-top:270.1pt;width:440.15pt;height:0;z-index:-2516234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77.65pt;margin-top:299.6pt;width:440.15pt;height:0;z-index:-2516224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04353" w:rsidRDefault="00F04B4E">
      <w:pPr>
        <w:pStyle w:val="44"/>
        <w:framePr w:wrap="around" w:vAnchor="page" w:hAnchor="page" w:x="2144" w:y="1447"/>
        <w:shd w:val="clear" w:color="auto" w:fill="auto"/>
        <w:spacing w:line="210" w:lineRule="exact"/>
        <w:ind w:left="20"/>
      </w:pPr>
      <w:r>
        <w:t>Реализуемые виды деятельности</w:t>
      </w:r>
    </w:p>
    <w:p w:rsidR="00D04353" w:rsidRDefault="00F04B4E">
      <w:pPr>
        <w:pStyle w:val="3"/>
        <w:framePr w:w="365" w:h="935" w:hRule="exact" w:wrap="around" w:vAnchor="page" w:hAnchor="page" w:x="1943" w:y="3118"/>
        <w:shd w:val="clear" w:color="auto" w:fill="auto"/>
        <w:spacing w:line="115" w:lineRule="exact"/>
        <w:ind w:left="26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65" w:h="935" w:hRule="exact" w:wrap="around" w:vAnchor="page" w:hAnchor="page" w:x="1943" w:y="3118"/>
        <w:shd w:val="clear" w:color="auto" w:fill="auto"/>
        <w:spacing w:line="115" w:lineRule="exact"/>
        <w:ind w:right="100" w:firstLine="0"/>
        <w:jc w:val="right"/>
      </w:pPr>
      <w:r>
        <w:t>в</w:t>
      </w:r>
    </w:p>
    <w:p w:rsidR="00D04353" w:rsidRDefault="00F04B4E">
      <w:pPr>
        <w:pStyle w:val="3"/>
        <w:framePr w:w="365" w:h="935" w:hRule="exact" w:wrap="around" w:vAnchor="page" w:hAnchor="page" w:x="1943" w:y="3118"/>
        <w:shd w:val="clear" w:color="auto" w:fill="auto"/>
        <w:spacing w:line="115" w:lineRule="exact"/>
        <w:ind w:right="100" w:firstLine="0"/>
        <w:jc w:val="right"/>
      </w:pPr>
      <w:r>
        <w:t>о</w:t>
      </w:r>
    </w:p>
    <w:p w:rsidR="00D04353" w:rsidRDefault="00F04B4E">
      <w:pPr>
        <w:pStyle w:val="3"/>
        <w:framePr w:w="365" w:h="935" w:hRule="exact" w:wrap="around" w:vAnchor="page" w:hAnchor="page" w:x="1943" w:y="3118"/>
        <w:shd w:val="clear" w:color="auto" w:fill="auto"/>
        <w:spacing w:after="92" w:line="210" w:lineRule="exact"/>
        <w:ind w:left="260" w:firstLine="0"/>
      </w:pPr>
      <w:r>
        <w:rPr>
          <w:vertAlign w:val="subscript"/>
        </w:rPr>
        <w:t>г</w:t>
      </w:r>
      <w:r>
        <w:t>р</w:t>
      </w:r>
      <w:r>
        <w:rPr>
          <w:vertAlign w:val="superscript"/>
        </w:rPr>
        <w:t>о</w:t>
      </w:r>
    </w:p>
    <w:p w:rsidR="00D04353" w:rsidRDefault="00F04B4E">
      <w:pPr>
        <w:pStyle w:val="3"/>
        <w:framePr w:w="365" w:h="935" w:hRule="exact" w:wrap="around" w:vAnchor="page" w:hAnchor="page" w:x="1943" w:y="3118"/>
        <w:shd w:val="clear" w:color="auto" w:fill="auto"/>
        <w:spacing w:line="210" w:lineRule="exact"/>
        <w:ind w:left="100" w:firstLine="0"/>
      </w:pPr>
      <w:r>
        <w:t>К</w:t>
      </w:r>
    </w:p>
    <w:p w:rsidR="00D04353" w:rsidRDefault="00F04B4E">
      <w:pPr>
        <w:pStyle w:val="3"/>
        <w:framePr w:w="317" w:h="1325" w:hRule="exact" w:wrap="around" w:vAnchor="page" w:hAnchor="page" w:x="3008" w:y="2609"/>
        <w:shd w:val="clear" w:color="auto" w:fill="auto"/>
        <w:spacing w:line="120" w:lineRule="exact"/>
        <w:ind w:left="10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17" w:h="1325" w:hRule="exact" w:wrap="around" w:vAnchor="page" w:hAnchor="page" w:x="3008" w:y="2609"/>
        <w:shd w:val="clear" w:color="auto" w:fill="auto"/>
        <w:spacing w:line="120" w:lineRule="exact"/>
        <w:ind w:left="100" w:firstLine="0"/>
      </w:pPr>
      <w:r>
        <w:t>н</w:t>
      </w:r>
    </w:p>
    <w:p w:rsidR="00D04353" w:rsidRDefault="00F04B4E">
      <w:pPr>
        <w:pStyle w:val="3"/>
        <w:framePr w:w="317" w:h="1325" w:hRule="exact" w:wrap="around" w:vAnchor="page" w:hAnchor="page" w:x="3008" w:y="2609"/>
        <w:shd w:val="clear" w:color="auto" w:fill="auto"/>
        <w:spacing w:line="120" w:lineRule="exact"/>
        <w:ind w:left="100" w:firstLine="0"/>
      </w:pPr>
      <w:r>
        <w:t>в</w:t>
      </w:r>
    </w:p>
    <w:p w:rsidR="00D04353" w:rsidRDefault="00F04B4E">
      <w:pPr>
        <w:pStyle w:val="3"/>
        <w:framePr w:w="317" w:h="1325" w:hRule="exact" w:wrap="around" w:vAnchor="page" w:hAnchor="page" w:x="3008" w:y="2609"/>
        <w:shd w:val="clear" w:color="auto" w:fill="auto"/>
        <w:spacing w:line="120" w:lineRule="exact"/>
        <w:ind w:left="100" w:firstLine="0"/>
      </w:pPr>
      <w:r>
        <w:t>и</w:t>
      </w:r>
    </w:p>
    <w:p w:rsidR="00D04353" w:rsidRDefault="00F04B4E">
      <w:pPr>
        <w:pStyle w:val="3"/>
        <w:framePr w:w="317" w:h="1325" w:hRule="exact" w:wrap="around" w:vAnchor="page" w:hAnchor="page" w:x="3008" w:y="2609"/>
        <w:shd w:val="clear" w:color="auto" w:fill="auto"/>
        <w:spacing w:after="10" w:line="210" w:lineRule="exact"/>
        <w:ind w:left="100" w:firstLine="0"/>
      </w:pPr>
      <w:r>
        <w:t>т</w:t>
      </w:r>
      <w:r>
        <w:rPr>
          <w:vertAlign w:val="superscript"/>
        </w:rPr>
        <w:t>и</w:t>
      </w:r>
      <w:r>
        <w:rPr>
          <w:vertAlign w:val="subscript"/>
        </w:rPr>
        <w:t>а</w:t>
      </w:r>
    </w:p>
    <w:p w:rsidR="00D04353" w:rsidRDefault="00F04B4E">
      <w:pPr>
        <w:pStyle w:val="3"/>
        <w:framePr w:w="317" w:h="1325" w:hRule="exact" w:wrap="around" w:vAnchor="page" w:hAnchor="page" w:x="3008" w:y="2609"/>
        <w:shd w:val="clear" w:color="auto" w:fill="auto"/>
        <w:spacing w:line="130" w:lineRule="exact"/>
        <w:ind w:left="100" w:firstLine="0"/>
      </w:pPr>
      <w:r>
        <w:t>к</w:t>
      </w:r>
    </w:p>
    <w:p w:rsidR="00D04353" w:rsidRDefault="00F04B4E">
      <w:pPr>
        <w:pStyle w:val="3"/>
        <w:framePr w:w="317" w:h="1325" w:hRule="exact" w:wrap="around" w:vAnchor="page" w:hAnchor="page" w:x="3008" w:y="2609"/>
        <w:shd w:val="clear" w:color="auto" w:fill="auto"/>
        <w:spacing w:line="130" w:lineRule="exact"/>
        <w:ind w:left="100" w:firstLine="0"/>
      </w:pPr>
      <w:r>
        <w:t>и</w:t>
      </w:r>
    </w:p>
    <w:p w:rsidR="00D04353" w:rsidRDefault="00F04B4E">
      <w:pPr>
        <w:pStyle w:val="3"/>
        <w:framePr w:w="317" w:h="1325" w:hRule="exact" w:wrap="around" w:vAnchor="page" w:hAnchor="page" w:x="3008" w:y="2609"/>
        <w:shd w:val="clear" w:color="auto" w:fill="auto"/>
        <w:spacing w:line="130" w:lineRule="exact"/>
        <w:ind w:left="100" w:firstLine="0"/>
      </w:pPr>
      <w:r>
        <w:t>н</w:t>
      </w:r>
    </w:p>
    <w:p w:rsidR="00D04353" w:rsidRDefault="00F04B4E">
      <w:pPr>
        <w:pStyle w:val="3"/>
        <w:framePr w:w="317" w:h="1325" w:hRule="exact" w:wrap="around" w:vAnchor="page" w:hAnchor="page" w:x="3008" w:y="2609"/>
        <w:shd w:val="clear" w:color="auto" w:fill="auto"/>
        <w:spacing w:line="210" w:lineRule="exact"/>
        <w:ind w:left="100" w:firstLine="0"/>
      </w:pPr>
      <w:r>
        <w:t>у</w:t>
      </w:r>
    </w:p>
    <w:p w:rsidR="00D04353" w:rsidRDefault="00F04B4E">
      <w:pPr>
        <w:pStyle w:val="3"/>
        <w:framePr w:w="317" w:h="435" w:hRule="exact" w:wrap="around" w:vAnchor="page" w:hAnchor="page" w:x="2960" w:y="4126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317" w:h="435" w:hRule="exact" w:wrap="around" w:vAnchor="page" w:hAnchor="page" w:x="2960" w:y="4126"/>
        <w:shd w:val="clear" w:color="auto" w:fill="auto"/>
        <w:spacing w:line="210" w:lineRule="exact"/>
        <w:ind w:left="100" w:firstLine="0"/>
      </w:pPr>
      <w:r>
        <w:t>К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06" w:lineRule="exact"/>
        <w:ind w:left="10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06" w:lineRule="exact"/>
        <w:ind w:left="100" w:firstLine="0"/>
      </w:pPr>
      <w:r>
        <w:t>к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06" w:lineRule="exact"/>
        <w:ind w:left="100" w:firstLine="0"/>
      </w:pPr>
      <w:r>
        <w:t>с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06" w:lineRule="exact"/>
        <w:ind w:left="100" w:firstLine="0"/>
      </w:pPr>
      <w:r>
        <w:t>ь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210" w:lineRule="exact"/>
        <w:ind w:left="100" w:firstLine="0"/>
      </w:pPr>
      <w:r>
        <w:rPr>
          <w:vertAlign w:val="subscript"/>
        </w:rPr>
        <w:t>ел</w:t>
      </w:r>
      <w:r>
        <w:rPr>
          <w:vertAlign w:val="superscript"/>
        </w:rPr>
        <w:t>ь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210" w:lineRule="exact"/>
        <w:ind w:left="10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210" w:lineRule="exact"/>
        <w:ind w:left="100" w:firstLine="0"/>
      </w:pPr>
      <w:r>
        <w:t>в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210" w:lineRule="exact"/>
        <w:ind w:left="100" w:firstLine="0"/>
      </w:pPr>
      <w:r>
        <w:t>д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0" w:lineRule="exact"/>
        <w:ind w:left="100" w:firstLine="0"/>
      </w:pPr>
      <w:r>
        <w:t>е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0" w:lineRule="exact"/>
        <w:ind w:left="100" w:firstLine="0"/>
      </w:pPr>
      <w:r>
        <w:t>л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0" w:lineRule="exact"/>
        <w:ind w:left="100" w:firstLine="0"/>
      </w:pPr>
      <w:r>
        <w:t>с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0" w:lineRule="exact"/>
        <w:ind w:left="100" w:firstLine="0"/>
      </w:pPr>
      <w:r>
        <w:t>с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0" w:lineRule="exact"/>
        <w:ind w:left="100" w:firstLine="0"/>
      </w:pPr>
      <w:r>
        <w:t>и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210" w:lineRule="exact"/>
        <w:ind w:firstLine="0"/>
        <w:jc w:val="center"/>
      </w:pPr>
      <w:r>
        <w:t>-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5" w:lineRule="exact"/>
        <w:ind w:left="100" w:firstLine="0"/>
      </w:pPr>
      <w:r>
        <w:t>о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5" w:lineRule="exact"/>
        <w:ind w:left="100" w:firstLine="0"/>
      </w:pPr>
      <w:r>
        <w:t>н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5" w:lineRule="exact"/>
        <w:ind w:left="100" w:firstLine="0"/>
      </w:pPr>
      <w:r>
        <w:t>ь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210" w:lineRule="exact"/>
        <w:ind w:left="100" w:firstLine="0"/>
      </w:pPr>
      <w:r>
        <w:rPr>
          <w:vertAlign w:val="subscript"/>
        </w:rPr>
        <w:t>ел</w:t>
      </w:r>
      <w:r>
        <w:rPr>
          <w:vertAlign w:val="superscript"/>
        </w:rPr>
        <w:t>ь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after="26" w:line="210" w:lineRule="exact"/>
        <w:ind w:left="10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0" w:lineRule="exact"/>
        <w:ind w:left="100" w:firstLine="0"/>
      </w:pPr>
      <w:r>
        <w:t>в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0" w:lineRule="exact"/>
        <w:ind w:left="100" w:firstLine="0"/>
      </w:pPr>
      <w:r>
        <w:t>а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0" w:lineRule="exact"/>
        <w:ind w:left="100" w:firstLine="0"/>
      </w:pPr>
      <w:r>
        <w:t>н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0" w:lineRule="exact"/>
        <w:ind w:left="100" w:firstLine="0"/>
      </w:pPr>
      <w:r>
        <w:t>з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110" w:lineRule="exact"/>
        <w:ind w:left="100" w:firstLine="0"/>
      </w:pPr>
      <w:r>
        <w:t>о</w:t>
      </w:r>
    </w:p>
    <w:p w:rsidR="00D04353" w:rsidRDefault="00F04B4E">
      <w:pPr>
        <w:pStyle w:val="3"/>
        <w:framePr w:w="346" w:h="3584" w:hRule="exact" w:wrap="around" w:vAnchor="page" w:hAnchor="page" w:x="3805" w:y="1793"/>
        <w:shd w:val="clear" w:color="auto" w:fill="auto"/>
        <w:spacing w:line="210" w:lineRule="exact"/>
        <w:ind w:left="100" w:firstLine="0"/>
      </w:pPr>
      <w:r>
        <w:rPr>
          <w:vertAlign w:val="superscript"/>
        </w:rPr>
        <w:t>о</w:t>
      </w:r>
      <w:r>
        <w:t>П</w:t>
      </w:r>
    </w:p>
    <w:p w:rsidR="00D04353" w:rsidRDefault="00F04B4E">
      <w:pPr>
        <w:pStyle w:val="3"/>
        <w:framePr w:w="374" w:h="1836" w:hRule="exact" w:wrap="around" w:vAnchor="page" w:hAnchor="page" w:x="4851" w:y="2667"/>
        <w:shd w:val="clear" w:color="auto" w:fill="auto"/>
        <w:spacing w:line="120" w:lineRule="exact"/>
        <w:ind w:left="26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74" w:h="1836" w:hRule="exact" w:wrap="around" w:vAnchor="page" w:hAnchor="page" w:x="4851" w:y="2667"/>
        <w:shd w:val="clear" w:color="auto" w:fill="auto"/>
        <w:spacing w:line="120" w:lineRule="exact"/>
        <w:ind w:right="120" w:firstLine="0"/>
        <w:jc w:val="right"/>
      </w:pPr>
      <w:r>
        <w:t>н</w:t>
      </w:r>
    </w:p>
    <w:p w:rsidR="00D04353" w:rsidRDefault="00F04B4E">
      <w:pPr>
        <w:pStyle w:val="3"/>
        <w:framePr w:w="374" w:h="1836" w:hRule="exact" w:wrap="around" w:vAnchor="page" w:hAnchor="page" w:x="4851" w:y="2667"/>
        <w:shd w:val="clear" w:color="auto" w:fill="auto"/>
        <w:spacing w:line="120" w:lineRule="exact"/>
        <w:ind w:right="120" w:firstLine="0"/>
        <w:jc w:val="right"/>
      </w:pPr>
      <w:r>
        <w:t>ь</w:t>
      </w:r>
    </w:p>
    <w:p w:rsidR="00D04353" w:rsidRDefault="00F04B4E">
      <w:pPr>
        <w:pStyle w:val="3"/>
        <w:framePr w:w="374" w:h="1836" w:hRule="exact" w:wrap="around" w:vAnchor="page" w:hAnchor="page" w:x="4851" w:y="2667"/>
        <w:shd w:val="clear" w:color="auto" w:fill="auto"/>
        <w:spacing w:line="120" w:lineRule="exact"/>
        <w:ind w:right="120" w:firstLine="0"/>
        <w:jc w:val="right"/>
      </w:pPr>
      <w:r>
        <w:t>л</w:t>
      </w:r>
    </w:p>
    <w:p w:rsidR="00D04353" w:rsidRDefault="00F04B4E">
      <w:pPr>
        <w:pStyle w:val="3"/>
        <w:framePr w:w="374" w:h="1836" w:hRule="exact" w:wrap="around" w:vAnchor="page" w:hAnchor="page" w:x="4851" w:y="2667"/>
        <w:shd w:val="clear" w:color="auto" w:fill="auto"/>
        <w:spacing w:line="210" w:lineRule="exact"/>
        <w:ind w:right="120" w:firstLine="0"/>
        <w:jc w:val="right"/>
      </w:pPr>
      <w:r>
        <w:t>е</w:t>
      </w:r>
    </w:p>
    <w:p w:rsidR="00D04353" w:rsidRDefault="00F04B4E">
      <w:pPr>
        <w:pStyle w:val="3"/>
        <w:framePr w:w="374" w:h="1836" w:hRule="exact" w:wrap="around" w:vAnchor="page" w:hAnchor="page" w:x="4851" w:y="2667"/>
        <w:shd w:val="clear" w:color="auto" w:fill="auto"/>
        <w:spacing w:line="210" w:lineRule="exact"/>
        <w:ind w:right="120" w:firstLine="0"/>
        <w:jc w:val="right"/>
      </w:pPr>
      <w:r>
        <w:t>т</w:t>
      </w:r>
    </w:p>
    <w:p w:rsidR="00D04353" w:rsidRDefault="00F04B4E">
      <w:pPr>
        <w:pStyle w:val="3"/>
        <w:framePr w:w="374" w:h="1836" w:hRule="exact" w:wrap="around" w:vAnchor="page" w:hAnchor="page" w:x="4851" w:y="2667"/>
        <w:shd w:val="clear" w:color="auto" w:fill="auto"/>
        <w:spacing w:line="210" w:lineRule="exact"/>
        <w:ind w:right="120" w:firstLine="0"/>
        <w:jc w:val="right"/>
      </w:pPr>
      <w:r>
        <w:t>и</w:t>
      </w:r>
    </w:p>
    <w:p w:rsidR="00D04353" w:rsidRDefault="00F04B4E">
      <w:pPr>
        <w:pStyle w:val="3"/>
        <w:framePr w:w="374" w:h="1836" w:hRule="exact" w:wrap="around" w:vAnchor="page" w:hAnchor="page" w:x="4851" w:y="2667"/>
        <w:shd w:val="clear" w:color="auto" w:fill="auto"/>
        <w:spacing w:line="210" w:lineRule="exact"/>
        <w:ind w:left="260" w:firstLine="0"/>
      </w:pPr>
      <w:r>
        <w:rPr>
          <w:vertAlign w:val="superscript"/>
        </w:rPr>
        <w:t>з</w:t>
      </w:r>
      <w:r>
        <w:t>а</w:t>
      </w:r>
    </w:p>
    <w:p w:rsidR="00D04353" w:rsidRDefault="00F04B4E">
      <w:pPr>
        <w:pStyle w:val="3"/>
        <w:framePr w:w="374" w:h="1836" w:hRule="exact" w:wrap="around" w:vAnchor="page" w:hAnchor="page" w:x="4851" w:y="2667"/>
        <w:shd w:val="clear" w:color="auto" w:fill="auto"/>
        <w:spacing w:line="210" w:lineRule="exact"/>
        <w:ind w:right="120" w:firstLine="0"/>
        <w:jc w:val="right"/>
      </w:pPr>
      <w:r>
        <w:t>р</w:t>
      </w:r>
    </w:p>
    <w:p w:rsidR="00D04353" w:rsidRDefault="00F04B4E">
      <w:pPr>
        <w:pStyle w:val="3"/>
        <w:framePr w:w="374" w:h="1836" w:hRule="exact" w:wrap="around" w:vAnchor="page" w:hAnchor="page" w:x="4851" w:y="2667"/>
        <w:shd w:val="clear" w:color="auto" w:fill="auto"/>
        <w:spacing w:line="210" w:lineRule="exact"/>
        <w:ind w:left="260" w:firstLine="0"/>
      </w:pPr>
      <w:r>
        <w:t>б</w:t>
      </w:r>
    </w:p>
    <w:p w:rsidR="00D04353" w:rsidRDefault="00F04B4E">
      <w:pPr>
        <w:pStyle w:val="3"/>
        <w:framePr w:w="374" w:h="1836" w:hRule="exact" w:wrap="around" w:vAnchor="page" w:hAnchor="page" w:x="4851" w:y="2667"/>
        <w:shd w:val="clear" w:color="auto" w:fill="auto"/>
        <w:spacing w:line="210" w:lineRule="exact"/>
        <w:ind w:right="120" w:firstLine="0"/>
        <w:jc w:val="right"/>
      </w:pPr>
      <w:r>
        <w:t>о</w:t>
      </w:r>
    </w:p>
    <w:p w:rsidR="00D04353" w:rsidRDefault="00F04B4E">
      <w:pPr>
        <w:pStyle w:val="271"/>
        <w:framePr w:w="374" w:h="1836" w:hRule="exact" w:wrap="around" w:vAnchor="page" w:hAnchor="page" w:x="4851" w:y="2667"/>
        <w:shd w:val="clear" w:color="auto" w:fill="auto"/>
        <w:spacing w:line="200" w:lineRule="exact"/>
        <w:ind w:left="100"/>
      </w:pPr>
      <w:r>
        <w:t>$</w:t>
      </w:r>
    </w:p>
    <w:p w:rsidR="00D04353" w:rsidRDefault="00F04B4E">
      <w:pPr>
        <w:pStyle w:val="3"/>
        <w:framePr w:w="317" w:h="1210" w:hRule="exact" w:wrap="around" w:vAnchor="page" w:hAnchor="page" w:x="5879" w:y="2849"/>
        <w:shd w:val="clear" w:color="auto" w:fill="auto"/>
        <w:spacing w:line="120" w:lineRule="exact"/>
        <w:ind w:left="10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17" w:h="1210" w:hRule="exact" w:wrap="around" w:vAnchor="page" w:hAnchor="page" w:x="5879" w:y="2849"/>
        <w:shd w:val="clear" w:color="auto" w:fill="auto"/>
        <w:spacing w:line="120" w:lineRule="exact"/>
        <w:ind w:left="100" w:firstLine="0"/>
      </w:pPr>
      <w:r>
        <w:t>н</w:t>
      </w:r>
    </w:p>
    <w:p w:rsidR="00D04353" w:rsidRDefault="00F04B4E">
      <w:pPr>
        <w:pStyle w:val="3"/>
        <w:framePr w:w="317" w:h="1210" w:hRule="exact" w:wrap="around" w:vAnchor="page" w:hAnchor="page" w:x="5879" w:y="2849"/>
        <w:shd w:val="clear" w:color="auto" w:fill="auto"/>
        <w:spacing w:line="120" w:lineRule="exact"/>
        <w:ind w:left="100" w:firstLine="0"/>
      </w:pPr>
      <w:r>
        <w:t>ь</w:t>
      </w:r>
    </w:p>
    <w:p w:rsidR="00D04353" w:rsidRDefault="00F04B4E">
      <w:pPr>
        <w:pStyle w:val="3"/>
        <w:framePr w:w="317" w:h="1210" w:hRule="exact" w:wrap="around" w:vAnchor="page" w:hAnchor="page" w:x="5879" w:y="2849"/>
        <w:shd w:val="clear" w:color="auto" w:fill="auto"/>
        <w:spacing w:line="120" w:lineRule="exact"/>
        <w:ind w:left="100" w:firstLine="0"/>
      </w:pPr>
      <w:r>
        <w:t>л</w:t>
      </w:r>
    </w:p>
    <w:p w:rsidR="00D04353" w:rsidRDefault="00F04B4E">
      <w:pPr>
        <w:pStyle w:val="3"/>
        <w:framePr w:w="317" w:h="1210" w:hRule="exact" w:wrap="around" w:vAnchor="page" w:hAnchor="page" w:x="5879" w:y="2849"/>
        <w:shd w:val="clear" w:color="auto" w:fill="auto"/>
        <w:spacing w:line="210" w:lineRule="exact"/>
        <w:ind w:left="100" w:firstLine="0"/>
      </w:pPr>
      <w:r>
        <w:t>а</w:t>
      </w:r>
    </w:p>
    <w:p w:rsidR="00D04353" w:rsidRDefault="00F04B4E">
      <w:pPr>
        <w:pStyle w:val="3"/>
        <w:framePr w:w="317" w:h="1210" w:hRule="exact" w:wrap="around" w:vAnchor="page" w:hAnchor="page" w:x="5879" w:y="2849"/>
        <w:shd w:val="clear" w:color="auto" w:fill="auto"/>
        <w:spacing w:line="210" w:lineRule="exact"/>
        <w:ind w:left="100" w:firstLine="0"/>
      </w:pPr>
      <w:r>
        <w:t>к</w:t>
      </w:r>
    </w:p>
    <w:p w:rsidR="00D04353" w:rsidRDefault="00F04B4E">
      <w:pPr>
        <w:pStyle w:val="3"/>
        <w:framePr w:w="317" w:h="1210" w:hRule="exact" w:wrap="around" w:vAnchor="page" w:hAnchor="page" w:x="5879" w:y="2849"/>
        <w:shd w:val="clear" w:color="auto" w:fill="auto"/>
        <w:spacing w:line="210" w:lineRule="exact"/>
        <w:ind w:left="100" w:firstLine="0"/>
      </w:pPr>
      <w:r>
        <w:t>ы</w:t>
      </w:r>
    </w:p>
    <w:p w:rsidR="00D04353" w:rsidRDefault="00F04B4E">
      <w:pPr>
        <w:pStyle w:val="3"/>
        <w:framePr w:w="317" w:h="1210" w:hRule="exact" w:wrap="around" w:vAnchor="page" w:hAnchor="page" w:x="5879" w:y="2849"/>
        <w:shd w:val="clear" w:color="auto" w:fill="auto"/>
        <w:spacing w:line="210" w:lineRule="exact"/>
        <w:ind w:left="100" w:firstLine="0"/>
      </w:pPr>
      <w:r>
        <w:t>з</w:t>
      </w:r>
    </w:p>
    <w:p w:rsidR="00D04353" w:rsidRDefault="00F04B4E">
      <w:pPr>
        <w:pStyle w:val="3"/>
        <w:framePr w:w="317" w:h="1210" w:hRule="exact" w:wrap="around" w:vAnchor="page" w:hAnchor="page" w:x="5879" w:y="2849"/>
        <w:shd w:val="clear" w:color="auto" w:fill="auto"/>
        <w:spacing w:line="210" w:lineRule="exact"/>
        <w:ind w:left="100" w:firstLine="0"/>
      </w:pPr>
      <w:r>
        <w:t>у</w:t>
      </w:r>
    </w:p>
    <w:p w:rsidR="00D04353" w:rsidRDefault="00F04B4E">
      <w:pPr>
        <w:pStyle w:val="3"/>
        <w:framePr w:w="355" w:h="2693" w:hRule="exact" w:wrap="around" w:vAnchor="page" w:hAnchor="page" w:x="6791" w:y="2182"/>
        <w:shd w:val="clear" w:color="auto" w:fill="auto"/>
        <w:spacing w:line="210" w:lineRule="exact"/>
        <w:ind w:right="120" w:firstLine="0"/>
        <w:jc w:val="right"/>
      </w:pPr>
      <w:r>
        <w:t>ь</w:t>
      </w:r>
    </w:p>
    <w:p w:rsidR="00D04353" w:rsidRDefault="00F04B4E">
      <w:pPr>
        <w:pStyle w:val="3"/>
        <w:framePr w:w="355" w:h="2693" w:hRule="exact" w:wrap="around" w:vAnchor="page" w:hAnchor="page" w:x="6791" w:y="2182"/>
        <w:shd w:val="clear" w:color="auto" w:fill="auto"/>
        <w:spacing w:after="23" w:line="210" w:lineRule="exact"/>
        <w:ind w:left="220" w:firstLine="0"/>
      </w:pPr>
      <w:r>
        <w:t>т</w:t>
      </w:r>
      <w:r>
        <w:rPr>
          <w:vertAlign w:val="superscript"/>
        </w:rPr>
        <w:t>ь</w:t>
      </w:r>
      <w:r>
        <w:rPr>
          <w:vertAlign w:val="subscript"/>
        </w:rPr>
        <w:t>с</w:t>
      </w:r>
    </w:p>
    <w:p w:rsidR="00D04353" w:rsidRDefault="00F04B4E">
      <w:pPr>
        <w:pStyle w:val="3"/>
        <w:framePr w:w="355" w:h="2693" w:hRule="exact" w:wrap="around" w:vAnchor="page" w:hAnchor="page" w:x="6791" w:y="2182"/>
        <w:shd w:val="clear" w:color="auto" w:fill="auto"/>
        <w:spacing w:line="120" w:lineRule="exact"/>
        <w:ind w:right="120" w:firstLine="0"/>
        <w:jc w:val="right"/>
      </w:pPr>
      <w:r>
        <w:t>о</w:t>
      </w:r>
    </w:p>
    <w:p w:rsidR="00D04353" w:rsidRDefault="00F04B4E">
      <w:pPr>
        <w:pStyle w:val="3"/>
        <w:framePr w:w="355" w:h="2693" w:hRule="exact" w:wrap="around" w:vAnchor="page" w:hAnchor="page" w:x="6791" w:y="2182"/>
        <w:shd w:val="clear" w:color="auto" w:fill="auto"/>
        <w:spacing w:line="120" w:lineRule="exact"/>
        <w:ind w:right="120" w:firstLine="0"/>
        <w:jc w:val="right"/>
      </w:pPr>
      <w:r>
        <w:t>н</w:t>
      </w:r>
    </w:p>
    <w:p w:rsidR="00D04353" w:rsidRDefault="00F04B4E">
      <w:pPr>
        <w:pStyle w:val="3"/>
        <w:framePr w:w="355" w:h="2693" w:hRule="exact" w:wrap="around" w:vAnchor="page" w:hAnchor="page" w:x="6791" w:y="2182"/>
        <w:shd w:val="clear" w:color="auto" w:fill="auto"/>
        <w:spacing w:line="120" w:lineRule="exact"/>
        <w:ind w:right="120" w:firstLine="0"/>
        <w:jc w:val="right"/>
      </w:pPr>
      <w:r>
        <w:t>в</w:t>
      </w:r>
    </w:p>
    <w:p w:rsidR="00D04353" w:rsidRDefault="00F04B4E">
      <w:pPr>
        <w:pStyle w:val="3"/>
        <w:framePr w:w="355" w:h="2693" w:hRule="exact" w:wrap="around" w:vAnchor="page" w:hAnchor="page" w:x="6791" w:y="2182"/>
        <w:shd w:val="clear" w:color="auto" w:fill="auto"/>
        <w:spacing w:line="120" w:lineRule="exact"/>
        <w:ind w:right="120" w:firstLine="0"/>
        <w:jc w:val="right"/>
      </w:pPr>
      <w:r>
        <w:t>и</w:t>
      </w:r>
    </w:p>
    <w:p w:rsidR="00D04353" w:rsidRDefault="00F04B4E">
      <w:pPr>
        <w:pStyle w:val="3"/>
        <w:framePr w:w="355" w:h="2693" w:hRule="exact" w:wrap="around" w:vAnchor="page" w:hAnchor="page" w:x="6791" w:y="2182"/>
        <w:shd w:val="clear" w:color="auto" w:fill="auto"/>
        <w:spacing w:line="210" w:lineRule="exact"/>
        <w:ind w:left="220" w:firstLine="0"/>
      </w:pPr>
      <w:r>
        <w:t>т</w:t>
      </w:r>
      <w:r>
        <w:rPr>
          <w:vertAlign w:val="superscript"/>
        </w:rPr>
        <w:t>и</w:t>
      </w:r>
      <w:r>
        <w:rPr>
          <w:vertAlign w:val="subscript"/>
        </w:rPr>
        <w:t>к</w:t>
      </w:r>
    </w:p>
    <w:p w:rsidR="00D04353" w:rsidRDefault="00F04B4E">
      <w:pPr>
        <w:pStyle w:val="3"/>
        <w:framePr w:w="355" w:h="2693" w:hRule="exact" w:wrap="around" w:vAnchor="page" w:hAnchor="page" w:x="6791" w:y="2182"/>
        <w:shd w:val="clear" w:color="auto" w:fill="auto"/>
        <w:spacing w:after="61" w:line="210" w:lineRule="exact"/>
        <w:ind w:right="120" w:firstLine="0"/>
        <w:jc w:val="right"/>
      </w:pPr>
      <w:r>
        <w:t>а</w:t>
      </w:r>
    </w:p>
    <w:p w:rsidR="00D04353" w:rsidRDefault="00F04B4E">
      <w:pPr>
        <w:pStyle w:val="3"/>
        <w:framePr w:w="355" w:h="2693" w:hRule="exact" w:wrap="around" w:vAnchor="page" w:hAnchor="page" w:x="6791" w:y="2182"/>
        <w:shd w:val="clear" w:color="auto" w:fill="auto"/>
        <w:spacing w:line="210" w:lineRule="exact"/>
        <w:ind w:left="100" w:firstLine="0"/>
      </w:pPr>
      <w:r>
        <w:t>5</w:t>
      </w:r>
    </w:p>
    <w:p w:rsidR="00D04353" w:rsidRDefault="00F04B4E">
      <w:pPr>
        <w:pStyle w:val="3"/>
        <w:framePr w:w="355" w:h="2693" w:hRule="exact" w:wrap="around" w:vAnchor="page" w:hAnchor="page" w:x="6791" w:y="2182"/>
        <w:shd w:val="clear" w:color="auto" w:fill="auto"/>
        <w:spacing w:line="210" w:lineRule="exact"/>
        <w:ind w:right="120" w:firstLine="0"/>
        <w:jc w:val="right"/>
      </w:pPr>
      <w:r>
        <w:t>н</w:t>
      </w:r>
    </w:p>
    <w:p w:rsidR="00D04353" w:rsidRDefault="00F04B4E">
      <w:pPr>
        <w:pStyle w:val="3"/>
        <w:framePr w:w="355" w:h="2693" w:hRule="exact" w:wrap="around" w:vAnchor="page" w:hAnchor="page" w:x="6791" w:y="2182"/>
        <w:shd w:val="clear" w:color="auto" w:fill="auto"/>
        <w:spacing w:line="210" w:lineRule="exact"/>
        <w:ind w:right="120" w:firstLine="0"/>
        <w:jc w:val="right"/>
      </w:pPr>
      <w:r>
        <w:t>ь</w:t>
      </w:r>
    </w:p>
    <w:p w:rsidR="00D04353" w:rsidRDefault="00F04B4E">
      <w:pPr>
        <w:pStyle w:val="3"/>
        <w:framePr w:w="355" w:h="2693" w:hRule="exact" w:wrap="around" w:vAnchor="page" w:hAnchor="page" w:x="6791" w:y="2182"/>
        <w:shd w:val="clear" w:color="auto" w:fill="auto"/>
        <w:spacing w:line="210" w:lineRule="exact"/>
        <w:ind w:left="220" w:firstLine="0"/>
      </w:pPr>
      <w:r>
        <w:rPr>
          <w:vertAlign w:val="subscript"/>
        </w:rPr>
        <w:t>ел</w:t>
      </w:r>
      <w:r>
        <w:rPr>
          <w:vertAlign w:val="superscript"/>
        </w:rPr>
        <w:t>ь</w:t>
      </w:r>
    </w:p>
    <w:p w:rsidR="00D04353" w:rsidRDefault="00F04B4E">
      <w:pPr>
        <w:pStyle w:val="3"/>
        <w:framePr w:w="355" w:h="2693" w:hRule="exact" w:wrap="around" w:vAnchor="page" w:hAnchor="page" w:x="6791" w:y="2182"/>
        <w:shd w:val="clear" w:color="auto" w:fill="auto"/>
        <w:spacing w:after="18" w:line="210" w:lineRule="exact"/>
        <w:ind w:left="22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355" w:h="2693" w:hRule="exact" w:wrap="around" w:vAnchor="page" w:hAnchor="page" w:x="6791" w:y="2182"/>
        <w:shd w:val="clear" w:color="auto" w:fill="auto"/>
        <w:spacing w:line="120" w:lineRule="exact"/>
        <w:ind w:right="120" w:firstLine="0"/>
        <w:jc w:val="right"/>
      </w:pPr>
      <w:r>
        <w:t>г</w:t>
      </w:r>
    </w:p>
    <w:p w:rsidR="00D04353" w:rsidRDefault="00F04B4E">
      <w:pPr>
        <w:pStyle w:val="3"/>
        <w:framePr w:w="355" w:h="2693" w:hRule="exact" w:wrap="around" w:vAnchor="page" w:hAnchor="page" w:x="6791" w:y="2182"/>
        <w:shd w:val="clear" w:color="auto" w:fill="auto"/>
        <w:spacing w:line="120" w:lineRule="exact"/>
        <w:ind w:right="120" w:firstLine="0"/>
        <w:jc w:val="right"/>
      </w:pPr>
      <w:r>
        <w:t>и</w:t>
      </w:r>
    </w:p>
    <w:p w:rsidR="00D04353" w:rsidRDefault="00F04B4E">
      <w:pPr>
        <w:pStyle w:val="3"/>
        <w:framePr w:w="355" w:h="2693" w:hRule="exact" w:wrap="around" w:vAnchor="page" w:hAnchor="page" w:x="6791" w:y="2182"/>
        <w:shd w:val="clear" w:color="auto" w:fill="auto"/>
        <w:spacing w:line="120" w:lineRule="exact"/>
        <w:ind w:right="120" w:firstLine="0"/>
        <w:jc w:val="right"/>
      </w:pPr>
      <w:r>
        <w:t>в</w:t>
      </w:r>
    </w:p>
    <w:p w:rsidR="00D04353" w:rsidRDefault="00F04B4E">
      <w:pPr>
        <w:pStyle w:val="3"/>
        <w:framePr w:w="355" w:h="2693" w:hRule="exact" w:wrap="around" w:vAnchor="page" w:hAnchor="page" w:x="6791" w:y="2182"/>
        <w:shd w:val="clear" w:color="auto" w:fill="auto"/>
        <w:spacing w:line="210" w:lineRule="exact"/>
        <w:ind w:left="220" w:firstLine="0"/>
      </w:pPr>
      <w:r>
        <w:rPr>
          <w:vertAlign w:val="superscript"/>
        </w:rPr>
        <w:t>в</w:t>
      </w:r>
      <w:r>
        <w:t>Д</w:t>
      </w:r>
    </w:p>
    <w:p w:rsidR="00D04353" w:rsidRDefault="00F04B4E">
      <w:pPr>
        <w:pStyle w:val="3"/>
        <w:framePr w:w="317" w:h="1248" w:hRule="exact" w:wrap="around" w:vAnchor="page" w:hAnchor="page" w:x="7703" w:y="2053"/>
        <w:shd w:val="clear" w:color="auto" w:fill="auto"/>
        <w:spacing w:line="120" w:lineRule="exact"/>
        <w:ind w:left="120" w:firstLine="0"/>
      </w:pPr>
      <w:r>
        <w:t>й</w:t>
      </w:r>
    </w:p>
    <w:p w:rsidR="00D04353" w:rsidRDefault="00F04B4E">
      <w:pPr>
        <w:pStyle w:val="3"/>
        <w:framePr w:w="317" w:h="1248" w:hRule="exact" w:wrap="around" w:vAnchor="page" w:hAnchor="page" w:x="7703" w:y="2053"/>
        <w:shd w:val="clear" w:color="auto" w:fill="auto"/>
        <w:spacing w:line="120" w:lineRule="exact"/>
        <w:ind w:left="120" w:firstLine="0"/>
      </w:pPr>
      <w:r>
        <w:t>о</w:t>
      </w:r>
    </w:p>
    <w:p w:rsidR="00D04353" w:rsidRDefault="00F04B4E">
      <w:pPr>
        <w:pStyle w:val="3"/>
        <w:framePr w:w="317" w:h="1248" w:hRule="exact" w:wrap="around" w:vAnchor="page" w:hAnchor="page" w:x="7703" w:y="2053"/>
        <w:shd w:val="clear" w:color="auto" w:fill="auto"/>
        <w:spacing w:line="120" w:lineRule="exact"/>
        <w:ind w:left="120" w:firstLine="0"/>
      </w:pPr>
      <w:r>
        <w:t>н</w:t>
      </w:r>
    </w:p>
    <w:p w:rsidR="00D04353" w:rsidRDefault="00F04B4E">
      <w:pPr>
        <w:pStyle w:val="3"/>
        <w:framePr w:w="317" w:h="1248" w:hRule="exact" w:wrap="around" w:vAnchor="page" w:hAnchor="page" w:x="7703" w:y="2053"/>
        <w:shd w:val="clear" w:color="auto" w:fill="auto"/>
        <w:spacing w:line="120" w:lineRule="exact"/>
        <w:ind w:left="120" w:firstLine="0"/>
      </w:pPr>
      <w:r>
        <w:t>н</w:t>
      </w:r>
    </w:p>
    <w:p w:rsidR="00D04353" w:rsidRDefault="00F04B4E">
      <w:pPr>
        <w:pStyle w:val="3"/>
        <w:framePr w:w="317" w:h="1248" w:hRule="exact" w:wrap="around" w:vAnchor="page" w:hAnchor="page" w:x="7703" w:y="2053"/>
        <w:shd w:val="clear" w:color="auto" w:fill="auto"/>
        <w:spacing w:line="120" w:lineRule="exact"/>
        <w:ind w:left="120" w:firstLine="0"/>
      </w:pPr>
      <w:r>
        <w:t>е</w:t>
      </w:r>
    </w:p>
    <w:p w:rsidR="00D04353" w:rsidRDefault="00F04B4E">
      <w:pPr>
        <w:pStyle w:val="3"/>
        <w:framePr w:w="317" w:h="1248" w:hRule="exact" w:wrap="around" w:vAnchor="page" w:hAnchor="page" w:x="7703" w:y="2053"/>
        <w:shd w:val="clear" w:color="auto" w:fill="auto"/>
        <w:spacing w:line="120" w:lineRule="exact"/>
        <w:ind w:left="120" w:firstLine="0"/>
      </w:pPr>
      <w:r>
        <w:t>в</w:t>
      </w:r>
    </w:p>
    <w:p w:rsidR="00D04353" w:rsidRDefault="00F04B4E">
      <w:pPr>
        <w:pStyle w:val="3"/>
        <w:framePr w:w="317" w:h="1248" w:hRule="exact" w:wrap="around" w:vAnchor="page" w:hAnchor="page" w:x="7703" w:y="2053"/>
        <w:shd w:val="clear" w:color="auto" w:fill="auto"/>
        <w:spacing w:line="106" w:lineRule="exact"/>
        <w:ind w:left="120" w:firstLine="0"/>
      </w:pPr>
      <w:r>
        <w:t>т</w:t>
      </w:r>
    </w:p>
    <w:p w:rsidR="00D04353" w:rsidRDefault="00F04B4E">
      <w:pPr>
        <w:pStyle w:val="3"/>
        <w:framePr w:w="317" w:h="1248" w:hRule="exact" w:wrap="around" w:vAnchor="page" w:hAnchor="page" w:x="7703" w:y="2053"/>
        <w:shd w:val="clear" w:color="auto" w:fill="auto"/>
        <w:spacing w:line="106" w:lineRule="exact"/>
        <w:ind w:left="120" w:firstLine="0"/>
      </w:pPr>
      <w:r>
        <w:t>с</w:t>
      </w:r>
    </w:p>
    <w:p w:rsidR="00D04353" w:rsidRDefault="00F04B4E">
      <w:pPr>
        <w:pStyle w:val="3"/>
        <w:framePr w:w="317" w:h="1248" w:hRule="exact" w:wrap="around" w:vAnchor="page" w:hAnchor="page" w:x="7703" w:y="2053"/>
        <w:shd w:val="clear" w:color="auto" w:fill="auto"/>
        <w:spacing w:line="106" w:lineRule="exact"/>
        <w:ind w:left="120" w:firstLine="0"/>
      </w:pPr>
      <w:r>
        <w:t>е</w:t>
      </w:r>
    </w:p>
    <w:p w:rsidR="00D04353" w:rsidRDefault="00F04B4E">
      <w:pPr>
        <w:pStyle w:val="3"/>
        <w:framePr w:w="317" w:h="1248" w:hRule="exact" w:wrap="around" w:vAnchor="page" w:hAnchor="page" w:x="7703" w:y="2053"/>
        <w:shd w:val="clear" w:color="auto" w:fill="auto"/>
        <w:spacing w:line="210" w:lineRule="exact"/>
        <w:ind w:left="120" w:firstLine="0"/>
      </w:pPr>
      <w:r>
        <w:rPr>
          <w:vertAlign w:val="subscript"/>
        </w:rPr>
        <w:t>ж</w:t>
      </w:r>
      <w:r>
        <w:t>е</w:t>
      </w:r>
    </w:p>
    <w:p w:rsidR="00D04353" w:rsidRDefault="00F04B4E">
      <w:pPr>
        <w:pStyle w:val="3"/>
        <w:framePr w:w="278" w:h="1036" w:hRule="exact" w:wrap="around" w:vAnchor="page" w:hAnchor="page" w:x="8067" w:y="2216"/>
        <w:shd w:val="clear" w:color="auto" w:fill="auto"/>
        <w:spacing w:line="210" w:lineRule="exact"/>
        <w:ind w:left="100" w:firstLine="0"/>
      </w:pPr>
      <w:r>
        <w:t>а</w:t>
      </w:r>
    </w:p>
    <w:p w:rsidR="00D04353" w:rsidRDefault="00F04B4E">
      <w:pPr>
        <w:pStyle w:val="3"/>
        <w:framePr w:w="278" w:h="1036" w:hRule="exact" w:wrap="around" w:vAnchor="page" w:hAnchor="page" w:x="8067" w:y="2216"/>
        <w:shd w:val="clear" w:color="auto" w:fill="auto"/>
        <w:spacing w:line="210" w:lineRule="exact"/>
        <w:ind w:left="100" w:firstLine="0"/>
      </w:pPr>
      <w:r>
        <w:t>р</w:t>
      </w:r>
    </w:p>
    <w:p w:rsidR="00D04353" w:rsidRDefault="00F04B4E">
      <w:pPr>
        <w:pStyle w:val="3"/>
        <w:framePr w:w="278" w:h="1036" w:hRule="exact" w:wrap="around" w:vAnchor="page" w:hAnchor="page" w:x="8067" w:y="2216"/>
        <w:shd w:val="clear" w:color="auto" w:fill="auto"/>
        <w:spacing w:line="115" w:lineRule="exact"/>
        <w:ind w:left="100" w:firstLine="0"/>
      </w:pPr>
      <w:r>
        <w:t>о</w:t>
      </w:r>
    </w:p>
    <w:p w:rsidR="00D04353" w:rsidRDefault="00F04B4E">
      <w:pPr>
        <w:pStyle w:val="3"/>
        <w:framePr w:w="278" w:h="1036" w:hRule="exact" w:wrap="around" w:vAnchor="page" w:hAnchor="page" w:x="8067" w:y="2216"/>
        <w:shd w:val="clear" w:color="auto" w:fill="auto"/>
        <w:spacing w:line="115" w:lineRule="exact"/>
        <w:ind w:left="100" w:firstLine="0"/>
      </w:pPr>
      <w:r>
        <w:t>л</w:t>
      </w:r>
    </w:p>
    <w:p w:rsidR="00D04353" w:rsidRDefault="00F04B4E">
      <w:pPr>
        <w:pStyle w:val="3"/>
        <w:framePr w:w="278" w:h="1036" w:hRule="exact" w:wrap="around" w:vAnchor="page" w:hAnchor="page" w:x="8067" w:y="2216"/>
        <w:shd w:val="clear" w:color="auto" w:fill="auto"/>
        <w:spacing w:line="115" w:lineRule="exact"/>
        <w:ind w:left="100" w:firstLine="0"/>
      </w:pPr>
      <w:r>
        <w:t>к</w:t>
      </w:r>
    </w:p>
    <w:p w:rsidR="00D04353" w:rsidRDefault="00F04B4E">
      <w:pPr>
        <w:pStyle w:val="3"/>
        <w:framePr w:w="278" w:h="1036" w:hRule="exact" w:wrap="around" w:vAnchor="page" w:hAnchor="page" w:x="8067" w:y="2216"/>
        <w:shd w:val="clear" w:color="auto" w:fill="auto"/>
        <w:spacing w:line="115" w:lineRule="exact"/>
        <w:ind w:left="100" w:firstLine="0"/>
      </w:pPr>
      <w:r>
        <w:t>ь</w:t>
      </w:r>
    </w:p>
    <w:p w:rsidR="00D04353" w:rsidRDefault="00F04B4E">
      <w:pPr>
        <w:pStyle w:val="3"/>
        <w:framePr w:w="278" w:h="1036" w:hRule="exact" w:wrap="around" w:vAnchor="page" w:hAnchor="page" w:x="8067" w:y="2216"/>
        <w:shd w:val="clear" w:color="auto" w:fill="auto"/>
        <w:spacing w:line="115" w:lineRule="exact"/>
        <w:ind w:left="100" w:firstLine="0"/>
      </w:pPr>
      <w:r>
        <w:t>л</w:t>
      </w:r>
    </w:p>
    <w:p w:rsidR="00D04353" w:rsidRDefault="00F04B4E">
      <w:pPr>
        <w:pStyle w:val="3"/>
        <w:framePr w:w="278" w:h="1036" w:hRule="exact" w:wrap="around" w:vAnchor="page" w:hAnchor="page" w:x="8067" w:y="2216"/>
        <w:shd w:val="clear" w:color="auto" w:fill="auto"/>
        <w:spacing w:line="115" w:lineRule="exact"/>
        <w:ind w:left="100" w:firstLine="0"/>
      </w:pPr>
      <w:r>
        <w:t>о</w:t>
      </w:r>
    </w:p>
    <w:p w:rsidR="00D04353" w:rsidRDefault="00F04B4E">
      <w:pPr>
        <w:pStyle w:val="3"/>
        <w:framePr w:w="643" w:h="1890" w:hRule="exact" w:wrap="around" w:vAnchor="page" w:hAnchor="page" w:x="7703" w:y="3219"/>
        <w:shd w:val="clear" w:color="auto" w:fill="auto"/>
        <w:spacing w:line="210" w:lineRule="exact"/>
        <w:ind w:left="100" w:firstLine="0"/>
        <w:jc w:val="both"/>
      </w:pPr>
      <w:r>
        <w:t>оф</w:t>
      </w:r>
    </w:p>
    <w:p w:rsidR="00D04353" w:rsidRDefault="00F04B4E">
      <w:pPr>
        <w:pStyle w:val="3"/>
        <w:framePr w:w="643" w:h="1890" w:hRule="exact" w:wrap="around" w:vAnchor="page" w:hAnchor="page" w:x="7703" w:y="3219"/>
        <w:shd w:val="clear" w:color="auto" w:fill="auto"/>
        <w:tabs>
          <w:tab w:val="right" w:pos="508"/>
        </w:tabs>
        <w:spacing w:after="46" w:line="210" w:lineRule="exact"/>
        <w:ind w:left="100" w:right="120" w:firstLine="0"/>
        <w:jc w:val="both"/>
      </w:pPr>
      <w:r>
        <w:rPr>
          <w:vertAlign w:val="superscript"/>
        </w:rPr>
        <w:t>д</w:t>
      </w:r>
      <w:r>
        <w:t xml:space="preserve">и </w:t>
      </w:r>
      <w:r>
        <w:rPr>
          <w:vertAlign w:val="subscript"/>
        </w:rPr>
        <w:t>у</w:t>
      </w:r>
      <w:r>
        <w:tab/>
        <w:t>и</w:t>
      </w:r>
    </w:p>
    <w:p w:rsidR="00D04353" w:rsidRDefault="00F04B4E">
      <w:pPr>
        <w:pStyle w:val="3"/>
        <w:framePr w:w="643" w:h="1890" w:hRule="exact" w:wrap="around" w:vAnchor="page" w:hAnchor="page" w:x="7703" w:y="3219"/>
        <w:shd w:val="clear" w:color="auto" w:fill="auto"/>
        <w:spacing w:line="115" w:lineRule="exact"/>
        <w:ind w:left="100" w:right="120" w:firstLine="0"/>
        <w:jc w:val="both"/>
      </w:pPr>
      <w:r>
        <w:t xml:space="preserve">х ы ер иу тт </w:t>
      </w:r>
      <w:r>
        <w:rPr>
          <w:vertAlign w:val="subscript"/>
        </w:rPr>
        <w:t>я</w:t>
      </w:r>
      <w:r>
        <w:t>а</w:t>
      </w:r>
    </w:p>
    <w:p w:rsidR="00D04353" w:rsidRDefault="00F04B4E">
      <w:pPr>
        <w:pStyle w:val="3"/>
        <w:framePr w:w="643" w:h="1890" w:hRule="exact" w:wrap="around" w:vAnchor="page" w:hAnchor="page" w:x="7703" w:y="3219"/>
        <w:shd w:val="clear" w:color="auto" w:fill="auto"/>
        <w:tabs>
          <w:tab w:val="right" w:pos="489"/>
        </w:tabs>
        <w:spacing w:after="68" w:line="240" w:lineRule="auto"/>
        <w:ind w:left="100" w:right="120" w:firstLine="0"/>
        <w:jc w:val="both"/>
      </w:pPr>
      <w:r>
        <w:rPr>
          <w:vertAlign w:val="subscript"/>
        </w:rPr>
        <w:t>и</w:t>
      </w:r>
      <w:r>
        <w:t xml:space="preserve">р </w:t>
      </w:r>
      <w:r>
        <w:rPr>
          <w:vertAlign w:val="subscript"/>
        </w:rPr>
        <w:t>р</w:t>
      </w:r>
      <w:r>
        <w:rPr>
          <w:vertAlign w:val="superscript"/>
        </w:rPr>
        <w:t>и</w:t>
      </w:r>
      <w:r>
        <w:tab/>
      </w:r>
      <w:r>
        <w:rPr>
          <w:vertAlign w:val="subscript"/>
        </w:rPr>
        <w:t>т</w:t>
      </w:r>
      <w:r>
        <w:t>е</w:t>
      </w:r>
      <w:r>
        <w:rPr>
          <w:vertAlign w:val="superscript"/>
        </w:rPr>
        <w:t>р</w:t>
      </w:r>
    </w:p>
    <w:p w:rsidR="00D04353" w:rsidRDefault="00F04B4E">
      <w:pPr>
        <w:pStyle w:val="3"/>
        <w:framePr w:w="643" w:h="1890" w:hRule="exact" w:wrap="around" w:vAnchor="page" w:hAnchor="page" w:x="7703" w:y="3219"/>
        <w:shd w:val="clear" w:color="auto" w:fill="auto"/>
        <w:tabs>
          <w:tab w:val="right" w:pos="498"/>
        </w:tabs>
        <w:spacing w:line="240" w:lineRule="auto"/>
        <w:ind w:left="100" w:firstLine="0"/>
        <w:jc w:val="both"/>
      </w:pPr>
      <w:r>
        <w:t>п</w:t>
      </w:r>
      <w:r>
        <w:tab/>
      </w:r>
      <w:r>
        <w:rPr>
          <w:vertAlign w:val="superscript"/>
        </w:rPr>
        <w:t>т</w:t>
      </w:r>
      <w:r>
        <w:rPr>
          <w:vertAlign w:val="subscript"/>
        </w:rPr>
        <w:t>и</w:t>
      </w:r>
    </w:p>
    <w:p w:rsidR="00D04353" w:rsidRDefault="00F04B4E">
      <w:pPr>
        <w:pStyle w:val="3"/>
        <w:framePr w:w="643" w:h="1890" w:hRule="exact" w:wrap="around" w:vAnchor="page" w:hAnchor="page" w:x="7703" w:y="3219"/>
        <w:shd w:val="clear" w:color="auto" w:fill="auto"/>
        <w:spacing w:line="240" w:lineRule="auto"/>
        <w:ind w:left="100" w:firstLine="0"/>
        <w:jc w:val="both"/>
      </w:pPr>
      <w:r>
        <w:rPr>
          <w:vertAlign w:val="subscript"/>
        </w:rPr>
        <w:t>с</w:t>
      </w:r>
      <w:r>
        <w:t>и</w:t>
      </w:r>
    </w:p>
    <w:p w:rsidR="00D04353" w:rsidRDefault="00F04B4E">
      <w:pPr>
        <w:pStyle w:val="3"/>
        <w:framePr w:w="643" w:h="1890" w:hRule="exact" w:wrap="around" w:vAnchor="page" w:hAnchor="page" w:x="7703" w:y="3219"/>
        <w:shd w:val="clear" w:color="auto" w:fill="auto"/>
        <w:spacing w:line="210" w:lineRule="exact"/>
        <w:ind w:left="100" w:firstLine="0"/>
        <w:jc w:val="both"/>
      </w:pPr>
      <w:r>
        <w:rPr>
          <w:vertAlign w:val="subscript"/>
        </w:rPr>
        <w:t>о</w:t>
      </w:r>
      <w:r>
        <w:t>л</w:t>
      </w:r>
    </w:p>
    <w:p w:rsidR="00D04353" w:rsidRDefault="00F04B4E">
      <w:pPr>
        <w:pStyle w:val="3"/>
        <w:framePr w:w="643" w:h="1890" w:hRule="exact" w:wrap="around" w:vAnchor="page" w:hAnchor="page" w:x="7703" w:y="3219"/>
        <w:shd w:val="clear" w:color="auto" w:fill="auto"/>
        <w:spacing w:line="210" w:lineRule="exact"/>
        <w:ind w:left="100" w:firstLine="0"/>
        <w:jc w:val="both"/>
      </w:pPr>
      <w:r>
        <w:t>В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125" w:lineRule="exact"/>
        <w:ind w:left="100" w:firstLine="0"/>
      </w:pPr>
      <w:r>
        <w:t>ы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125" w:lineRule="exact"/>
        <w:ind w:left="100" w:firstLine="0"/>
      </w:pPr>
      <w:r>
        <w:t>н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125" w:lineRule="exact"/>
        <w:ind w:left="100" w:firstLine="0"/>
      </w:pPr>
      <w:r>
        <w:t>ч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125" w:lineRule="exact"/>
        <w:ind w:left="100" w:firstLine="0"/>
      </w:pPr>
      <w:r>
        <w:t>и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125" w:lineRule="exact"/>
        <w:ind w:left="100" w:firstLine="0"/>
      </w:pPr>
      <w:r>
        <w:t>л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210" w:lineRule="exact"/>
        <w:ind w:left="100" w:firstLine="0"/>
      </w:pPr>
      <w:r>
        <w:rPr>
          <w:vertAlign w:val="superscript"/>
        </w:rPr>
        <w:t>з</w:t>
      </w:r>
      <w:r>
        <w:t>а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115" w:lineRule="exact"/>
        <w:ind w:left="100" w:firstLine="0"/>
      </w:pPr>
      <w:r>
        <w:t>р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115" w:lineRule="exact"/>
        <w:ind w:left="100" w:firstLine="0"/>
      </w:pPr>
      <w:r>
        <w:t>з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115" w:lineRule="exact"/>
        <w:ind w:left="100" w:firstLine="0"/>
      </w:pPr>
      <w:r>
        <w:t>и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120" w:lineRule="exact"/>
        <w:ind w:left="100" w:firstLine="0"/>
      </w:pPr>
      <w:r>
        <w:t>е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120" w:lineRule="exact"/>
        <w:ind w:left="100" w:firstLine="0"/>
      </w:pPr>
      <w:r>
        <w:t>и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120" w:lineRule="exact"/>
        <w:ind w:left="100" w:firstLine="0"/>
      </w:pPr>
      <w:r>
        <w:t>н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120" w:lineRule="exact"/>
        <w:ind w:left="100" w:firstLine="0"/>
      </w:pPr>
      <w:r>
        <w:t>а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210" w:lineRule="exact"/>
        <w:ind w:left="100" w:firstLine="0"/>
      </w:pPr>
      <w:r>
        <w:t>в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210" w:lineRule="exact"/>
        <w:ind w:left="100" w:firstLine="0"/>
      </w:pPr>
      <w:r>
        <w:t>о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210" w:lineRule="exact"/>
        <w:ind w:left="100" w:firstLine="0"/>
      </w:pPr>
      <w:r>
        <w:t>р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210" w:lineRule="exact"/>
        <w:ind w:left="100" w:firstLine="0"/>
      </w:pPr>
      <w:r>
        <w:t>и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210" w:lineRule="exact"/>
        <w:ind w:left="100" w:firstLine="0"/>
      </w:pPr>
      <w:r>
        <w:t>у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210" w:lineRule="exact"/>
        <w:ind w:left="100" w:firstLine="0"/>
      </w:pPr>
      <w:r>
        <w:t>р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120" w:lineRule="exact"/>
        <w:ind w:left="100" w:firstLine="0"/>
      </w:pPr>
      <w:r>
        <w:t>т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120" w:lineRule="exact"/>
        <w:ind w:left="100" w:firstLine="0"/>
      </w:pPr>
      <w:r>
        <w:t>с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120" w:lineRule="exact"/>
        <w:ind w:left="100" w:firstLine="0"/>
      </w:pPr>
      <w:r>
        <w:t>н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120" w:lineRule="exact"/>
        <w:ind w:left="100" w:firstLine="0"/>
      </w:pPr>
      <w:r>
        <w:t>о</w:t>
      </w:r>
    </w:p>
    <w:p w:rsidR="00D04353" w:rsidRDefault="00F04B4E">
      <w:pPr>
        <w:pStyle w:val="3"/>
        <w:framePr w:w="346" w:h="3406" w:hRule="exact" w:wrap="around" w:vAnchor="page" w:hAnchor="page" w:x="8845" w:y="1847"/>
        <w:shd w:val="clear" w:color="auto" w:fill="auto"/>
        <w:spacing w:line="210" w:lineRule="exact"/>
        <w:ind w:left="100" w:firstLine="0"/>
      </w:pPr>
      <w:r>
        <w:t>К</w:t>
      </w:r>
    </w:p>
    <w:p w:rsidR="00D04353" w:rsidRDefault="00F04B4E">
      <w:pPr>
        <w:pStyle w:val="3"/>
        <w:framePr w:w="269" w:h="1046" w:hRule="exact" w:wrap="around" w:vAnchor="page" w:hAnchor="page" w:x="9219" w:y="2965"/>
        <w:shd w:val="clear" w:color="auto" w:fill="auto"/>
        <w:spacing w:line="120" w:lineRule="exact"/>
        <w:ind w:left="100" w:firstLine="0"/>
      </w:pPr>
      <w:r>
        <w:t>в</w:t>
      </w:r>
    </w:p>
    <w:p w:rsidR="00D04353" w:rsidRDefault="00F04B4E">
      <w:pPr>
        <w:pStyle w:val="3"/>
        <w:framePr w:w="269" w:h="1046" w:hRule="exact" w:wrap="around" w:vAnchor="page" w:hAnchor="page" w:x="9219" w:y="2965"/>
        <w:shd w:val="clear" w:color="auto" w:fill="auto"/>
        <w:spacing w:line="120" w:lineRule="exact"/>
        <w:ind w:left="100" w:firstLine="0"/>
      </w:pPr>
      <w:r>
        <w:t>о</w:t>
      </w:r>
    </w:p>
    <w:p w:rsidR="00D04353" w:rsidRDefault="00F04B4E">
      <w:pPr>
        <w:pStyle w:val="3"/>
        <w:framePr w:w="269" w:h="1046" w:hRule="exact" w:wrap="around" w:vAnchor="page" w:hAnchor="page" w:x="9219" w:y="2965"/>
        <w:shd w:val="clear" w:color="auto" w:fill="auto"/>
        <w:spacing w:line="120" w:lineRule="exact"/>
        <w:ind w:left="100" w:firstLine="0"/>
      </w:pPr>
      <w:r>
        <w:t>л</w:t>
      </w:r>
    </w:p>
    <w:p w:rsidR="00D04353" w:rsidRDefault="00F04B4E">
      <w:pPr>
        <w:pStyle w:val="3"/>
        <w:framePr w:w="269" w:h="1046" w:hRule="exact" w:wrap="around" w:vAnchor="page" w:hAnchor="page" w:x="9219" w:y="2965"/>
        <w:shd w:val="clear" w:color="auto" w:fill="auto"/>
        <w:spacing w:line="210" w:lineRule="exact"/>
        <w:ind w:left="100" w:firstLine="0"/>
      </w:pPr>
      <w:r>
        <w:t>а</w:t>
      </w:r>
    </w:p>
    <w:p w:rsidR="00D04353" w:rsidRDefault="00F04B4E">
      <w:pPr>
        <w:pStyle w:val="3"/>
        <w:framePr w:w="269" w:h="1046" w:hRule="exact" w:wrap="around" w:vAnchor="page" w:hAnchor="page" w:x="9219" w:y="2965"/>
        <w:shd w:val="clear" w:color="auto" w:fill="auto"/>
        <w:spacing w:line="210" w:lineRule="exact"/>
        <w:ind w:left="100" w:firstLine="0"/>
      </w:pPr>
      <w:r>
        <w:t>и</w:t>
      </w:r>
    </w:p>
    <w:p w:rsidR="00D04353" w:rsidRDefault="00F04B4E">
      <w:pPr>
        <w:pStyle w:val="3"/>
        <w:framePr w:w="269" w:h="1046" w:hRule="exact" w:wrap="around" w:vAnchor="page" w:hAnchor="page" w:x="9219" w:y="2965"/>
        <w:shd w:val="clear" w:color="auto" w:fill="auto"/>
        <w:spacing w:line="210" w:lineRule="exact"/>
        <w:ind w:left="100" w:firstLine="0"/>
      </w:pPr>
      <w:r>
        <w:t>р</w:t>
      </w:r>
    </w:p>
    <w:p w:rsidR="00D04353" w:rsidRDefault="00F04B4E">
      <w:pPr>
        <w:pStyle w:val="3"/>
        <w:framePr w:w="269" w:h="1046" w:hRule="exact" w:wrap="around" w:vAnchor="page" w:hAnchor="page" w:x="9219" w:y="2965"/>
        <w:shd w:val="clear" w:color="auto" w:fill="auto"/>
        <w:spacing w:line="210" w:lineRule="exact"/>
        <w:ind w:left="100" w:firstLine="0"/>
      </w:pPr>
      <w:r>
        <w:t>е</w:t>
      </w:r>
    </w:p>
    <w:p w:rsidR="00D04353" w:rsidRDefault="00F04B4E">
      <w:pPr>
        <w:pStyle w:val="3"/>
        <w:framePr w:w="269" w:h="1046" w:hRule="exact" w:wrap="around" w:vAnchor="page" w:hAnchor="page" w:x="9219" w:y="2965"/>
        <w:shd w:val="clear" w:color="auto" w:fill="auto"/>
        <w:spacing w:line="210" w:lineRule="exact"/>
        <w:ind w:left="100" w:firstLine="0"/>
      </w:pPr>
      <w:r>
        <w:t>т</w:t>
      </w:r>
      <w:r>
        <w:rPr>
          <w:vertAlign w:val="superscript"/>
        </w:rPr>
        <w:t>е</w:t>
      </w:r>
      <w:r>
        <w:rPr>
          <w:vertAlign w:val="subscript"/>
        </w:rPr>
        <w:t>а</w:t>
      </w:r>
    </w:p>
    <w:p w:rsidR="00D04353" w:rsidRDefault="00F04B4E">
      <w:pPr>
        <w:pStyle w:val="3"/>
        <w:framePr w:w="365" w:h="1011" w:hRule="exact" w:wrap="around" w:vAnchor="page" w:hAnchor="page" w:x="9776" w:y="3070"/>
        <w:shd w:val="clear" w:color="auto" w:fill="auto"/>
        <w:spacing w:line="115" w:lineRule="exact"/>
        <w:ind w:left="100" w:firstLine="0"/>
      </w:pPr>
      <w:r>
        <w:rPr>
          <w:vertAlign w:val="superscript"/>
        </w:rPr>
        <w:t>я</w:t>
      </w:r>
      <w:r>
        <w:t>а</w:t>
      </w:r>
    </w:p>
    <w:p w:rsidR="00D04353" w:rsidRDefault="00F04B4E">
      <w:pPr>
        <w:pStyle w:val="3"/>
        <w:framePr w:w="365" w:h="1011" w:hRule="exact" w:wrap="around" w:vAnchor="page" w:hAnchor="page" w:x="9776" w:y="3070"/>
        <w:shd w:val="clear" w:color="auto" w:fill="auto"/>
        <w:spacing w:line="115" w:lineRule="exact"/>
        <w:ind w:left="100" w:firstLine="0"/>
      </w:pPr>
      <w:r>
        <w:t>в</w:t>
      </w:r>
    </w:p>
    <w:p w:rsidR="00D04353" w:rsidRDefault="00F04B4E">
      <w:pPr>
        <w:pStyle w:val="3"/>
        <w:framePr w:w="365" w:h="1011" w:hRule="exact" w:wrap="around" w:vAnchor="page" w:hAnchor="page" w:x="9776" w:y="3070"/>
        <w:shd w:val="clear" w:color="auto" w:fill="auto"/>
        <w:spacing w:line="115" w:lineRule="exact"/>
        <w:ind w:left="100" w:firstLine="0"/>
      </w:pPr>
      <w:r>
        <w:t>о</w:t>
      </w:r>
    </w:p>
    <w:p w:rsidR="00D04353" w:rsidRDefault="00F04B4E">
      <w:pPr>
        <w:pStyle w:val="3"/>
        <w:framePr w:w="365" w:h="1011" w:hRule="exact" w:wrap="around" w:vAnchor="page" w:hAnchor="page" w:x="9776" w:y="3070"/>
        <w:shd w:val="clear" w:color="auto" w:fill="auto"/>
        <w:spacing w:line="210" w:lineRule="exact"/>
        <w:ind w:left="100" w:firstLine="0"/>
      </w:pPr>
      <w:r>
        <w:t>д</w:t>
      </w:r>
    </w:p>
    <w:p w:rsidR="00D04353" w:rsidRDefault="00F04B4E">
      <w:pPr>
        <w:pStyle w:val="3"/>
        <w:framePr w:w="365" w:h="1011" w:hRule="exact" w:wrap="around" w:vAnchor="page" w:hAnchor="page" w:x="9776" w:y="3070"/>
        <w:shd w:val="clear" w:color="auto" w:fill="auto"/>
        <w:spacing w:line="210" w:lineRule="exact"/>
        <w:ind w:left="100" w:firstLine="0"/>
      </w:pPr>
      <w:r>
        <w:t>у</w:t>
      </w:r>
    </w:p>
    <w:p w:rsidR="00D04353" w:rsidRDefault="00F04B4E">
      <w:pPr>
        <w:pStyle w:val="3"/>
        <w:framePr w:w="365" w:h="1011" w:hRule="exact" w:wrap="around" w:vAnchor="page" w:hAnchor="page" w:x="9776" w:y="3070"/>
        <w:shd w:val="clear" w:color="auto" w:fill="auto"/>
        <w:spacing w:line="210" w:lineRule="exact"/>
        <w:ind w:left="100" w:firstLine="0"/>
      </w:pPr>
      <w:r>
        <w:t>р</w:t>
      </w:r>
    </w:p>
    <w:p w:rsidR="00D04353" w:rsidRDefault="00F04B4E">
      <w:pPr>
        <w:pStyle w:val="3"/>
        <w:framePr w:w="365" w:h="1011" w:hRule="exact" w:wrap="around" w:vAnchor="page" w:hAnchor="page" w:x="9776" w:y="3070"/>
        <w:shd w:val="clear" w:color="auto" w:fill="auto"/>
        <w:spacing w:line="210" w:lineRule="exact"/>
        <w:ind w:left="100" w:firstLine="0"/>
      </w:pPr>
      <w:r>
        <w:t>Т</w:t>
      </w:r>
    </w:p>
    <w:p w:rsidR="00D04353" w:rsidRDefault="00F04B4E">
      <w:pPr>
        <w:pStyle w:val="3"/>
        <w:framePr w:wrap="around" w:vAnchor="page" w:hAnchor="page" w:x="1933" w:y="5437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3008" w:y="5437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3959" w:y="5437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6867" w:y="5437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9882" w:y="5437"/>
        <w:shd w:val="clear" w:color="auto" w:fill="auto"/>
        <w:spacing w:line="210" w:lineRule="exact"/>
        <w:ind w:left="100" w:firstLine="0"/>
      </w:pPr>
      <w:r>
        <w:t>х</w:t>
      </w:r>
    </w:p>
    <w:p w:rsidR="00D04353" w:rsidRDefault="00F04B4E">
      <w:pPr>
        <w:pStyle w:val="3"/>
        <w:framePr w:wrap="around" w:vAnchor="page" w:hAnchor="page" w:x="1549" w:y="6291"/>
        <w:shd w:val="clear" w:color="auto" w:fill="auto"/>
        <w:spacing w:line="210" w:lineRule="exact"/>
        <w:ind w:left="120" w:firstLine="480"/>
        <w:jc w:val="both"/>
      </w:pPr>
      <w:r>
        <w:t>Целевой возраст детей</w:t>
      </w:r>
    </w:p>
    <w:p w:rsidR="00D04353" w:rsidRDefault="00F04B4E">
      <w:pPr>
        <w:pStyle w:val="2a"/>
        <w:framePr w:wrap="around" w:vAnchor="page" w:hAnchor="page" w:x="4995" w:y="6732"/>
        <w:shd w:val="clear" w:color="auto" w:fill="auto"/>
        <w:spacing w:line="210" w:lineRule="exact"/>
      </w:pPr>
      <w:r>
        <w:t>Возрастная группа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1810"/>
        <w:gridCol w:w="1829"/>
        <w:gridCol w:w="1752"/>
        <w:gridCol w:w="1714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558" w:wrap="around" w:vAnchor="page" w:hAnchor="page" w:x="1554" w:y="7160"/>
              <w:shd w:val="clear" w:color="auto" w:fill="auto"/>
              <w:spacing w:after="120" w:line="210" w:lineRule="exact"/>
              <w:ind w:firstLine="0"/>
              <w:jc w:val="center"/>
            </w:pPr>
            <w:r>
              <w:t>I</w:t>
            </w:r>
          </w:p>
          <w:p w:rsidR="00D04353" w:rsidRDefault="00F04B4E">
            <w:pPr>
              <w:pStyle w:val="3"/>
              <w:framePr w:w="8803" w:h="2558" w:wrap="around" w:vAnchor="page" w:hAnchor="page" w:x="1554" w:y="7160"/>
              <w:shd w:val="clear" w:color="auto" w:fill="auto"/>
              <w:spacing w:before="120" w:line="210" w:lineRule="exact"/>
              <w:ind w:firstLine="0"/>
              <w:jc w:val="center"/>
            </w:pPr>
            <w:r>
              <w:t>младшая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558" w:wrap="around" w:vAnchor="page" w:hAnchor="page" w:x="1554" w:y="7160"/>
              <w:shd w:val="clear" w:color="auto" w:fill="auto"/>
              <w:spacing w:after="120" w:line="210" w:lineRule="exact"/>
              <w:ind w:firstLine="0"/>
              <w:jc w:val="center"/>
            </w:pPr>
            <w:r>
              <w:t>II</w:t>
            </w:r>
          </w:p>
          <w:p w:rsidR="00D04353" w:rsidRDefault="00F04B4E">
            <w:pPr>
              <w:pStyle w:val="3"/>
              <w:framePr w:w="8803" w:h="2558" w:wrap="around" w:vAnchor="page" w:hAnchor="page" w:x="1554" w:y="7160"/>
              <w:shd w:val="clear" w:color="auto" w:fill="auto"/>
              <w:spacing w:before="120" w:line="210" w:lineRule="exact"/>
              <w:ind w:firstLine="0"/>
              <w:jc w:val="center"/>
            </w:pPr>
            <w:r>
              <w:t>младшая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558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Средняя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558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Старшая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558" w:wrap="around" w:vAnchor="page" w:hAnchor="page" w:x="1554" w:y="7160"/>
              <w:shd w:val="clear" w:color="auto" w:fill="auto"/>
              <w:spacing w:after="120" w:line="210" w:lineRule="exact"/>
              <w:ind w:firstLine="0"/>
              <w:jc w:val="center"/>
            </w:pPr>
            <w:r>
              <w:t>Подготови</w:t>
            </w:r>
            <w:r>
              <w:softHyphen/>
            </w:r>
          </w:p>
          <w:p w:rsidR="00D04353" w:rsidRDefault="00F04B4E">
            <w:pPr>
              <w:pStyle w:val="3"/>
              <w:framePr w:w="8803" w:h="2558" w:wrap="around" w:vAnchor="page" w:hAnchor="page" w:x="1554" w:y="7160"/>
              <w:shd w:val="clear" w:color="auto" w:fill="auto"/>
              <w:spacing w:before="120" w:line="210" w:lineRule="exact"/>
              <w:ind w:firstLine="0"/>
              <w:jc w:val="center"/>
            </w:pPr>
            <w:r>
              <w:t>тельная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558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Возраст, лет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558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2-3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558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3-4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558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4-5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558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5-6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558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6-7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558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558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558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558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558" w:wrap="around" w:vAnchor="page" w:hAnchor="page" w:x="1554" w:y="7160"/>
              <w:shd w:val="clear" w:color="auto" w:fill="auto"/>
              <w:spacing w:line="210" w:lineRule="exact"/>
              <w:ind w:firstLine="0"/>
              <w:jc w:val="center"/>
            </w:pPr>
            <w:r>
              <w:t>х</w:t>
            </w:r>
          </w:p>
        </w:tc>
      </w:tr>
    </w:tbl>
    <w:p w:rsidR="00D04353" w:rsidRDefault="00F04B4E">
      <w:pPr>
        <w:pStyle w:val="2a"/>
        <w:framePr w:wrap="around" w:vAnchor="page" w:hAnchor="page" w:x="2159" w:y="10011"/>
        <w:shd w:val="clear" w:color="auto" w:fill="auto"/>
        <w:spacing w:line="210" w:lineRule="exact"/>
      </w:pPr>
      <w:r>
        <w:t>Пояснение</w:t>
      </w:r>
    </w:p>
    <w:p w:rsidR="00D04353" w:rsidRDefault="00F04B4E">
      <w:pPr>
        <w:pStyle w:val="3"/>
        <w:framePr w:w="8813" w:h="1167" w:hRule="exact" w:wrap="around" w:vAnchor="page" w:hAnchor="page" w:x="1549" w:y="10507"/>
        <w:shd w:val="clear" w:color="auto" w:fill="auto"/>
        <w:spacing w:line="274" w:lineRule="exact"/>
        <w:ind w:left="120" w:right="120" w:firstLine="480"/>
        <w:jc w:val="both"/>
      </w:pPr>
      <w:r>
        <w:t xml:space="preserve">Данный функциональный модуль предполагает наполнение компонентами Перечня на одну группу воспитанников. В случае организации </w:t>
      </w:r>
      <w:r>
        <w:t>пространства для нескольких детских групп количество позиций Перечня пропорционально увели</w:t>
      </w:r>
      <w:r>
        <w:softHyphen/>
        <w:t>чивается количеству групп.</w:t>
      </w:r>
    </w:p>
    <w:p w:rsidR="00D04353" w:rsidRDefault="00F04B4E">
      <w:pPr>
        <w:pStyle w:val="ac"/>
        <w:framePr w:wrap="around" w:vAnchor="page" w:hAnchor="page" w:x="2034" w:y="12277"/>
        <w:shd w:val="clear" w:color="auto" w:fill="auto"/>
        <w:spacing w:line="210" w:lineRule="exact"/>
      </w:pPr>
      <w:r>
        <w:t>Перечень компонентов функционального модуля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523"/>
        <w:gridCol w:w="1709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006" w:wrap="around" w:vAnchor="page" w:hAnchor="page" w:x="1554" w:y="12689"/>
              <w:shd w:val="clear" w:color="auto" w:fill="auto"/>
              <w:spacing w:line="210" w:lineRule="exact"/>
              <w:ind w:left="220" w:firstLine="0"/>
            </w:pPr>
            <w:r>
              <w:t>№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006" w:wrap="around" w:vAnchor="page" w:hAnchor="page" w:x="1554" w:y="12689"/>
              <w:shd w:val="clear" w:color="auto" w:fill="auto"/>
              <w:spacing w:line="210" w:lineRule="exact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006" w:wrap="around" w:vAnchor="page" w:hAnchor="page" w:x="1554" w:y="12689"/>
              <w:shd w:val="clear" w:color="auto" w:fill="auto"/>
              <w:spacing w:line="274" w:lineRule="exact"/>
              <w:ind w:firstLine="0"/>
              <w:jc w:val="center"/>
            </w:pPr>
            <w:r>
              <w:t>Количество на модуль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006" w:wrap="around" w:vAnchor="page" w:hAnchor="page" w:x="1554" w:y="12689"/>
              <w:shd w:val="clear" w:color="auto" w:fill="auto"/>
              <w:spacing w:line="210" w:lineRule="exact"/>
              <w:ind w:left="260" w:firstLine="0"/>
            </w:pPr>
            <w: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006" w:wrap="around" w:vAnchor="page" w:hAnchor="page" w:x="1554" w:y="12689"/>
              <w:shd w:val="clear" w:color="auto" w:fill="auto"/>
              <w:spacing w:line="210" w:lineRule="exact"/>
              <w:ind w:left="120" w:firstLine="0"/>
            </w:pPr>
            <w:r>
              <w:t>Баскетбольные стойки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006" w:wrap="around" w:vAnchor="page" w:hAnchor="page" w:x="1554" w:y="12689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006" w:wrap="around" w:vAnchor="page" w:hAnchor="page" w:x="1554" w:y="12689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006" w:wrap="around" w:vAnchor="page" w:hAnchor="page" w:x="1554" w:y="12689"/>
              <w:shd w:val="clear" w:color="auto" w:fill="auto"/>
              <w:spacing w:line="210" w:lineRule="exact"/>
              <w:ind w:left="120" w:firstLine="0"/>
            </w:pPr>
            <w:r>
              <w:t xml:space="preserve">Бревно гимнастическое </w:t>
            </w:r>
            <w:r>
              <w:t>наземное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006" w:wrap="around" w:vAnchor="page" w:hAnchor="page" w:x="1554" w:y="12689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006" w:wrap="around" w:vAnchor="page" w:hAnchor="page" w:x="1554" w:y="12689"/>
              <w:shd w:val="clear" w:color="auto" w:fill="auto"/>
              <w:spacing w:line="210" w:lineRule="exact"/>
              <w:ind w:left="220" w:firstLine="0"/>
            </w:pPr>
            <w: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006" w:wrap="around" w:vAnchor="page" w:hAnchor="page" w:x="1554" w:y="12689"/>
              <w:shd w:val="clear" w:color="auto" w:fill="auto"/>
              <w:spacing w:line="210" w:lineRule="exact"/>
              <w:ind w:left="120" w:firstLine="0"/>
            </w:pPr>
            <w:r>
              <w:t>Волейбольные стойки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006" w:wrap="around" w:vAnchor="page" w:hAnchor="page" w:x="1554" w:y="12689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2006" w:wrap="around" w:vAnchor="page" w:hAnchor="page" w:x="1554" w:y="12689"/>
              <w:shd w:val="clear" w:color="auto" w:fill="auto"/>
              <w:spacing w:line="210" w:lineRule="exact"/>
              <w:ind w:left="220" w:firstLine="0"/>
            </w:pPr>
            <w: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2006" w:wrap="around" w:vAnchor="page" w:hAnchor="page" w:x="1554" w:y="12689"/>
              <w:shd w:val="clear" w:color="auto" w:fill="auto"/>
              <w:spacing w:line="210" w:lineRule="exact"/>
              <w:ind w:left="120" w:firstLine="0"/>
            </w:pPr>
            <w:r>
              <w:t>Гимнастические комплексы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006" w:wrap="around" w:vAnchor="page" w:hAnchor="page" w:x="1554" w:y="12689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</w:tr>
    </w:tbl>
    <w:p w:rsidR="00D04353" w:rsidRDefault="00F04B4E">
      <w:pPr>
        <w:pStyle w:val="33"/>
        <w:framePr w:wrap="around" w:vAnchor="page" w:hAnchor="page" w:x="5831" w:y="15158"/>
        <w:shd w:val="clear" w:color="auto" w:fill="auto"/>
        <w:spacing w:line="190" w:lineRule="exact"/>
        <w:ind w:left="20"/>
      </w:pPr>
      <w:r>
        <w:t>64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523"/>
        <w:gridCol w:w="1709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733" w:wrap="around" w:vAnchor="page" w:hAnchor="page" w:x="1566" w:y="1331"/>
              <w:shd w:val="clear" w:color="auto" w:fill="auto"/>
              <w:spacing w:line="210" w:lineRule="exact"/>
              <w:ind w:left="240" w:firstLine="0"/>
            </w:pPr>
            <w: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733" w:wrap="around" w:vAnchor="page" w:hAnchor="page" w:x="1566" w:y="1331"/>
              <w:shd w:val="clear" w:color="auto" w:fill="auto"/>
              <w:spacing w:line="210" w:lineRule="exact"/>
              <w:ind w:left="120" w:firstLine="0"/>
            </w:pPr>
            <w:r>
              <w:t>Дом игровой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733" w:wrap="around" w:vAnchor="page" w:hAnchor="page" w:x="1566" w:y="1331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733" w:wrap="around" w:vAnchor="page" w:hAnchor="page" w:x="1566" w:y="1331"/>
              <w:shd w:val="clear" w:color="auto" w:fill="auto"/>
              <w:spacing w:line="210" w:lineRule="exact"/>
              <w:ind w:left="240" w:firstLine="0"/>
            </w:pPr>
            <w: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733" w:wrap="around" w:vAnchor="page" w:hAnchor="page" w:x="1566" w:y="1331"/>
              <w:shd w:val="clear" w:color="auto" w:fill="auto"/>
              <w:spacing w:line="210" w:lineRule="exact"/>
              <w:ind w:left="120" w:firstLine="0"/>
            </w:pPr>
            <w:r>
              <w:t>Комплекс «Автогородок»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733" w:wrap="around" w:vAnchor="page" w:hAnchor="page" w:x="1566" w:y="1331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733" w:wrap="around" w:vAnchor="page" w:hAnchor="page" w:x="1566" w:y="1331"/>
              <w:shd w:val="clear" w:color="auto" w:fill="auto"/>
              <w:spacing w:line="210" w:lineRule="exact"/>
              <w:ind w:left="240" w:firstLine="0"/>
            </w:pPr>
            <w: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733" w:wrap="around" w:vAnchor="page" w:hAnchor="page" w:x="1566" w:y="1331"/>
              <w:shd w:val="clear" w:color="auto" w:fill="auto"/>
              <w:spacing w:line="210" w:lineRule="exact"/>
              <w:ind w:left="120" w:firstLine="0"/>
            </w:pPr>
            <w:r>
              <w:t>Модель (различной тематики) - МАФ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733" w:wrap="around" w:vAnchor="page" w:hAnchor="page" w:x="1566" w:y="1331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733" w:wrap="around" w:vAnchor="page" w:hAnchor="page" w:x="1566" w:y="1331"/>
              <w:shd w:val="clear" w:color="auto" w:fill="auto"/>
              <w:spacing w:line="210" w:lineRule="exact"/>
              <w:ind w:left="240" w:firstLine="0"/>
            </w:pPr>
            <w: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733" w:wrap="around" w:vAnchor="page" w:hAnchor="page" w:x="1566" w:y="1331"/>
              <w:shd w:val="clear" w:color="auto" w:fill="auto"/>
              <w:spacing w:line="210" w:lineRule="exact"/>
              <w:ind w:left="120" w:firstLine="0"/>
            </w:pPr>
            <w:r>
              <w:t>Песочница со ступенью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733" w:wrap="around" w:vAnchor="page" w:hAnchor="page" w:x="1566" w:y="1331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733" w:wrap="around" w:vAnchor="page" w:hAnchor="page" w:x="1566" w:y="1331"/>
              <w:shd w:val="clear" w:color="auto" w:fill="auto"/>
              <w:spacing w:line="210" w:lineRule="exact"/>
              <w:ind w:left="240" w:firstLine="0"/>
            </w:pPr>
            <w: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733" w:wrap="around" w:vAnchor="page" w:hAnchor="page" w:x="1566" w:y="1331"/>
              <w:shd w:val="clear" w:color="auto" w:fill="auto"/>
              <w:spacing w:line="210" w:lineRule="exact"/>
              <w:ind w:left="120" w:firstLine="0"/>
            </w:pPr>
            <w:r>
              <w:t>Хоккейные ворота переносные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733" w:wrap="around" w:vAnchor="page" w:hAnchor="page" w:x="1566" w:y="1331"/>
              <w:shd w:val="clear" w:color="auto" w:fill="auto"/>
              <w:spacing w:line="210" w:lineRule="exact"/>
              <w:ind w:firstLine="0"/>
              <w:jc w:val="center"/>
            </w:pPr>
            <w:r>
              <w:t>2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733" w:wrap="around" w:vAnchor="page" w:hAnchor="page" w:x="1566" w:y="1331"/>
              <w:shd w:val="clear" w:color="auto" w:fill="auto"/>
              <w:spacing w:line="210" w:lineRule="exact"/>
              <w:ind w:left="240" w:firstLine="0"/>
            </w:pPr>
            <w:r>
              <w:t>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733" w:wrap="around" w:vAnchor="page" w:hAnchor="page" w:x="1566" w:y="1331"/>
              <w:shd w:val="clear" w:color="auto" w:fill="auto"/>
              <w:spacing w:line="210" w:lineRule="exact"/>
              <w:ind w:left="120" w:firstLine="0"/>
            </w:pPr>
            <w:r>
              <w:t xml:space="preserve">Шведская стенка </w:t>
            </w:r>
            <w:r>
              <w:t>металлическая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733" w:wrap="around" w:vAnchor="page" w:hAnchor="page" w:x="1566" w:y="1331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</w:tr>
    </w:tbl>
    <w:p w:rsidR="00D04353" w:rsidRDefault="00F04B4E">
      <w:pPr>
        <w:pStyle w:val="22"/>
        <w:framePr w:w="8813" w:h="1092" w:hRule="exact" w:wrap="around" w:vAnchor="page" w:hAnchor="page" w:x="1561" w:y="3316"/>
        <w:shd w:val="clear" w:color="auto" w:fill="auto"/>
        <w:spacing w:after="134" w:line="302" w:lineRule="exact"/>
        <w:ind w:left="500" w:right="2260"/>
        <w:jc w:val="left"/>
      </w:pPr>
      <w:r>
        <w:rPr>
          <w:rStyle w:val="20pt"/>
        </w:rPr>
        <w:t xml:space="preserve">Общие компоненты функциональных модулей </w:t>
      </w:r>
      <w:r>
        <w:t>Перечень общих компонентов функциональных модулей</w:t>
      </w:r>
    </w:p>
    <w:p w:rsidR="00D04353" w:rsidRDefault="00F04B4E">
      <w:pPr>
        <w:pStyle w:val="3"/>
        <w:framePr w:w="8813" w:h="1092" w:hRule="exact" w:wrap="around" w:vAnchor="page" w:hAnchor="page" w:x="1561" w:y="3316"/>
        <w:shd w:val="clear" w:color="auto" w:fill="auto"/>
        <w:spacing w:line="210" w:lineRule="exact"/>
        <w:ind w:left="20" w:firstLine="0"/>
      </w:pPr>
      <w:r>
        <w:t>Общее оборудование: Образовательные и развивающие информационные</w:t>
      </w:r>
    </w:p>
    <w:p w:rsidR="00D04353" w:rsidRDefault="00F04B4E">
      <w:pPr>
        <w:pStyle w:val="2a"/>
        <w:framePr w:wrap="around" w:vAnchor="page" w:hAnchor="page" w:x="1599" w:y="4402"/>
        <w:shd w:val="clear" w:color="auto" w:fill="auto"/>
        <w:spacing w:line="210" w:lineRule="exact"/>
      </w:pPr>
      <w:r>
        <w:t>технологии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410"/>
        <w:gridCol w:w="653"/>
        <w:gridCol w:w="523"/>
        <w:gridCol w:w="528"/>
        <w:gridCol w:w="523"/>
        <w:gridCol w:w="614"/>
        <w:gridCol w:w="566"/>
        <w:gridCol w:w="422"/>
        <w:gridCol w:w="427"/>
        <w:gridCol w:w="422"/>
        <w:gridCol w:w="427"/>
        <w:gridCol w:w="859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60" w:firstLine="0"/>
            </w:pPr>
            <w: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firstLine="0"/>
              <w:jc w:val="center"/>
            </w:pPr>
            <w:r>
              <w:t>Количество на модуль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83" w:lineRule="exact"/>
              <w:ind w:firstLine="0"/>
              <w:jc w:val="center"/>
            </w:pPr>
            <w:r>
              <w:t xml:space="preserve">Минимальный базовый комплект для </w:t>
            </w:r>
            <w:r>
              <w:t>организации РППС в семье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firstLine="0"/>
              <w:jc w:val="center"/>
            </w:pPr>
            <w:r>
              <w:t>«Игровая»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right="260" w:firstLine="0"/>
              <w:jc w:val="right"/>
            </w:pPr>
            <w:r>
              <w:t>*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right="100" w:firstLine="0"/>
              <w:jc w:val="right"/>
            </w:pPr>
            <w:r>
              <w:t>д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right="100" w:firstLine="0"/>
              <w:jc w:val="right"/>
            </w:pPr>
            <w:r>
              <w:t>е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106" w:lineRule="exact"/>
              <w:ind w:right="100" w:firstLine="0"/>
              <w:jc w:val="right"/>
            </w:pPr>
            <w:r>
              <w:t>п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106" w:lineRule="exact"/>
              <w:ind w:firstLine="0"/>
              <w:jc w:val="center"/>
            </w:pPr>
            <w:r>
              <w:t>о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106" w:lineRule="exact"/>
              <w:ind w:firstLine="0"/>
              <w:jc w:val="center"/>
            </w:pPr>
            <w:r>
              <w:rPr>
                <w:lang w:val="en-US" w:eastAsia="en-US" w:bidi="en-US"/>
              </w:rPr>
              <w:t>U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right="100" w:firstLine="0"/>
              <w:jc w:val="right"/>
            </w:pPr>
            <w:r>
              <w:t>о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120" w:lineRule="exact"/>
              <w:ind w:right="240" w:firstLine="0"/>
              <w:jc w:val="right"/>
            </w:pPr>
            <w:r>
              <w:t>*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120" w:lineRule="exact"/>
              <w:ind w:right="80" w:firstLine="0"/>
              <w:jc w:val="right"/>
            </w:pPr>
            <w:r>
              <w:t>г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120" w:lineRule="exact"/>
              <w:ind w:right="80" w:firstLine="0"/>
              <w:jc w:val="right"/>
            </w:pPr>
            <w:r>
              <w:t>о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115" w:lineRule="exact"/>
              <w:ind w:right="80" w:firstLine="0"/>
              <w:jc w:val="right"/>
            </w:pPr>
            <w:r>
              <w:t>л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115" w:lineRule="exact"/>
              <w:ind w:right="80" w:firstLine="0"/>
              <w:jc w:val="right"/>
            </w:pPr>
            <w:r>
              <w:t>о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115" w:lineRule="exact"/>
              <w:ind w:right="240" w:firstLine="0"/>
              <w:jc w:val="right"/>
            </w:pPr>
            <w:r>
              <w:t>и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right="80" w:firstLine="0"/>
              <w:jc w:val="right"/>
            </w:pPr>
            <w:r>
              <w:t>и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right="80" w:firstLine="0"/>
              <w:jc w:val="right"/>
            </w:pPr>
            <w:r>
              <w:t>с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right="20" w:firstLine="0"/>
              <w:jc w:val="right"/>
            </w:pPr>
            <w:r>
              <w:rPr>
                <w:vertAlign w:val="subscript"/>
              </w:rPr>
              <w:t>П</w:t>
            </w:r>
            <w:r>
              <w:t>с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*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firstLine="0"/>
              <w:jc w:val="right"/>
            </w:pPr>
            <w:r>
              <w:t>а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firstLine="0"/>
              <w:jc w:val="right"/>
            </w:pPr>
            <w:r>
              <w:t>р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firstLine="0"/>
              <w:jc w:val="right"/>
            </w:pPr>
            <w:r>
              <w:t>у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130" w:lineRule="exact"/>
              <w:ind w:firstLine="0"/>
              <w:jc w:val="right"/>
            </w:pPr>
            <w:r>
              <w:t>т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130" w:lineRule="exact"/>
              <w:ind w:firstLine="0"/>
              <w:jc w:val="right"/>
            </w:pPr>
            <w:r>
              <w:t>ь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after="60" w:line="130" w:lineRule="exact"/>
              <w:ind w:left="180" w:firstLine="0"/>
            </w:pPr>
            <w:r>
              <w:rPr>
                <w:rStyle w:val="0pt"/>
              </w:rPr>
              <w:t>п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before="60" w:line="210" w:lineRule="exact"/>
              <w:ind w:firstLine="0"/>
              <w:jc w:val="right"/>
            </w:pPr>
            <w:r>
              <w:t>к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firstLine="0"/>
              <w:jc w:val="right"/>
            </w:pPr>
            <w:r>
              <w:t>з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firstLine="0"/>
              <w:jc w:val="right"/>
            </w:pPr>
            <w:r>
              <w:t>и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е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firstLine="0"/>
              <w:jc w:val="center"/>
            </w:pPr>
            <w:r>
              <w:t>«Музыка»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firstLine="0"/>
              <w:jc w:val="center"/>
            </w:pPr>
            <w:r>
              <w:t>«Творчество»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firstLine="0"/>
              <w:jc w:val="center"/>
            </w:pPr>
            <w:r>
              <w:t>«Бассейн»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firstLine="0"/>
              <w:jc w:val="center"/>
            </w:pPr>
            <w:r>
              <w:t>Возрастная группа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firstLine="0"/>
              <w:jc w:val="center"/>
            </w:pPr>
            <w:r>
              <w:t>I и II младшие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firstLine="0"/>
              <w:jc w:val="center"/>
            </w:pPr>
            <w:r>
              <w:t>Средняя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firstLine="0"/>
              <w:jc w:val="center"/>
            </w:pPr>
            <w:r>
              <w:t>Старшая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after="120" w:line="210" w:lineRule="exact"/>
              <w:ind w:firstLine="0"/>
              <w:jc w:val="center"/>
            </w:pPr>
            <w:r>
              <w:t>Подготови</w:t>
            </w:r>
            <w:r>
              <w:softHyphen/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before="120" w:line="210" w:lineRule="exact"/>
              <w:ind w:firstLine="0"/>
              <w:jc w:val="center"/>
            </w:pPr>
            <w:r>
              <w:t>тельная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firstLine="0"/>
              <w:jc w:val="center"/>
            </w:pPr>
            <w:r>
              <w:t>Возраст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2-4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20" w:firstLine="0"/>
            </w:pPr>
            <w:r>
              <w:t>4-5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20" w:firstLine="0"/>
            </w:pPr>
            <w:r>
              <w:t>5-6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20" w:firstLine="0"/>
            </w:pPr>
            <w:r>
              <w:t>6-7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214" w:wrap="around" w:vAnchor="page" w:hAnchor="page" w:x="1566" w:y="4657"/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firstLine="0"/>
              <w:jc w:val="center"/>
            </w:pPr>
            <w:r>
              <w:t>Акустическая система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30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40" w:firstLine="0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80" w:firstLine="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60" w:firstLine="0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60" w:firstLine="0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74" w:lineRule="exact"/>
              <w:ind w:left="40" w:firstLine="0"/>
            </w:pPr>
            <w:r>
              <w:t>Видеокамера цифро</w:t>
            </w:r>
            <w:r>
              <w:softHyphen/>
              <w:t>вая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60" w:firstLine="0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40" w:firstLine="0"/>
            </w:pPr>
            <w:r>
              <w:t>Документ-камера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30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40" w:firstLine="0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80" w:firstLine="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60" w:firstLine="0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60" w:firstLine="0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74" w:lineRule="exact"/>
              <w:ind w:left="40" w:firstLine="0"/>
            </w:pPr>
            <w:r>
              <w:t>Интерактивная систе</w:t>
            </w:r>
            <w:r>
              <w:softHyphen/>
              <w:t>ма для групповой ра</w:t>
            </w:r>
            <w:r>
              <w:softHyphen/>
              <w:t>боты (интерактивная доска, интерактивный стол и т. д.) или экран для проектора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40" w:firstLine="0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80" w:firstLine="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60" w:firstLine="0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60" w:firstLine="0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78" w:lineRule="exact"/>
              <w:ind w:left="40" w:firstLine="0"/>
            </w:pPr>
            <w:r>
              <w:t>Интерактивный дет</w:t>
            </w:r>
            <w:r>
              <w:softHyphen/>
              <w:t>ский планшет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20" w:firstLine="0"/>
            </w:pPr>
            <w: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20" w:firstLine="0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60" w:firstLine="0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74" w:lineRule="exact"/>
              <w:ind w:left="40" w:firstLine="0"/>
            </w:pPr>
            <w:r>
              <w:t>Комплект монтажного оборудования и ком</w:t>
            </w:r>
            <w:r>
              <w:softHyphen/>
              <w:t>мутации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40" w:firstLine="0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80" w:firstLine="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60" w:firstLine="0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60" w:firstLine="0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74" w:lineRule="exact"/>
              <w:ind w:left="40" w:firstLine="0"/>
            </w:pPr>
            <w:r>
              <w:t>Компьютер воспита</w:t>
            </w:r>
            <w:r>
              <w:softHyphen/>
              <w:t xml:space="preserve">теля (ноутбук) с </w:t>
            </w:r>
            <w:r>
              <w:rPr>
                <w:lang w:val="en-US" w:eastAsia="en-US" w:bidi="en-US"/>
              </w:rPr>
              <w:t xml:space="preserve">DVD </w:t>
            </w:r>
            <w:r>
              <w:t>приводом и беспро</w:t>
            </w:r>
            <w:r>
              <w:softHyphen/>
              <w:t>водным доступом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30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40" w:firstLine="0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80" w:firstLine="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60" w:firstLine="0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60" w:firstLine="0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firstLine="0"/>
              <w:jc w:val="center"/>
            </w:pPr>
            <w:r>
              <w:t>Музыкальный центр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60" w:firstLine="0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after="120" w:line="210" w:lineRule="exact"/>
              <w:ind w:left="40" w:firstLine="0"/>
            </w:pPr>
            <w:r>
              <w:t>Мультимедийный</w:t>
            </w:r>
          </w:p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before="120" w:line="210" w:lineRule="exact"/>
              <w:ind w:left="40" w:firstLine="0"/>
            </w:pPr>
            <w:r>
              <w:t>проектор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40" w:firstLine="0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80" w:firstLine="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60" w:firstLine="0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60" w:firstLine="0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40" w:firstLine="0"/>
            </w:pPr>
            <w:r>
              <w:t>МФУ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30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40" w:firstLine="0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80" w:firstLine="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260" w:firstLine="0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214" w:wrap="around" w:vAnchor="page" w:hAnchor="page" w:x="1566" w:y="4657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214" w:wrap="around" w:vAnchor="page" w:hAnchor="page" w:x="1566" w:y="4657"/>
              <w:rPr>
                <w:sz w:val="10"/>
                <w:szCs w:val="10"/>
              </w:rPr>
            </w:pPr>
          </w:p>
        </w:tc>
      </w:tr>
    </w:tbl>
    <w:p w:rsidR="00D04353" w:rsidRDefault="00F04B4E">
      <w:pPr>
        <w:pStyle w:val="33"/>
        <w:framePr w:wrap="around" w:vAnchor="page" w:hAnchor="page" w:x="5843" w:y="15387"/>
        <w:shd w:val="clear" w:color="auto" w:fill="auto"/>
        <w:spacing w:line="190" w:lineRule="exact"/>
        <w:ind w:left="20"/>
      </w:pPr>
      <w:r>
        <w:t>65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410"/>
        <w:gridCol w:w="653"/>
        <w:gridCol w:w="523"/>
        <w:gridCol w:w="528"/>
        <w:gridCol w:w="523"/>
        <w:gridCol w:w="614"/>
        <w:gridCol w:w="566"/>
        <w:gridCol w:w="422"/>
        <w:gridCol w:w="427"/>
        <w:gridCol w:w="422"/>
        <w:gridCol w:w="427"/>
        <w:gridCol w:w="859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2251" w:wrap="around" w:vAnchor="page" w:hAnchor="page" w:x="1566" w:y="1331"/>
              <w:shd w:val="clear" w:color="auto" w:fill="auto"/>
              <w:spacing w:line="210" w:lineRule="exact"/>
              <w:ind w:left="60" w:firstLine="0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251" w:wrap="around" w:vAnchor="page" w:hAnchor="page" w:x="1566" w:y="1331"/>
              <w:shd w:val="clear" w:color="auto" w:fill="auto"/>
              <w:spacing w:line="274" w:lineRule="exact"/>
              <w:ind w:firstLine="0"/>
              <w:jc w:val="both"/>
            </w:pPr>
            <w:r>
              <w:t>Оптический местоука- затель (компьютерная мышь)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251" w:wrap="around" w:vAnchor="page" w:hAnchor="page" w:x="1566" w:y="1331"/>
              <w:shd w:val="clear" w:color="auto" w:fill="auto"/>
              <w:spacing w:line="210" w:lineRule="exact"/>
              <w:ind w:left="30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251" w:wrap="around" w:vAnchor="page" w:hAnchor="page" w:x="1566" w:y="1331"/>
              <w:shd w:val="clear" w:color="auto" w:fill="auto"/>
              <w:spacing w:line="210" w:lineRule="exact"/>
              <w:ind w:left="240" w:firstLine="0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251" w:wrap="around" w:vAnchor="page" w:hAnchor="page" w:x="1566" w:y="1331"/>
              <w:shd w:val="clear" w:color="auto" w:fill="auto"/>
              <w:spacing w:line="210" w:lineRule="exact"/>
              <w:ind w:left="24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251" w:wrap="around" w:vAnchor="page" w:hAnchor="page" w:x="1566" w:y="1331"/>
              <w:shd w:val="clear" w:color="auto" w:fill="auto"/>
              <w:spacing w:line="210" w:lineRule="exact"/>
              <w:ind w:left="240" w:firstLine="0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251" w:wrap="around" w:vAnchor="page" w:hAnchor="page" w:x="1566" w:y="1331"/>
              <w:shd w:val="clear" w:color="auto" w:fill="auto"/>
              <w:spacing w:line="210" w:lineRule="exact"/>
              <w:ind w:left="280" w:firstLine="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251" w:wrap="around" w:vAnchor="page" w:hAnchor="page" w:x="1566" w:y="1331"/>
              <w:shd w:val="clear" w:color="auto" w:fill="auto"/>
              <w:spacing w:line="210" w:lineRule="exact"/>
              <w:ind w:left="240" w:firstLine="0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251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251" w:wrap="around" w:vAnchor="page" w:hAnchor="page" w:x="1566" w:y="1331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251" w:wrap="around" w:vAnchor="page" w:hAnchor="page" w:x="1566" w:y="1331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251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251" w:wrap="around" w:vAnchor="page" w:hAnchor="page" w:x="1566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2251" w:wrap="around" w:vAnchor="page" w:hAnchor="page" w:x="1566" w:y="1331"/>
              <w:shd w:val="clear" w:color="auto" w:fill="auto"/>
              <w:spacing w:line="210" w:lineRule="exact"/>
              <w:ind w:left="60" w:firstLine="0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2251" w:wrap="around" w:vAnchor="page" w:hAnchor="page" w:x="1566" w:y="1331"/>
              <w:shd w:val="clear" w:color="auto" w:fill="auto"/>
              <w:spacing w:line="274" w:lineRule="exact"/>
              <w:ind w:left="40" w:firstLine="0"/>
            </w:pPr>
            <w:r>
              <w:t>Система организации беспроводной сети (на всю ДОО)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251" w:wrap="around" w:vAnchor="page" w:hAnchor="page" w:x="1566" w:y="1331"/>
              <w:shd w:val="clear" w:color="auto" w:fill="auto"/>
              <w:spacing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251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251" w:wrap="around" w:vAnchor="page" w:hAnchor="page" w:x="1566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2251" w:wrap="around" w:vAnchor="page" w:hAnchor="page" w:x="1566" w:y="1331"/>
              <w:shd w:val="clear" w:color="auto" w:fill="auto"/>
              <w:spacing w:line="210" w:lineRule="exact"/>
              <w:ind w:left="60" w:firstLine="0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2251" w:wrap="around" w:vAnchor="page" w:hAnchor="page" w:x="1566" w:y="1331"/>
              <w:shd w:val="clear" w:color="auto" w:fill="auto"/>
              <w:spacing w:line="269" w:lineRule="exact"/>
              <w:ind w:left="40" w:firstLine="0"/>
            </w:pPr>
            <w:r>
              <w:t>Фотоаппарат цифро</w:t>
            </w:r>
            <w:r>
              <w:softHyphen/>
              <w:t>вой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251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251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251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251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251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251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251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251" w:wrap="around" w:vAnchor="page" w:hAnchor="page" w:x="1566" w:y="1331"/>
              <w:shd w:val="clear" w:color="auto" w:fill="auto"/>
              <w:spacing w:line="210" w:lineRule="exact"/>
              <w:ind w:left="180" w:firstLine="0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251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2251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2251" w:wrap="around" w:vAnchor="page" w:hAnchor="page" w:x="1566" w:y="1331"/>
              <w:shd w:val="clear" w:color="auto" w:fill="auto"/>
              <w:spacing w:line="210" w:lineRule="exact"/>
              <w:ind w:firstLine="0"/>
              <w:jc w:val="center"/>
            </w:pPr>
            <w:r>
              <w:t>да</w:t>
            </w:r>
          </w:p>
        </w:tc>
      </w:tr>
    </w:tbl>
    <w:p w:rsidR="00D04353" w:rsidRDefault="00F04B4E">
      <w:pPr>
        <w:pStyle w:val="2a"/>
        <w:framePr w:wrap="around" w:vAnchor="page" w:hAnchor="page" w:x="1609" w:y="3903"/>
        <w:shd w:val="clear" w:color="auto" w:fill="auto"/>
        <w:spacing w:line="210" w:lineRule="exact"/>
      </w:pPr>
      <w:r>
        <w:t>Общее оборудование: Мебель и разное сопутствующее оборудование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544"/>
        <w:gridCol w:w="494"/>
        <w:gridCol w:w="523"/>
        <w:gridCol w:w="523"/>
        <w:gridCol w:w="518"/>
        <w:gridCol w:w="523"/>
        <w:gridCol w:w="523"/>
        <w:gridCol w:w="523"/>
        <w:gridCol w:w="518"/>
        <w:gridCol w:w="523"/>
        <w:gridCol w:w="523"/>
        <w:gridCol w:w="629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160" w:firstLine="0"/>
            </w:pPr>
            <w:r>
              <w:t>№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19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firstLine="0"/>
              <w:jc w:val="center"/>
            </w:pPr>
            <w:r>
              <w:t>Количество на модуль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83" w:lineRule="exact"/>
              <w:ind w:firstLine="0"/>
              <w:jc w:val="center"/>
            </w:pPr>
            <w:r>
              <w:t>Минимальный базовый комплект для организации РППС в семье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firstLine="0"/>
              <w:jc w:val="center"/>
            </w:pPr>
            <w:r>
              <w:t>«Игровая»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right="200" w:firstLine="0"/>
              <w:jc w:val="right"/>
            </w:pPr>
            <w:r>
              <w:t>*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right="60" w:firstLine="0"/>
              <w:jc w:val="right"/>
            </w:pPr>
            <w:r>
              <w:t>д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130" w:lineRule="exact"/>
              <w:ind w:right="60" w:firstLine="0"/>
              <w:jc w:val="right"/>
            </w:pPr>
            <w:r>
              <w:t>е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130" w:lineRule="exact"/>
              <w:ind w:right="60" w:firstLine="0"/>
              <w:jc w:val="right"/>
            </w:pPr>
            <w:r>
              <w:t>п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130" w:lineRule="exact"/>
              <w:ind w:right="60" w:firstLine="0"/>
              <w:jc w:val="right"/>
            </w:pPr>
            <w:r>
              <w:t>о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lang w:val="en-US" w:eastAsia="en-US" w:bidi="en-US"/>
              </w:rPr>
              <w:t>U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right="60" w:firstLine="0"/>
              <w:jc w:val="right"/>
            </w:pPr>
            <w:r>
              <w:t>о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120" w:lineRule="exact"/>
              <w:ind w:right="200" w:firstLine="0"/>
              <w:jc w:val="right"/>
            </w:pPr>
            <w:r>
              <w:t>*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120" w:lineRule="exact"/>
              <w:ind w:right="60" w:firstLine="0"/>
              <w:jc w:val="right"/>
            </w:pPr>
            <w:r>
              <w:t>г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120" w:lineRule="exact"/>
              <w:ind w:right="60" w:firstLine="0"/>
              <w:jc w:val="right"/>
            </w:pPr>
            <w:r>
              <w:t>о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120" w:lineRule="exact"/>
              <w:ind w:right="60" w:firstLine="0"/>
              <w:jc w:val="right"/>
            </w:pPr>
            <w:r>
              <w:t>л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120" w:lineRule="exact"/>
              <w:ind w:right="60" w:firstLine="0"/>
              <w:jc w:val="right"/>
            </w:pPr>
            <w:r>
              <w:t>о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120" w:lineRule="exact"/>
              <w:ind w:right="200" w:firstLine="0"/>
              <w:jc w:val="right"/>
            </w:pPr>
            <w:r>
              <w:t>и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120" w:lineRule="exact"/>
              <w:ind w:right="200" w:firstLine="0"/>
              <w:jc w:val="right"/>
            </w:pPr>
            <w:r>
              <w:rPr>
                <w:lang w:val="en-US" w:eastAsia="en-US" w:bidi="en-US"/>
              </w:rPr>
              <w:t>S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120" w:lineRule="exact"/>
              <w:ind w:right="60" w:firstLine="0"/>
              <w:jc w:val="right"/>
            </w:pPr>
            <w:r>
              <w:t>с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vertAlign w:val="subscript"/>
              </w:rPr>
              <w:t>П</w:t>
            </w:r>
            <w:r>
              <w:t>с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right="200" w:firstLine="0"/>
              <w:jc w:val="right"/>
            </w:pPr>
            <w:r>
              <w:t>*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right="60" w:firstLine="0"/>
              <w:jc w:val="right"/>
            </w:pPr>
            <w:r>
              <w:t>а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right="60" w:firstLine="0"/>
              <w:jc w:val="right"/>
            </w:pPr>
            <w:r>
              <w:t>р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right="60" w:firstLine="0"/>
              <w:jc w:val="right"/>
            </w:pPr>
            <w:r>
              <w:t>у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130" w:lineRule="exact"/>
              <w:ind w:right="60" w:firstLine="0"/>
              <w:jc w:val="right"/>
            </w:pPr>
            <w:r>
              <w:t>т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130" w:lineRule="exact"/>
              <w:ind w:right="60" w:firstLine="0"/>
              <w:jc w:val="right"/>
            </w:pPr>
            <w:r>
              <w:t>ь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after="60" w:line="130" w:lineRule="exact"/>
              <w:ind w:right="60" w:firstLine="0"/>
              <w:jc w:val="right"/>
            </w:pPr>
            <w:r>
              <w:t>л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before="60" w:line="210" w:lineRule="exact"/>
              <w:ind w:left="220" w:firstLine="0"/>
            </w:pPr>
            <w:r>
              <w:t>а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right="60" w:firstLine="0"/>
              <w:jc w:val="right"/>
            </w:pPr>
            <w:r>
              <w:t>з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right="60" w:firstLine="0"/>
              <w:jc w:val="right"/>
            </w:pPr>
            <w:r>
              <w:t>и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е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firstLine="0"/>
              <w:jc w:val="center"/>
            </w:pPr>
            <w:r>
              <w:t>«Музыка»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firstLine="0"/>
              <w:jc w:val="center"/>
            </w:pPr>
            <w:r>
              <w:t>«Творчество»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firstLine="0"/>
              <w:jc w:val="center"/>
            </w:pPr>
            <w:r>
              <w:t>«Бассейн»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after="120" w:line="210" w:lineRule="exact"/>
              <w:ind w:firstLine="0"/>
              <w:jc w:val="center"/>
            </w:pPr>
            <w:r>
              <w:t>Возрастная</w:t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before="120" w:line="210" w:lineRule="exact"/>
              <w:ind w:firstLine="0"/>
              <w:jc w:val="center"/>
            </w:pPr>
            <w:r>
              <w:t>группа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firstLine="0"/>
              <w:jc w:val="center"/>
            </w:pPr>
            <w:r>
              <w:t>I и II младшие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firstLine="0"/>
              <w:jc w:val="center"/>
            </w:pPr>
            <w:r>
              <w:t>Средняя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firstLine="0"/>
              <w:jc w:val="center"/>
            </w:pPr>
            <w:r>
              <w:t>Старшая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after="120" w:line="210" w:lineRule="exact"/>
              <w:ind w:firstLine="0"/>
              <w:jc w:val="center"/>
            </w:pPr>
            <w:r>
              <w:t>Подготови</w:t>
            </w:r>
            <w:r>
              <w:softHyphen/>
            </w:r>
          </w:p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before="120" w:line="210" w:lineRule="exact"/>
              <w:ind w:firstLine="0"/>
              <w:jc w:val="center"/>
            </w:pPr>
            <w:r>
              <w:t>тельная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right="40" w:firstLine="0"/>
              <w:jc w:val="right"/>
            </w:pPr>
            <w:r>
              <w:t>Воз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120" w:firstLine="0"/>
            </w:pPr>
            <w:r>
              <w:t>аст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100" w:firstLine="0"/>
            </w:pPr>
            <w:r>
              <w:t>2-4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120" w:firstLine="0"/>
            </w:pPr>
            <w:r>
              <w:t>4-5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120" w:firstLine="0"/>
            </w:pPr>
            <w:r>
              <w:t>5-6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120" w:firstLine="0"/>
            </w:pPr>
            <w:r>
              <w:t>6-7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353" w:rsidRDefault="00D04353">
            <w:pPr>
              <w:framePr w:w="8803" w:h="10613" w:wrap="around" w:vAnchor="page" w:hAnchor="page" w:x="1566" w:y="4201"/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00" w:firstLine="0"/>
            </w:pPr>
            <w: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40" w:firstLine="0"/>
            </w:pPr>
            <w:r>
              <w:t>Аптечка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4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00" w:firstLine="0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160" w:firstLine="0"/>
            </w:pPr>
            <w: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93" w:lineRule="exact"/>
              <w:ind w:left="40" w:firstLine="0"/>
            </w:pPr>
            <w:r>
              <w:t>Банкетка для групповой раздевалки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160" w:firstLine="0"/>
            </w:pPr>
            <w: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83" w:lineRule="exact"/>
              <w:ind w:left="40" w:firstLine="0"/>
            </w:pPr>
            <w:r>
              <w:t>Вешалки с индивиду</w:t>
            </w:r>
            <w:r>
              <w:softHyphen/>
            </w:r>
            <w:r>
              <w:t>альными ячейками (5 ячеек)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160" w:firstLine="0"/>
            </w:pPr>
            <w: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40" w:firstLine="0"/>
            </w:pPr>
            <w:r>
              <w:t>Горшечница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160" w:firstLine="0"/>
            </w:pPr>
            <w: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83" w:lineRule="exact"/>
              <w:ind w:left="40" w:firstLine="0"/>
            </w:pPr>
            <w:r>
              <w:t>Двугнёздная мойка для мытья детской столо</w:t>
            </w:r>
            <w:r>
              <w:softHyphen/>
              <w:t>вой и чайной посуды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160" w:firstLine="0"/>
            </w:pPr>
            <w: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78" w:lineRule="exact"/>
              <w:ind w:left="40" w:firstLine="0"/>
            </w:pPr>
            <w:r>
              <w:t>Держатель для огнету</w:t>
            </w:r>
            <w:r>
              <w:softHyphen/>
              <w:t>шителя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4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160" w:firstLine="0"/>
            </w:pPr>
            <w: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40" w:firstLine="0"/>
            </w:pPr>
            <w:r>
              <w:t>Диван мягкий детский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160" w:firstLine="0"/>
            </w:pPr>
            <w: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88" w:lineRule="exact"/>
              <w:ind w:left="40" w:firstLine="0"/>
            </w:pPr>
            <w:r>
              <w:t>Информационный</w:t>
            </w:r>
            <w:r>
              <w:t xml:space="preserve"> уго</w:t>
            </w:r>
            <w:r>
              <w:softHyphen/>
              <w:t>лок «Безопасность»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160" w:firstLine="0"/>
            </w:pPr>
            <w: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88" w:lineRule="exact"/>
              <w:ind w:left="40" w:firstLine="0"/>
            </w:pPr>
            <w:r>
              <w:t>Информационный уго</w:t>
            </w:r>
            <w:r>
              <w:softHyphen/>
              <w:t>лок «Мир природы»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60" w:firstLine="0"/>
            </w:pPr>
            <w:r>
              <w:t>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88" w:lineRule="exact"/>
              <w:ind w:left="40" w:firstLine="0"/>
            </w:pPr>
            <w:r>
              <w:t>Информационный уго</w:t>
            </w:r>
            <w:r>
              <w:softHyphen/>
              <w:t>лок для родителей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60" w:firstLine="0"/>
            </w:pPr>
            <w: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40" w:firstLine="0"/>
            </w:pPr>
            <w:r>
              <w:t>Кресло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60" w:firstLine="0"/>
            </w:pPr>
            <w:r>
              <w:t>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40" w:firstLine="0"/>
            </w:pPr>
            <w:r>
              <w:t>Кресло мягкое детское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60" w:firstLine="0"/>
            </w:pPr>
            <w:r>
              <w:t>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83" w:lineRule="exact"/>
              <w:ind w:left="40" w:firstLine="0"/>
            </w:pPr>
            <w:r>
              <w:t>Кресло офисное, пово</w:t>
            </w:r>
            <w:r>
              <w:softHyphen/>
              <w:t>ротное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0613" w:wrap="around" w:vAnchor="page" w:hAnchor="page" w:x="1566" w:y="4201"/>
              <w:shd w:val="clear" w:color="auto" w:fill="auto"/>
              <w:spacing w:line="210" w:lineRule="exact"/>
              <w:ind w:left="24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0613" w:wrap="around" w:vAnchor="page" w:hAnchor="page" w:x="1566" w:y="4201"/>
              <w:rPr>
                <w:sz w:val="10"/>
                <w:szCs w:val="10"/>
              </w:rPr>
            </w:pPr>
          </w:p>
        </w:tc>
      </w:tr>
    </w:tbl>
    <w:p w:rsidR="00D04353" w:rsidRDefault="00F04B4E">
      <w:pPr>
        <w:pStyle w:val="33"/>
        <w:framePr w:wrap="around" w:vAnchor="page" w:hAnchor="page" w:x="5843" w:y="15387"/>
        <w:shd w:val="clear" w:color="auto" w:fill="auto"/>
        <w:spacing w:line="190" w:lineRule="exact"/>
        <w:ind w:left="20"/>
      </w:pPr>
      <w:r>
        <w:t>66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544"/>
        <w:gridCol w:w="494"/>
        <w:gridCol w:w="523"/>
        <w:gridCol w:w="523"/>
        <w:gridCol w:w="518"/>
        <w:gridCol w:w="523"/>
        <w:gridCol w:w="523"/>
        <w:gridCol w:w="523"/>
        <w:gridCol w:w="518"/>
        <w:gridCol w:w="523"/>
        <w:gridCol w:w="523"/>
        <w:gridCol w:w="629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14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83" w:lineRule="exact"/>
              <w:ind w:left="40" w:firstLine="0"/>
            </w:pPr>
            <w:r>
              <w:t>Кровать для отдыха де</w:t>
            </w:r>
            <w:r>
              <w:softHyphen/>
              <w:t>тей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88" w:lineRule="exact"/>
              <w:ind w:left="40" w:firstLine="0"/>
            </w:pPr>
            <w:r>
              <w:t>Логопедический уголок с зеркалом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78" w:lineRule="exact"/>
              <w:ind w:left="40" w:firstLine="0"/>
            </w:pPr>
            <w:r>
              <w:t>Модульный стеллаж для хранения литерату</w:t>
            </w:r>
            <w:r>
              <w:softHyphen/>
              <w:t>ры, игрушек (для детей)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78" w:lineRule="exact"/>
              <w:ind w:left="40" w:firstLine="0"/>
            </w:pPr>
            <w:r>
              <w:t>Модульный стеллаж для хранения методиче</w:t>
            </w:r>
            <w:r>
              <w:softHyphen/>
            </w:r>
            <w:r>
              <w:t>ской литературы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78" w:lineRule="exact"/>
              <w:ind w:left="40" w:firstLine="0"/>
            </w:pPr>
            <w:r>
              <w:t>Набор коробов для хра</w:t>
            </w:r>
            <w:r>
              <w:softHyphen/>
              <w:t>нения деталей, игрушек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19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Огнетушитель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20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after="120" w:line="210" w:lineRule="exact"/>
              <w:ind w:left="40" w:firstLine="0"/>
            </w:pPr>
            <w:r>
              <w:t>Предупредительные</w:t>
            </w:r>
          </w:p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before="120" w:line="210" w:lineRule="exact"/>
              <w:ind w:left="40" w:firstLine="0"/>
            </w:pPr>
            <w:r>
              <w:t>указатели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Рабочий стол педагога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22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83" w:lineRule="exact"/>
              <w:ind w:left="40" w:firstLine="0"/>
            </w:pPr>
            <w:r>
              <w:t xml:space="preserve">Стол для </w:t>
            </w:r>
            <w:r>
              <w:t>образователь</w:t>
            </w:r>
            <w:r>
              <w:softHyphen/>
              <w:t>ной деятельности детей (2 места, соответству</w:t>
            </w:r>
            <w:r>
              <w:softHyphen/>
              <w:t>ющие росту ребенка)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23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Стол для раздачи пищи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24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Стол малый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25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83" w:lineRule="exact"/>
              <w:ind w:left="40" w:firstLine="0"/>
            </w:pPr>
            <w:r>
              <w:t>Столик маленький, журнальный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26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83" w:lineRule="exact"/>
              <w:ind w:left="40" w:firstLine="0"/>
            </w:pPr>
            <w:r>
              <w:t>Стул для работы педа</w:t>
            </w:r>
            <w:r>
              <w:softHyphen/>
              <w:t>гога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27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83" w:lineRule="exact"/>
              <w:ind w:left="40" w:firstLine="0"/>
            </w:pPr>
            <w:r>
              <w:t>Стулья детские (соот</w:t>
            </w:r>
            <w:r>
              <w:softHyphen/>
              <w:t>ветствующие росту ре</w:t>
            </w:r>
            <w:r>
              <w:softHyphen/>
              <w:t>бенка)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да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28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Тумба выкатная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29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Хозяйственный шкаф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Шкаф для белья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31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83" w:lineRule="exact"/>
              <w:ind w:left="40" w:firstLine="0"/>
            </w:pPr>
            <w:r>
              <w:t>Шкаф для одежды и обуви (оснащен полоч</w:t>
            </w:r>
            <w:r>
              <w:softHyphen/>
              <w:t xml:space="preserve">ками, </w:t>
            </w:r>
            <w:r>
              <w:t>крючками)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32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88" w:lineRule="exact"/>
              <w:ind w:left="40" w:firstLine="0"/>
            </w:pPr>
            <w:r>
              <w:t>Шкаф для одежды и обуви педагогов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33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Шкаф сушильный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40" w:firstLine="0"/>
            </w:pPr>
            <w:r>
              <w:t>34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78" w:lineRule="exact"/>
              <w:ind w:left="40" w:firstLine="0"/>
            </w:pPr>
            <w:r>
              <w:t>Шкаф-сушка для бу</w:t>
            </w:r>
            <w:r>
              <w:softHyphen/>
              <w:t>фетной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0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1587" w:wrap="around" w:vAnchor="page" w:hAnchor="page" w:x="1566" w:y="1331"/>
              <w:shd w:val="clear" w:color="auto" w:fill="auto"/>
              <w:spacing w:line="210" w:lineRule="exact"/>
              <w:ind w:left="220" w:firstLine="0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11587" w:wrap="around" w:vAnchor="page" w:hAnchor="page" w:x="1566" w:y="1331"/>
              <w:rPr>
                <w:sz w:val="10"/>
                <w:szCs w:val="10"/>
              </w:rPr>
            </w:pPr>
          </w:p>
        </w:tc>
      </w:tr>
    </w:tbl>
    <w:p w:rsidR="00D04353" w:rsidRDefault="00F04B4E">
      <w:pPr>
        <w:pStyle w:val="33"/>
        <w:framePr w:wrap="around" w:vAnchor="page" w:hAnchor="page" w:x="5843" w:y="15387"/>
        <w:shd w:val="clear" w:color="auto" w:fill="auto"/>
        <w:spacing w:line="190" w:lineRule="exact"/>
        <w:ind w:left="20"/>
      </w:pPr>
      <w:r>
        <w:t>67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1925" w:hRule="exact" w:wrap="around" w:vAnchor="page" w:hAnchor="page" w:x="1571" w:y="1290"/>
        <w:shd w:val="clear" w:color="auto" w:fill="auto"/>
        <w:spacing w:after="41" w:line="278" w:lineRule="exact"/>
        <w:ind w:firstLine="0"/>
        <w:jc w:val="center"/>
      </w:pPr>
      <w:r>
        <w:t xml:space="preserve">Проектная деятельность при организации развивающей </w:t>
      </w:r>
      <w:r>
        <w:t>предметно-пространственной среды (РППС ДОО)</w:t>
      </w:r>
    </w:p>
    <w:p w:rsidR="00D04353" w:rsidRDefault="00F04B4E">
      <w:pPr>
        <w:pStyle w:val="3"/>
        <w:framePr w:w="8794" w:h="1925" w:hRule="exact" w:wrap="around" w:vAnchor="page" w:hAnchor="page" w:x="1571" w:y="1290"/>
        <w:shd w:val="clear" w:color="auto" w:fill="auto"/>
        <w:ind w:left="20" w:right="20" w:firstLine="480"/>
        <w:jc w:val="both"/>
      </w:pPr>
      <w:bookmarkStart w:id="9" w:name="bookmark8"/>
      <w:r>
        <w:t>Ключевыми этапами алгоритма являются постановка задачи проектирования и внедрения РППС ДОО, оценка реализуемости и затрат, инициация проекта, педаго</w:t>
      </w:r>
      <w:r>
        <w:softHyphen/>
        <w:t xml:space="preserve">гическое проектирование, техническое проектирование, внедрение </w:t>
      </w:r>
      <w:r>
        <w:t>РППС ДОО, за</w:t>
      </w:r>
      <w:r>
        <w:softHyphen/>
        <w:t>вершение проекта.</w:t>
      </w:r>
      <w:bookmarkEnd w:id="9"/>
    </w:p>
    <w:p w:rsidR="00D04353" w:rsidRDefault="00F04B4E">
      <w:pPr>
        <w:framePr w:wrap="none" w:vAnchor="page" w:hAnchor="page" w:x="1695" w:y="349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"C:\\Users\\lena\\AppData\\Local\\Temp\\FineReader11.00\\media\\image11.png" \* MERGEFORMATINET</w:instrText>
      </w:r>
      <w:r>
        <w:instrText xml:space="preserve"> </w:instrText>
      </w:r>
      <w:r>
        <w:fldChar w:fldCharType="separate"/>
      </w:r>
      <w:r>
        <w:pict>
          <v:shape id="_x0000_i1034" type="#_x0000_t75" style="width:431.25pt;height:342.75pt">
            <v:imagedata r:id="rId28" r:href="rId29"/>
          </v:shape>
        </w:pict>
      </w:r>
      <w:r>
        <w:fldChar w:fldCharType="end"/>
      </w:r>
    </w:p>
    <w:p w:rsidR="00D04353" w:rsidRDefault="00F04B4E">
      <w:pPr>
        <w:pStyle w:val="3"/>
        <w:framePr w:w="8794" w:h="4607" w:hRule="exact" w:wrap="around" w:vAnchor="page" w:hAnchor="page" w:x="1571" w:y="10444"/>
        <w:shd w:val="clear" w:color="auto" w:fill="auto"/>
        <w:ind w:left="20" w:right="20" w:firstLine="480"/>
        <w:jc w:val="both"/>
      </w:pPr>
      <w:r>
        <w:t>Используемый системно-функциональный подход к формированию РППС кон</w:t>
      </w:r>
      <w:r>
        <w:softHyphen/>
        <w:t>кретного ДОО способствует рациональному</w:t>
      </w:r>
      <w:r>
        <w:t xml:space="preserve"> использованию ресурсов и последую</w:t>
      </w:r>
      <w:r>
        <w:softHyphen/>
        <w:t>щему эффективному их использованию. Процесс проектирования, формирования, дополнения РППС имеет две составляющих: психолого-педагогическую и организа</w:t>
      </w:r>
      <w:r>
        <w:softHyphen/>
        <w:t>ционно-управленческую. Следовательно, эффективность этого процесса в ра</w:t>
      </w:r>
      <w:r>
        <w:t>вной мере зависит от качества взаимодействия администрации и педагогических работни</w:t>
      </w:r>
      <w:r>
        <w:softHyphen/>
        <w:t>ков ДОО.</w:t>
      </w:r>
    </w:p>
    <w:p w:rsidR="00D04353" w:rsidRDefault="00F04B4E">
      <w:pPr>
        <w:pStyle w:val="3"/>
        <w:framePr w:w="8794" w:h="4607" w:hRule="exact" w:wrap="around" w:vAnchor="page" w:hAnchor="page" w:x="1571" w:y="10444"/>
        <w:shd w:val="clear" w:color="auto" w:fill="auto"/>
        <w:ind w:left="20" w:right="20" w:firstLine="480"/>
        <w:jc w:val="both"/>
      </w:pPr>
      <w:r>
        <w:t>На этапе постановки задачи необходимо определить основания для осуществле</w:t>
      </w:r>
      <w:r>
        <w:softHyphen/>
        <w:t>ния работ, обосновать актуальность проекта, детерминировать цель и задачи проек</w:t>
      </w:r>
      <w:r>
        <w:softHyphen/>
        <w:t>тирования</w:t>
      </w:r>
      <w:r>
        <w:t xml:space="preserve"> и внедрения РППС ДОО, зафиксировать ожидаемые результаты.</w:t>
      </w:r>
    </w:p>
    <w:p w:rsidR="00D04353" w:rsidRDefault="00F04B4E">
      <w:pPr>
        <w:pStyle w:val="3"/>
        <w:framePr w:w="8794" w:h="4607" w:hRule="exact" w:wrap="around" w:vAnchor="page" w:hAnchor="page" w:x="1571" w:y="10444"/>
        <w:shd w:val="clear" w:color="auto" w:fill="auto"/>
        <w:ind w:left="20" w:right="20" w:firstLine="480"/>
        <w:jc w:val="both"/>
      </w:pPr>
      <w:r>
        <w:t xml:space="preserve">Формирование (дополнение) РППС ДОО как </w:t>
      </w:r>
      <w:r>
        <w:rPr>
          <w:rStyle w:val="0pt"/>
        </w:rPr>
        <w:t>управленческая задача</w:t>
      </w:r>
      <w:r>
        <w:t xml:space="preserve"> представ</w:t>
      </w:r>
      <w:r>
        <w:softHyphen/>
        <w:t>ляет собой деятельность, эффективное осуществление которой возможно только при условии ясного понимания администрацией поставле</w:t>
      </w:r>
      <w:r>
        <w:t>нных целей и задач, способов и средств их достижения и решения, конкретного плана реализации и способов контроля.</w:t>
      </w:r>
    </w:p>
    <w:p w:rsidR="00D04353" w:rsidRDefault="00F04B4E">
      <w:pPr>
        <w:pStyle w:val="33"/>
        <w:framePr w:wrap="around" w:vAnchor="page" w:hAnchor="page" w:x="5843" w:y="15377"/>
        <w:shd w:val="clear" w:color="auto" w:fill="auto"/>
        <w:spacing w:line="190" w:lineRule="exact"/>
        <w:ind w:left="20"/>
      </w:pPr>
      <w:r>
        <w:t>68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8" w:h="11873" w:hRule="exact" w:wrap="around" w:vAnchor="page" w:hAnchor="page" w:x="1568" w:y="1273"/>
        <w:shd w:val="clear" w:color="auto" w:fill="auto"/>
        <w:ind w:left="20" w:right="20" w:firstLine="480"/>
        <w:jc w:val="both"/>
      </w:pPr>
      <w:r>
        <w:t>При формулировании целей проекта администрация ДОО должна понимать, что РППС должна представляет собой не просто неко</w:t>
      </w:r>
      <w:r>
        <w:t xml:space="preserve">торый набор игровых средств и оборудования, а </w:t>
      </w:r>
      <w:r>
        <w:rPr>
          <w:rStyle w:val="0pt"/>
        </w:rPr>
        <w:t>систему,</w:t>
      </w:r>
      <w:r>
        <w:t xml:space="preserve"> состоящую из определённых системообразующих компо</w:t>
      </w:r>
      <w:r>
        <w:softHyphen/>
        <w:t>нентов. Данный принцип даёт возможность наиболее эффективно использовать ком</w:t>
      </w:r>
      <w:r>
        <w:softHyphen/>
        <w:t>поненты РППС. Это позволит оптимизировать перечень предметного содержания,</w:t>
      </w:r>
      <w:r>
        <w:t xml:space="preserve"> исключить ненужное дублирование, а также рационально использовать помещения ДОО и игровое оборудование.</w:t>
      </w:r>
    </w:p>
    <w:p w:rsidR="00D04353" w:rsidRDefault="00F04B4E">
      <w:pPr>
        <w:pStyle w:val="3"/>
        <w:framePr w:w="8798" w:h="11873" w:hRule="exact" w:wrap="around" w:vAnchor="page" w:hAnchor="page" w:x="1568" w:y="1273"/>
        <w:shd w:val="clear" w:color="auto" w:fill="auto"/>
        <w:ind w:left="20" w:right="20" w:firstLine="480"/>
        <w:jc w:val="both"/>
      </w:pPr>
      <w:r>
        <w:t>Важным аспектом системного подхода является учёт накопленного опыта фор</w:t>
      </w:r>
      <w:r>
        <w:softHyphen/>
        <w:t xml:space="preserve">мирования РППС и </w:t>
      </w:r>
      <w:r>
        <w:rPr>
          <w:rStyle w:val="0pt"/>
        </w:rPr>
        <w:t>прогнозирование</w:t>
      </w:r>
      <w:r>
        <w:t xml:space="preserve"> содержания этого процесса при развитии ДОО, в частности, с учётом современных тенденций развития дошкольного образования.</w:t>
      </w:r>
    </w:p>
    <w:p w:rsidR="00D04353" w:rsidRDefault="00F04B4E">
      <w:pPr>
        <w:pStyle w:val="3"/>
        <w:framePr w:w="8798" w:h="11873" w:hRule="exact" w:wrap="around" w:vAnchor="page" w:hAnchor="page" w:x="1568" w:y="1273"/>
        <w:shd w:val="clear" w:color="auto" w:fill="auto"/>
        <w:ind w:left="20" w:firstLine="480"/>
        <w:jc w:val="both"/>
      </w:pPr>
      <w:r>
        <w:t>В ходе педагогического проектирования производиться детальное обследование</w:t>
      </w:r>
    </w:p>
    <w:p w:rsidR="00D04353" w:rsidRDefault="00F04B4E">
      <w:pPr>
        <w:pStyle w:val="321"/>
        <w:framePr w:w="8798" w:h="11873" w:hRule="exact" w:wrap="around" w:vAnchor="page" w:hAnchor="page" w:x="1568" w:y="1273"/>
        <w:shd w:val="clear" w:color="auto" w:fill="auto"/>
        <w:spacing w:line="140" w:lineRule="exact"/>
        <w:ind w:left="20"/>
      </w:pPr>
      <w:r>
        <w:t>20</w:t>
      </w:r>
    </w:p>
    <w:p w:rsidR="00D04353" w:rsidRDefault="00F04B4E">
      <w:pPr>
        <w:pStyle w:val="3"/>
        <w:framePr w:w="8798" w:h="11873" w:hRule="exact" w:wrap="around" w:vAnchor="page" w:hAnchor="page" w:x="1568" w:y="1273"/>
        <w:shd w:val="clear" w:color="auto" w:fill="auto"/>
        <w:ind w:left="20" w:right="20" w:firstLine="0"/>
        <w:jc w:val="both"/>
      </w:pPr>
      <w:r>
        <w:t>ДОО , уточнение педагогических требований, формирование</w:t>
      </w:r>
      <w:r>
        <w:t xml:space="preserve"> эргономических тре</w:t>
      </w:r>
      <w:r>
        <w:softHyphen/>
        <w:t>бований (психолого-педагогический аспект), требований к безопасности (психолого</w:t>
      </w:r>
      <w:r>
        <w:softHyphen/>
        <w:t>педагогический аспект), требований по обеспечению коммуникаций, требований к кадровому и организационному обеспечению, проектирование комплекса мер по инфор</w:t>
      </w:r>
      <w:r>
        <w:t>мационно-методическому обеспечению и сопровождению (поддержки).</w:t>
      </w:r>
    </w:p>
    <w:p w:rsidR="00D04353" w:rsidRDefault="00F04B4E">
      <w:pPr>
        <w:pStyle w:val="3"/>
        <w:framePr w:w="8798" w:h="11873" w:hRule="exact" w:wrap="around" w:vAnchor="page" w:hAnchor="page" w:x="1568" w:y="1273"/>
        <w:shd w:val="clear" w:color="auto" w:fill="auto"/>
        <w:ind w:left="20" w:firstLine="480"/>
        <w:jc w:val="both"/>
      </w:pPr>
      <w:r>
        <w:t>В ходе технического проектирования уточняется архитектура РППС ДОО, фор-</w:t>
      </w:r>
    </w:p>
    <w:p w:rsidR="00D04353" w:rsidRDefault="00F04B4E">
      <w:pPr>
        <w:pStyle w:val="331"/>
        <w:framePr w:w="8798" w:h="11873" w:hRule="exact" w:wrap="around" w:vAnchor="page" w:hAnchor="page" w:x="1568" w:y="1273"/>
        <w:shd w:val="clear" w:color="auto" w:fill="auto"/>
        <w:spacing w:line="140" w:lineRule="exact"/>
        <w:ind w:right="20"/>
      </w:pPr>
      <w:r>
        <w:t>21</w:t>
      </w:r>
    </w:p>
    <w:p w:rsidR="00D04353" w:rsidRDefault="00F04B4E">
      <w:pPr>
        <w:pStyle w:val="3"/>
        <w:framePr w:w="8798" w:h="11873" w:hRule="exact" w:wrap="around" w:vAnchor="page" w:hAnchor="page" w:x="1568" w:y="1273"/>
        <w:shd w:val="clear" w:color="auto" w:fill="auto"/>
        <w:ind w:left="20" w:right="20" w:firstLine="0"/>
        <w:jc w:val="both"/>
      </w:pPr>
      <w:r>
        <w:t>мируются функциональные требования, проектируется обеспечение безопасности , эргономика и техническая эстетика (техн</w:t>
      </w:r>
      <w:r>
        <w:t>ологический аспект), надежность и техни</w:t>
      </w:r>
      <w:r>
        <w:softHyphen/>
        <w:t>ческое обслуживание, виды обеспечения</w:t>
      </w:r>
      <w:r>
        <w:rPr>
          <w:vertAlign w:val="superscript"/>
        </w:rPr>
        <w:t>22</w:t>
      </w:r>
      <w:r>
        <w:t>, информационный обмен с внешними и внутренними информационными системами и др.</w:t>
      </w:r>
    </w:p>
    <w:p w:rsidR="00D04353" w:rsidRDefault="00F04B4E">
      <w:pPr>
        <w:pStyle w:val="3"/>
        <w:framePr w:w="8798" w:h="11873" w:hRule="exact" w:wrap="around" w:vAnchor="page" w:hAnchor="page" w:x="1568" w:y="1273"/>
        <w:shd w:val="clear" w:color="auto" w:fill="auto"/>
        <w:ind w:left="20" w:firstLine="480"/>
        <w:jc w:val="both"/>
      </w:pPr>
      <w:r>
        <w:t>При проектировании РППС должны быть учтены:</w:t>
      </w:r>
    </w:p>
    <w:p w:rsidR="00D04353" w:rsidRDefault="00F04B4E">
      <w:pPr>
        <w:pStyle w:val="3"/>
        <w:framePr w:w="8798" w:h="11873" w:hRule="exact" w:wrap="around" w:vAnchor="page" w:hAnchor="page" w:x="1568" w:y="1273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особенности профиля детского учреждения, общеобразовательная программа ДОО и пр.;</w:t>
      </w:r>
    </w:p>
    <w:p w:rsidR="00D04353" w:rsidRDefault="00F04B4E">
      <w:pPr>
        <w:pStyle w:val="3"/>
        <w:framePr w:w="8798" w:h="11873" w:hRule="exact" w:wrap="around" w:vAnchor="page" w:hAnchor="page" w:x="1568" w:y="1273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характеристики, касающиеся детского контингента (возраст, гендерные осо</w:t>
      </w:r>
      <w:r>
        <w:softHyphen/>
        <w:t>бенности, показатели здоровья и пр.);</w:t>
      </w:r>
    </w:p>
    <w:p w:rsidR="00D04353" w:rsidRDefault="00F04B4E">
      <w:pPr>
        <w:pStyle w:val="3"/>
        <w:framePr w:w="8798" w:h="11873" w:hRule="exact" w:wrap="around" w:vAnchor="page" w:hAnchor="page" w:x="1568" w:y="1273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особенности инфраструктуры ДОО (расположение, площадь, распол</w:t>
      </w:r>
      <w:r>
        <w:t>ожение и природные особенности участка и пр.).</w:t>
      </w:r>
    </w:p>
    <w:p w:rsidR="00D04353" w:rsidRDefault="00F04B4E">
      <w:pPr>
        <w:pStyle w:val="3"/>
        <w:framePr w:w="8798" w:h="11873" w:hRule="exact" w:wrap="around" w:vAnchor="page" w:hAnchor="page" w:x="1568" w:y="1273"/>
        <w:shd w:val="clear" w:color="auto" w:fill="auto"/>
        <w:ind w:left="20" w:right="20" w:firstLine="480"/>
        <w:jc w:val="both"/>
      </w:pPr>
      <w:r>
        <w:t>На этапе оценки реализуемости и затрат проводятся анализ технической реали</w:t>
      </w:r>
      <w:r>
        <w:softHyphen/>
        <w:t>зуемости проекта, качественный и количественный анализ рисков, оценка сроков, оценка потребности в ресурсах для реализации проекта.</w:t>
      </w:r>
    </w:p>
    <w:p w:rsidR="00D04353" w:rsidRDefault="00F04B4E">
      <w:pPr>
        <w:pStyle w:val="3"/>
        <w:framePr w:w="8798" w:h="11873" w:hRule="exact" w:wrap="around" w:vAnchor="page" w:hAnchor="page" w:x="1568" w:y="1273"/>
        <w:shd w:val="clear" w:color="auto" w:fill="auto"/>
        <w:ind w:left="20" w:right="20" w:firstLine="480"/>
        <w:jc w:val="both"/>
      </w:pPr>
      <w:r>
        <w:t>На</w:t>
      </w:r>
      <w:r>
        <w:t xml:space="preserve"> этапе инициации проекта осуществляется официальная фиксация возможно</w:t>
      </w:r>
      <w:r>
        <w:softHyphen/>
        <w:t>сти затрат ресурсов для его реализации.</w:t>
      </w:r>
    </w:p>
    <w:p w:rsidR="00D04353" w:rsidRDefault="00F04B4E">
      <w:pPr>
        <w:pStyle w:val="3"/>
        <w:framePr w:w="8798" w:h="11873" w:hRule="exact" w:wrap="around" w:vAnchor="page" w:hAnchor="page" w:x="1568" w:y="1273"/>
        <w:shd w:val="clear" w:color="auto" w:fill="auto"/>
        <w:ind w:left="20" w:right="20" w:firstLine="480"/>
        <w:jc w:val="both"/>
      </w:pPr>
      <w:r>
        <w:t>На этапе внедрения РППС ДОО осуществляются необходимые закупки, выпол</w:t>
      </w:r>
      <w:r>
        <w:softHyphen/>
        <w:t>няются работы по установке, настройке и пуско-наладке соответствующего обору</w:t>
      </w:r>
      <w:r>
        <w:softHyphen/>
        <w:t>дования и программного обеспечения, проводятся приемо-сдаточные испытания, осуществляется содержательное наполнение РППС ДОО, выполняются работы по документированию проекта, реализуется комплекс мер по кадровому обеспечению, мониторингу, управлению рискам</w:t>
      </w:r>
      <w:r>
        <w:t>и и качеством проекта.</w:t>
      </w:r>
    </w:p>
    <w:p w:rsidR="00D04353" w:rsidRDefault="00F04B4E">
      <w:pPr>
        <w:pStyle w:val="a8"/>
        <w:framePr w:w="8837" w:h="783" w:hRule="exact" w:wrap="around" w:vAnchor="page" w:hAnchor="page" w:x="1544" w:y="13476"/>
        <w:shd w:val="clear" w:color="auto" w:fill="auto"/>
        <w:ind w:right="20" w:firstLine="480"/>
      </w:pPr>
      <w:r>
        <w:rPr>
          <w:vertAlign w:val="superscript"/>
        </w:rPr>
        <w:t>20</w:t>
      </w:r>
      <w:r>
        <w:t xml:space="preserve"> Выявление особенностей реализации образовательного процесса и (или) управления учреждением, исследование формализация основных деловых процессов учреждения, определение основных пользователей и т. д.</w:t>
      </w:r>
    </w:p>
    <w:p w:rsidR="00D04353" w:rsidRDefault="00F04B4E">
      <w:pPr>
        <w:pStyle w:val="a8"/>
        <w:framePr w:w="8837" w:h="504" w:hRule="exact" w:wrap="around" w:vAnchor="page" w:hAnchor="page" w:x="1544" w:y="14263"/>
        <w:shd w:val="clear" w:color="auto" w:fill="auto"/>
        <w:ind w:right="20" w:firstLine="480"/>
        <w:jc w:val="left"/>
      </w:pPr>
      <w:r>
        <w:rPr>
          <w:vertAlign w:val="superscript"/>
        </w:rPr>
        <w:t>21</w:t>
      </w:r>
      <w:r>
        <w:t xml:space="preserve"> Защита и сохранность информ</w:t>
      </w:r>
      <w:r>
        <w:t>ации, работа с персональными данными, сохранность данных и т. п.</w:t>
      </w:r>
    </w:p>
    <w:p w:rsidR="00D04353" w:rsidRDefault="00F04B4E">
      <w:pPr>
        <w:pStyle w:val="a8"/>
        <w:framePr w:w="8837" w:h="279" w:hRule="exact" w:wrap="around" w:vAnchor="page" w:hAnchor="page" w:x="1544" w:y="14772"/>
        <w:shd w:val="clear" w:color="auto" w:fill="auto"/>
        <w:ind w:left="480"/>
        <w:jc w:val="left"/>
      </w:pPr>
      <w:r>
        <w:rPr>
          <w:vertAlign w:val="superscript"/>
        </w:rPr>
        <w:t>22</w:t>
      </w:r>
      <w:r>
        <w:t xml:space="preserve"> Лингвистическое, программное, методическое и др.</w:t>
      </w:r>
    </w:p>
    <w:p w:rsidR="00D04353" w:rsidRDefault="00F04B4E">
      <w:pPr>
        <w:pStyle w:val="33"/>
        <w:framePr w:wrap="around" w:vAnchor="page" w:hAnchor="page" w:x="5840" w:y="15358"/>
        <w:shd w:val="clear" w:color="auto" w:fill="auto"/>
        <w:spacing w:line="190" w:lineRule="exact"/>
        <w:ind w:left="20"/>
      </w:pPr>
      <w:r>
        <w:t>69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8" w:h="13778" w:hRule="exact" w:wrap="around" w:vAnchor="page" w:hAnchor="page" w:x="1568" w:y="1273"/>
        <w:shd w:val="clear" w:color="auto" w:fill="auto"/>
        <w:spacing w:line="355" w:lineRule="exact"/>
        <w:ind w:firstLine="0"/>
        <w:jc w:val="center"/>
      </w:pPr>
      <w:bookmarkStart w:id="10" w:name="bookmark9"/>
      <w:r>
        <w:t>ИСПОЛЬЗОВАНИЕ В ДОШКОЛЬНОЙ ОБРАЗОВАТЕЛЬНОЙ ОРГАНИЗАЦИИ И СЕМЬЕ ПРЕДНАЗНАЧЕ</w:t>
      </w:r>
      <w:r>
        <w:rPr>
          <w:rStyle w:val="11"/>
        </w:rPr>
        <w:t>ННЫ</w:t>
      </w:r>
      <w:r>
        <w:t xml:space="preserve">Х ДЛЯ ДЕТЕЙ ДОШКОЛЬНОГО ВОЗРАСТА </w:t>
      </w:r>
      <w:r>
        <w:t>ИНФОРМАЦИОННО-ОБРАЗОВАТЕЛЬНЫХ РЕСУРСОВ РАЗВИВАЮЩЕГО, РАЗВЛЕКАЮЩЕГО И КОРРЕКЦИОННОГО</w:t>
      </w:r>
      <w:bookmarkEnd w:id="10"/>
    </w:p>
    <w:p w:rsidR="00D04353" w:rsidRDefault="00F04B4E">
      <w:pPr>
        <w:pStyle w:val="3"/>
        <w:framePr w:w="8798" w:h="13778" w:hRule="exact" w:wrap="around" w:vAnchor="page" w:hAnchor="page" w:x="1568" w:y="1273"/>
        <w:shd w:val="clear" w:color="auto" w:fill="auto"/>
        <w:spacing w:after="282" w:line="355" w:lineRule="exact"/>
        <w:ind w:firstLine="0"/>
        <w:jc w:val="center"/>
      </w:pPr>
      <w:r>
        <w:t>ХАРАКТЕРА ПРИ ОРГАНИЗАЦИИ РАЗВИВАЮЩЕГО ПРЕДМЕТНО</w:t>
      </w:r>
      <w:r>
        <w:softHyphen/>
        <w:t>ПРОСТРАНСТВЕННОЙ СРЕДЫ ДЕТСКОЙ ОБРАЗОВАТЕЛЬНОЙ ОРГАНИЗАЦИИ (РППС ДОО)</w:t>
      </w:r>
    </w:p>
    <w:p w:rsidR="00D04353" w:rsidRDefault="00F04B4E">
      <w:pPr>
        <w:pStyle w:val="3"/>
        <w:framePr w:w="8798" w:h="13778" w:hRule="exact" w:wrap="around" w:vAnchor="page" w:hAnchor="page" w:x="1568" w:y="1273"/>
        <w:shd w:val="clear" w:color="auto" w:fill="auto"/>
        <w:ind w:left="20" w:right="20" w:firstLine="460"/>
        <w:jc w:val="both"/>
      </w:pPr>
      <w:r>
        <w:t>Компьютеризация проникла практически во все сферы жиз</w:t>
      </w:r>
      <w:r>
        <w:t>ни и деятельности современного человека. Причина тому - повышение роли информации, превращение ее в одну из важнейших движущих сил всей производственной и общественной жиз</w:t>
      </w:r>
      <w:r>
        <w:softHyphen/>
        <w:t>ни. Стремительный скачок в развитии собственно компьютерных технологий и про</w:t>
      </w:r>
      <w:r>
        <w:softHyphen/>
        <w:t>чих тех</w:t>
      </w:r>
      <w:r>
        <w:t>нических устройств сделал эти средства актуальными. Поэтому внедрение информационно-образовательных технологий (ИОТ) в образование - логичный и необходимый шаг в развитии современного информационного мира в целом.</w:t>
      </w:r>
    </w:p>
    <w:p w:rsidR="00D04353" w:rsidRDefault="00F04B4E">
      <w:pPr>
        <w:pStyle w:val="3"/>
        <w:framePr w:w="8798" w:h="13778" w:hRule="exact" w:wrap="around" w:vAnchor="page" w:hAnchor="page" w:x="1568" w:y="1273"/>
        <w:shd w:val="clear" w:color="auto" w:fill="auto"/>
        <w:ind w:left="20" w:right="20" w:firstLine="460"/>
        <w:jc w:val="both"/>
      </w:pPr>
      <w:r>
        <w:t xml:space="preserve">В соответствии ФГОС ДО выделяют следующие </w:t>
      </w:r>
      <w:r>
        <w:t>дидактические принципы при</w:t>
      </w:r>
      <w:r>
        <w:softHyphen/>
        <w:t>менения информационно-образовательных технологий:</w:t>
      </w:r>
    </w:p>
    <w:p w:rsidR="00D04353" w:rsidRDefault="00F04B4E">
      <w:pPr>
        <w:pStyle w:val="3"/>
        <w:framePr w:w="8798" w:h="13778" w:hRule="exact" w:wrap="around" w:vAnchor="page" w:hAnchor="page" w:x="1568" w:y="1273"/>
        <w:numPr>
          <w:ilvl w:val="0"/>
          <w:numId w:val="36"/>
        </w:numPr>
        <w:shd w:val="clear" w:color="auto" w:fill="auto"/>
        <w:ind w:left="20" w:right="20" w:firstLine="460"/>
        <w:jc w:val="both"/>
      </w:pPr>
      <w:r>
        <w:t xml:space="preserve"> принцип научности, определяющий содержание и требующий включения в него не только традиционных знаний, но и фундаментальных положений науки;</w:t>
      </w:r>
    </w:p>
    <w:p w:rsidR="00D04353" w:rsidRDefault="00F04B4E">
      <w:pPr>
        <w:pStyle w:val="3"/>
        <w:framePr w:w="8798" w:h="13778" w:hRule="exact" w:wrap="around" w:vAnchor="page" w:hAnchor="page" w:x="1568" w:y="1273"/>
        <w:numPr>
          <w:ilvl w:val="0"/>
          <w:numId w:val="36"/>
        </w:numPr>
        <w:shd w:val="clear" w:color="auto" w:fill="auto"/>
        <w:ind w:left="20" w:right="20" w:firstLine="460"/>
        <w:jc w:val="both"/>
      </w:pPr>
      <w:r>
        <w:t xml:space="preserve"> принцип систематичности и последоват</w:t>
      </w:r>
      <w:r>
        <w:t>ельности, связанный как с организацией образовательного материала, так и с системой действий ребенка по его усвоению: восприятием информации с экрана, разъяснениями воспитателя, самостоятельной ра</w:t>
      </w:r>
      <w:r>
        <w:softHyphen/>
        <w:t>ботой;</w:t>
      </w:r>
    </w:p>
    <w:p w:rsidR="00D04353" w:rsidRDefault="00F04B4E">
      <w:pPr>
        <w:pStyle w:val="3"/>
        <w:framePr w:w="8798" w:h="13778" w:hRule="exact" w:wrap="around" w:vAnchor="page" w:hAnchor="page" w:x="1568" w:y="1273"/>
        <w:numPr>
          <w:ilvl w:val="0"/>
          <w:numId w:val="36"/>
        </w:numPr>
        <w:shd w:val="clear" w:color="auto" w:fill="auto"/>
        <w:ind w:left="20" w:right="20" w:firstLine="460"/>
        <w:jc w:val="both"/>
      </w:pPr>
      <w:r>
        <w:t xml:space="preserve"> принцип поэтапного преодоления трудностей, предусма</w:t>
      </w:r>
      <w:r>
        <w:t>тривающий переход от всеобщей доступности задания для определенной возрастной группы в принцип индивидуальной доступности. К заданиям предъявляются особые требования: они должны быть интересными и разнообразными, по силам каждому ребенку, но с по</w:t>
      </w:r>
      <w:r>
        <w:softHyphen/>
        <w:t xml:space="preserve">степенно </w:t>
      </w:r>
      <w:r>
        <w:t>нарастающей степенью сложности;</w:t>
      </w:r>
    </w:p>
    <w:p w:rsidR="00D04353" w:rsidRDefault="00F04B4E">
      <w:pPr>
        <w:pStyle w:val="3"/>
        <w:framePr w:w="8798" w:h="13778" w:hRule="exact" w:wrap="around" w:vAnchor="page" w:hAnchor="page" w:x="1568" w:y="1273"/>
        <w:numPr>
          <w:ilvl w:val="0"/>
          <w:numId w:val="36"/>
        </w:numPr>
        <w:shd w:val="clear" w:color="auto" w:fill="auto"/>
        <w:ind w:left="20" w:right="20" w:firstLine="460"/>
        <w:jc w:val="both"/>
      </w:pPr>
      <w:r>
        <w:t xml:space="preserve"> принцип прочности, который закрепляет усвоение знаний и развитие позна</w:t>
      </w:r>
      <w:r>
        <w:softHyphen/>
        <w:t>вательных способностей дошкольников;</w:t>
      </w:r>
    </w:p>
    <w:p w:rsidR="00D04353" w:rsidRDefault="00F04B4E">
      <w:pPr>
        <w:pStyle w:val="3"/>
        <w:framePr w:w="8798" w:h="13778" w:hRule="exact" w:wrap="around" w:vAnchor="page" w:hAnchor="page" w:x="1568" w:y="1273"/>
        <w:numPr>
          <w:ilvl w:val="0"/>
          <w:numId w:val="36"/>
        </w:numPr>
        <w:shd w:val="clear" w:color="auto" w:fill="auto"/>
        <w:ind w:left="20" w:right="20" w:firstLine="460"/>
        <w:jc w:val="both"/>
      </w:pPr>
      <w:r>
        <w:t xml:space="preserve"> принцип преемственности для сохранения связи стадий формирования знаний и навыков, различных по содержанию и способам осуществления;</w:t>
      </w:r>
    </w:p>
    <w:p w:rsidR="00D04353" w:rsidRDefault="00F04B4E">
      <w:pPr>
        <w:pStyle w:val="3"/>
        <w:framePr w:w="8798" w:h="13778" w:hRule="exact" w:wrap="around" w:vAnchor="page" w:hAnchor="page" w:x="1568" w:y="1273"/>
        <w:numPr>
          <w:ilvl w:val="0"/>
          <w:numId w:val="36"/>
        </w:numPr>
        <w:shd w:val="clear" w:color="auto" w:fill="auto"/>
        <w:ind w:left="20" w:right="20" w:firstLine="460"/>
        <w:jc w:val="both"/>
      </w:pPr>
      <w:r>
        <w:t xml:space="preserve"> принцип наглядности (интерактивной наглядности). С представленными в электронной форме объектами можно осуществить разные действия, изучить не толь</w:t>
      </w:r>
      <w:r>
        <w:softHyphen/>
        <w:t>ко их статичное изображение, но и динамику развития в различных условиях, выде</w:t>
      </w:r>
      <w:r>
        <w:softHyphen/>
        <w:t xml:space="preserve">лить главные закономерности </w:t>
      </w:r>
      <w:r>
        <w:t>исследуемого предмета, явления или рассмотреть его в деталях. Процессы, моделируемые компьютерной программой, могут быть разнообразными по форме и содержанию, демонстрировать физические, социальные, исторические, экологические и другие явления действительн</w:t>
      </w:r>
      <w:r>
        <w:t>ости;</w:t>
      </w:r>
    </w:p>
    <w:p w:rsidR="00D04353" w:rsidRDefault="00F04B4E">
      <w:pPr>
        <w:pStyle w:val="3"/>
        <w:framePr w:w="8798" w:h="13778" w:hRule="exact" w:wrap="around" w:vAnchor="page" w:hAnchor="page" w:x="1568" w:y="1273"/>
        <w:numPr>
          <w:ilvl w:val="0"/>
          <w:numId w:val="36"/>
        </w:numPr>
        <w:shd w:val="clear" w:color="auto" w:fill="auto"/>
        <w:ind w:left="20" w:right="20" w:firstLine="460"/>
        <w:jc w:val="both"/>
      </w:pPr>
      <w:r>
        <w:t xml:space="preserve"> принцип мультимедийности предполагает способность транслировать аудиовизуальную информацию в любой форме (текст, графика, анимация и др.);</w:t>
      </w:r>
    </w:p>
    <w:p w:rsidR="00D04353" w:rsidRDefault="00F04B4E">
      <w:pPr>
        <w:pStyle w:val="3"/>
        <w:framePr w:w="8798" w:h="13778" w:hRule="exact" w:wrap="around" w:vAnchor="page" w:hAnchor="page" w:x="1568" w:y="1273"/>
        <w:numPr>
          <w:ilvl w:val="0"/>
          <w:numId w:val="36"/>
        </w:numPr>
        <w:shd w:val="clear" w:color="auto" w:fill="auto"/>
        <w:ind w:left="20" w:right="20" w:firstLine="460"/>
        <w:jc w:val="both"/>
      </w:pPr>
      <w:r>
        <w:t xml:space="preserve"> принцип когнитивности коммуникации, который заключается в организа</w:t>
      </w:r>
      <w:r>
        <w:softHyphen/>
        <w:t xml:space="preserve">ции диалога между компьютером и ребенком. </w:t>
      </w:r>
      <w:r>
        <w:t>Неслучайно компьютерные системы (в образовательной сфере) называют интерактивными (диалоговыми);</w:t>
      </w:r>
    </w:p>
    <w:p w:rsidR="00D04353" w:rsidRDefault="00F04B4E">
      <w:pPr>
        <w:pStyle w:val="33"/>
        <w:framePr w:wrap="around" w:vAnchor="page" w:hAnchor="page" w:x="5850" w:y="15358"/>
        <w:shd w:val="clear" w:color="auto" w:fill="auto"/>
        <w:spacing w:line="190" w:lineRule="exact"/>
        <w:ind w:left="20"/>
      </w:pPr>
      <w:r>
        <w:t>70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13718" w:hRule="exact" w:wrap="around" w:vAnchor="page" w:hAnchor="page" w:x="1571" w:y="1280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принцип активизации познавательной деятельности детей позволяет включить в организационную схему занятия ИОТ для расширения кругозора</w:t>
      </w:r>
      <w:r>
        <w:t>, интеллектуального обогащения;</w:t>
      </w:r>
    </w:p>
    <w:p w:rsidR="00D04353" w:rsidRDefault="00F04B4E">
      <w:pPr>
        <w:pStyle w:val="3"/>
        <w:framePr w:w="8794" w:h="13718" w:hRule="exact" w:wrap="around" w:vAnchor="page" w:hAnchor="page" w:x="1571" w:y="1280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принцип межпредметных связей способствует целостному восприятию систе</w:t>
      </w:r>
      <w:r>
        <w:softHyphen/>
        <w:t>мы знаний, формированию логического мышления.</w:t>
      </w:r>
    </w:p>
    <w:p w:rsidR="00D04353" w:rsidRDefault="00F04B4E">
      <w:pPr>
        <w:pStyle w:val="3"/>
        <w:framePr w:w="8794" w:h="13718" w:hRule="exact" w:wrap="around" w:vAnchor="page" w:hAnchor="page" w:x="1571" w:y="1280"/>
        <w:shd w:val="clear" w:color="auto" w:fill="auto"/>
        <w:ind w:left="20" w:right="20" w:firstLine="480"/>
        <w:jc w:val="both"/>
      </w:pPr>
      <w:r>
        <w:t>Объем образовательного материала успешно может быть освоен воспитанника</w:t>
      </w:r>
      <w:r>
        <w:softHyphen/>
        <w:t>ми больше с помощью логики мышления</w:t>
      </w:r>
      <w:r>
        <w:t>, чем памяти, сознательно, творчески, обобщенно, а не механически и фрагментарно. Усвоение знаний требует использова</w:t>
      </w:r>
      <w:r>
        <w:softHyphen/>
        <w:t>ния сведений из других разделов программы, базируется на системе понятий.</w:t>
      </w:r>
    </w:p>
    <w:p w:rsidR="00D04353" w:rsidRDefault="00F04B4E">
      <w:pPr>
        <w:pStyle w:val="3"/>
        <w:framePr w:w="8794" w:h="13718" w:hRule="exact" w:wrap="around" w:vAnchor="page" w:hAnchor="page" w:x="1571" w:y="1280"/>
        <w:shd w:val="clear" w:color="auto" w:fill="auto"/>
        <w:ind w:left="20" w:right="20" w:firstLine="480"/>
        <w:jc w:val="both"/>
      </w:pPr>
      <w:r>
        <w:rPr>
          <w:rStyle w:val="0pt"/>
        </w:rPr>
        <w:t>Внедрение.</w:t>
      </w:r>
      <w:r>
        <w:t xml:space="preserve"> В условиях ДОО возможно, необходимо и целесообразно ис</w:t>
      </w:r>
      <w:r>
        <w:t>пользо</w:t>
      </w:r>
      <w:r>
        <w:softHyphen/>
        <w:t>вание ИОТ в различных видах образовательной деятельности.</w:t>
      </w:r>
    </w:p>
    <w:p w:rsidR="00D04353" w:rsidRDefault="00F04B4E">
      <w:pPr>
        <w:pStyle w:val="3"/>
        <w:framePr w:w="8794" w:h="13718" w:hRule="exact" w:wrap="around" w:vAnchor="page" w:hAnchor="page" w:x="1571" w:y="1280"/>
        <w:shd w:val="clear" w:color="auto" w:fill="auto"/>
        <w:ind w:left="20" w:firstLine="480"/>
        <w:jc w:val="both"/>
      </w:pPr>
      <w:r>
        <w:t>Этапы реализации.</w:t>
      </w:r>
    </w:p>
    <w:p w:rsidR="00D04353" w:rsidRDefault="00F04B4E">
      <w:pPr>
        <w:pStyle w:val="3"/>
        <w:framePr w:w="8794" w:h="13718" w:hRule="exact" w:wrap="around" w:vAnchor="page" w:hAnchor="page" w:x="1571" w:y="1280"/>
        <w:numPr>
          <w:ilvl w:val="0"/>
          <w:numId w:val="37"/>
        </w:numPr>
        <w:shd w:val="clear" w:color="auto" w:fill="auto"/>
        <w:ind w:left="20" w:firstLine="480"/>
        <w:jc w:val="both"/>
      </w:pPr>
      <w:r>
        <w:rPr>
          <w:rStyle w:val="11"/>
        </w:rPr>
        <w:t xml:space="preserve"> этап. Подготовительный.</w:t>
      </w:r>
    </w:p>
    <w:p w:rsidR="00D04353" w:rsidRDefault="00F04B4E">
      <w:pPr>
        <w:pStyle w:val="3"/>
        <w:framePr w:w="8794" w:h="13718" w:hRule="exact" w:wrap="around" w:vAnchor="page" w:hAnchor="page" w:x="1571" w:y="1280"/>
        <w:shd w:val="clear" w:color="auto" w:fill="auto"/>
        <w:ind w:left="20" w:firstLine="480"/>
        <w:jc w:val="both"/>
      </w:pPr>
      <w:r>
        <w:t>Задачи:</w:t>
      </w:r>
    </w:p>
    <w:p w:rsidR="00D04353" w:rsidRDefault="00F04B4E">
      <w:pPr>
        <w:pStyle w:val="3"/>
        <w:framePr w:w="8794" w:h="13718" w:hRule="exact" w:wrap="around" w:vAnchor="page" w:hAnchor="page" w:x="1571" w:y="1280"/>
        <w:numPr>
          <w:ilvl w:val="0"/>
          <w:numId w:val="38"/>
        </w:numPr>
        <w:shd w:val="clear" w:color="auto" w:fill="auto"/>
        <w:ind w:left="20" w:right="20" w:firstLine="480"/>
        <w:jc w:val="both"/>
      </w:pPr>
      <w:r>
        <w:t xml:space="preserve"> Анализ содержания разделов образовательной программы и отбор мультиме</w:t>
      </w:r>
      <w:r>
        <w:softHyphen/>
        <w:t>дийного обеспечения.</w:t>
      </w:r>
    </w:p>
    <w:p w:rsidR="00D04353" w:rsidRDefault="00F04B4E">
      <w:pPr>
        <w:pStyle w:val="3"/>
        <w:framePr w:w="8794" w:h="13718" w:hRule="exact" w:wrap="around" w:vAnchor="page" w:hAnchor="page" w:x="1571" w:y="1280"/>
        <w:numPr>
          <w:ilvl w:val="0"/>
          <w:numId w:val="38"/>
        </w:numPr>
        <w:shd w:val="clear" w:color="auto" w:fill="auto"/>
        <w:ind w:left="20" w:right="20" w:firstLine="480"/>
        <w:jc w:val="both"/>
      </w:pPr>
      <w:r>
        <w:t xml:space="preserve"> Создание необходимых методических и дидактических материалов (инфор</w:t>
      </w:r>
      <w:r>
        <w:softHyphen/>
        <w:t>мационный банк) для проведения развивающих занятий.</w:t>
      </w:r>
    </w:p>
    <w:p w:rsidR="00D04353" w:rsidRDefault="00F04B4E">
      <w:pPr>
        <w:pStyle w:val="3"/>
        <w:framePr w:w="8794" w:h="13718" w:hRule="exact" w:wrap="around" w:vAnchor="page" w:hAnchor="page" w:x="1571" w:y="1280"/>
        <w:shd w:val="clear" w:color="auto" w:fill="auto"/>
        <w:ind w:left="20" w:right="20" w:firstLine="480"/>
        <w:jc w:val="both"/>
      </w:pPr>
      <w:r>
        <w:t>На этом этапе необходимо разработать методическое обеспечение использова</w:t>
      </w:r>
      <w:r>
        <w:softHyphen/>
        <w:t>ния ИОТ в воспитательно-образовательной работе с дошкольниками</w:t>
      </w:r>
      <w:r>
        <w:t>, в том числе с точки зрения соответствия санитарно-гигиеническим условиям и требованиям.</w:t>
      </w:r>
    </w:p>
    <w:p w:rsidR="00D04353" w:rsidRDefault="00F04B4E">
      <w:pPr>
        <w:pStyle w:val="3"/>
        <w:framePr w:w="8794" w:h="13718" w:hRule="exact" w:wrap="around" w:vAnchor="page" w:hAnchor="page" w:x="1571" w:y="1280"/>
        <w:shd w:val="clear" w:color="auto" w:fill="auto"/>
        <w:ind w:left="20" w:right="20" w:firstLine="480"/>
        <w:jc w:val="both"/>
      </w:pPr>
      <w:r>
        <w:t>Особого внимания требует отбор и подбор дидактических материалов в соот</w:t>
      </w:r>
      <w:r>
        <w:softHyphen/>
        <w:t>ветствие с программным содержанием выбранных направлений воспитательно</w:t>
      </w:r>
      <w:r>
        <w:softHyphen/>
        <w:t>образовательной работы,</w:t>
      </w:r>
      <w:r>
        <w:t xml:space="preserve"> а также их соответствие психическим и возрастным осо</w:t>
      </w:r>
      <w:r>
        <w:softHyphen/>
        <w:t>бенностям детей дошкольного возраста. К данному виду работ помимо педагогов подключаются методист и педагог-психолог, которые анализируют и осуществляют оценку подобранных материалов.</w:t>
      </w:r>
    </w:p>
    <w:p w:rsidR="00D04353" w:rsidRDefault="00F04B4E">
      <w:pPr>
        <w:pStyle w:val="3"/>
        <w:framePr w:w="8794" w:h="13718" w:hRule="exact" w:wrap="around" w:vAnchor="page" w:hAnchor="page" w:x="1571" w:y="1280"/>
        <w:shd w:val="clear" w:color="auto" w:fill="auto"/>
        <w:ind w:left="20" w:right="20" w:firstLine="480"/>
        <w:jc w:val="both"/>
      </w:pPr>
      <w:r>
        <w:t>Кроме того, необхо</w:t>
      </w:r>
      <w:r>
        <w:t>димо подключить родителей, оказать им педагогическую помощь для освоения их детьми ИОТ в домашних условиях.</w:t>
      </w:r>
    </w:p>
    <w:p w:rsidR="00D04353" w:rsidRDefault="00F04B4E">
      <w:pPr>
        <w:pStyle w:val="3"/>
        <w:framePr w:w="8794" w:h="13718" w:hRule="exact" w:wrap="around" w:vAnchor="page" w:hAnchor="page" w:x="1571" w:y="1280"/>
        <w:numPr>
          <w:ilvl w:val="0"/>
          <w:numId w:val="37"/>
        </w:numPr>
        <w:shd w:val="clear" w:color="auto" w:fill="auto"/>
        <w:ind w:left="20" w:firstLine="480"/>
        <w:jc w:val="both"/>
      </w:pPr>
      <w:r>
        <w:rPr>
          <w:rStyle w:val="11"/>
        </w:rPr>
        <w:t xml:space="preserve"> этап. Реализация.</w:t>
      </w:r>
    </w:p>
    <w:p w:rsidR="00D04353" w:rsidRDefault="00F04B4E">
      <w:pPr>
        <w:pStyle w:val="3"/>
        <w:framePr w:w="8794" w:h="13718" w:hRule="exact" w:wrap="around" w:vAnchor="page" w:hAnchor="page" w:x="1571" w:y="1280"/>
        <w:shd w:val="clear" w:color="auto" w:fill="auto"/>
        <w:ind w:left="20" w:firstLine="480"/>
        <w:jc w:val="both"/>
      </w:pPr>
      <w:r>
        <w:t>Задачи:</w:t>
      </w:r>
    </w:p>
    <w:p w:rsidR="00D04353" w:rsidRDefault="00F04B4E">
      <w:pPr>
        <w:pStyle w:val="3"/>
        <w:framePr w:w="8794" w:h="13718" w:hRule="exact" w:wrap="around" w:vAnchor="page" w:hAnchor="page" w:x="1571" w:y="1280"/>
        <w:numPr>
          <w:ilvl w:val="0"/>
          <w:numId w:val="39"/>
        </w:numPr>
        <w:shd w:val="clear" w:color="auto" w:fill="auto"/>
        <w:ind w:left="20" w:firstLine="480"/>
        <w:jc w:val="both"/>
      </w:pPr>
      <w:r>
        <w:t xml:space="preserve"> Опробовать механизмы использования ИОТ на занятиях с дошкольниками.</w:t>
      </w:r>
    </w:p>
    <w:p w:rsidR="00D04353" w:rsidRDefault="00F04B4E">
      <w:pPr>
        <w:pStyle w:val="3"/>
        <w:framePr w:w="8794" w:h="13718" w:hRule="exact" w:wrap="around" w:vAnchor="page" w:hAnchor="page" w:x="1571" w:y="1280"/>
        <w:numPr>
          <w:ilvl w:val="0"/>
          <w:numId w:val="39"/>
        </w:numPr>
        <w:shd w:val="clear" w:color="auto" w:fill="auto"/>
        <w:ind w:left="20" w:right="20" w:firstLine="480"/>
        <w:jc w:val="both"/>
      </w:pPr>
      <w:r>
        <w:t xml:space="preserve"> Продолжить формирование базы дидактических материалов, видеотеки, не</w:t>
      </w:r>
      <w:r>
        <w:softHyphen/>
        <w:t>обходимых для занятий с детьми дошкольного возраста с привлечением к этому де</w:t>
      </w:r>
      <w:r>
        <w:softHyphen/>
        <w:t>тей и родителей.</w:t>
      </w:r>
    </w:p>
    <w:p w:rsidR="00D04353" w:rsidRDefault="00F04B4E">
      <w:pPr>
        <w:pStyle w:val="3"/>
        <w:framePr w:w="8794" w:h="13718" w:hRule="exact" w:wrap="around" w:vAnchor="page" w:hAnchor="page" w:x="1571" w:y="1280"/>
        <w:shd w:val="clear" w:color="auto" w:fill="auto"/>
        <w:ind w:left="20" w:right="20" w:firstLine="480"/>
        <w:jc w:val="both"/>
      </w:pPr>
      <w:r>
        <w:t>Данный этап предполагает непосредственное проведение занятий с использова</w:t>
      </w:r>
      <w:r>
        <w:softHyphen/>
        <w:t>нием мультимедийн</w:t>
      </w:r>
      <w:r>
        <w:t>ой техники согласно тематическим планам ДОО.</w:t>
      </w:r>
    </w:p>
    <w:p w:rsidR="00D04353" w:rsidRDefault="00F04B4E">
      <w:pPr>
        <w:pStyle w:val="3"/>
        <w:framePr w:w="8794" w:h="13718" w:hRule="exact" w:wrap="around" w:vAnchor="page" w:hAnchor="page" w:x="1571" w:y="1280"/>
        <w:shd w:val="clear" w:color="auto" w:fill="auto"/>
        <w:ind w:left="20" w:right="20" w:firstLine="480"/>
        <w:jc w:val="both"/>
      </w:pPr>
      <w:r>
        <w:t>На этом же этапе необходимо подключить воспитанников и их родителей к по</w:t>
      </w:r>
      <w:r>
        <w:softHyphen/>
        <w:t>иску и созданию дидактических игр, упражнений и других материалов, предполага</w:t>
      </w:r>
      <w:r>
        <w:softHyphen/>
        <w:t>ющих использование ИОТ.</w:t>
      </w:r>
    </w:p>
    <w:p w:rsidR="00D04353" w:rsidRDefault="00F04B4E">
      <w:pPr>
        <w:pStyle w:val="3"/>
        <w:framePr w:w="8794" w:h="13718" w:hRule="exact" w:wrap="around" w:vAnchor="page" w:hAnchor="page" w:x="1571" w:y="1280"/>
        <w:numPr>
          <w:ilvl w:val="0"/>
          <w:numId w:val="37"/>
        </w:numPr>
        <w:shd w:val="clear" w:color="auto" w:fill="auto"/>
        <w:ind w:left="20" w:firstLine="480"/>
        <w:jc w:val="both"/>
      </w:pPr>
      <w:r>
        <w:rPr>
          <w:rStyle w:val="11"/>
        </w:rPr>
        <w:t xml:space="preserve"> этап. Контрольно-диагностический.</w:t>
      </w:r>
    </w:p>
    <w:p w:rsidR="00D04353" w:rsidRDefault="00F04B4E">
      <w:pPr>
        <w:pStyle w:val="3"/>
        <w:framePr w:w="8794" w:h="13718" w:hRule="exact" w:wrap="around" w:vAnchor="page" w:hAnchor="page" w:x="1571" w:y="1280"/>
        <w:shd w:val="clear" w:color="auto" w:fill="auto"/>
        <w:ind w:left="20" w:firstLine="480"/>
        <w:jc w:val="both"/>
      </w:pPr>
      <w:r>
        <w:t>З</w:t>
      </w:r>
      <w:r>
        <w:t>адачи:</w:t>
      </w:r>
    </w:p>
    <w:p w:rsidR="00D04353" w:rsidRDefault="00F04B4E">
      <w:pPr>
        <w:pStyle w:val="3"/>
        <w:framePr w:w="8794" w:h="13718" w:hRule="exact" w:wrap="around" w:vAnchor="page" w:hAnchor="page" w:x="1571" w:y="1280"/>
        <w:numPr>
          <w:ilvl w:val="0"/>
          <w:numId w:val="40"/>
        </w:numPr>
        <w:shd w:val="clear" w:color="auto" w:fill="auto"/>
        <w:tabs>
          <w:tab w:val="left" w:pos="803"/>
        </w:tabs>
        <w:ind w:left="20" w:right="20" w:firstLine="480"/>
        <w:jc w:val="both"/>
      </w:pPr>
      <w:r>
        <w:t>Анализ эффективности использования ИОТ для развития познавательного интереса, познавательной активности, формирования знаний и представлений, уров</w:t>
      </w:r>
      <w:r>
        <w:softHyphen/>
        <w:t>ня развития ребенка.</w:t>
      </w:r>
    </w:p>
    <w:p w:rsidR="00D04353" w:rsidRDefault="00F04B4E">
      <w:pPr>
        <w:pStyle w:val="33"/>
        <w:framePr w:wrap="around" w:vAnchor="page" w:hAnchor="page" w:x="5852" w:y="15387"/>
        <w:shd w:val="clear" w:color="auto" w:fill="auto"/>
        <w:spacing w:line="190" w:lineRule="exact"/>
        <w:ind w:left="20"/>
      </w:pPr>
      <w:r>
        <w:t>71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13751" w:hRule="exact" w:wrap="around" w:vAnchor="page" w:hAnchor="page" w:x="1571" w:y="1286"/>
        <w:numPr>
          <w:ilvl w:val="0"/>
          <w:numId w:val="40"/>
        </w:numPr>
        <w:shd w:val="clear" w:color="auto" w:fill="auto"/>
        <w:tabs>
          <w:tab w:val="left" w:pos="798"/>
        </w:tabs>
        <w:ind w:left="20" w:firstLine="480"/>
        <w:jc w:val="both"/>
      </w:pPr>
      <w:r>
        <w:t xml:space="preserve">Разработка рекомендаций для родителей по дальнейшему </w:t>
      </w:r>
      <w:r>
        <w:t>использованию ИОТ в домашних условиях, а также рекомендаций для педагогов применению ИОТ в воспитательно-образовательной работе.</w:t>
      </w:r>
    </w:p>
    <w:p w:rsidR="00D04353" w:rsidRDefault="00F04B4E">
      <w:pPr>
        <w:pStyle w:val="3"/>
        <w:framePr w:w="8794" w:h="13751" w:hRule="exact" w:wrap="around" w:vAnchor="page" w:hAnchor="page" w:x="1571" w:y="1286"/>
        <w:shd w:val="clear" w:color="auto" w:fill="auto"/>
        <w:ind w:left="20" w:firstLine="480"/>
        <w:jc w:val="both"/>
      </w:pPr>
      <w:r>
        <w:t>Данный этап предполагает подведение итогов работы по использованию муль</w:t>
      </w:r>
      <w:r>
        <w:softHyphen/>
        <w:t>тимедиатехники, их осмысление и разработка на их основе</w:t>
      </w:r>
      <w:r>
        <w:t xml:space="preserve"> рекомендаций по внед</w:t>
      </w:r>
      <w:r>
        <w:softHyphen/>
        <w:t>рению данных форм работы в других группах учреждения и обмену опытом с дру</w:t>
      </w:r>
      <w:r>
        <w:softHyphen/>
        <w:t>гими ДОО.</w:t>
      </w:r>
    </w:p>
    <w:p w:rsidR="00D04353" w:rsidRDefault="00F04B4E">
      <w:pPr>
        <w:pStyle w:val="3"/>
        <w:framePr w:w="8794" w:h="13751" w:hRule="exact" w:wrap="around" w:vAnchor="page" w:hAnchor="page" w:x="1571" w:y="1286"/>
        <w:shd w:val="clear" w:color="auto" w:fill="auto"/>
        <w:ind w:left="20" w:firstLine="480"/>
        <w:jc w:val="both"/>
      </w:pPr>
      <w:r>
        <w:t>В настоящее время есть образовательные информационные технологии как для групповой работы педагога с детьми, так и индивидуальной работы детей под ру</w:t>
      </w:r>
      <w:r>
        <w:t>ко</w:t>
      </w:r>
      <w:r>
        <w:softHyphen/>
        <w:t>водством взрослого. Причем они могут работать без разрушения уже созданной раз</w:t>
      </w:r>
      <w:r>
        <w:softHyphen/>
        <w:t>вивающей среды в группе ДОО, а также без организации специализированных по</w:t>
      </w:r>
      <w:r>
        <w:softHyphen/>
        <w:t>мещений.</w:t>
      </w:r>
    </w:p>
    <w:p w:rsidR="00D04353" w:rsidRDefault="00F04B4E">
      <w:pPr>
        <w:pStyle w:val="3"/>
        <w:framePr w:w="8794" w:h="13751" w:hRule="exact" w:wrap="around" w:vAnchor="page" w:hAnchor="page" w:x="1571" w:y="1286"/>
        <w:shd w:val="clear" w:color="auto" w:fill="auto"/>
        <w:ind w:left="20" w:firstLine="480"/>
        <w:jc w:val="both"/>
      </w:pPr>
      <w:r>
        <w:t>Следует отметить, что решение задач общеобразовательной программы до</w:t>
      </w:r>
      <w:r>
        <w:softHyphen/>
        <w:t xml:space="preserve">школьного учреждения </w:t>
      </w:r>
      <w:r>
        <w:t>лежит не только в плоскости поставки необходимого обору</w:t>
      </w:r>
      <w:r>
        <w:softHyphen/>
        <w:t>дования и программного обеспечения, но и (в основном) в формировании новой раз</w:t>
      </w:r>
      <w:r>
        <w:softHyphen/>
        <w:t>вивающей среды, основанной на систематическом использовании образовательных ин</w:t>
      </w:r>
      <w:r>
        <w:softHyphen/>
        <w:t>формационных технологий, включающей методи</w:t>
      </w:r>
      <w:r>
        <w:t>ческое и контентное обеспечение.</w:t>
      </w:r>
    </w:p>
    <w:p w:rsidR="00D04353" w:rsidRDefault="00F04B4E">
      <w:pPr>
        <w:pStyle w:val="3"/>
        <w:framePr w:w="8794" w:h="13751" w:hRule="exact" w:wrap="around" w:vAnchor="page" w:hAnchor="page" w:x="1571" w:y="1286"/>
        <w:shd w:val="clear" w:color="auto" w:fill="auto"/>
        <w:spacing w:after="614"/>
        <w:ind w:left="20" w:firstLine="480"/>
        <w:jc w:val="both"/>
      </w:pPr>
      <w:bookmarkStart w:id="11" w:name="bookmark10"/>
      <w:r>
        <w:t>Основные преимущества использования предлагаемого подхода связаны с рас</w:t>
      </w:r>
      <w:r>
        <w:softHyphen/>
        <w:t>ширенными возможностями вариативности, индивидуализации и дифференциации развивающего процесса. Информационные технологии способны существенно по</w:t>
      </w:r>
      <w:r>
        <w:softHyphen/>
        <w:t>высит</w:t>
      </w:r>
      <w:r>
        <w:t>ь его наглядность, эффективность и оперативность обратной связи.</w:t>
      </w:r>
      <w:bookmarkEnd w:id="11"/>
    </w:p>
    <w:p w:rsidR="00D04353" w:rsidRDefault="00F04B4E">
      <w:pPr>
        <w:pStyle w:val="2c"/>
        <w:framePr w:w="8794" w:h="13751" w:hRule="exact" w:wrap="around" w:vAnchor="page" w:hAnchor="page" w:x="1571" w:y="1286"/>
        <w:shd w:val="clear" w:color="auto" w:fill="auto"/>
        <w:spacing w:before="0" w:after="54" w:line="210" w:lineRule="exact"/>
      </w:pPr>
      <w:bookmarkStart w:id="12" w:name="bookmark11"/>
      <w:r>
        <w:t>Специализированные программные продукты</w:t>
      </w:r>
      <w:bookmarkEnd w:id="12"/>
    </w:p>
    <w:p w:rsidR="00D04353" w:rsidRDefault="00F04B4E">
      <w:pPr>
        <w:pStyle w:val="3"/>
        <w:framePr w:w="8794" w:h="13751" w:hRule="exact" w:wrap="around" w:vAnchor="page" w:hAnchor="page" w:x="1571" w:y="1286"/>
        <w:shd w:val="clear" w:color="auto" w:fill="auto"/>
        <w:ind w:left="20" w:firstLine="480"/>
        <w:jc w:val="both"/>
      </w:pPr>
      <w:r>
        <w:t>Ведущая игровая деятельность в дошкольной организации и в домашних усло</w:t>
      </w:r>
      <w:r>
        <w:softHyphen/>
        <w:t>виях может иметь следующие основные требования для реализации специализиро</w:t>
      </w:r>
      <w:r>
        <w:softHyphen/>
      </w:r>
      <w:r>
        <w:t>ванных образовательных программ для детей дошкольного возраста:</w:t>
      </w:r>
    </w:p>
    <w:p w:rsidR="00D04353" w:rsidRDefault="00F04B4E">
      <w:pPr>
        <w:pStyle w:val="3"/>
        <w:framePr w:w="8794" w:h="13751" w:hRule="exact" w:wrap="around" w:vAnchor="page" w:hAnchor="page" w:x="1571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обогащение познавательной сферы дошкольника, то есть развитие общих представлений о сфере действительности и действиях человека в ней;</w:t>
      </w:r>
    </w:p>
    <w:p w:rsidR="00D04353" w:rsidRDefault="00F04B4E">
      <w:pPr>
        <w:pStyle w:val="3"/>
        <w:framePr w:w="8794" w:h="13751" w:hRule="exact" w:wrap="around" w:vAnchor="page" w:hAnchor="page" w:x="1571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изменение и обогащение РППС, то есть подбор тематически</w:t>
      </w:r>
      <w:r>
        <w:t>х интерактивных игрушек, иллюстраций побуждающих к ролевой и режиссерской играм с определен</w:t>
      </w:r>
      <w:r>
        <w:softHyphen/>
        <w:t>ным сюжетом;</w:t>
      </w:r>
    </w:p>
    <w:p w:rsidR="00D04353" w:rsidRDefault="00F04B4E">
      <w:pPr>
        <w:pStyle w:val="3"/>
        <w:framePr w:w="8794" w:h="13751" w:hRule="exact" w:wrap="around" w:vAnchor="page" w:hAnchor="page" w:x="1571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игровой опыт на аппаратном оборудовании и в реальных играх, причем с ор</w:t>
      </w:r>
      <w:r>
        <w:softHyphen/>
        <w:t>ганизацией дидактических игр, где ребенок осваивает игровые способы передачи р</w:t>
      </w:r>
      <w:r>
        <w:t>еальных событий (в форме сюжетно-ролевых и игр-драматизаций, в том числе сов</w:t>
      </w:r>
      <w:r>
        <w:softHyphen/>
        <w:t>местных со взрослым), включая целенаправленное обучение детей игре;</w:t>
      </w:r>
    </w:p>
    <w:p w:rsidR="00D04353" w:rsidRDefault="00F04B4E">
      <w:pPr>
        <w:pStyle w:val="3"/>
        <w:framePr w:w="8794" w:h="13751" w:hRule="exact" w:wrap="around" w:vAnchor="page" w:hAnchor="page" w:x="1571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активизирующее общение взрослого с ребенком в процессе образовательной и режиссерской, а также ролевой игры, п</w:t>
      </w:r>
      <w:r>
        <w:t>одобное общение должно носить проблемный характер, поддерживать ребенка, стимулировать его творческую активность.</w:t>
      </w:r>
    </w:p>
    <w:p w:rsidR="00D04353" w:rsidRDefault="00F04B4E">
      <w:pPr>
        <w:pStyle w:val="3"/>
        <w:framePr w:w="8794" w:h="13751" w:hRule="exact" w:wrap="around" w:vAnchor="page" w:hAnchor="page" w:x="1571" w:y="1286"/>
        <w:shd w:val="clear" w:color="auto" w:fill="auto"/>
        <w:ind w:left="20" w:firstLine="480"/>
        <w:jc w:val="both"/>
      </w:pPr>
      <w:r>
        <w:t>Следует учитывать, что для работы с программным обеспечением необходимо согласовывать все основные вопросы работы педагога в должностной инстр</w:t>
      </w:r>
      <w:r>
        <w:t>укции и иметь определенные требования к его квалификации.</w:t>
      </w:r>
    </w:p>
    <w:p w:rsidR="00D04353" w:rsidRDefault="00F04B4E">
      <w:pPr>
        <w:pStyle w:val="3"/>
        <w:framePr w:w="8794" w:h="13751" w:hRule="exact" w:wrap="around" w:vAnchor="page" w:hAnchor="page" w:x="1571" w:y="1286"/>
        <w:shd w:val="clear" w:color="auto" w:fill="auto"/>
        <w:ind w:left="20" w:firstLine="480"/>
        <w:jc w:val="both"/>
      </w:pPr>
      <w:r>
        <w:t>В рамках внедрения широкие возможности ИОТ должны быть проанализирова</w:t>
      </w:r>
      <w:r>
        <w:softHyphen/>
        <w:t>ны с точки зрения психологии и дидактики и использованы тогда, когда это необхо</w:t>
      </w:r>
      <w:r>
        <w:softHyphen/>
        <w:t xml:space="preserve">димо с педагогической точки зрения. В том числе </w:t>
      </w:r>
      <w:r>
        <w:t>любая развивающая программа</w:t>
      </w:r>
    </w:p>
    <w:p w:rsidR="00D04353" w:rsidRDefault="00F04B4E">
      <w:pPr>
        <w:pStyle w:val="20"/>
        <w:framePr w:wrap="around" w:vAnchor="page" w:hAnchor="page" w:x="5852" w:y="15379"/>
        <w:shd w:val="clear" w:color="auto" w:fill="auto"/>
        <w:spacing w:line="200" w:lineRule="exact"/>
        <w:ind w:left="20"/>
      </w:pPr>
      <w:r>
        <w:rPr>
          <w:rStyle w:val="20pt1"/>
        </w:rPr>
        <w:t>72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13410" w:hRule="exact" w:wrap="around" w:vAnchor="page" w:hAnchor="page" w:x="1571" w:y="1286"/>
        <w:shd w:val="clear" w:color="auto" w:fill="auto"/>
        <w:ind w:left="20" w:firstLine="0"/>
        <w:jc w:val="both"/>
      </w:pPr>
      <w:r>
        <w:t>должна соответствовать психолого-педагогическим требованиям. Обучающая про</w:t>
      </w:r>
      <w:r>
        <w:softHyphen/>
        <w:t>грамма должна:</w:t>
      </w:r>
    </w:p>
    <w:p w:rsidR="00D04353" w:rsidRDefault="00F04B4E">
      <w:pPr>
        <w:pStyle w:val="3"/>
        <w:framePr w:w="8794" w:h="13410" w:hRule="exact" w:wrap="around" w:vAnchor="page" w:hAnchor="page" w:x="1571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позволять строить содержание образовательной деятельности с учетом основ</w:t>
      </w:r>
      <w:r>
        <w:softHyphen/>
        <w:t>ных принципов педагогической психологии</w:t>
      </w:r>
      <w:r>
        <w:t xml:space="preserve"> и дидактики;</w:t>
      </w:r>
    </w:p>
    <w:p w:rsidR="00D04353" w:rsidRDefault="00F04B4E">
      <w:pPr>
        <w:pStyle w:val="3"/>
        <w:framePr w:w="8794" w:h="13410" w:hRule="exact" w:wrap="around" w:vAnchor="page" w:hAnchor="page" w:x="1571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допускать реализацию любого способа управления образовательной деятель</w:t>
      </w:r>
      <w:r>
        <w:softHyphen/>
        <w:t>ностью, выбор которого обусловлен, с одной стороны, теоретическими воззрениями разработчиков обучающей программы, а с другой, - образовательными целями;</w:t>
      </w:r>
    </w:p>
    <w:p w:rsidR="00D04353" w:rsidRDefault="00F04B4E">
      <w:pPr>
        <w:pStyle w:val="3"/>
        <w:framePr w:w="8794" w:h="13410" w:hRule="exact" w:wrap="around" w:vAnchor="page" w:hAnchor="page" w:x="1571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стимулировать вс</w:t>
      </w:r>
      <w:r>
        <w:t>е виды познавательной активности, включая, естественно и продуктивную, которые необходимы для достижения основных воспитательно</w:t>
      </w:r>
      <w:r>
        <w:softHyphen/>
        <w:t>образовательных задач - как основных, так и второстепенных;</w:t>
      </w:r>
    </w:p>
    <w:p w:rsidR="00D04353" w:rsidRDefault="00F04B4E">
      <w:pPr>
        <w:pStyle w:val="3"/>
        <w:framePr w:w="8794" w:h="13410" w:hRule="exact" w:wrap="around" w:vAnchor="page" w:hAnchor="page" w:x="1571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учитывать в содержании дидактического материала и образовательных з</w:t>
      </w:r>
      <w:r>
        <w:t>адач уже приобретенные знания, умения и навыки детей;</w:t>
      </w:r>
    </w:p>
    <w:p w:rsidR="00D04353" w:rsidRDefault="00F04B4E">
      <w:pPr>
        <w:pStyle w:val="3"/>
        <w:framePr w:w="8794" w:h="13410" w:hRule="exact" w:wrap="around" w:vAnchor="page" w:hAnchor="page" w:x="1571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стимулировать высокую мотивацию к получению знаний, причем она не должна идти за счет интереса к самому аппаратному оборудованию;</w:t>
      </w:r>
    </w:p>
    <w:p w:rsidR="00D04353" w:rsidRDefault="00F04B4E">
      <w:pPr>
        <w:pStyle w:val="3"/>
        <w:framePr w:w="8794" w:h="13410" w:hRule="exact" w:wrap="around" w:vAnchor="page" w:hAnchor="page" w:x="1571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обеспечивать диалог как внешний, так и внутренний. Диалог должен выпол</w:t>
      </w:r>
      <w:r>
        <w:softHyphen/>
        <w:t>нять следующие функции: активизировать познавательную деятельность детей пу</w:t>
      </w:r>
      <w:r>
        <w:softHyphen/>
        <w:t>тем включения их в процесс рассуждения, т. е. моделировать совместную (субъект- субъектную) деятельность;</w:t>
      </w:r>
    </w:p>
    <w:p w:rsidR="00D04353" w:rsidRDefault="00F04B4E">
      <w:pPr>
        <w:pStyle w:val="3"/>
        <w:framePr w:w="8794" w:h="13410" w:hRule="exact" w:wrap="around" w:vAnchor="page" w:hAnchor="page" w:x="1571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соответствовать возрастным возможностям и строиться с учетом индивиду</w:t>
      </w:r>
      <w:r>
        <w:softHyphen/>
        <w:t>ал</w:t>
      </w:r>
      <w:r>
        <w:t>ьных особенностей ребенка, а обратная связь должна быть педагогически оправ</w:t>
      </w:r>
      <w:r>
        <w:softHyphen/>
        <w:t>данной, информировать о допущенных ошибках, содержать информацию, достаточ</w:t>
      </w:r>
      <w:r>
        <w:softHyphen/>
        <w:t>ную для их устранения;</w:t>
      </w:r>
    </w:p>
    <w:p w:rsidR="00D04353" w:rsidRDefault="00F04B4E">
      <w:pPr>
        <w:pStyle w:val="3"/>
        <w:framePr w:w="8794" w:h="13410" w:hRule="exact" w:wrap="around" w:vAnchor="page" w:hAnchor="page" w:x="1571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диагностировать с целью индивидуализации обучения, а также оказания тре</w:t>
      </w:r>
      <w:r>
        <w:softHyphen/>
        <w:t>буемой по</w:t>
      </w:r>
      <w:r>
        <w:t>мощи;</w:t>
      </w:r>
    </w:p>
    <w:p w:rsidR="00D04353" w:rsidRDefault="00F04B4E">
      <w:pPr>
        <w:pStyle w:val="3"/>
        <w:framePr w:w="8794" w:h="13410" w:hRule="exact" w:wrap="around" w:vAnchor="page" w:hAnchor="page" w:x="1571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не требовать специальных знаний и усилий для ввода ответа, свести к мини</w:t>
      </w:r>
      <w:r>
        <w:softHyphen/>
        <w:t>муму рутинные операции по его вводу;</w:t>
      </w:r>
    </w:p>
    <w:p w:rsidR="00D04353" w:rsidRDefault="00F04B4E">
      <w:pPr>
        <w:pStyle w:val="3"/>
        <w:framePr w:w="8794" w:h="13410" w:hRule="exact" w:wrap="around" w:vAnchor="page" w:hAnchor="page" w:x="1571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оказывать содействие при решении образовательных задач обеспечивая педа</w:t>
      </w:r>
      <w:r>
        <w:softHyphen/>
        <w:t xml:space="preserve">гогически обоснованную помощь, достаточную для того, чтобы решить </w:t>
      </w:r>
      <w:r>
        <w:t>задачу и усвоить способ ее решения;</w:t>
      </w:r>
    </w:p>
    <w:p w:rsidR="00D04353" w:rsidRDefault="00F04B4E">
      <w:pPr>
        <w:pStyle w:val="3"/>
        <w:framePr w:w="8794" w:h="13410" w:hRule="exact" w:wrap="around" w:vAnchor="page" w:hAnchor="page" w:x="1571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информировать ребенка об образовательной цели, сообщать ему, насколько он продвинулся в ее достижении, его основные недочеты, характер повторяющихся ошибок;</w:t>
      </w:r>
    </w:p>
    <w:p w:rsidR="00D04353" w:rsidRDefault="00F04B4E">
      <w:pPr>
        <w:pStyle w:val="3"/>
        <w:framePr w:w="8794" w:h="13410" w:hRule="exact" w:wrap="around" w:vAnchor="page" w:hAnchor="page" w:x="1571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проявлять дружелюбие, особенно при оказании помощи;</w:t>
      </w:r>
    </w:p>
    <w:p w:rsidR="00D04353" w:rsidRDefault="00F04B4E">
      <w:pPr>
        <w:pStyle w:val="3"/>
        <w:framePr w:w="8794" w:h="13410" w:hRule="exact" w:wrap="around" w:vAnchor="page" w:hAnchor="page" w:x="1571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адекватн</w:t>
      </w:r>
      <w:r>
        <w:t>о использовать все способы предъявления информации в виде текста, графики, изображения, в том числе движущиеся, а также звук и цвет. Не навязывать темп предъявления информации;</w:t>
      </w:r>
    </w:p>
    <w:p w:rsidR="00D04353" w:rsidRDefault="00F04B4E">
      <w:pPr>
        <w:pStyle w:val="3"/>
        <w:framePr w:w="8794" w:h="13410" w:hRule="exact" w:wrap="around" w:vAnchor="page" w:hAnchor="page" w:x="1571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вести диалог, управляемый не только компьютером, но и ребенком, позволить посл</w:t>
      </w:r>
      <w:r>
        <w:t>еднему задавать вопросы;</w:t>
      </w:r>
    </w:p>
    <w:p w:rsidR="00D04353" w:rsidRDefault="00F04B4E">
      <w:pPr>
        <w:pStyle w:val="3"/>
        <w:framePr w:w="8794" w:h="13410" w:hRule="exact" w:wrap="around" w:vAnchor="page" w:hAnchor="page" w:x="1571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позволять ребенку входить и выходить из программы в любой ее точке, обес</w:t>
      </w:r>
      <w:r>
        <w:softHyphen/>
        <w:t>печить доступ к ранее пройденному материалу;</w:t>
      </w:r>
    </w:p>
    <w:p w:rsidR="00D04353" w:rsidRDefault="00F04B4E">
      <w:pPr>
        <w:pStyle w:val="3"/>
        <w:framePr w:w="8794" w:h="13410" w:hRule="exact" w:wrap="around" w:vAnchor="page" w:hAnchor="page" w:x="1571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допускать модификацию, внесение изменений в способы управления воспита</w:t>
      </w:r>
      <w:r>
        <w:softHyphen/>
        <w:t>тельно-образовательной деятельностью.</w:t>
      </w:r>
    </w:p>
    <w:p w:rsidR="00D04353" w:rsidRDefault="00F04B4E">
      <w:pPr>
        <w:pStyle w:val="3"/>
        <w:framePr w:w="8794" w:h="13410" w:hRule="exact" w:wrap="around" w:vAnchor="page" w:hAnchor="page" w:x="1571" w:y="1286"/>
        <w:shd w:val="clear" w:color="auto" w:fill="auto"/>
        <w:ind w:left="20" w:firstLine="480"/>
        <w:jc w:val="both"/>
      </w:pPr>
      <w:r>
        <w:t>Ор</w:t>
      </w:r>
      <w:r>
        <w:t>ганизация воспитательно-образовательного процесса на основе использова</w:t>
      </w:r>
      <w:r>
        <w:softHyphen/>
        <w:t>ния ОИТ позволяет на более высоком уровне решать задачи образовательной про</w:t>
      </w:r>
      <w:r>
        <w:softHyphen/>
      </w:r>
    </w:p>
    <w:p w:rsidR="00D04353" w:rsidRDefault="00F04B4E">
      <w:pPr>
        <w:pStyle w:val="33"/>
        <w:framePr w:wrap="around" w:vAnchor="page" w:hAnchor="page" w:x="5852" w:y="15387"/>
        <w:shd w:val="clear" w:color="auto" w:fill="auto"/>
        <w:spacing w:line="190" w:lineRule="exact"/>
        <w:ind w:left="20"/>
      </w:pPr>
      <w:r>
        <w:t>73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8" w:h="12811" w:hRule="exact" w:wrap="around" w:vAnchor="page" w:hAnchor="page" w:x="1568" w:y="1281"/>
        <w:shd w:val="clear" w:color="auto" w:fill="auto"/>
        <w:ind w:left="20" w:firstLine="0"/>
        <w:jc w:val="both"/>
      </w:pPr>
      <w:r>
        <w:t xml:space="preserve">граммы ДОО, интенсифицировать все уровни воспитательного процесса, готовить </w:t>
      </w:r>
      <w:r>
        <w:t>пользователей к применению современных информационных технологий.</w:t>
      </w:r>
    </w:p>
    <w:p w:rsidR="00D04353" w:rsidRDefault="00F04B4E">
      <w:pPr>
        <w:pStyle w:val="22"/>
        <w:framePr w:w="8798" w:h="12811" w:hRule="exact" w:wrap="around" w:vAnchor="page" w:hAnchor="page" w:x="1568" w:y="1281"/>
        <w:shd w:val="clear" w:color="auto" w:fill="auto"/>
        <w:spacing w:after="0" w:line="302" w:lineRule="exact"/>
        <w:ind w:left="20" w:firstLine="480"/>
      </w:pPr>
      <w:r>
        <w:t>Общие требования для всех групп программного обеспечения:</w:t>
      </w:r>
    </w:p>
    <w:p w:rsidR="00D04353" w:rsidRDefault="00F04B4E">
      <w:pPr>
        <w:pStyle w:val="3"/>
        <w:framePr w:w="8798" w:h="12811" w:hRule="exact" w:wrap="around" w:vAnchor="page" w:hAnchor="page" w:x="1568" w:y="1281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легальность устанавливаемого ПО;</w:t>
      </w:r>
    </w:p>
    <w:p w:rsidR="00D04353" w:rsidRDefault="00F04B4E">
      <w:pPr>
        <w:pStyle w:val="3"/>
        <w:framePr w:w="8798" w:h="12811" w:hRule="exact" w:wrap="around" w:vAnchor="page" w:hAnchor="page" w:x="1568" w:y="1281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обеспечение квалифицированной технической поддержки, консультаций и других форм сопровождения;</w:t>
      </w:r>
    </w:p>
    <w:p w:rsidR="00D04353" w:rsidRDefault="00F04B4E">
      <w:pPr>
        <w:pStyle w:val="3"/>
        <w:framePr w:w="8798" w:h="12811" w:hRule="exact" w:wrap="around" w:vAnchor="page" w:hAnchor="page" w:x="1568" w:y="1281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с</w:t>
      </w:r>
      <w:r>
        <w:t>оответствие характеристикам, комплектации, классу и типу, а также архитек</w:t>
      </w:r>
      <w:r>
        <w:softHyphen/>
        <w:t>туре применяемого аппаратного оборудования;</w:t>
      </w:r>
    </w:p>
    <w:p w:rsidR="00D04353" w:rsidRDefault="00F04B4E">
      <w:pPr>
        <w:pStyle w:val="3"/>
        <w:framePr w:w="8798" w:h="12811" w:hRule="exact" w:wrap="around" w:vAnchor="page" w:hAnchor="page" w:x="1568" w:y="1281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надежность и работоспособность в любом из предусмотренных режимов ра</w:t>
      </w:r>
      <w:r>
        <w:softHyphen/>
        <w:t>боты;</w:t>
      </w:r>
    </w:p>
    <w:p w:rsidR="00D04353" w:rsidRDefault="00F04B4E">
      <w:pPr>
        <w:pStyle w:val="3"/>
        <w:framePr w:w="8798" w:h="12811" w:hRule="exact" w:wrap="around" w:vAnchor="page" w:hAnchor="page" w:x="1568" w:y="1281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наличие интерфейса, поддерживающего работу с использованием р</w:t>
      </w:r>
      <w:r>
        <w:t>усского языка и национальных языков РФ. Для системного и инструментального программ</w:t>
      </w:r>
      <w:r>
        <w:softHyphen/>
        <w:t>ного обеспечения допустимо наличие интерфейса на английском языке;</w:t>
      </w:r>
    </w:p>
    <w:p w:rsidR="00D04353" w:rsidRDefault="00F04B4E">
      <w:pPr>
        <w:pStyle w:val="3"/>
        <w:framePr w:w="8798" w:h="12811" w:hRule="exact" w:wrap="around" w:vAnchor="page" w:hAnchor="page" w:x="1568" w:y="1281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наличие документации, необходимой для практического применения и освое</w:t>
      </w:r>
      <w:r>
        <w:softHyphen/>
        <w:t xml:space="preserve">ния программного обеспечения, на </w:t>
      </w:r>
      <w:r>
        <w:t>русском языке;</w:t>
      </w:r>
    </w:p>
    <w:p w:rsidR="00D04353" w:rsidRDefault="00F04B4E">
      <w:pPr>
        <w:pStyle w:val="3"/>
        <w:framePr w:w="8798" w:h="12811" w:hRule="exact" w:wrap="around" w:vAnchor="page" w:hAnchor="page" w:x="1568" w:y="1281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возможность использования шрифтов, поддерживающих работу с кириллицей;</w:t>
      </w:r>
    </w:p>
    <w:p w:rsidR="00D04353" w:rsidRDefault="00F04B4E">
      <w:pPr>
        <w:pStyle w:val="3"/>
        <w:framePr w:w="8798" w:h="12811" w:hRule="exact" w:wrap="around" w:vAnchor="page" w:hAnchor="page" w:x="1568" w:y="1281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наличие спецификации, оговаривающей все требования к аппаратным и про</w:t>
      </w:r>
      <w:r>
        <w:softHyphen/>
        <w:t>граммным средствам, необходимым для функционирования данного программного обеспечения;</w:t>
      </w:r>
    </w:p>
    <w:p w:rsidR="00D04353" w:rsidRDefault="00F04B4E">
      <w:pPr>
        <w:pStyle w:val="3"/>
        <w:framePr w:w="8798" w:h="12811" w:hRule="exact" w:wrap="around" w:vAnchor="page" w:hAnchor="page" w:x="1568" w:y="1281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программно</w:t>
      </w:r>
      <w:r>
        <w:t>е обеспечение, предоставляемое с исходными кодами и инстру</w:t>
      </w:r>
      <w:r>
        <w:softHyphen/>
        <w:t>ментальными средствами для последующих модификаций, является более предпо</w:t>
      </w:r>
      <w:r>
        <w:softHyphen/>
        <w:t>чтительным.</w:t>
      </w:r>
    </w:p>
    <w:p w:rsidR="00D04353" w:rsidRDefault="00F04B4E">
      <w:pPr>
        <w:pStyle w:val="3"/>
        <w:framePr w:w="8798" w:h="12811" w:hRule="exact" w:wrap="around" w:vAnchor="page" w:hAnchor="page" w:x="1568" w:y="1281"/>
        <w:shd w:val="clear" w:color="auto" w:fill="auto"/>
        <w:ind w:left="20" w:right="20" w:firstLine="480"/>
        <w:jc w:val="both"/>
      </w:pPr>
      <w:r>
        <w:t>Предлагаемые на российском рынке программные продукты ориентированы на детей дошкольного возраста и включают:</w:t>
      </w:r>
    </w:p>
    <w:p w:rsidR="00D04353" w:rsidRDefault="00F04B4E">
      <w:pPr>
        <w:pStyle w:val="3"/>
        <w:framePr w:w="8798" w:h="12811" w:hRule="exact" w:wrap="around" w:vAnchor="page" w:hAnchor="page" w:x="1568" w:y="1281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</w:t>
      </w:r>
      <w:r>
        <w:rPr>
          <w:rStyle w:val="0pt"/>
        </w:rPr>
        <w:t>обучающие программы</w:t>
      </w:r>
      <w:r>
        <w:t xml:space="preserve"> дидактического типа, в которых в игровой форме предлагается решить одну или несколько задач. Игры направлены на решение задач, стимулирующих различных видов активности детей, отвечающих за развитие ориен</w:t>
      </w:r>
      <w:r>
        <w:softHyphen/>
        <w:t>тации на плоскости и в пространс</w:t>
      </w:r>
      <w:r>
        <w:t>тве, математических представлений, грамотности, экологическому воспитанию и др.;</w:t>
      </w:r>
    </w:p>
    <w:p w:rsidR="00D04353" w:rsidRDefault="00F04B4E">
      <w:pPr>
        <w:pStyle w:val="3"/>
        <w:framePr w:w="8798" w:h="12811" w:hRule="exact" w:wrap="around" w:vAnchor="page" w:hAnchor="page" w:x="1568" w:y="1281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</w:t>
      </w:r>
      <w:r>
        <w:rPr>
          <w:rStyle w:val="0pt"/>
        </w:rPr>
        <w:t>развивающие программы,</w:t>
      </w:r>
      <w:r>
        <w:t xml:space="preserve"> способствующие познавательному развитию до</w:t>
      </w:r>
      <w:r>
        <w:softHyphen/>
        <w:t>школьников. Они являются инструментами для творчества, для самовыражения ре</w:t>
      </w:r>
      <w:r>
        <w:softHyphen/>
        <w:t>бёнка;</w:t>
      </w:r>
    </w:p>
    <w:p w:rsidR="00D04353" w:rsidRDefault="00F04B4E">
      <w:pPr>
        <w:pStyle w:val="3"/>
        <w:framePr w:w="8798" w:h="12811" w:hRule="exact" w:wrap="around" w:vAnchor="page" w:hAnchor="page" w:x="1568" w:y="1281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</w:t>
      </w:r>
      <w:r>
        <w:rPr>
          <w:rStyle w:val="0pt"/>
        </w:rPr>
        <w:t>диагностические программ</w:t>
      </w:r>
      <w:r>
        <w:rPr>
          <w:rStyle w:val="0pt"/>
        </w:rPr>
        <w:t>ы,</w:t>
      </w:r>
      <w:r>
        <w:t xml:space="preserve"> применяемые для выявления уровня умственно</w:t>
      </w:r>
      <w:r>
        <w:softHyphen/>
        <w:t>го, физического, этического, психологического развития;</w:t>
      </w:r>
    </w:p>
    <w:p w:rsidR="00D04353" w:rsidRDefault="00F04B4E">
      <w:pPr>
        <w:pStyle w:val="3"/>
        <w:framePr w:w="8798" w:h="12811" w:hRule="exact" w:wrap="around" w:vAnchor="page" w:hAnchor="page" w:x="1568" w:y="1281"/>
        <w:shd w:val="clear" w:color="auto" w:fill="auto"/>
        <w:ind w:left="20" w:right="20" w:firstLine="480"/>
        <w:jc w:val="both"/>
      </w:pPr>
      <w:r>
        <w:t>Содержание программ разнообразно и соответствует различным образователь</w:t>
      </w:r>
      <w:r>
        <w:softHyphen/>
        <w:t>ным областям. Это арифметика, геометрия, знакомство с буквами и чтение, знаком</w:t>
      </w:r>
      <w:r>
        <w:softHyphen/>
        <w:t>ств</w:t>
      </w:r>
      <w:r>
        <w:t>о с детской литературой, география, история, животные и растения, времена года, минералы, правила дорожного движения, время, созвездия, время и часы, измерение величин, знакомство с музыкой, творчество - рисование и конструирование.</w:t>
      </w:r>
    </w:p>
    <w:p w:rsidR="00D04353" w:rsidRDefault="00F04B4E">
      <w:pPr>
        <w:pStyle w:val="3"/>
        <w:framePr w:w="8798" w:h="12811" w:hRule="exact" w:wrap="around" w:vAnchor="page" w:hAnchor="page" w:x="1568" w:y="1281"/>
        <w:shd w:val="clear" w:color="auto" w:fill="auto"/>
        <w:ind w:left="20" w:right="20" w:firstLine="480"/>
        <w:jc w:val="both"/>
      </w:pPr>
      <w:r>
        <w:t>В настоящее время в Рос</w:t>
      </w:r>
      <w:r>
        <w:t>сии существует несколько ведущих коммерческих ор</w:t>
      </w:r>
      <w:r>
        <w:softHyphen/>
        <w:t>ганизаций, выпускающих компьютерные игры и образовательные программы для детей дошкольного возраста.</w:t>
      </w:r>
    </w:p>
    <w:p w:rsidR="00D04353" w:rsidRDefault="00F04B4E">
      <w:pPr>
        <w:pStyle w:val="33"/>
        <w:framePr w:wrap="around" w:vAnchor="page" w:hAnchor="page" w:x="5850" w:y="15387"/>
        <w:shd w:val="clear" w:color="auto" w:fill="auto"/>
        <w:spacing w:line="190" w:lineRule="exact"/>
        <w:ind w:left="20"/>
      </w:pPr>
      <w:r>
        <w:t>74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44"/>
        <w:framePr w:wrap="around" w:vAnchor="page" w:hAnchor="page" w:x="3143" w:y="1306"/>
        <w:shd w:val="clear" w:color="auto" w:fill="auto"/>
        <w:spacing w:line="210" w:lineRule="exact"/>
        <w:ind w:left="20"/>
      </w:pPr>
      <w:r>
        <w:t>Фирмы-производители компьютерных игр, Россия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25"/>
        <w:gridCol w:w="2693"/>
        <w:gridCol w:w="3614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140" w:firstLine="0"/>
            </w:pPr>
            <w:r>
              <w:t>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firstLine="0"/>
              <w:jc w:val="center"/>
            </w:pPr>
            <w: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firstLine="0"/>
              <w:jc w:val="center"/>
            </w:pPr>
            <w:r>
              <w:t>Электронный адрес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firstLine="0"/>
              <w:jc w:val="center"/>
            </w:pPr>
            <w:r>
              <w:t>Характеристика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140" w:firstLine="0"/>
            </w:pPr>
            <w: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r>
              <w:t>«1С»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hyperlink r:id="rId30" w:history="1">
              <w:r>
                <w:rPr>
                  <w:rStyle w:val="a3"/>
                  <w:lang w:val="en-US" w:eastAsia="en-US" w:bidi="en-US"/>
                </w:rPr>
                <w:t>http://www.1C.ru/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69" w:lineRule="exact"/>
              <w:ind w:left="40" w:firstLine="0"/>
            </w:pPr>
            <w:r>
              <w:t>Разработка игровых и обучающих программ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140" w:firstLine="0"/>
            </w:pPr>
            <w:r>
              <w:t>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hyperlink r:id="rId31" w:history="1">
              <w:r>
                <w:rPr>
                  <w:rStyle w:val="a3"/>
                </w:rPr>
                <w:t>«Акелла»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hyperlink r:id="rId32" w:history="1">
              <w:r>
                <w:rPr>
                  <w:rStyle w:val="a3"/>
                  <w:lang w:val="en-US" w:eastAsia="en-US" w:bidi="en-US"/>
                </w:rPr>
                <w:t>http://www.akella.com/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64" w:lineRule="exact"/>
              <w:ind w:firstLine="0"/>
              <w:jc w:val="both"/>
            </w:pPr>
            <w:r>
              <w:t>Разработка и издание мультиме</w:t>
            </w:r>
            <w:r>
              <w:softHyphen/>
              <w:t>диа энциклопедий и компьютер</w:t>
            </w:r>
            <w:r>
              <w:softHyphen/>
              <w:t>ных игр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140" w:firstLine="0"/>
            </w:pPr>
            <w:r>
              <w:t>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hyperlink r:id="rId33" w:history="1">
              <w:r>
                <w:rPr>
                  <w:rStyle w:val="a3"/>
                </w:rPr>
                <w:t>Бука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hyperlink r:id="rId34" w:history="1">
              <w:r>
                <w:rPr>
                  <w:rStyle w:val="a3"/>
                  <w:lang w:val="en-US" w:eastAsia="en-US" w:bidi="en-US"/>
                </w:rPr>
                <w:t>http://www.buka.ru/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69" w:lineRule="exact"/>
              <w:ind w:left="40" w:firstLine="0"/>
            </w:pPr>
            <w:r>
              <w:t>Издатель компьютерных игр. Среди проектов «Буки»: «Дально</w:t>
            </w:r>
            <w:r>
              <w:softHyphen/>
              <w:t>бойщики», «Аллоды», «Вангеры»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140" w:firstLine="0"/>
            </w:pPr>
            <w:r>
              <w:t>4.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74" w:lineRule="exact"/>
              <w:ind w:left="40" w:firstLine="0"/>
            </w:pPr>
            <w:r>
              <w:t>«Кирилл и Мефо- дий»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hyperlink r:id="rId35" w:history="1">
              <w:r>
                <w:rPr>
                  <w:rStyle w:val="a3"/>
                  <w:lang w:val="en-US" w:eastAsia="en-US" w:bidi="en-US"/>
                </w:rPr>
                <w:t>http://www.nachalka.info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64" w:lineRule="exact"/>
              <w:ind w:left="40" w:firstLine="0"/>
            </w:pPr>
            <w:r>
              <w:t>Производство обучающих и раз</w:t>
            </w:r>
            <w:r>
              <w:softHyphen/>
              <w:t>вивающих электронных изданий на компакт-дисках для детей и взрослых. Детский обучающий образовательный портал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140" w:firstLine="0"/>
            </w:pPr>
            <w:r>
              <w:t>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74" w:lineRule="exact"/>
              <w:ind w:left="40" w:firstLine="0"/>
            </w:pPr>
            <w:hyperlink r:id="rId36" w:history="1">
              <w:r>
                <w:rPr>
                  <w:rStyle w:val="a3"/>
                </w:rPr>
                <w:t xml:space="preserve">«Компания </w:t>
              </w:r>
              <w:r>
                <w:rPr>
                  <w:rStyle w:val="a3"/>
                </w:rPr>
                <w:t>Ники</w:t>
              </w:r>
              <w:r>
                <w:rPr>
                  <w:rStyle w:val="a3"/>
                </w:rPr>
                <w:softHyphen/>
              </w:r>
            </w:hyperlink>
            <w:hyperlink r:id="rId37" w:history="1">
              <w:r>
                <w:rPr>
                  <w:rStyle w:val="a3"/>
                </w:rPr>
                <w:t>та»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hyperlink r:id="rId38" w:history="1">
              <w:r>
                <w:rPr>
                  <w:rStyle w:val="a3"/>
                  <w:lang w:val="en-US" w:eastAsia="en-US" w:bidi="en-US"/>
                </w:rPr>
                <w:t>http://www.nikita.ru/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69" w:lineRule="exact"/>
              <w:ind w:left="40" w:firstLine="0"/>
            </w:pPr>
            <w:r>
              <w:t>Разработка игровых и обучающих программ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140" w:firstLine="0"/>
            </w:pPr>
            <w:r>
              <w:t>6.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hyperlink r:id="rId39" w:history="1">
              <w:r>
                <w:rPr>
                  <w:rStyle w:val="a3"/>
                </w:rPr>
                <w:t>«НевоСофт»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hyperlink r:id="rId40" w:history="1">
              <w:r>
                <w:rPr>
                  <w:rStyle w:val="a3"/>
                  <w:lang w:val="en-US" w:eastAsia="en-US" w:bidi="en-US"/>
                </w:rPr>
                <w:t>http://www.nevosoft.ru/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64" w:lineRule="exact"/>
              <w:ind w:firstLine="0"/>
              <w:jc w:val="both"/>
            </w:pPr>
            <w:r>
              <w:t>Разработка и распространение не</w:t>
            </w:r>
            <w:r>
              <w:softHyphen/>
              <w:t>больших, но интересных и краси</w:t>
            </w:r>
            <w:r>
              <w:softHyphen/>
              <w:t>вых игр для в</w:t>
            </w:r>
            <w:r>
              <w:t>сей семьи, так назы</w:t>
            </w:r>
            <w:r>
              <w:softHyphen/>
              <w:t>ваемых «казуальных игр»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140" w:firstLine="0"/>
            </w:pPr>
            <w:r>
              <w:t>7.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hyperlink r:id="rId41" w:history="1">
              <w:r>
                <w:rPr>
                  <w:rStyle w:val="a3"/>
                </w:rPr>
                <w:t>«Нивал»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hyperlink r:id="rId42" w:history="1">
              <w:r>
                <w:rPr>
                  <w:rStyle w:val="a3"/>
                  <w:lang w:val="en-US" w:eastAsia="en-US" w:bidi="en-US"/>
                </w:rPr>
                <w:t>http://www.nival.com/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69" w:lineRule="exact"/>
              <w:ind w:left="40" w:firstLine="0"/>
            </w:pPr>
            <w:r>
              <w:t xml:space="preserve">Российские разработчики </w:t>
            </w:r>
            <w:r>
              <w:t>компь</w:t>
            </w:r>
            <w:r>
              <w:softHyphen/>
              <w:t>ютерных игр. Создатели игры «Аллоды»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140" w:firstLine="0"/>
            </w:pPr>
            <w:r>
              <w:t>8.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hyperlink r:id="rId43" w:history="1">
              <w:r>
                <w:rPr>
                  <w:rStyle w:val="a3"/>
                </w:rPr>
                <w:t>«Новый Диск»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hyperlink r:id="rId44" w:history="1">
              <w:r>
                <w:rPr>
                  <w:rStyle w:val="a3"/>
                  <w:lang w:val="en-US" w:eastAsia="en-US" w:bidi="en-US"/>
                </w:rPr>
                <w:t>http://www.nd.ru/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69" w:lineRule="exact"/>
              <w:ind w:left="40" w:firstLine="0"/>
            </w:pPr>
            <w:r>
              <w:t>Каталог продукции «Нового Дис</w:t>
            </w:r>
            <w:r>
              <w:softHyphen/>
              <w:t xml:space="preserve">ка» можно условно разделить на </w:t>
            </w:r>
            <w:r>
              <w:t>следующие категории: Игры, Дет</w:t>
            </w:r>
            <w:r>
              <w:softHyphen/>
              <w:t>ские программы, Обучающие и образовательные программы, Хобби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140" w:firstLine="0"/>
            </w:pPr>
            <w:r>
              <w:t>9.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r>
              <w:t>«Руссобит-М»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hyperlink r:id="rId45" w:history="1">
              <w:r>
                <w:rPr>
                  <w:rStyle w:val="a3"/>
                  <w:lang w:val="en-US" w:eastAsia="en-US" w:bidi="en-US"/>
                </w:rPr>
                <w:t>http://www.russobit-m.ru/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69" w:lineRule="exact"/>
              <w:ind w:left="40" w:firstLine="0"/>
            </w:pPr>
            <w:r>
              <w:t>Разработчик игровых и обучаю</w:t>
            </w:r>
            <w:r>
              <w:softHyphen/>
              <w:t>щих программ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140" w:firstLine="0"/>
            </w:pPr>
            <w:r>
              <w:t>10.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after="60" w:line="210" w:lineRule="exact"/>
              <w:ind w:left="40" w:firstLine="0"/>
            </w:pPr>
            <w:hyperlink r:id="rId46" w:history="1">
              <w:r>
                <w:rPr>
                  <w:rStyle w:val="a3"/>
                </w:rPr>
                <w:t>«Четвертый</w:t>
              </w:r>
            </w:hyperlink>
          </w:p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before="60" w:line="210" w:lineRule="exact"/>
              <w:ind w:left="40" w:firstLine="0"/>
            </w:pPr>
            <w:hyperlink r:id="rId47" w:history="1">
              <w:r>
                <w:rPr>
                  <w:rStyle w:val="a3"/>
                </w:rPr>
                <w:t>Рим»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hyperlink r:id="rId48" w:history="1">
              <w:r>
                <w:rPr>
                  <w:rStyle w:val="a3"/>
                  <w:lang w:val="en-US" w:eastAsia="en-US" w:bidi="en-US"/>
                </w:rPr>
                <w:t>http://www.4rome.ru/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69" w:lineRule="exact"/>
              <w:ind w:left="40" w:firstLine="0"/>
            </w:pPr>
            <w:r>
              <w:t>Полиграфические работы «под ключ», веб-дизайн, создание игр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140" w:firstLine="0"/>
            </w:pPr>
            <w:r>
              <w:t>11.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hyperlink r:id="rId49" w:history="1">
              <w:r>
                <w:rPr>
                  <w:rStyle w:val="a3"/>
                  <w:lang w:val="en-US" w:eastAsia="en-US" w:bidi="en-US"/>
                </w:rPr>
                <w:t>«Doka»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hyperlink r:id="rId50" w:history="1">
              <w:r>
                <w:rPr>
                  <w:rStyle w:val="a3"/>
                  <w:lang w:val="en-US" w:eastAsia="en-US" w:bidi="en-US"/>
                </w:rPr>
                <w:t>http://www.doka.ru/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64" w:lineRule="exact"/>
              <w:ind w:firstLine="0"/>
              <w:jc w:val="both"/>
            </w:pPr>
            <w:r>
              <w:t xml:space="preserve">На </w:t>
            </w:r>
            <w:r>
              <w:t>сервере компании представле</w:t>
            </w:r>
            <w:r>
              <w:softHyphen/>
              <w:t>ны следующие разделы: светотех</w:t>
            </w:r>
            <w:r>
              <w:softHyphen/>
              <w:t>ника, звук, спец. эффекты и отде</w:t>
            </w:r>
            <w:r>
              <w:softHyphen/>
              <w:t>ление программных разработок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140" w:firstLine="0"/>
            </w:pPr>
            <w:r>
              <w:t>12.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64" w:lineRule="exact"/>
              <w:ind w:left="40" w:firstLine="0"/>
            </w:pPr>
            <w:hyperlink r:id="rId51" w:history="1">
              <w:r>
                <w:rPr>
                  <w:rStyle w:val="a3"/>
                  <w:lang w:val="en-US" w:eastAsia="en-US" w:bidi="en-US"/>
                </w:rPr>
                <w:t>«Elemental Games</w:t>
              </w:r>
            </w:hyperlink>
            <w:r>
              <w:rPr>
                <w:lang w:val="en-US" w:eastAsia="en-US" w:bidi="en-US"/>
              </w:rPr>
              <w:t xml:space="preserve"> </w:t>
            </w:r>
            <w:hyperlink r:id="rId52" w:history="1">
              <w:r>
                <w:rPr>
                  <w:rStyle w:val="a3"/>
                  <w:lang w:val="en-US" w:eastAsia="en-US" w:bidi="en-US"/>
                </w:rPr>
                <w:t xml:space="preserve">- </w:t>
              </w:r>
              <w:r>
                <w:rPr>
                  <w:rStyle w:val="a3"/>
                </w:rPr>
                <w:t>разработка</w:t>
              </w:r>
            </w:hyperlink>
            <w:r>
              <w:t xml:space="preserve"> </w:t>
            </w:r>
            <w:hyperlink r:id="rId53" w:history="1">
              <w:r>
                <w:rPr>
                  <w:rStyle w:val="a3"/>
                </w:rPr>
                <w:t>компьютерных</w:t>
              </w:r>
            </w:hyperlink>
            <w:r>
              <w:t xml:space="preserve"> </w:t>
            </w:r>
            <w:hyperlink r:id="rId54" w:history="1">
              <w:r>
                <w:rPr>
                  <w:rStyle w:val="a3"/>
                </w:rPr>
                <w:t>игр»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after="60" w:line="210" w:lineRule="exact"/>
              <w:ind w:left="40" w:firstLine="0"/>
            </w:pPr>
            <w:hyperlink r:id="rId55" w:history="1">
              <w:r>
                <w:rPr>
                  <w:rStyle w:val="a3"/>
                  <w:lang w:val="en-US" w:eastAsia="en-US" w:bidi="en-US"/>
                </w:rPr>
                <w:t>http://www.elementalga-</w:t>
              </w:r>
            </w:hyperlink>
          </w:p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before="60" w:line="210" w:lineRule="exact"/>
              <w:ind w:left="40" w:firstLine="0"/>
            </w:pPr>
            <w:hyperlink r:id="rId56" w:history="1">
              <w:r>
                <w:rPr>
                  <w:rStyle w:val="a3"/>
                  <w:lang w:val="en-US" w:eastAsia="en-US" w:bidi="en-US"/>
                </w:rPr>
                <w:t>mes.com/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69" w:lineRule="exact"/>
              <w:ind w:left="40" w:firstLine="0"/>
            </w:pPr>
            <w:r>
              <w:t xml:space="preserve">Разработчики игр с элементами РПГ («Космические рейнджеры» (издатель </w:t>
            </w:r>
            <w:r>
              <w:t>на территории России, стран СНГ и Балтии - фирма «1С»)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140" w:firstLine="0"/>
            </w:pPr>
            <w:r>
              <w:t>13.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hyperlink r:id="rId57" w:history="1">
              <w:r>
                <w:rPr>
                  <w:rStyle w:val="a3"/>
                  <w:lang w:val="en-US" w:eastAsia="en-US" w:bidi="en-US"/>
                </w:rPr>
                <w:t>«Gamos»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10" w:lineRule="exact"/>
              <w:ind w:left="40" w:firstLine="0"/>
            </w:pPr>
            <w:hyperlink r:id="rId58" w:history="1">
              <w:r>
                <w:rPr>
                  <w:rStyle w:val="a3"/>
                  <w:lang w:val="en-US" w:eastAsia="en-US" w:bidi="en-US"/>
                </w:rPr>
                <w:t>http://www.gamos.ru/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13018" w:wrap="around" w:vAnchor="page" w:hAnchor="page" w:x="1554" w:y="1772"/>
              <w:shd w:val="clear" w:color="auto" w:fill="auto"/>
              <w:spacing w:line="269" w:lineRule="exact"/>
              <w:ind w:left="40" w:firstLine="0"/>
            </w:pPr>
            <w:r>
              <w:t xml:space="preserve">Разработка </w:t>
            </w:r>
            <w:r>
              <w:t>компьютерных игр. Среди известных - «Цветные ли</w:t>
            </w:r>
            <w:r>
              <w:softHyphen/>
              <w:t xml:space="preserve">нии» </w:t>
            </w:r>
            <w:r>
              <w:rPr>
                <w:lang w:val="en-US" w:eastAsia="en-US" w:bidi="en-US"/>
              </w:rPr>
              <w:t xml:space="preserve">(Color Lines), </w:t>
            </w:r>
            <w:r>
              <w:t xml:space="preserve">«Балда», «Филлер»(7 </w:t>
            </w:r>
            <w:r>
              <w:rPr>
                <w:rStyle w:val="ad"/>
              </w:rPr>
              <w:t>COlOrS),</w:t>
            </w:r>
            <w:r>
              <w:rPr>
                <w:lang w:val="en-US" w:eastAsia="en-US" w:bidi="en-US"/>
              </w:rPr>
              <w:t xml:space="preserve"> «WildSnake» </w:t>
            </w:r>
            <w:r>
              <w:t>и «Братья Пилоты. По следам полосатого Слона»</w:t>
            </w:r>
          </w:p>
        </w:tc>
      </w:tr>
    </w:tbl>
    <w:p w:rsidR="00D04353" w:rsidRDefault="00F04B4E">
      <w:pPr>
        <w:pStyle w:val="33"/>
        <w:framePr w:wrap="around" w:vAnchor="page" w:hAnchor="page" w:x="5840" w:y="15324"/>
        <w:shd w:val="clear" w:color="auto" w:fill="auto"/>
        <w:spacing w:line="190" w:lineRule="exact"/>
        <w:ind w:left="20"/>
      </w:pPr>
      <w:r>
        <w:t>75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25"/>
        <w:gridCol w:w="2693"/>
        <w:gridCol w:w="3614"/>
      </w:tblGrid>
      <w:tr w:rsidR="00D0435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120" w:firstLine="0"/>
            </w:pPr>
            <w:r>
              <w:t>14.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64" w:lineRule="exact"/>
              <w:ind w:left="40" w:firstLine="0"/>
            </w:pPr>
            <w:hyperlink r:id="rId59" w:history="1">
              <w:r>
                <w:rPr>
                  <w:rStyle w:val="a3"/>
                  <w:lang w:val="en-US" w:eastAsia="en-US" w:bidi="en-US"/>
                </w:rPr>
                <w:t>«Garage Power</w:t>
              </w:r>
            </w:hyperlink>
            <w:r>
              <w:rPr>
                <w:lang w:val="en-US" w:eastAsia="en-US" w:bidi="en-US"/>
              </w:rPr>
              <w:t xml:space="preserve"> </w:t>
            </w:r>
            <w:hyperlink r:id="rId60" w:history="1">
              <w:r>
                <w:rPr>
                  <w:rStyle w:val="a3"/>
                  <w:lang w:val="en-US" w:eastAsia="en-US" w:bidi="en-US"/>
                </w:rPr>
                <w:t>Interactive Studio»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40" w:firstLine="0"/>
            </w:pPr>
            <w:hyperlink r:id="rId61" w:history="1">
              <w:r>
                <w:rPr>
                  <w:rStyle w:val="a3"/>
                  <w:lang w:val="en-US" w:eastAsia="en-US" w:bidi="en-US"/>
                </w:rPr>
                <w:t>http://garagestudio</w:t>
              </w:r>
            </w:hyperlink>
            <w:r>
              <w:rPr>
                <w:lang w:val="en-US" w:eastAsia="en-US" w:bidi="en-US"/>
              </w:rPr>
              <w:t>.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64" w:lineRule="exact"/>
              <w:ind w:left="40" w:firstLine="0"/>
            </w:pPr>
            <w:r>
              <w:t>Разработка и издание трехмерных компьютерных игр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353" w:rsidRDefault="00D04353">
            <w:pPr>
              <w:framePr w:w="8803" w:h="6542" w:wrap="around" w:vAnchor="page" w:hAnchor="page" w:x="1562" w:y="1302"/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D04353">
            <w:pPr>
              <w:framePr w:w="8803" w:h="6542" w:wrap="around" w:vAnchor="page" w:hAnchor="page" w:x="1562" w:y="130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40" w:firstLine="0"/>
            </w:pPr>
            <w:r>
              <w:rPr>
                <w:lang w:val="en-US" w:eastAsia="en-US" w:bidi="en-US"/>
              </w:rPr>
              <w:t>boom.ru/</w:t>
            </w: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D04353">
            <w:pPr>
              <w:framePr w:w="8803" w:h="6542" w:wrap="around" w:vAnchor="page" w:hAnchor="page" w:x="1562" w:y="1302"/>
            </w:pP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120" w:firstLine="0"/>
            </w:pPr>
            <w:r>
              <w:t>15.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69" w:lineRule="exact"/>
              <w:ind w:left="40" w:firstLine="0"/>
            </w:pPr>
            <w:hyperlink r:id="rId62" w:history="1">
              <w:r>
                <w:rPr>
                  <w:rStyle w:val="a3"/>
                  <w:lang w:val="en-US" w:eastAsia="en-US" w:bidi="en-US"/>
                </w:rPr>
                <w:t>«Interplay</w:t>
              </w:r>
            </w:hyperlink>
          </w:p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69" w:lineRule="exact"/>
              <w:ind w:left="40" w:firstLine="0"/>
            </w:pPr>
            <w:hyperlink r:id="rId63" w:history="1">
              <w:r>
                <w:rPr>
                  <w:rStyle w:val="a3"/>
                  <w:lang w:val="en-US" w:eastAsia="en-US" w:bidi="en-US"/>
                </w:rPr>
                <w:t>Entertainment</w:t>
              </w:r>
            </w:hyperlink>
          </w:p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69" w:lineRule="exact"/>
              <w:ind w:left="40" w:firstLine="0"/>
            </w:pPr>
            <w:hyperlink r:id="rId64" w:history="1">
              <w:r>
                <w:rPr>
                  <w:rStyle w:val="a3"/>
                  <w:lang w:val="en-US" w:eastAsia="en-US" w:bidi="en-US"/>
                </w:rPr>
                <w:t>Corp.»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40" w:firstLine="0"/>
            </w:pPr>
            <w:hyperlink r:id="rId65" w:history="1">
              <w:r>
                <w:rPr>
                  <w:rStyle w:val="a3"/>
                  <w:lang w:val="en-US" w:eastAsia="en-US" w:bidi="en-US"/>
                </w:rPr>
                <w:t>http://www.interplay.com/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64" w:lineRule="exact"/>
              <w:ind w:left="40" w:firstLine="0"/>
            </w:pPr>
            <w:r>
              <w:t>Производитель и издатель ком</w:t>
            </w:r>
            <w:r>
              <w:softHyphen/>
              <w:t>пьютерных игр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120" w:firstLine="0"/>
            </w:pPr>
            <w:r>
              <w:t>16.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40" w:firstLine="0"/>
            </w:pPr>
            <w:hyperlink r:id="rId66" w:history="1">
              <w:r>
                <w:rPr>
                  <w:rStyle w:val="a3"/>
                  <w:lang w:val="en-US" w:eastAsia="en-US" w:bidi="en-US"/>
                </w:rPr>
                <w:t>«K-D Lab»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40" w:firstLine="0"/>
            </w:pPr>
            <w:hyperlink r:id="rId67" w:history="1">
              <w:r>
                <w:rPr>
                  <w:rStyle w:val="a3"/>
                  <w:lang w:val="en-US" w:eastAsia="en-US" w:bidi="en-US"/>
                </w:rPr>
                <w:t>http://www.kdlab.com/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40" w:firstLine="0"/>
            </w:pPr>
            <w:r>
              <w:t>Разработка компьютерных игр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120" w:firstLine="0"/>
            </w:pPr>
            <w:r>
              <w:t>17.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after="60" w:line="210" w:lineRule="exact"/>
              <w:ind w:left="40" w:firstLine="0"/>
            </w:pPr>
            <w:hyperlink r:id="rId68" w:history="1">
              <w:r>
                <w:rPr>
                  <w:rStyle w:val="a3"/>
                  <w:lang w:val="en-US" w:eastAsia="en-US" w:bidi="en-US"/>
                </w:rPr>
                <w:t>«NewGame</w:t>
              </w:r>
            </w:hyperlink>
          </w:p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before="60" w:line="210" w:lineRule="exact"/>
              <w:ind w:left="40" w:firstLine="0"/>
            </w:pPr>
            <w:hyperlink r:id="rId69" w:history="1">
              <w:r>
                <w:rPr>
                  <w:rStyle w:val="a3"/>
                  <w:lang w:val="en-US" w:eastAsia="en-US" w:bidi="en-US"/>
                </w:rPr>
                <w:t>Software»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40" w:firstLine="0"/>
            </w:pPr>
            <w:hyperlink r:id="rId70" w:history="1">
              <w:r>
                <w:rPr>
                  <w:rStyle w:val="a3"/>
                  <w:lang w:val="en-US" w:eastAsia="en-US" w:bidi="en-US"/>
                </w:rPr>
                <w:t>http://newgame.agava.ru/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69" w:lineRule="exact"/>
              <w:ind w:left="40" w:firstLine="0"/>
            </w:pPr>
            <w:r>
              <w:t>Российские разработчики игр стратегической направленности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120" w:firstLine="0"/>
            </w:pPr>
            <w:r>
              <w:t>18.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69" w:lineRule="exact"/>
              <w:ind w:left="40" w:firstLine="0"/>
            </w:pPr>
            <w:hyperlink r:id="rId71" w:history="1">
              <w:r>
                <w:rPr>
                  <w:rStyle w:val="a3"/>
                  <w:lang w:val="en-US" w:eastAsia="en-US" w:bidi="en-US"/>
                </w:rPr>
                <w:t>«New Media Ge-</w:t>
              </w:r>
            </w:hyperlink>
            <w:r>
              <w:rPr>
                <w:lang w:val="en-US" w:eastAsia="en-US" w:bidi="en-US"/>
              </w:rPr>
              <w:t xml:space="preserve"> </w:t>
            </w:r>
            <w:hyperlink r:id="rId72" w:history="1">
              <w:r>
                <w:rPr>
                  <w:rStyle w:val="a3"/>
                  <w:lang w:val="en-US" w:eastAsia="en-US" w:bidi="en-US"/>
                </w:rPr>
                <w:t>neraion»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40" w:firstLine="0"/>
            </w:pPr>
            <w:hyperlink r:id="rId73" w:history="1">
              <w:r>
                <w:rPr>
                  <w:rStyle w:val="a3"/>
                  <w:lang w:val="en-US" w:eastAsia="en-US" w:bidi="en-US"/>
                </w:rPr>
                <w:t>http://www.nmg.ru/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69" w:lineRule="exact"/>
              <w:ind w:left="40" w:firstLine="0"/>
            </w:pPr>
            <w:r>
              <w:t>Игры, интерактивные мульт</w:t>
            </w:r>
            <w:r>
              <w:softHyphen/>
              <w:t>фильмы, познавательные и обра</w:t>
            </w:r>
            <w:r>
              <w:softHyphen/>
              <w:t xml:space="preserve">зовательные продукты на </w:t>
            </w:r>
            <w:r>
              <w:rPr>
                <w:lang w:val="en-US" w:eastAsia="en-US" w:bidi="en-US"/>
              </w:rPr>
              <w:t xml:space="preserve">CD- ROM, </w:t>
            </w:r>
            <w:r>
              <w:t>все для обучения, расшире</w:t>
            </w:r>
            <w:r>
              <w:softHyphen/>
              <w:t>ния кругозора, развлечения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120" w:firstLine="0"/>
            </w:pPr>
            <w:r>
              <w:t>19.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40" w:firstLine="0"/>
            </w:pPr>
            <w:hyperlink r:id="rId74" w:history="1">
              <w:r>
                <w:rPr>
                  <w:rStyle w:val="a3"/>
                  <w:lang w:val="en-US" w:eastAsia="en-US" w:bidi="en-US"/>
                </w:rPr>
                <w:t>«Rime Studio»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40" w:firstLine="0"/>
            </w:pPr>
            <w:hyperlink r:id="rId75" w:history="1">
              <w:r>
                <w:rPr>
                  <w:rStyle w:val="a3"/>
                  <w:lang w:val="en-US" w:eastAsia="en-US" w:bidi="en-US"/>
                </w:rPr>
                <w:t>http://rime.by.ru/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40" w:firstLine="0"/>
            </w:pPr>
            <w:r>
              <w:t>Разработка компьютерных игр.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120" w:firstLine="0"/>
            </w:pPr>
            <w:r>
              <w:t>20.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64" w:lineRule="exact"/>
              <w:ind w:left="40" w:firstLine="0"/>
            </w:pPr>
            <w:hyperlink r:id="rId76" w:history="1">
              <w:r>
                <w:rPr>
                  <w:rStyle w:val="a3"/>
                  <w:lang w:val="en-US" w:eastAsia="en-US" w:bidi="en-US"/>
                </w:rPr>
                <w:t>«Sound Create</w:t>
              </w:r>
            </w:hyperlink>
            <w:r>
              <w:rPr>
                <w:lang w:val="en-US" w:eastAsia="en-US" w:bidi="en-US"/>
              </w:rPr>
              <w:t xml:space="preserve"> </w:t>
            </w:r>
            <w:hyperlink r:id="rId77" w:history="1">
              <w:r>
                <w:rPr>
                  <w:rStyle w:val="a3"/>
                  <w:lang w:val="en-US" w:eastAsia="en-US" w:bidi="en-US"/>
                </w:rPr>
                <w:t>Studios»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40" w:firstLine="0"/>
            </w:pPr>
            <w:hyperlink r:id="rId78" w:history="1">
              <w:r>
                <w:rPr>
                  <w:rStyle w:val="a3"/>
                  <w:lang w:val="en-US" w:eastAsia="en-US" w:bidi="en-US"/>
                </w:rPr>
                <w:t>http://www.scs.h11.ru/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59" w:lineRule="exact"/>
              <w:ind w:left="40" w:firstLine="0"/>
            </w:pPr>
            <w:r>
              <w:t>Разработчик игр. Создание звука и музыки к сторонним проектам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120" w:firstLine="0"/>
            </w:pPr>
            <w:r>
              <w:t>21.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40" w:firstLine="0"/>
            </w:pPr>
            <w:hyperlink r:id="rId79" w:history="1">
              <w:r>
                <w:rPr>
                  <w:rStyle w:val="a3"/>
                  <w:lang w:val="en-US" w:eastAsia="en-US" w:bidi="en-US"/>
                </w:rPr>
                <w:t>«Sivers Studio»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after="60" w:line="210" w:lineRule="exact"/>
              <w:ind w:left="40" w:firstLine="0"/>
            </w:pPr>
            <w:hyperlink r:id="rId80" w:history="1">
              <w:r>
                <w:rPr>
                  <w:rStyle w:val="a3"/>
                  <w:lang w:val="en-US" w:eastAsia="en-US" w:bidi="en-US"/>
                </w:rPr>
                <w:t>http://www.t-guild.com/</w:t>
              </w:r>
            </w:hyperlink>
          </w:p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before="60" w:line="210" w:lineRule="exact"/>
              <w:ind w:left="40" w:firstLine="0"/>
            </w:pPr>
            <w:hyperlink r:id="rId81" w:history="1">
              <w:r>
                <w:rPr>
                  <w:rStyle w:val="a3"/>
                  <w:lang w:val="en-US" w:eastAsia="en-US" w:bidi="en-US"/>
                </w:rPr>
                <w:t>gamesite/SS/index.htm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64" w:lineRule="exact"/>
              <w:ind w:left="40" w:firstLine="0"/>
            </w:pPr>
            <w:r>
              <w:t>Мультимедийное издательство. Разработка энциклопедий, игр, презентаций, сайтов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120" w:firstLine="0"/>
            </w:pPr>
            <w:r>
              <w:t>22.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64" w:lineRule="exact"/>
              <w:ind w:left="40" w:firstLine="0"/>
            </w:pPr>
            <w:hyperlink r:id="rId82" w:history="1">
              <w:r>
                <w:rPr>
                  <w:rStyle w:val="a3"/>
                  <w:lang w:val="en-US" w:eastAsia="en-US" w:bidi="en-US"/>
                </w:rPr>
                <w:t>«TS Group</w:t>
              </w:r>
            </w:hyperlink>
            <w:r>
              <w:rPr>
                <w:lang w:val="en-US" w:eastAsia="en-US" w:bidi="en-US"/>
              </w:rPr>
              <w:t xml:space="preserve"> </w:t>
            </w:r>
            <w:hyperlink r:id="rId83" w:history="1">
              <w:r>
                <w:rPr>
                  <w:rStyle w:val="a3"/>
                  <w:lang w:val="en-US" w:eastAsia="en-US" w:bidi="en-US"/>
                </w:rPr>
                <w:t>Entertainment»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after="60" w:line="210" w:lineRule="exact"/>
              <w:ind w:left="40" w:firstLine="0"/>
            </w:pPr>
            <w:hyperlink r:id="rId84" w:history="1">
              <w:r>
                <w:rPr>
                  <w:rStyle w:val="a3"/>
                  <w:lang w:val="en-US" w:eastAsia="en-US" w:bidi="en-US"/>
                </w:rPr>
                <w:t>http://www.tsgroup-</w:t>
              </w:r>
            </w:hyperlink>
          </w:p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before="60" w:line="210" w:lineRule="exact"/>
              <w:ind w:left="40" w:firstLine="0"/>
            </w:pPr>
            <w:hyperlink r:id="rId85" w:history="1">
              <w:r>
                <w:rPr>
                  <w:rStyle w:val="a3"/>
                  <w:lang w:val="en-US" w:eastAsia="en-US" w:bidi="en-US"/>
                </w:rPr>
                <w:t>inc.com/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40" w:firstLine="0"/>
            </w:pPr>
            <w:r>
              <w:t>Производство игр</w:t>
            </w:r>
          </w:p>
        </w:tc>
      </w:tr>
      <w:tr w:rsidR="00D04353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120" w:firstLine="0"/>
            </w:pPr>
            <w:r>
              <w:t>23.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69" w:lineRule="exact"/>
              <w:ind w:left="40" w:firstLine="0"/>
            </w:pPr>
            <w:hyperlink r:id="rId86" w:history="1">
              <w:r>
                <w:rPr>
                  <w:rStyle w:val="a3"/>
                </w:rPr>
                <w:t>«</w:t>
              </w:r>
              <w:r>
                <w:rPr>
                  <w:rStyle w:val="a3"/>
                  <w:lang w:val="en-US" w:eastAsia="en-US" w:bidi="en-US"/>
                </w:rPr>
                <w:t>YAV -</w:t>
              </w:r>
            </w:hyperlink>
          </w:p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69" w:lineRule="exact"/>
              <w:ind w:left="40" w:firstLine="0"/>
            </w:pPr>
            <w:hyperlink r:id="rId87" w:history="1">
              <w:r>
                <w:rPr>
                  <w:rStyle w:val="a3"/>
                  <w:lang w:val="en-US" w:eastAsia="en-US" w:bidi="en-US"/>
                </w:rPr>
                <w:t>computer games la</w:t>
              </w:r>
            </w:hyperlink>
            <w:r>
              <w:rPr>
                <w:lang w:val="en-US" w:eastAsia="en-US" w:bidi="en-US"/>
              </w:rPr>
              <w:t xml:space="preserve"> </w:t>
            </w:r>
            <w:hyperlink r:id="rId88" w:history="1">
              <w:r>
                <w:rPr>
                  <w:rStyle w:val="a3"/>
                  <w:lang w:val="en-US" w:eastAsia="en-US" w:bidi="en-US"/>
                </w:rPr>
                <w:t>nd»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10" w:lineRule="exact"/>
              <w:ind w:left="40" w:firstLine="0"/>
            </w:pPr>
            <w:hyperlink r:id="rId89" w:history="1">
              <w:r>
                <w:rPr>
                  <w:rStyle w:val="a3"/>
                  <w:lang w:val="en-US" w:eastAsia="en-US" w:bidi="en-US"/>
                </w:rPr>
                <w:t>http://www.yav.ru/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53" w:rsidRDefault="00F04B4E">
            <w:pPr>
              <w:pStyle w:val="3"/>
              <w:framePr w:w="8803" w:h="6542" w:wrap="around" w:vAnchor="page" w:hAnchor="page" w:x="1562" w:y="1302"/>
              <w:shd w:val="clear" w:color="auto" w:fill="auto"/>
              <w:spacing w:line="259" w:lineRule="exact"/>
              <w:ind w:left="40" w:firstLine="0"/>
            </w:pPr>
            <w:r>
              <w:t>Разработка компьютерных игр и мультимедиа-проектов</w:t>
            </w:r>
          </w:p>
        </w:tc>
      </w:tr>
    </w:tbl>
    <w:p w:rsidR="00D04353" w:rsidRDefault="00F04B4E">
      <w:pPr>
        <w:pStyle w:val="3"/>
        <w:framePr w:w="8813" w:h="5966" w:hRule="exact" w:wrap="around" w:vAnchor="page" w:hAnchor="page" w:x="1557" w:y="8097"/>
        <w:shd w:val="clear" w:color="auto" w:fill="auto"/>
        <w:spacing w:after="614"/>
        <w:ind w:left="20" w:right="20" w:firstLine="480"/>
        <w:jc w:val="both"/>
      </w:pPr>
      <w:r>
        <w:t>В зависимости от коммерческой мощности эти фирмы иногда ведут образова</w:t>
      </w:r>
      <w:r>
        <w:softHyphen/>
        <w:t xml:space="preserve">тельную работу среди родителей и </w:t>
      </w:r>
      <w:r>
        <w:t>педагогов детских садов.</w:t>
      </w:r>
    </w:p>
    <w:p w:rsidR="00D04353" w:rsidRDefault="00F04B4E">
      <w:pPr>
        <w:pStyle w:val="2c"/>
        <w:framePr w:w="8813" w:h="5966" w:hRule="exact" w:wrap="around" w:vAnchor="page" w:hAnchor="page" w:x="1557" w:y="8097"/>
        <w:shd w:val="clear" w:color="auto" w:fill="auto"/>
        <w:spacing w:before="0" w:after="143" w:line="210" w:lineRule="exact"/>
        <w:ind w:left="20" w:firstLine="480"/>
        <w:jc w:val="both"/>
      </w:pPr>
      <w:bookmarkStart w:id="13" w:name="bookmark12"/>
      <w:bookmarkStart w:id="14" w:name="bookmark13"/>
      <w:r>
        <w:t>Создание образовательного контента для организации игровых сеансов</w:t>
      </w:r>
      <w:bookmarkEnd w:id="13"/>
      <w:bookmarkEnd w:id="14"/>
    </w:p>
    <w:p w:rsidR="00D04353" w:rsidRDefault="00F04B4E">
      <w:pPr>
        <w:pStyle w:val="3"/>
        <w:framePr w:w="8813" w:h="5966" w:hRule="exact" w:wrap="around" w:vAnchor="page" w:hAnchor="page" w:x="1557" w:y="8097"/>
        <w:shd w:val="clear" w:color="auto" w:fill="auto"/>
        <w:spacing w:line="210" w:lineRule="exact"/>
        <w:ind w:left="20" w:firstLine="480"/>
        <w:jc w:val="both"/>
      </w:pPr>
      <w:r>
        <w:t>Образовательный контент - это структурированное предметное содержание,</w:t>
      </w:r>
    </w:p>
    <w:p w:rsidR="00D04353" w:rsidRDefault="00F04B4E">
      <w:pPr>
        <w:pStyle w:val="40"/>
        <w:framePr w:w="8813" w:h="5966" w:hRule="exact" w:wrap="around" w:vAnchor="page" w:hAnchor="page" w:x="1557" w:y="8097"/>
        <w:shd w:val="clear" w:color="auto" w:fill="auto"/>
        <w:spacing w:line="140" w:lineRule="exact"/>
        <w:ind w:right="20"/>
        <w:jc w:val="center"/>
      </w:pPr>
      <w:r>
        <w:rPr>
          <w:rStyle w:val="40pt"/>
        </w:rPr>
        <w:t>23</w:t>
      </w:r>
    </w:p>
    <w:p w:rsidR="00D04353" w:rsidRDefault="00F04B4E">
      <w:pPr>
        <w:pStyle w:val="3"/>
        <w:framePr w:w="8813" w:h="5966" w:hRule="exact" w:wrap="around" w:vAnchor="page" w:hAnchor="page" w:x="1557" w:y="8097"/>
        <w:shd w:val="clear" w:color="auto" w:fill="auto"/>
        <w:spacing w:line="307" w:lineRule="exact"/>
        <w:ind w:left="20" w:firstLine="0"/>
      </w:pPr>
      <w:r>
        <w:t>используемое в образовательном процессе .</w:t>
      </w:r>
    </w:p>
    <w:p w:rsidR="00D04353" w:rsidRDefault="00F04B4E">
      <w:pPr>
        <w:pStyle w:val="3"/>
        <w:framePr w:w="8813" w:h="5966" w:hRule="exact" w:wrap="around" w:vAnchor="page" w:hAnchor="page" w:x="1557" w:y="8097"/>
        <w:shd w:val="clear" w:color="auto" w:fill="auto"/>
        <w:spacing w:line="307" w:lineRule="exact"/>
        <w:ind w:left="20" w:right="20" w:firstLine="480"/>
        <w:jc w:val="both"/>
      </w:pPr>
      <w:r>
        <w:t>При подготовке контента (презентации, викторины,</w:t>
      </w:r>
      <w:r>
        <w:t xml:space="preserve"> диафильмы и т. п.) необхо</w:t>
      </w:r>
      <w:r>
        <w:softHyphen/>
        <w:t>димо учитывать:</w:t>
      </w:r>
    </w:p>
    <w:p w:rsidR="00D04353" w:rsidRDefault="00F04B4E">
      <w:pPr>
        <w:pStyle w:val="3"/>
        <w:framePr w:w="8813" w:h="5966" w:hRule="exact" w:wrap="around" w:vAnchor="page" w:hAnchor="page" w:x="1557" w:y="8097"/>
        <w:numPr>
          <w:ilvl w:val="0"/>
          <w:numId w:val="34"/>
        </w:numPr>
        <w:shd w:val="clear" w:color="auto" w:fill="auto"/>
        <w:spacing w:line="307" w:lineRule="exact"/>
        <w:ind w:left="20" w:firstLine="480"/>
        <w:jc w:val="both"/>
      </w:pPr>
      <w:r>
        <w:t xml:space="preserve"> общедидактические принципы подготовки материалов;</w:t>
      </w:r>
    </w:p>
    <w:p w:rsidR="00D04353" w:rsidRDefault="00F04B4E">
      <w:pPr>
        <w:pStyle w:val="3"/>
        <w:framePr w:w="8813" w:h="5966" w:hRule="exact" w:wrap="around" w:vAnchor="page" w:hAnchor="page" w:x="1557" w:y="8097"/>
        <w:numPr>
          <w:ilvl w:val="0"/>
          <w:numId w:val="34"/>
        </w:numPr>
        <w:shd w:val="clear" w:color="auto" w:fill="auto"/>
        <w:ind w:left="20" w:right="300" w:firstLine="480"/>
      </w:pPr>
      <w:r>
        <w:t xml:space="preserve"> психологические особенности восприятия информации с экрана и на печат</w:t>
      </w:r>
      <w:r>
        <w:softHyphen/>
        <w:t>ной основе;</w:t>
      </w:r>
    </w:p>
    <w:p w:rsidR="00D04353" w:rsidRDefault="00F04B4E">
      <w:pPr>
        <w:pStyle w:val="3"/>
        <w:framePr w:w="8813" w:h="5966" w:hRule="exact" w:wrap="around" w:vAnchor="page" w:hAnchor="page" w:x="1557" w:y="8097"/>
        <w:numPr>
          <w:ilvl w:val="0"/>
          <w:numId w:val="34"/>
        </w:numPr>
        <w:shd w:val="clear" w:color="auto" w:fill="auto"/>
        <w:ind w:left="20" w:right="300" w:firstLine="480"/>
      </w:pPr>
      <w:r>
        <w:t xml:space="preserve"> эргономические требования представления информации на экране и бумаж</w:t>
      </w:r>
      <w:r>
        <w:softHyphen/>
        <w:t>ном носит</w:t>
      </w:r>
      <w:r>
        <w:t>еле.</w:t>
      </w:r>
    </w:p>
    <w:p w:rsidR="00D04353" w:rsidRDefault="00F04B4E">
      <w:pPr>
        <w:pStyle w:val="3"/>
        <w:framePr w:w="8813" w:h="5966" w:hRule="exact" w:wrap="around" w:vAnchor="page" w:hAnchor="page" w:x="1557" w:y="8097"/>
        <w:shd w:val="clear" w:color="auto" w:fill="auto"/>
        <w:ind w:left="20" w:right="20" w:firstLine="480"/>
        <w:jc w:val="both"/>
      </w:pPr>
      <w:r>
        <w:t>Одновременно следует стремиться максимально эффективно использовать воз</w:t>
      </w:r>
      <w:r>
        <w:softHyphen/>
        <w:t>можности, предоставляемые современными информационно-образовательными тех</w:t>
      </w:r>
      <w:r>
        <w:softHyphen/>
        <w:t>нологиями.</w:t>
      </w:r>
    </w:p>
    <w:p w:rsidR="00D04353" w:rsidRDefault="00F04B4E">
      <w:pPr>
        <w:pStyle w:val="3"/>
        <w:framePr w:w="8813" w:h="5966" w:hRule="exact" w:wrap="around" w:vAnchor="page" w:hAnchor="page" w:x="1557" w:y="8097"/>
        <w:shd w:val="clear" w:color="auto" w:fill="auto"/>
        <w:ind w:left="20" w:right="20" w:firstLine="480"/>
        <w:jc w:val="both"/>
      </w:pPr>
      <w:r>
        <w:t>Отдельно стоит уделить внимание и использованию электронных образователь</w:t>
      </w:r>
      <w:r>
        <w:softHyphen/>
        <w:t xml:space="preserve">ных ресурсов (ЭОР) </w:t>
      </w:r>
      <w:r>
        <w:t>для занятий в детском саду. Образовательный ресурс - это кон</w:t>
      </w:r>
      <w:r>
        <w:softHyphen/>
      </w:r>
    </w:p>
    <w:p w:rsidR="00D04353" w:rsidRDefault="00F04B4E">
      <w:pPr>
        <w:pStyle w:val="a8"/>
        <w:framePr w:w="8827" w:h="557" w:hRule="exact" w:wrap="around" w:vAnchor="page" w:hAnchor="page" w:x="1547" w:y="14489"/>
        <w:shd w:val="clear" w:color="auto" w:fill="auto"/>
        <w:ind w:left="20" w:right="20" w:firstLine="480"/>
        <w:jc w:val="left"/>
      </w:pPr>
      <w:r>
        <w:rPr>
          <w:vertAlign w:val="superscript"/>
        </w:rPr>
        <w:t>23</w:t>
      </w:r>
      <w:r>
        <w:t xml:space="preserve"> ГОСТ Р 52653-2006. Информационно-коммуникационные технологии в образовании. Термины и определения. - М: Стандартинформ, 2007.</w:t>
      </w:r>
    </w:p>
    <w:p w:rsidR="00D04353" w:rsidRDefault="00F04B4E">
      <w:pPr>
        <w:pStyle w:val="33"/>
        <w:framePr w:wrap="around" w:vAnchor="page" w:hAnchor="page" w:x="5848" w:y="15358"/>
        <w:shd w:val="clear" w:color="auto" w:fill="auto"/>
        <w:spacing w:line="190" w:lineRule="exact"/>
        <w:ind w:left="20"/>
      </w:pPr>
      <w:r>
        <w:t>76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12608" w:hRule="exact" w:wrap="around" w:vAnchor="page" w:hAnchor="page" w:x="1567" w:y="1273"/>
        <w:shd w:val="clear" w:color="auto" w:fill="auto"/>
        <w:ind w:left="20" w:right="20" w:firstLine="0"/>
        <w:jc w:val="both"/>
      </w:pPr>
      <w:r>
        <w:t xml:space="preserve">тент, представленный в </w:t>
      </w:r>
      <w:r>
        <w:t>электронно-цифровой форме и включающий в себя структу</w:t>
      </w:r>
      <w:r>
        <w:softHyphen/>
        <w:t>ру, предметное содержание и метаданные о них.</w:t>
      </w:r>
    </w:p>
    <w:p w:rsidR="00D04353" w:rsidRDefault="00F04B4E">
      <w:pPr>
        <w:pStyle w:val="3"/>
        <w:framePr w:w="8794" w:h="12608" w:hRule="exact" w:wrap="around" w:vAnchor="page" w:hAnchor="page" w:x="1567" w:y="1273"/>
        <w:shd w:val="clear" w:color="auto" w:fill="auto"/>
        <w:ind w:right="20" w:firstLine="0"/>
        <w:jc w:val="right"/>
      </w:pPr>
      <w:r>
        <w:t>По способу применения ЭОР могут быть классифицированы как:</w:t>
      </w:r>
    </w:p>
    <w:p w:rsidR="00D04353" w:rsidRDefault="00F04B4E">
      <w:pPr>
        <w:pStyle w:val="3"/>
        <w:framePr w:w="8794" w:h="12608" w:hRule="exact" w:wrap="around" w:vAnchor="page" w:hAnchor="page" w:x="1567" w:y="1273"/>
        <w:numPr>
          <w:ilvl w:val="0"/>
          <w:numId w:val="36"/>
        </w:numPr>
        <w:shd w:val="clear" w:color="auto" w:fill="auto"/>
        <w:ind w:left="20" w:right="20" w:firstLine="700"/>
        <w:jc w:val="both"/>
      </w:pPr>
      <w:r>
        <w:t xml:space="preserve"> распределенные ЭОР, размещенные в различных ИОС (порталы, электрон</w:t>
      </w:r>
      <w:r>
        <w:softHyphen/>
        <w:t>ные библиотеки, хранилища, си</w:t>
      </w:r>
      <w:r>
        <w:t>стемы дистанционного обучения) и используемые в режиме удаленного доступа на основе технологий сети «Интернет»;</w:t>
      </w:r>
    </w:p>
    <w:p w:rsidR="00D04353" w:rsidRDefault="00F04B4E">
      <w:pPr>
        <w:pStyle w:val="3"/>
        <w:framePr w:w="8794" w:h="12608" w:hRule="exact" w:wrap="around" w:vAnchor="page" w:hAnchor="page" w:x="1567" w:y="1273"/>
        <w:numPr>
          <w:ilvl w:val="0"/>
          <w:numId w:val="36"/>
        </w:numPr>
        <w:shd w:val="clear" w:color="auto" w:fill="auto"/>
        <w:ind w:left="20" w:right="20" w:firstLine="700"/>
        <w:jc w:val="both"/>
      </w:pPr>
      <w:r>
        <w:t xml:space="preserve"> ЭОР для применения в локальных сетях образовательных учреждений и ор</w:t>
      </w:r>
      <w:r>
        <w:softHyphen/>
        <w:t>ганизаций;</w:t>
      </w:r>
    </w:p>
    <w:p w:rsidR="00D04353" w:rsidRDefault="00F04B4E">
      <w:pPr>
        <w:pStyle w:val="3"/>
        <w:framePr w:w="8794" w:h="12608" w:hRule="exact" w:wrap="around" w:vAnchor="page" w:hAnchor="page" w:x="1567" w:y="1273"/>
        <w:numPr>
          <w:ilvl w:val="0"/>
          <w:numId w:val="36"/>
        </w:numPr>
        <w:shd w:val="clear" w:color="auto" w:fill="auto"/>
        <w:ind w:left="20" w:firstLine="700"/>
        <w:jc w:val="both"/>
      </w:pPr>
      <w:r>
        <w:t xml:space="preserve"> однопользовательские ЭОР, предназначенные преимущественно для </w:t>
      </w:r>
      <w:r>
        <w:t>ис-</w:t>
      </w:r>
    </w:p>
    <w:p w:rsidR="00D04353" w:rsidRDefault="00F04B4E">
      <w:pPr>
        <w:pStyle w:val="40"/>
        <w:framePr w:w="8794" w:h="12608" w:hRule="exact" w:wrap="around" w:vAnchor="page" w:hAnchor="page" w:x="1567" w:y="1273"/>
        <w:shd w:val="clear" w:color="auto" w:fill="auto"/>
        <w:spacing w:line="140" w:lineRule="exact"/>
        <w:ind w:left="4580"/>
      </w:pPr>
      <w:r>
        <w:rPr>
          <w:rStyle w:val="40pt"/>
        </w:rPr>
        <w:t>24</w:t>
      </w:r>
    </w:p>
    <w:p w:rsidR="00D04353" w:rsidRDefault="00F04B4E">
      <w:pPr>
        <w:pStyle w:val="3"/>
        <w:framePr w:w="8794" w:h="12608" w:hRule="exact" w:wrap="around" w:vAnchor="page" w:hAnchor="page" w:x="1567" w:y="1273"/>
        <w:shd w:val="clear" w:color="auto" w:fill="auto"/>
        <w:spacing w:line="307" w:lineRule="exact"/>
        <w:ind w:right="20" w:firstLine="0"/>
        <w:jc w:val="right"/>
      </w:pPr>
      <w:r>
        <w:t>пользования на персональных компьютерах.</w:t>
      </w:r>
    </w:p>
    <w:p w:rsidR="00D04353" w:rsidRDefault="00F04B4E">
      <w:pPr>
        <w:pStyle w:val="3"/>
        <w:framePr w:w="8794" w:h="12608" w:hRule="exact" w:wrap="around" w:vAnchor="page" w:hAnchor="page" w:x="1567" w:y="1273"/>
        <w:shd w:val="clear" w:color="auto" w:fill="auto"/>
        <w:spacing w:line="307" w:lineRule="exact"/>
        <w:ind w:left="20" w:right="20" w:firstLine="0"/>
        <w:jc w:val="right"/>
      </w:pPr>
      <w:r>
        <w:t>Необходимо также и помнить еще об одной из форм электронного документа, помогающего развитию системы методической и технической поддержки педагогов.</w:t>
      </w:r>
    </w:p>
    <w:p w:rsidR="00D04353" w:rsidRDefault="00F04B4E">
      <w:pPr>
        <w:pStyle w:val="3"/>
        <w:framePr w:w="8794" w:h="12608" w:hRule="exact" w:wrap="around" w:vAnchor="page" w:hAnchor="page" w:x="1567" w:y="1273"/>
        <w:shd w:val="clear" w:color="auto" w:fill="auto"/>
        <w:spacing w:line="307" w:lineRule="exact"/>
        <w:ind w:left="20" w:right="20" w:firstLine="480"/>
        <w:jc w:val="both"/>
      </w:pPr>
      <w:r>
        <w:t xml:space="preserve">Электронное издание - электронный документ (группа </w:t>
      </w:r>
      <w:r>
        <w:t>электронных докумен</w:t>
      </w:r>
      <w:r>
        <w:softHyphen/>
        <w:t>тов), прошедший редакционно-издательскую обработку, предназначенный для рас</w:t>
      </w:r>
      <w:r>
        <w:softHyphen/>
        <w:t>пространения в неизменном виде, имеющий выходные сведения.</w:t>
      </w:r>
    </w:p>
    <w:p w:rsidR="00D04353" w:rsidRDefault="00F04B4E">
      <w:pPr>
        <w:pStyle w:val="3"/>
        <w:framePr w:w="8794" w:h="12608" w:hRule="exact" w:wrap="around" w:vAnchor="page" w:hAnchor="page" w:x="1567" w:y="1273"/>
        <w:shd w:val="clear" w:color="auto" w:fill="auto"/>
        <w:spacing w:line="307" w:lineRule="exact"/>
        <w:ind w:left="20" w:firstLine="480"/>
        <w:jc w:val="both"/>
      </w:pPr>
      <w:r>
        <w:t>Электронные издания различают:</w:t>
      </w:r>
    </w:p>
    <w:p w:rsidR="00D04353" w:rsidRDefault="00F04B4E">
      <w:pPr>
        <w:pStyle w:val="3"/>
        <w:framePr w:w="8794" w:h="12608" w:hRule="exact" w:wrap="around" w:vAnchor="page" w:hAnchor="page" w:x="1567" w:y="1273"/>
        <w:numPr>
          <w:ilvl w:val="0"/>
          <w:numId w:val="36"/>
        </w:numPr>
        <w:shd w:val="clear" w:color="auto" w:fill="auto"/>
        <w:spacing w:line="307" w:lineRule="exact"/>
        <w:ind w:left="20" w:firstLine="480"/>
        <w:jc w:val="both"/>
      </w:pPr>
      <w:r>
        <w:t xml:space="preserve"> по наличию печатного эквивалента:</w:t>
      </w:r>
    </w:p>
    <w:p w:rsidR="00D04353" w:rsidRDefault="00F04B4E">
      <w:pPr>
        <w:pStyle w:val="3"/>
        <w:framePr w:w="8794" w:h="12608" w:hRule="exact" w:wrap="around" w:vAnchor="page" w:hAnchor="page" w:x="1567" w:y="1273"/>
        <w:numPr>
          <w:ilvl w:val="0"/>
          <w:numId w:val="34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</w:t>
      </w:r>
      <w:r>
        <w:rPr>
          <w:rStyle w:val="0pt"/>
        </w:rPr>
        <w:t xml:space="preserve">электронный аналог печатного </w:t>
      </w:r>
      <w:r>
        <w:rPr>
          <w:rStyle w:val="0pt"/>
        </w:rPr>
        <w:t>издания</w:t>
      </w:r>
      <w:r>
        <w:t xml:space="preserve"> - электронное издание, в основном воспроизводящее соответствующее печатное издание (расположение текста на стра</w:t>
      </w:r>
      <w:r>
        <w:softHyphen/>
        <w:t>ницах, иллюстрации, ссылки, примечания и т. п.),</w:t>
      </w:r>
    </w:p>
    <w:p w:rsidR="00D04353" w:rsidRDefault="00F04B4E">
      <w:pPr>
        <w:pStyle w:val="3"/>
        <w:framePr w:w="8794" w:h="12608" w:hRule="exact" w:wrap="around" w:vAnchor="page" w:hAnchor="page" w:x="1567" w:y="1273"/>
        <w:numPr>
          <w:ilvl w:val="0"/>
          <w:numId w:val="34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</w:t>
      </w:r>
      <w:r>
        <w:rPr>
          <w:rStyle w:val="0pt"/>
        </w:rPr>
        <w:t>самостоятельное электронное издание:</w:t>
      </w:r>
      <w:r>
        <w:t xml:space="preserve"> Электронное издание, не имеющее печатных аналогов</w:t>
      </w:r>
      <w:r>
        <w:t>;</w:t>
      </w:r>
    </w:p>
    <w:p w:rsidR="00D04353" w:rsidRDefault="00F04B4E">
      <w:pPr>
        <w:pStyle w:val="3"/>
        <w:framePr w:w="8794" w:h="12608" w:hRule="exact" w:wrap="around" w:vAnchor="page" w:hAnchor="page" w:x="1567" w:y="1273"/>
        <w:numPr>
          <w:ilvl w:val="0"/>
          <w:numId w:val="36"/>
        </w:numPr>
        <w:shd w:val="clear" w:color="auto" w:fill="auto"/>
        <w:spacing w:line="307" w:lineRule="exact"/>
        <w:ind w:left="20" w:firstLine="480"/>
        <w:jc w:val="both"/>
      </w:pPr>
      <w:r>
        <w:t xml:space="preserve"> по природе основной информации:</w:t>
      </w:r>
    </w:p>
    <w:p w:rsidR="00D04353" w:rsidRDefault="00F04B4E">
      <w:pPr>
        <w:pStyle w:val="3"/>
        <w:framePr w:w="8794" w:h="12608" w:hRule="exact" w:wrap="around" w:vAnchor="page" w:hAnchor="page" w:x="1567" w:y="1273"/>
        <w:numPr>
          <w:ilvl w:val="0"/>
          <w:numId w:val="34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</w:t>
      </w:r>
      <w:r>
        <w:rPr>
          <w:rStyle w:val="0pt"/>
        </w:rPr>
        <w:t>текстовое (символьное) электронное издание -</w:t>
      </w:r>
      <w:r>
        <w:t xml:space="preserve"> электронное издание, содер</w:t>
      </w:r>
      <w:r>
        <w:softHyphen/>
        <w:t>жащее преимущественно текстовую информацию, представленную в форме, допус</w:t>
      </w:r>
      <w:r>
        <w:softHyphen/>
        <w:t>кающей посимвольную обработку,</w:t>
      </w:r>
    </w:p>
    <w:p w:rsidR="00D04353" w:rsidRDefault="00F04B4E">
      <w:pPr>
        <w:pStyle w:val="3"/>
        <w:framePr w:w="8794" w:h="12608" w:hRule="exact" w:wrap="around" w:vAnchor="page" w:hAnchor="page" w:x="1567" w:y="1273"/>
        <w:numPr>
          <w:ilvl w:val="0"/>
          <w:numId w:val="34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</w:t>
      </w:r>
      <w:r>
        <w:rPr>
          <w:rStyle w:val="0pt"/>
        </w:rPr>
        <w:t>изобразительное электронное издание</w:t>
      </w:r>
      <w:r>
        <w:t xml:space="preserve"> - элек</w:t>
      </w:r>
      <w:r>
        <w:t>тронное издание, содержащее преимущественно электронные образы объектов, рассматриваемых как целостные графические сущности, представленных в форме, допускающей просмотр и печатное воспроизведение, но не допускающей посимвольной обработки,</w:t>
      </w:r>
    </w:p>
    <w:p w:rsidR="00D04353" w:rsidRDefault="00F04B4E">
      <w:pPr>
        <w:pStyle w:val="3"/>
        <w:framePr w:w="8794" w:h="12608" w:hRule="exact" w:wrap="around" w:vAnchor="page" w:hAnchor="page" w:x="1567" w:y="1273"/>
        <w:numPr>
          <w:ilvl w:val="0"/>
          <w:numId w:val="34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</w:t>
      </w:r>
      <w:r>
        <w:rPr>
          <w:rStyle w:val="0pt"/>
        </w:rPr>
        <w:t>звуковое электр</w:t>
      </w:r>
      <w:r>
        <w:rPr>
          <w:rStyle w:val="0pt"/>
        </w:rPr>
        <w:t>онное издание</w:t>
      </w:r>
      <w:r>
        <w:t xml:space="preserve"> - электронное издание, содержащее цифровое представление звуковой информации в форме, допускающей ее прослушивание, но не предназначенной для печатного воспроизведения,</w:t>
      </w:r>
    </w:p>
    <w:p w:rsidR="00D04353" w:rsidRDefault="00F04B4E">
      <w:pPr>
        <w:pStyle w:val="3"/>
        <w:framePr w:w="8794" w:h="12608" w:hRule="exact" w:wrap="around" w:vAnchor="page" w:hAnchor="page" w:x="1567" w:y="1273"/>
        <w:numPr>
          <w:ilvl w:val="0"/>
          <w:numId w:val="34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</w:t>
      </w:r>
      <w:r>
        <w:rPr>
          <w:rStyle w:val="0pt"/>
        </w:rPr>
        <w:t>программный продукт</w:t>
      </w:r>
      <w:r>
        <w:t xml:space="preserve"> - самостоятельное, отчуждаемое произведение, пред</w:t>
      </w:r>
      <w:r>
        <w:softHyphen/>
        <w:t>ст</w:t>
      </w:r>
      <w:r>
        <w:t>авляющее собой публикацию текста программы или программ на языке програм</w:t>
      </w:r>
      <w:r>
        <w:softHyphen/>
        <w:t>мирования или в виде исполняемого кода,</w:t>
      </w:r>
    </w:p>
    <w:p w:rsidR="00D04353" w:rsidRDefault="00F04B4E">
      <w:pPr>
        <w:pStyle w:val="3"/>
        <w:framePr w:w="8794" w:h="12608" w:hRule="exact" w:wrap="around" w:vAnchor="page" w:hAnchor="page" w:x="1567" w:y="1273"/>
        <w:numPr>
          <w:ilvl w:val="0"/>
          <w:numId w:val="34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</w:t>
      </w:r>
      <w:r>
        <w:rPr>
          <w:rStyle w:val="0pt"/>
        </w:rPr>
        <w:t>мультимедийное электронное издание</w:t>
      </w:r>
      <w:r>
        <w:t xml:space="preserve"> - электронное издание, в котором ин</w:t>
      </w:r>
      <w:r>
        <w:softHyphen/>
        <w:t>формация различной природы присутствует равноправно и взаимосвязано для</w:t>
      </w:r>
      <w:r>
        <w:t xml:space="preserve"> реше</w:t>
      </w:r>
      <w:r>
        <w:softHyphen/>
        <w:t>ния определенных разработчиком задач, причем эта взаимосвязь обеспечена соот</w:t>
      </w:r>
      <w:r>
        <w:softHyphen/>
        <w:t>ветствующими программными средствами;</w:t>
      </w:r>
    </w:p>
    <w:p w:rsidR="00D04353" w:rsidRDefault="00F04B4E">
      <w:pPr>
        <w:pStyle w:val="3"/>
        <w:framePr w:w="8794" w:h="12608" w:hRule="exact" w:wrap="around" w:vAnchor="page" w:hAnchor="page" w:x="1567" w:y="1273"/>
        <w:numPr>
          <w:ilvl w:val="0"/>
          <w:numId w:val="36"/>
        </w:numPr>
        <w:shd w:val="clear" w:color="auto" w:fill="auto"/>
        <w:spacing w:line="307" w:lineRule="exact"/>
        <w:ind w:left="20" w:firstLine="480"/>
        <w:jc w:val="both"/>
      </w:pPr>
      <w:r>
        <w:t xml:space="preserve"> по целевому назначению:</w:t>
      </w:r>
    </w:p>
    <w:p w:rsidR="00D04353" w:rsidRDefault="00F04B4E">
      <w:pPr>
        <w:pStyle w:val="a8"/>
        <w:framePr w:w="8822" w:h="566" w:hRule="exact" w:wrap="around" w:vAnchor="page" w:hAnchor="page" w:x="1547" w:y="14486"/>
        <w:shd w:val="clear" w:color="auto" w:fill="auto"/>
        <w:spacing w:line="254" w:lineRule="exact"/>
        <w:ind w:right="20" w:firstLine="480"/>
        <w:jc w:val="left"/>
      </w:pPr>
      <w:r>
        <w:rPr>
          <w:vertAlign w:val="superscript"/>
        </w:rPr>
        <w:t>24</w:t>
      </w:r>
      <w:r>
        <w:t xml:space="preserve"> ГОСТ Р 53620-2009. Информационно-коммуникационные технологии в образовании. Электронные образовательные рес</w:t>
      </w:r>
      <w:r>
        <w:t>урсы. Общие положения. , статья 4, подраздел 4.2, 2011.</w:t>
      </w:r>
    </w:p>
    <w:p w:rsidR="00D04353" w:rsidRDefault="00F04B4E">
      <w:pPr>
        <w:pStyle w:val="33"/>
        <w:framePr w:wrap="around" w:vAnchor="page" w:hAnchor="page" w:x="5848" w:y="15358"/>
        <w:shd w:val="clear" w:color="auto" w:fill="auto"/>
        <w:spacing w:line="190" w:lineRule="exact"/>
        <w:ind w:left="20"/>
      </w:pPr>
      <w:r>
        <w:t>77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8" w:h="12904" w:hRule="exact" w:wrap="around" w:vAnchor="page" w:hAnchor="page" w:x="1564" w:y="1273"/>
        <w:numPr>
          <w:ilvl w:val="0"/>
          <w:numId w:val="34"/>
        </w:numPr>
        <w:shd w:val="clear" w:color="auto" w:fill="auto"/>
        <w:ind w:left="20" w:right="20" w:firstLine="480"/>
        <w:jc w:val="both"/>
      </w:pPr>
      <w:r>
        <w:t xml:space="preserve"> </w:t>
      </w:r>
      <w:r>
        <w:rPr>
          <w:rStyle w:val="0pt"/>
        </w:rPr>
        <w:t>учебное электронное издание</w:t>
      </w:r>
      <w:r>
        <w:t xml:space="preserve"> - электронное издание, содержащее системати</w:t>
      </w:r>
      <w:r>
        <w:softHyphen/>
        <w:t xml:space="preserve">зированные сведения научного или прикладного характера, изложенные в форме, удобной для изучения и </w:t>
      </w:r>
      <w:r>
        <w:t>преподавания, и рассчитанное на учащихся разного возраста и степени обучения,</w:t>
      </w:r>
    </w:p>
    <w:p w:rsidR="00D04353" w:rsidRDefault="00F04B4E">
      <w:pPr>
        <w:pStyle w:val="3"/>
        <w:framePr w:w="8798" w:h="12904" w:hRule="exact" w:wrap="around" w:vAnchor="page" w:hAnchor="page" w:x="1564" w:y="1273"/>
        <w:numPr>
          <w:ilvl w:val="0"/>
          <w:numId w:val="34"/>
        </w:numPr>
        <w:shd w:val="clear" w:color="auto" w:fill="auto"/>
        <w:ind w:left="20" w:right="20" w:firstLine="480"/>
        <w:jc w:val="both"/>
      </w:pPr>
      <w:r>
        <w:t xml:space="preserve"> </w:t>
      </w:r>
      <w:r>
        <w:rPr>
          <w:rStyle w:val="0pt"/>
        </w:rPr>
        <w:t>справочное электронное издание</w:t>
      </w:r>
      <w:r>
        <w:t xml:space="preserve"> - электронное издание, содержащее краткие сведения научного и прикладного характера, расположенные в порядке, удобном для их быстрого отыскания, н</w:t>
      </w:r>
      <w:r>
        <w:t>е предназначенное для сплошного чтения,</w:t>
      </w:r>
    </w:p>
    <w:p w:rsidR="00D04353" w:rsidRDefault="00F04B4E">
      <w:pPr>
        <w:pStyle w:val="3"/>
        <w:framePr w:w="8798" w:h="12904" w:hRule="exact" w:wrap="around" w:vAnchor="page" w:hAnchor="page" w:x="1564" w:y="1273"/>
        <w:numPr>
          <w:ilvl w:val="0"/>
          <w:numId w:val="34"/>
        </w:numPr>
        <w:shd w:val="clear" w:color="auto" w:fill="auto"/>
        <w:ind w:left="20" w:right="20" w:firstLine="480"/>
        <w:jc w:val="both"/>
      </w:pPr>
      <w:r>
        <w:t xml:space="preserve"> </w:t>
      </w:r>
      <w:r>
        <w:rPr>
          <w:rStyle w:val="0pt"/>
        </w:rPr>
        <w:t>электронное издание для досуга</w:t>
      </w:r>
      <w:r>
        <w:t xml:space="preserve"> - электронное издание, содержащее общедо</w:t>
      </w:r>
      <w:r>
        <w:softHyphen/>
        <w:t>ступные сведения по организации быта, разнообразным формам самодеятельного творчества, различным видам увлечений, компьютерные игры,</w:t>
      </w:r>
    </w:p>
    <w:p w:rsidR="00D04353" w:rsidRDefault="00F04B4E">
      <w:pPr>
        <w:pStyle w:val="3"/>
        <w:framePr w:w="8798" w:h="12904" w:hRule="exact" w:wrap="around" w:vAnchor="page" w:hAnchor="page" w:x="1564" w:y="1273"/>
        <w:numPr>
          <w:ilvl w:val="0"/>
          <w:numId w:val="34"/>
        </w:numPr>
        <w:shd w:val="clear" w:color="auto" w:fill="auto"/>
        <w:ind w:left="20" w:right="20" w:firstLine="480"/>
        <w:jc w:val="both"/>
      </w:pPr>
      <w:r>
        <w:t xml:space="preserve"> </w:t>
      </w:r>
      <w:r>
        <w:rPr>
          <w:rStyle w:val="0pt"/>
        </w:rPr>
        <w:t>художественное электронное издание</w:t>
      </w:r>
      <w:r>
        <w:t xml:space="preserve"> - электронное издание, содержащее произведения художественной литературы, изобразительного искусства, театрально</w:t>
      </w:r>
      <w:r>
        <w:softHyphen/>
        <w:t>го, эстрадного и циркового творчества, произведения кино, музейную и другую ин</w:t>
      </w:r>
      <w:r>
        <w:softHyphen/>
        <w:t>формацию, относящуюся к сфере</w:t>
      </w:r>
      <w:r>
        <w:t xml:space="preserve"> культуры и не являющуюся содержанием научных исследований .</w:t>
      </w:r>
    </w:p>
    <w:p w:rsidR="00D04353" w:rsidRDefault="00F04B4E">
      <w:pPr>
        <w:pStyle w:val="3"/>
        <w:framePr w:w="8798" w:h="12904" w:hRule="exact" w:wrap="around" w:vAnchor="page" w:hAnchor="page" w:x="1564" w:y="1273"/>
        <w:shd w:val="clear" w:color="auto" w:fill="auto"/>
        <w:ind w:left="20" w:right="20" w:firstLine="480"/>
        <w:jc w:val="both"/>
      </w:pPr>
      <w:r>
        <w:t>Следует остановиться на важных психолого-педагогических аспектах разработ</w:t>
      </w:r>
      <w:r>
        <w:softHyphen/>
        <w:t>ки образовательного контента и использования электронных образовательных ре</w:t>
      </w:r>
      <w:r>
        <w:softHyphen/>
        <w:t>сурсов.</w:t>
      </w:r>
    </w:p>
    <w:p w:rsidR="00D04353" w:rsidRDefault="00F04B4E">
      <w:pPr>
        <w:pStyle w:val="3"/>
        <w:framePr w:w="8798" w:h="12904" w:hRule="exact" w:wrap="around" w:vAnchor="page" w:hAnchor="page" w:x="1564" w:y="1273"/>
        <w:shd w:val="clear" w:color="auto" w:fill="auto"/>
        <w:ind w:left="20" w:firstLine="480"/>
        <w:jc w:val="both"/>
      </w:pPr>
      <w:r>
        <w:t>Стимулирование познавательной активно</w:t>
      </w:r>
      <w:r>
        <w:t>сти (формирование мотивации) -</w:t>
      </w:r>
    </w:p>
    <w:p w:rsidR="00D04353" w:rsidRDefault="00F04B4E">
      <w:pPr>
        <w:pStyle w:val="3"/>
        <w:framePr w:w="8798" w:h="12904" w:hRule="exact" w:wrap="around" w:vAnchor="page" w:hAnchor="page" w:x="1564" w:y="1273"/>
        <w:shd w:val="clear" w:color="auto" w:fill="auto"/>
        <w:ind w:left="20" w:right="20" w:firstLine="0"/>
        <w:jc w:val="both"/>
      </w:pPr>
      <w:r>
        <w:t>необходимая составляющая воспитательно-образовательного процесса, которая должна поддерживаться на протяжении всего занятия. Мотивация быстро снижается, если уровень поставленных задач не соответствует уровню подготовки, а та</w:t>
      </w:r>
      <w:r>
        <w:t>кже ка</w:t>
      </w:r>
      <w:r>
        <w:softHyphen/>
        <w:t>чество представления контента не оправдывает его ожиданий.</w:t>
      </w:r>
    </w:p>
    <w:p w:rsidR="00D04353" w:rsidRDefault="00F04B4E">
      <w:pPr>
        <w:pStyle w:val="3"/>
        <w:framePr w:w="8798" w:h="12904" w:hRule="exact" w:wrap="around" w:vAnchor="page" w:hAnchor="page" w:x="1564" w:y="1273"/>
        <w:shd w:val="clear" w:color="auto" w:fill="auto"/>
        <w:ind w:left="20" w:right="20" w:firstLine="480"/>
        <w:jc w:val="both"/>
      </w:pPr>
      <w:r>
        <w:t>Создание предпосылок к восприятию материала. Для создания предпосылок к восприятию материала будут полезны такие виды деятельности как создание по</w:t>
      </w:r>
      <w:r>
        <w:softHyphen/>
        <w:t>ложительной психологической атмосферы, пред</w:t>
      </w:r>
      <w:r>
        <w:t>варительные беседы, чтение худо</w:t>
      </w:r>
      <w:r>
        <w:softHyphen/>
        <w:t>жественной литературы в группе, организация тематических игр и т. д.</w:t>
      </w:r>
    </w:p>
    <w:p w:rsidR="00D04353" w:rsidRDefault="00F04B4E">
      <w:pPr>
        <w:pStyle w:val="3"/>
        <w:framePr w:w="8798" w:h="12904" w:hRule="exact" w:wrap="around" w:vAnchor="page" w:hAnchor="page" w:x="1564" w:y="1273"/>
        <w:shd w:val="clear" w:color="auto" w:fill="auto"/>
        <w:ind w:left="20" w:right="20" w:firstLine="480"/>
        <w:jc w:val="both"/>
      </w:pPr>
      <w:r>
        <w:t>Подача материала на занятии. Форма и метод подачи материала определяют</w:t>
      </w:r>
      <w:r>
        <w:softHyphen/>
        <w:t>ся в зависимости от решаемых задач. Важной задачей является корректное оформле</w:t>
      </w:r>
      <w:r>
        <w:softHyphen/>
        <w:t>ние п</w:t>
      </w:r>
      <w:r>
        <w:t>орций образовательного/воспитательного материала (слайд, кадр, музыкальное сопровождение и т. д.).</w:t>
      </w:r>
    </w:p>
    <w:p w:rsidR="00D04353" w:rsidRDefault="00F04B4E">
      <w:pPr>
        <w:pStyle w:val="3"/>
        <w:framePr w:w="8798" w:h="12904" w:hRule="exact" w:wrap="around" w:vAnchor="page" w:hAnchor="page" w:x="1564" w:y="1273"/>
        <w:shd w:val="clear" w:color="auto" w:fill="auto"/>
        <w:ind w:left="20" w:right="20" w:firstLine="480"/>
        <w:jc w:val="both"/>
      </w:pPr>
      <w:r>
        <w:t>При создании образовательного контента нужно дополнительно учитывать спе</w:t>
      </w:r>
      <w:r>
        <w:softHyphen/>
        <w:t>цифические принципы использования образовательных информационных технологий:</w:t>
      </w:r>
    </w:p>
    <w:p w:rsidR="00D04353" w:rsidRDefault="00F04B4E">
      <w:pPr>
        <w:pStyle w:val="3"/>
        <w:framePr w:w="8798" w:h="12904" w:hRule="exact" w:wrap="around" w:vAnchor="page" w:hAnchor="page" w:x="1564" w:y="1273"/>
        <w:numPr>
          <w:ilvl w:val="0"/>
          <w:numId w:val="34"/>
        </w:numPr>
        <w:shd w:val="clear" w:color="auto" w:fill="auto"/>
        <w:ind w:left="20" w:right="20" w:firstLine="480"/>
        <w:jc w:val="both"/>
      </w:pPr>
      <w:r>
        <w:t xml:space="preserve"> распре</w:t>
      </w:r>
      <w:r>
        <w:t>деление материала на известные ступени и небольшие законченные ча</w:t>
      </w:r>
      <w:r>
        <w:softHyphen/>
        <w:t>сти (порции образовательного материала);</w:t>
      </w:r>
    </w:p>
    <w:p w:rsidR="00D04353" w:rsidRDefault="00F04B4E">
      <w:pPr>
        <w:pStyle w:val="3"/>
        <w:framePr w:w="8798" w:h="12904" w:hRule="exact" w:wrap="around" w:vAnchor="page" w:hAnchor="page" w:x="1564" w:y="1273"/>
        <w:numPr>
          <w:ilvl w:val="0"/>
          <w:numId w:val="34"/>
        </w:numPr>
        <w:shd w:val="clear" w:color="auto" w:fill="auto"/>
        <w:ind w:left="20" w:right="120" w:firstLine="480"/>
      </w:pPr>
      <w:r>
        <w:t xml:space="preserve"> указание на каждой ступени отдельные части последующего материала (анонс) и, не допуская существенных перерывов, приведение из него данных для возбуждения любознательности ребенка, не удовлетворяя ее, однако, в полной мере;</w:t>
      </w:r>
    </w:p>
    <w:p w:rsidR="00D04353" w:rsidRDefault="00F04B4E">
      <w:pPr>
        <w:pStyle w:val="3"/>
        <w:framePr w:w="8798" w:h="12904" w:hRule="exact" w:wrap="around" w:vAnchor="page" w:hAnchor="page" w:x="1564" w:y="1273"/>
        <w:numPr>
          <w:ilvl w:val="0"/>
          <w:numId w:val="34"/>
        </w:numPr>
        <w:shd w:val="clear" w:color="auto" w:fill="auto"/>
        <w:ind w:left="20" w:right="20" w:firstLine="480"/>
        <w:jc w:val="both"/>
      </w:pPr>
      <w:r>
        <w:t xml:space="preserve"> формирование и выстраивание ма</w:t>
      </w:r>
      <w:r>
        <w:t>териала таким образом, чтобы при изучении нового повторялся изученный.</w:t>
      </w:r>
    </w:p>
    <w:p w:rsidR="00D04353" w:rsidRDefault="00F04B4E">
      <w:pPr>
        <w:pStyle w:val="3"/>
        <w:framePr w:w="8798" w:h="12904" w:hRule="exact" w:wrap="around" w:vAnchor="page" w:hAnchor="page" w:x="1564" w:y="1273"/>
        <w:shd w:val="clear" w:color="auto" w:fill="auto"/>
        <w:ind w:left="20" w:right="20" w:firstLine="480"/>
        <w:jc w:val="both"/>
      </w:pPr>
      <w:r>
        <w:t>При подготовке занятия педагогу необходимо помнить, что за основу берется интегративно-тематический подход (ФГОС: организация воспитательно-образо</w:t>
      </w:r>
      <w:r>
        <w:softHyphen/>
      </w:r>
    </w:p>
    <w:p w:rsidR="00D04353" w:rsidRDefault="00F04B4E">
      <w:pPr>
        <w:pStyle w:val="a8"/>
        <w:framePr w:w="8837" w:h="557" w:hRule="exact" w:wrap="around" w:vAnchor="page" w:hAnchor="page" w:x="1540" w:y="14489"/>
        <w:shd w:val="clear" w:color="auto" w:fill="auto"/>
        <w:ind w:right="20" w:firstLine="480"/>
        <w:jc w:val="left"/>
      </w:pPr>
      <w:r>
        <w:rPr>
          <w:vertAlign w:val="superscript"/>
        </w:rPr>
        <w:t>25</w:t>
      </w:r>
      <w:r>
        <w:t xml:space="preserve"> ГОСТ 7.83-2001. Система стандартов</w:t>
      </w:r>
      <w:r>
        <w:t xml:space="preserve"> по информации, библиотечному и изда</w:t>
      </w:r>
      <w:r>
        <w:softHyphen/>
        <w:t>тельскому делу. Электронные издания. Основные виды и выходные сведения, 2001.</w:t>
      </w:r>
    </w:p>
    <w:p w:rsidR="00D04353" w:rsidRDefault="00F04B4E">
      <w:pPr>
        <w:pStyle w:val="33"/>
        <w:framePr w:wrap="around" w:vAnchor="page" w:hAnchor="page" w:x="5846" w:y="15358"/>
        <w:shd w:val="clear" w:color="auto" w:fill="auto"/>
        <w:spacing w:line="190" w:lineRule="exact"/>
        <w:ind w:left="20"/>
      </w:pPr>
      <w:r>
        <w:t>78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8" w:h="13507" w:hRule="exact" w:wrap="around" w:vAnchor="page" w:hAnchor="page" w:x="1564" w:y="1281"/>
        <w:shd w:val="clear" w:color="auto" w:fill="auto"/>
        <w:ind w:left="20" w:right="20" w:firstLine="0"/>
        <w:jc w:val="both"/>
      </w:pPr>
      <w:r>
        <w:t xml:space="preserve">вательного процесса с учетом интеграции образовательных областей в соответствии с их спецификой и возрастными </w:t>
      </w:r>
      <w:r>
        <w:t>возможностями и особенностями дошкольников). Детям предоставляется возможность познать, как одно и то же явление отражается в различных образовательных областях. Интегрированные занятия позволяют всецело использовать возможности разнообразных средств ИОТ и</w:t>
      </w:r>
      <w:r>
        <w:t xml:space="preserve"> образовательного контен</w:t>
      </w:r>
      <w:r>
        <w:softHyphen/>
        <w:t>та, что способствует познанию ребенком предметов и явлений с разных сторон на основе восприятия действительности и передачи образов, специфических для той или иной деятельности.</w:t>
      </w:r>
    </w:p>
    <w:p w:rsidR="00D04353" w:rsidRDefault="00F04B4E">
      <w:pPr>
        <w:pStyle w:val="3"/>
        <w:framePr w:w="8798" w:h="13507" w:hRule="exact" w:wrap="around" w:vAnchor="page" w:hAnchor="page" w:x="1564" w:y="1281"/>
        <w:shd w:val="clear" w:color="auto" w:fill="auto"/>
        <w:ind w:left="20" w:right="20" w:firstLine="480"/>
        <w:jc w:val="both"/>
      </w:pPr>
      <w:r>
        <w:t>Для проведения интегрированного занятия необходимо, ч</w:t>
      </w:r>
      <w:r>
        <w:t>тобы была осуществ</w:t>
      </w:r>
      <w:r>
        <w:softHyphen/>
        <w:t>лена связь между образовательными областями и заданная тема изучалась в одни те же дни. Это позволит объединить мастерство нескольких специалистов дошкольного учреждения (например, музыкального работника и воспитателя) и родителей, а так</w:t>
      </w:r>
      <w:r>
        <w:softHyphen/>
        <w:t>же будет содействовать развитию их профессионального и творческого содружества. Такая связь между субъектами образовательного процесса позволит повысить позна</w:t>
      </w:r>
      <w:r>
        <w:softHyphen/>
        <w:t>вательную и творческую активность детей. Составляя циклы занятий, воспитателю следует хорошо про</w:t>
      </w:r>
      <w:r>
        <w:t>думать, с какого занятия лучше начать тот или иной цикл.</w:t>
      </w:r>
    </w:p>
    <w:p w:rsidR="00D04353" w:rsidRDefault="00F04B4E">
      <w:pPr>
        <w:pStyle w:val="3"/>
        <w:framePr w:w="8798" w:h="13507" w:hRule="exact" w:wrap="around" w:vAnchor="page" w:hAnchor="page" w:x="1564" w:y="1281"/>
        <w:shd w:val="clear" w:color="auto" w:fill="auto"/>
        <w:spacing w:after="614"/>
        <w:ind w:left="20" w:right="20" w:firstLine="480"/>
        <w:jc w:val="both"/>
      </w:pPr>
      <w:bookmarkStart w:id="15" w:name="bookmark14"/>
      <w:r>
        <w:t>При подготовке интегрированных занятий с использованием ИОТ необходимо помнить, что эти занятия требуют серьезной подготовки со стороны педагога при подготовке образовательного контента.</w:t>
      </w:r>
      <w:bookmarkEnd w:id="15"/>
    </w:p>
    <w:p w:rsidR="00D04353" w:rsidRDefault="00F04B4E">
      <w:pPr>
        <w:pStyle w:val="2c"/>
        <w:framePr w:w="8798" w:h="13507" w:hRule="exact" w:wrap="around" w:vAnchor="page" w:hAnchor="page" w:x="1564" w:y="1281"/>
        <w:shd w:val="clear" w:color="auto" w:fill="auto"/>
        <w:spacing w:before="0" w:after="54" w:line="210" w:lineRule="exact"/>
      </w:pPr>
      <w:bookmarkStart w:id="16" w:name="bookmark15"/>
      <w:r>
        <w:t>Требования к</w:t>
      </w:r>
      <w:r>
        <w:t xml:space="preserve"> подготовке кадровых ресурсов</w:t>
      </w:r>
      <w:bookmarkEnd w:id="16"/>
    </w:p>
    <w:p w:rsidR="00D04353" w:rsidRDefault="00F04B4E">
      <w:pPr>
        <w:pStyle w:val="3"/>
        <w:framePr w:w="8798" w:h="13507" w:hRule="exact" w:wrap="around" w:vAnchor="page" w:hAnchor="page" w:x="1564" w:y="1281"/>
        <w:shd w:val="clear" w:color="auto" w:fill="auto"/>
        <w:ind w:left="20" w:right="20" w:firstLine="480"/>
        <w:jc w:val="both"/>
      </w:pPr>
      <w:r>
        <w:t>Каждый специалист системы дошкольного воспитания должен уметь построить свой «маршрут» трансляции знаний и выработки с детьми навыков поведения с ис</w:t>
      </w:r>
      <w:r>
        <w:softHyphen/>
        <w:t>пользованием инновационных технологий. Однако не все педагоги готовы к опреде</w:t>
      </w:r>
      <w:r>
        <w:softHyphen/>
        <w:t>лению этого «пути».</w:t>
      </w:r>
    </w:p>
    <w:p w:rsidR="00D04353" w:rsidRDefault="00F04B4E">
      <w:pPr>
        <w:pStyle w:val="3"/>
        <w:framePr w:w="8798" w:h="13507" w:hRule="exact" w:wrap="around" w:vAnchor="page" w:hAnchor="page" w:x="1564" w:y="1281"/>
        <w:shd w:val="clear" w:color="auto" w:fill="auto"/>
        <w:ind w:left="20" w:right="20" w:firstLine="480"/>
        <w:jc w:val="both"/>
      </w:pPr>
      <w:r>
        <w:t>Образовательная программа ДОО рассматривается как модель организации об</w:t>
      </w:r>
      <w:r>
        <w:softHyphen/>
        <w:t>разовательного процесса ориентированного на личность воспитанника и учитываю</w:t>
      </w:r>
      <w:r>
        <w:softHyphen/>
        <w:t>щая вид дошкольного образовательного учреждения, а также приоритетные направ</w:t>
      </w:r>
      <w:r>
        <w:softHyphen/>
        <w:t>ления дея</w:t>
      </w:r>
      <w:r>
        <w:t>тельности. Образовательная программа должна быть сугубо индивидуаль</w:t>
      </w:r>
      <w:r>
        <w:softHyphen/>
        <w:t>ной для каждого конкретного дошкольного образовательного учреждения. Образова</w:t>
      </w:r>
      <w:r>
        <w:softHyphen/>
        <w:t>тельная программа разрабатывается на основании ФГОС ДО и основной общеобра</w:t>
      </w:r>
      <w:r>
        <w:softHyphen/>
        <w:t>зовательной программы.</w:t>
      </w:r>
    </w:p>
    <w:p w:rsidR="00D04353" w:rsidRDefault="00F04B4E">
      <w:pPr>
        <w:pStyle w:val="3"/>
        <w:framePr w:w="8798" w:h="13507" w:hRule="exact" w:wrap="around" w:vAnchor="page" w:hAnchor="page" w:x="1564" w:y="1281"/>
        <w:shd w:val="clear" w:color="auto" w:fill="auto"/>
        <w:ind w:left="20" w:right="20" w:firstLine="480"/>
        <w:jc w:val="both"/>
      </w:pPr>
      <w:r>
        <w:t xml:space="preserve">До введения </w:t>
      </w:r>
      <w:r>
        <w:t>государственной экспертизы и утверждения на ее основе перечня примерных основных общеобразовательных программ, в переходный период, было рекомендовано использовать в работе ДОО программы, технологии и методические пособия, разработанные в соответствии с ФГ</w:t>
      </w:r>
      <w:r>
        <w:t>ОС ДО. В этих условиях особенно ост</w:t>
      </w:r>
      <w:r>
        <w:softHyphen/>
        <w:t>ро встает вопрос о профессиональном мастерстве воспитателей.</w:t>
      </w:r>
    </w:p>
    <w:p w:rsidR="00D04353" w:rsidRDefault="00F04B4E">
      <w:pPr>
        <w:pStyle w:val="3"/>
        <w:framePr w:w="8798" w:h="13507" w:hRule="exact" w:wrap="around" w:vAnchor="page" w:hAnchor="page" w:x="1564" w:y="1281"/>
        <w:shd w:val="clear" w:color="auto" w:fill="auto"/>
        <w:ind w:left="20" w:right="20" w:firstLine="480"/>
        <w:jc w:val="both"/>
      </w:pPr>
      <w:r>
        <w:t>Профессиональная деятельность воспитателя ДОО - многогранна, что подтвер</w:t>
      </w:r>
      <w:r>
        <w:softHyphen/>
        <w:t>ждается перечнем его функций: информационная, развивающая, обучающая, позна</w:t>
      </w:r>
      <w:r>
        <w:softHyphen/>
        <w:t>вательная,</w:t>
      </w:r>
      <w:r>
        <w:t xml:space="preserve"> творческая, воспитательная, преобразующая, мобилизующая, исследова</w:t>
      </w:r>
      <w:r>
        <w:softHyphen/>
        <w:t>тельская, прогностическая, конструирующая, коммуникационная, речевая и многие другие. Педагог, работающий с детьми в дошкольном образовательном учреждении, - личность, которая по содержани</w:t>
      </w:r>
      <w:r>
        <w:t>ю профессиональной деятельности должна обладать</w:t>
      </w:r>
    </w:p>
    <w:p w:rsidR="00D04353" w:rsidRDefault="00F04B4E">
      <w:pPr>
        <w:pStyle w:val="33"/>
        <w:framePr w:wrap="around" w:vAnchor="page" w:hAnchor="page" w:x="5846" w:y="15387"/>
        <w:shd w:val="clear" w:color="auto" w:fill="auto"/>
        <w:spacing w:line="190" w:lineRule="exact"/>
        <w:ind w:left="20"/>
      </w:pPr>
      <w:r>
        <w:t>79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12482" w:hRule="exact" w:wrap="around" w:vAnchor="page" w:hAnchor="page" w:x="1567" w:y="1273"/>
        <w:shd w:val="clear" w:color="auto" w:fill="auto"/>
        <w:ind w:left="20" w:right="20" w:firstLine="0"/>
        <w:jc w:val="both"/>
      </w:pPr>
      <w:r>
        <w:t>совокупностью многих качеств. Подтверждением этому являются должностные обя</w:t>
      </w:r>
      <w:r>
        <w:softHyphen/>
        <w:t>занности воспитателя: он осуществляет воспитание, обучение, присмотр и уход, реа</w:t>
      </w:r>
      <w:r>
        <w:softHyphen/>
        <w:t xml:space="preserve">лизуя образовательную </w:t>
      </w:r>
      <w:r>
        <w:t>программу дошкольного образовательного учреждения в со</w:t>
      </w:r>
      <w:r>
        <w:softHyphen/>
        <w:t>ответствии с Уставом ДОО; целесообразно и эффективно использует средства обу</w:t>
      </w:r>
      <w:r>
        <w:softHyphen/>
        <w:t>чения, дидактические материалы и оборудование в образовательном процессе; осу</w:t>
      </w:r>
      <w:r>
        <w:softHyphen/>
        <w:t>ществляет координацию деятельности помощника в</w:t>
      </w:r>
      <w:r>
        <w:t>оспитателя, музыкального руко</w:t>
      </w:r>
      <w:r>
        <w:softHyphen/>
        <w:t>водителя, инструктора по физической культуре и других преподавателей в рамках единого образовательного пространства в работе с группой детей; согласовывает свою деятельность с воспитателем-напарником, психологом, старшим воспи</w:t>
      </w:r>
      <w:r>
        <w:t>тателем, медицинским персоналом; несет персональную ответственность за жизнь ребенка, обеспечивает охрану его здоровья, заботу об эмоциональном благополучии, физиче</w:t>
      </w:r>
      <w:r>
        <w:softHyphen/>
        <w:t>ском, интеллектуальном и личностном развитии.</w:t>
      </w:r>
    </w:p>
    <w:p w:rsidR="00D04353" w:rsidRDefault="00F04B4E">
      <w:pPr>
        <w:pStyle w:val="3"/>
        <w:framePr w:w="8794" w:h="12482" w:hRule="exact" w:wrap="around" w:vAnchor="page" w:hAnchor="page" w:x="1567" w:y="1273"/>
        <w:shd w:val="clear" w:color="auto" w:fill="auto"/>
        <w:ind w:left="20" w:right="20" w:firstLine="480"/>
        <w:jc w:val="both"/>
      </w:pPr>
      <w:r>
        <w:t>Воспитатель должен знать основные развивающие</w:t>
      </w:r>
      <w:r>
        <w:t xml:space="preserve"> программы и технологии обучения и воспитания детей дошкольного возраста, способы прогнозирования пси</w:t>
      </w:r>
      <w:r>
        <w:softHyphen/>
        <w:t>хического развития ребенка, основы коррекционной работы с детьми; должен уметь использовать элементарные средства диагностики и коррекции индивидуальных о</w:t>
      </w:r>
      <w:r>
        <w:t>собенностей детей и социально-психологических особенностей группы по реализа</w:t>
      </w:r>
      <w:r>
        <w:softHyphen/>
        <w:t xml:space="preserve">ции дифференцированного подхода к ребенку и при работе с разными группами; должен разрабатывать новые педагогические технологии и методики; вести работу по их апробации, участвуя </w:t>
      </w:r>
      <w:r>
        <w:t>в исследовательской экспериментальной деятельности; должен уметь самостоятельно создавать среду развития ребенка, в том числе быть автором пособий, игр, оригинальных средств обучения и воспитания</w:t>
      </w:r>
      <w:r>
        <w:rPr>
          <w:vertAlign w:val="superscript"/>
        </w:rPr>
        <w:t>26</w:t>
      </w:r>
      <w:r>
        <w:t>.</w:t>
      </w:r>
    </w:p>
    <w:p w:rsidR="00D04353" w:rsidRDefault="00F04B4E">
      <w:pPr>
        <w:pStyle w:val="3"/>
        <w:framePr w:w="8794" w:h="12482" w:hRule="exact" w:wrap="around" w:vAnchor="page" w:hAnchor="page" w:x="1567" w:y="1273"/>
        <w:shd w:val="clear" w:color="auto" w:fill="auto"/>
        <w:ind w:left="20" w:right="20" w:firstLine="480"/>
        <w:jc w:val="both"/>
      </w:pPr>
      <w:r>
        <w:t>Анализ перечня функций воспитателя ДОУ показывает, что пе</w:t>
      </w:r>
      <w:r>
        <w:t>дагог должен иметь разнообразные профессионально необходимые навыки; быть эрудированным в различных областях знаний; знать психологию и уметь применить знания на прак</w:t>
      </w:r>
      <w:r>
        <w:softHyphen/>
        <w:t>тике; обладать способностью координировать действия педагогов, работающих с детьми в груп</w:t>
      </w:r>
      <w:r>
        <w:t>пе; уметь взаимодействовать с родителями и т.д.</w:t>
      </w:r>
    </w:p>
    <w:p w:rsidR="00D04353" w:rsidRDefault="00F04B4E">
      <w:pPr>
        <w:pStyle w:val="3"/>
        <w:framePr w:w="8794" w:h="12482" w:hRule="exact" w:wrap="around" w:vAnchor="page" w:hAnchor="page" w:x="1567" w:y="1273"/>
        <w:shd w:val="clear" w:color="auto" w:fill="auto"/>
        <w:ind w:left="20" w:right="20" w:firstLine="480"/>
        <w:jc w:val="both"/>
      </w:pPr>
      <w:r>
        <w:t>В условиях введения ФГОС ДО воспитатель должен уметь не только организо</w:t>
      </w:r>
      <w:r>
        <w:softHyphen/>
        <w:t>вать деятельность детей, но и участвовать в разработке основной общеобразователь</w:t>
      </w:r>
      <w:r>
        <w:softHyphen/>
        <w:t>ной программы ДОО. Для этого требуется большая эрудиров</w:t>
      </w:r>
      <w:r>
        <w:t>анность со стороны каждого участника образовательного процесса дошкольного учреждения.</w:t>
      </w:r>
    </w:p>
    <w:p w:rsidR="00D04353" w:rsidRDefault="00F04B4E">
      <w:pPr>
        <w:pStyle w:val="3"/>
        <w:framePr w:w="8794" w:h="12482" w:hRule="exact" w:wrap="around" w:vAnchor="page" w:hAnchor="page" w:x="1567" w:y="1273"/>
        <w:shd w:val="clear" w:color="auto" w:fill="auto"/>
        <w:ind w:left="20" w:right="20" w:firstLine="480"/>
        <w:jc w:val="both"/>
      </w:pPr>
      <w:r>
        <w:t>Воспитатель на основе примерной общеобразовательной программы, выбран</w:t>
      </w:r>
      <w:r>
        <w:softHyphen/>
        <w:t xml:space="preserve">ной дошкольным учреждением, планирует свою деятельность с учетом специфики национально-культурных, </w:t>
      </w:r>
      <w:r>
        <w:t>демографических и климатических условий.</w:t>
      </w:r>
    </w:p>
    <w:p w:rsidR="00D04353" w:rsidRDefault="00F04B4E">
      <w:pPr>
        <w:pStyle w:val="3"/>
        <w:framePr w:w="8794" w:h="12482" w:hRule="exact" w:wrap="around" w:vAnchor="page" w:hAnchor="page" w:x="1567" w:y="1273"/>
        <w:shd w:val="clear" w:color="auto" w:fill="auto"/>
        <w:ind w:left="20" w:right="20" w:firstLine="480"/>
        <w:jc w:val="both"/>
      </w:pPr>
      <w:r>
        <w:t>К основным свойствам воспитателя, обеспечивающего успех его деятельности, относятся: интерес и любовь к своей профессии и детям, увлеченность, ответствен</w:t>
      </w:r>
      <w:r>
        <w:softHyphen/>
        <w:t>ность, уравновешенность, творческие способности, требовательн</w:t>
      </w:r>
      <w:r>
        <w:t>ость, справедли</w:t>
      </w:r>
      <w:r>
        <w:softHyphen/>
        <w:t>вость, доброжелательность, наблюдательность и многие другие качества.</w:t>
      </w:r>
    </w:p>
    <w:p w:rsidR="00D04353" w:rsidRDefault="00F04B4E">
      <w:pPr>
        <w:pStyle w:val="3"/>
        <w:framePr w:w="8794" w:h="12482" w:hRule="exact" w:wrap="around" w:vAnchor="page" w:hAnchor="page" w:x="1567" w:y="1273"/>
        <w:shd w:val="clear" w:color="auto" w:fill="auto"/>
        <w:ind w:left="20" w:right="20" w:firstLine="480"/>
        <w:jc w:val="both"/>
      </w:pPr>
      <w:r>
        <w:t>Отбор квалифицированных кадров, повышение их квалификации оценивается как по формальным показателям (отсутствие или наличие дефицита педагогических кадров по номенклатуре</w:t>
      </w:r>
      <w:r>
        <w:t>, квалификация по диплому, аттестационный уровень и др.),</w:t>
      </w:r>
    </w:p>
    <w:p w:rsidR="00D04353" w:rsidRDefault="00F04B4E">
      <w:pPr>
        <w:pStyle w:val="a8"/>
        <w:framePr w:w="8837" w:h="821" w:hRule="exact" w:wrap="around" w:vAnchor="page" w:hAnchor="page" w:x="1547" w:y="14232"/>
        <w:shd w:val="clear" w:color="auto" w:fill="auto"/>
        <w:spacing w:line="254" w:lineRule="exact"/>
        <w:ind w:firstLine="480"/>
      </w:pPr>
      <w:r>
        <w:rPr>
          <w:vertAlign w:val="superscript"/>
        </w:rPr>
        <w:t>26</w:t>
      </w:r>
      <w:r>
        <w:t xml:space="preserve"> Аттестация педагогов системы дошкольного образования: первая и высшая квалифи</w:t>
      </w:r>
      <w:r>
        <w:softHyphen/>
        <w:t>кационные категории: методические рекомендации / авторы-составители Тимофеева Л.Л., Бережнова О.В., Капунова Т.М. и д</w:t>
      </w:r>
      <w:r>
        <w:t>р. - М.: Педагогическое общество России, 2012.</w:t>
      </w:r>
    </w:p>
    <w:p w:rsidR="00D04353" w:rsidRDefault="00F04B4E">
      <w:pPr>
        <w:pStyle w:val="33"/>
        <w:framePr w:wrap="around" w:vAnchor="page" w:hAnchor="page" w:x="5829" w:y="15358"/>
        <w:shd w:val="clear" w:color="auto" w:fill="auto"/>
        <w:spacing w:line="190" w:lineRule="exact"/>
        <w:ind w:left="20"/>
      </w:pPr>
      <w:r>
        <w:t>80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13496" w:hRule="exact" w:wrap="around" w:vAnchor="page" w:hAnchor="page" w:x="1567" w:y="1282"/>
        <w:shd w:val="clear" w:color="auto" w:fill="auto"/>
        <w:spacing w:line="307" w:lineRule="exact"/>
        <w:ind w:left="20" w:right="20" w:firstLine="0"/>
        <w:jc w:val="both"/>
      </w:pPr>
      <w:r>
        <w:t>так и по количественным и качественным показателям результатов обучения и вос</w:t>
      </w:r>
      <w:r>
        <w:softHyphen/>
        <w:t>питания в соотношении с исходным уровнем подготовки и развития детей.</w:t>
      </w:r>
    </w:p>
    <w:p w:rsidR="00D04353" w:rsidRDefault="00F04B4E">
      <w:pPr>
        <w:pStyle w:val="22"/>
        <w:framePr w:w="8794" w:h="13496" w:hRule="exact" w:wrap="around" w:vAnchor="page" w:hAnchor="page" w:x="1567" w:y="1282"/>
        <w:shd w:val="clear" w:color="auto" w:fill="auto"/>
        <w:spacing w:after="0" w:line="307" w:lineRule="exact"/>
        <w:ind w:left="20" w:firstLine="480"/>
      </w:pPr>
      <w:r>
        <w:t>Компетентности педагога ДОО:</w:t>
      </w:r>
    </w:p>
    <w:p w:rsidR="00D04353" w:rsidRDefault="00F04B4E">
      <w:pPr>
        <w:pStyle w:val="3"/>
        <w:framePr w:w="8794" w:h="13496" w:hRule="exact" w:wrap="around" w:vAnchor="page" w:hAnchor="page" w:x="1567" w:y="1282"/>
        <w:numPr>
          <w:ilvl w:val="0"/>
          <w:numId w:val="36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эффективно использовать имеющиеся условия и ресурсы, собственный мето</w:t>
      </w:r>
      <w:r>
        <w:softHyphen/>
        <w:t>дический потенциал для реализации задач нового содержания образования, а именно:</w:t>
      </w:r>
    </w:p>
    <w:p w:rsidR="00D04353" w:rsidRDefault="00F04B4E">
      <w:pPr>
        <w:pStyle w:val="3"/>
        <w:framePr w:w="8794" w:h="13496" w:hRule="exact" w:wrap="around" w:vAnchor="page" w:hAnchor="page" w:x="1567" w:y="1282"/>
        <w:numPr>
          <w:ilvl w:val="0"/>
          <w:numId w:val="34"/>
        </w:numPr>
        <w:shd w:val="clear" w:color="auto" w:fill="auto"/>
        <w:spacing w:line="307" w:lineRule="exact"/>
        <w:ind w:left="20" w:firstLine="480"/>
        <w:jc w:val="both"/>
      </w:pPr>
      <w:r>
        <w:t xml:space="preserve"> достижения планируемых результатов освоения образовательных программ;</w:t>
      </w:r>
    </w:p>
    <w:p w:rsidR="00D04353" w:rsidRDefault="00F04B4E">
      <w:pPr>
        <w:pStyle w:val="3"/>
        <w:framePr w:w="8794" w:h="13496" w:hRule="exact" w:wrap="around" w:vAnchor="page" w:hAnchor="page" w:x="1567" w:y="1282"/>
        <w:numPr>
          <w:ilvl w:val="0"/>
          <w:numId w:val="34"/>
        </w:numPr>
        <w:shd w:val="clear" w:color="auto" w:fill="auto"/>
        <w:spacing w:line="307" w:lineRule="exact"/>
        <w:ind w:left="20" w:right="20" w:firstLine="480"/>
        <w:jc w:val="both"/>
      </w:pPr>
      <w:r>
        <w:t xml:space="preserve"> реализации программ воспитания и</w:t>
      </w:r>
      <w:r>
        <w:t xml:space="preserve"> обучения в дошкольном образователь</w:t>
      </w:r>
      <w:r>
        <w:softHyphen/>
        <w:t>ном учреждении;</w:t>
      </w:r>
    </w:p>
    <w:p w:rsidR="00D04353" w:rsidRDefault="00F04B4E">
      <w:pPr>
        <w:pStyle w:val="3"/>
        <w:framePr w:w="8794" w:h="13496" w:hRule="exact" w:wrap="around" w:vAnchor="page" w:hAnchor="page" w:x="1567" w:y="1282"/>
        <w:numPr>
          <w:ilvl w:val="0"/>
          <w:numId w:val="34"/>
        </w:numPr>
        <w:shd w:val="clear" w:color="auto" w:fill="auto"/>
        <w:ind w:left="20" w:firstLine="480"/>
        <w:jc w:val="both"/>
      </w:pPr>
      <w:r>
        <w:t xml:space="preserve"> эффективного использования здоровьесберегающих технологий;</w:t>
      </w:r>
    </w:p>
    <w:p w:rsidR="00D04353" w:rsidRDefault="00F04B4E">
      <w:pPr>
        <w:pStyle w:val="3"/>
        <w:framePr w:w="8794" w:h="13496" w:hRule="exact" w:wrap="around" w:vAnchor="page" w:hAnchor="page" w:x="1567" w:y="1282"/>
        <w:numPr>
          <w:ilvl w:val="0"/>
          <w:numId w:val="34"/>
        </w:numPr>
        <w:shd w:val="clear" w:color="auto" w:fill="auto"/>
        <w:ind w:left="20" w:right="20" w:firstLine="480"/>
        <w:jc w:val="both"/>
      </w:pPr>
      <w:r>
        <w:t xml:space="preserve"> индивидуальной оценки образовательных достижений и затруднений каждо</w:t>
      </w:r>
      <w:r>
        <w:softHyphen/>
        <w:t>го ребенка;</w:t>
      </w:r>
    </w:p>
    <w:p w:rsidR="00D04353" w:rsidRDefault="00F04B4E">
      <w:pPr>
        <w:pStyle w:val="3"/>
        <w:framePr w:w="8794" w:h="13496" w:hRule="exact" w:wrap="around" w:vAnchor="page" w:hAnchor="page" w:x="1567" w:y="1282"/>
        <w:numPr>
          <w:ilvl w:val="0"/>
          <w:numId w:val="34"/>
        </w:numPr>
        <w:shd w:val="clear" w:color="auto" w:fill="auto"/>
        <w:ind w:left="20" w:firstLine="480"/>
        <w:jc w:val="both"/>
      </w:pPr>
      <w:r>
        <w:t xml:space="preserve"> собственного профессионально-личностного развития и саморазвития;</w:t>
      </w:r>
    </w:p>
    <w:p w:rsidR="00D04353" w:rsidRDefault="00F04B4E">
      <w:pPr>
        <w:pStyle w:val="3"/>
        <w:framePr w:w="8794" w:h="13496" w:hRule="exact" w:wrap="around" w:vAnchor="page" w:hAnchor="page" w:x="1567" w:y="1282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эффективно применять свои умения в процессе воспитания и обучения детей в дошкольном образовательном учреждении;</w:t>
      </w:r>
    </w:p>
    <w:p w:rsidR="00D04353" w:rsidRDefault="00F04B4E">
      <w:pPr>
        <w:pStyle w:val="3"/>
        <w:framePr w:w="8794" w:h="13496" w:hRule="exact" w:wrap="around" w:vAnchor="page" w:hAnchor="page" w:x="1567" w:y="1282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осуществлять личностно-деятельностный подход к организации образова</w:t>
      </w:r>
      <w:r>
        <w:softHyphen/>
        <w:t>тельно</w:t>
      </w:r>
      <w:r>
        <w:t>го процесса;</w:t>
      </w:r>
    </w:p>
    <w:p w:rsidR="00D04353" w:rsidRDefault="00F04B4E">
      <w:pPr>
        <w:pStyle w:val="3"/>
        <w:framePr w:w="8794" w:h="13496" w:hRule="exact" w:wrap="around" w:vAnchor="page" w:hAnchor="page" w:x="1567" w:y="1282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выстраивать индивидуальные траектории развития ребенка на основе плани</w:t>
      </w:r>
      <w:r>
        <w:softHyphen/>
        <w:t>руемых результатов освоения образовательных программ;</w:t>
      </w:r>
    </w:p>
    <w:p w:rsidR="00D04353" w:rsidRDefault="00F04B4E">
      <w:pPr>
        <w:pStyle w:val="3"/>
        <w:framePr w:w="8794" w:h="13496" w:hRule="exact" w:wrap="around" w:vAnchor="page" w:hAnchor="page" w:x="1567" w:y="1282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разрабатывать и эффективно применять новые образовательные технологии, позволяющие получать положительные результаты</w:t>
      </w:r>
      <w:r>
        <w:t xml:space="preserve"> развития и обучения детей.</w:t>
      </w:r>
    </w:p>
    <w:p w:rsidR="00D04353" w:rsidRDefault="00F04B4E">
      <w:pPr>
        <w:pStyle w:val="3"/>
        <w:framePr w:w="8794" w:h="13496" w:hRule="exact" w:wrap="around" w:vAnchor="page" w:hAnchor="page" w:x="1567" w:y="1282"/>
        <w:shd w:val="clear" w:color="auto" w:fill="auto"/>
        <w:ind w:left="20" w:right="20" w:firstLine="480"/>
        <w:jc w:val="both"/>
      </w:pPr>
      <w:r>
        <w:t>Стоит выделить два направления, в соответствии с вышеизложенными требова</w:t>
      </w:r>
      <w:r>
        <w:softHyphen/>
        <w:t>ниями, к развитию профессионализма педагога ДОО:</w:t>
      </w:r>
    </w:p>
    <w:p w:rsidR="00D04353" w:rsidRDefault="00F04B4E">
      <w:pPr>
        <w:pStyle w:val="3"/>
        <w:framePr w:w="8794" w:h="13496" w:hRule="exact" w:wrap="around" w:vAnchor="page" w:hAnchor="page" w:x="1567" w:y="1282"/>
        <w:shd w:val="clear" w:color="auto" w:fill="auto"/>
        <w:ind w:left="20" w:right="20" w:firstLine="480"/>
        <w:jc w:val="both"/>
      </w:pPr>
      <w:r>
        <w:t>во-первых, непрерывное научно-методическое сопровождение развития про</w:t>
      </w:r>
      <w:r>
        <w:softHyphen/>
        <w:t xml:space="preserve">фессионализма через оказание помощи </w:t>
      </w:r>
      <w:r>
        <w:t>методическим объединениям, отдельным пе</w:t>
      </w:r>
      <w:r>
        <w:softHyphen/>
        <w:t>дагогам в организации деятельности на уровне ДОО с учетом педагогического ста</w:t>
      </w:r>
      <w:r>
        <w:softHyphen/>
        <w:t>жа, уровня профессионализма и индивидуальных запросов личности педагога;</w:t>
      </w:r>
    </w:p>
    <w:p w:rsidR="00D04353" w:rsidRDefault="00F04B4E">
      <w:pPr>
        <w:pStyle w:val="3"/>
        <w:framePr w:w="8794" w:h="13496" w:hRule="exact" w:wrap="around" w:vAnchor="page" w:hAnchor="page" w:x="1567" w:y="1282"/>
        <w:shd w:val="clear" w:color="auto" w:fill="auto"/>
        <w:ind w:left="20" w:right="20" w:firstLine="480"/>
        <w:jc w:val="both"/>
      </w:pPr>
      <w:r>
        <w:t>во-вторых, развитие профессионализма через курсы повышения квалиф</w:t>
      </w:r>
      <w:r>
        <w:t>икации с получением документа государственного образца. Данная форма может быть реали</w:t>
      </w:r>
      <w:r>
        <w:softHyphen/>
        <w:t>зована очно и очно-заочно на основании договоров с учреждениями, имеющими ли</w:t>
      </w:r>
      <w:r>
        <w:softHyphen/>
        <w:t>цензию на повышение квалификации.</w:t>
      </w:r>
    </w:p>
    <w:p w:rsidR="00D04353" w:rsidRDefault="00F04B4E">
      <w:pPr>
        <w:pStyle w:val="3"/>
        <w:framePr w:w="8794" w:h="13496" w:hRule="exact" w:wrap="around" w:vAnchor="page" w:hAnchor="page" w:x="1567" w:y="1282"/>
        <w:shd w:val="clear" w:color="auto" w:fill="auto"/>
        <w:ind w:left="20" w:right="20" w:firstLine="480"/>
        <w:jc w:val="both"/>
      </w:pPr>
      <w:r>
        <w:t xml:space="preserve">Опираясь на вышеописанный материал, можно выдвинуть и </w:t>
      </w:r>
      <w:r>
        <w:rPr>
          <w:rStyle w:val="0pt"/>
        </w:rPr>
        <w:t>допол</w:t>
      </w:r>
      <w:r>
        <w:rPr>
          <w:rStyle w:val="0pt"/>
        </w:rPr>
        <w:t xml:space="preserve">нительные </w:t>
      </w:r>
      <w:r>
        <w:t>рекомендации по внедрению в профессиональную переподготовку педагогов для дошкольного образования новых стандартов курсовой подготовки:</w:t>
      </w:r>
    </w:p>
    <w:p w:rsidR="00D04353" w:rsidRDefault="00F04B4E">
      <w:pPr>
        <w:pStyle w:val="3"/>
        <w:framePr w:w="8794" w:h="13496" w:hRule="exact" w:wrap="around" w:vAnchor="page" w:hAnchor="page" w:x="1567" w:y="1282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необходимо сформировать системное понимание вариантов применения ин</w:t>
      </w:r>
      <w:r>
        <w:softHyphen/>
        <w:t xml:space="preserve">формационно-коммуникационных и </w:t>
      </w:r>
      <w:r>
        <w:t>мультимедиатехнологий в дошкольном образо</w:t>
      </w:r>
      <w:r>
        <w:softHyphen/>
        <w:t>вании;</w:t>
      </w:r>
    </w:p>
    <w:p w:rsidR="00D04353" w:rsidRDefault="00F04B4E">
      <w:pPr>
        <w:pStyle w:val="3"/>
        <w:framePr w:w="8794" w:h="13496" w:hRule="exact" w:wrap="around" w:vAnchor="page" w:hAnchor="page" w:x="1567" w:y="1282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формировать системное понимание методологии создания современной ИОТ- инфраструктуры дошкольного образовательного учреждения (с учетом современного состояния ИОТ продуктов и решений для применения в дошколь</w:t>
      </w:r>
      <w:r>
        <w:t>ном образовании);</w:t>
      </w:r>
    </w:p>
    <w:p w:rsidR="00D04353" w:rsidRDefault="00F04B4E">
      <w:pPr>
        <w:pStyle w:val="3"/>
        <w:framePr w:w="8794" w:h="13496" w:hRule="exact" w:wrap="around" w:vAnchor="page" w:hAnchor="page" w:x="1567" w:y="1282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систематизировать знания, умения и навыки педагогов по применению метода проектов в дошкольном образовательном учреждении;</w:t>
      </w:r>
    </w:p>
    <w:p w:rsidR="00D04353" w:rsidRDefault="00F04B4E">
      <w:pPr>
        <w:pStyle w:val="3"/>
        <w:framePr w:w="8794" w:h="13496" w:hRule="exact" w:wrap="around" w:vAnchor="page" w:hAnchor="page" w:x="1567" w:y="1282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систематизировать (сформировать или расширить) умения и навыки разработ</w:t>
      </w:r>
      <w:r>
        <w:softHyphen/>
        <w:t>ки электронных учебных материалов (включа</w:t>
      </w:r>
      <w:r>
        <w:t>я содержательные, эргономические, методические и технические аспекты);</w:t>
      </w:r>
    </w:p>
    <w:p w:rsidR="00D04353" w:rsidRDefault="00F04B4E">
      <w:pPr>
        <w:pStyle w:val="33"/>
        <w:framePr w:wrap="around" w:vAnchor="page" w:hAnchor="page" w:x="5829" w:y="15387"/>
        <w:shd w:val="clear" w:color="auto" w:fill="auto"/>
        <w:spacing w:line="190" w:lineRule="exact"/>
        <w:ind w:left="20"/>
      </w:pPr>
      <w:r>
        <w:t>81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803" w:h="10630" w:hRule="exact" w:wrap="around" w:vAnchor="page" w:hAnchor="page" w:x="1562" w:y="1273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систематизировать (сформировать или расширить) умения и навыки по вопро</w:t>
      </w:r>
      <w:r>
        <w:softHyphen/>
        <w:t>сам контроля (варианты контроля, виды тестовых заданий, составление тестовых за</w:t>
      </w:r>
      <w:r>
        <w:softHyphen/>
        <w:t>даний и</w:t>
      </w:r>
      <w:r>
        <w:t xml:space="preserve"> формирование тестов, оценивание ответов и их математическая обработка).</w:t>
      </w:r>
    </w:p>
    <w:p w:rsidR="00D04353" w:rsidRDefault="00F04B4E">
      <w:pPr>
        <w:pStyle w:val="3"/>
        <w:framePr w:w="8803" w:h="10630" w:hRule="exact" w:wrap="around" w:vAnchor="page" w:hAnchor="page" w:x="1562" w:y="1273"/>
        <w:shd w:val="clear" w:color="auto" w:fill="auto"/>
        <w:ind w:left="20" w:right="20" w:firstLine="480"/>
        <w:jc w:val="both"/>
      </w:pPr>
      <w:r>
        <w:rPr>
          <w:rStyle w:val="0pt"/>
        </w:rPr>
        <w:t>Аппаратное обеспечение.</w:t>
      </w:r>
      <w:r>
        <w:t xml:space="preserve"> Учитывая положения ФГОС ДО, а также состояние материально-технической базы дошкольных образовательных учреждений (в части информационно-образовательных техноло</w:t>
      </w:r>
      <w:r>
        <w:t>гий), рекомендуется комплексное решение для использования педагогом для работы с детьми в групповых помещениях и (или) в методических кабинетах (или иных выделенных помещениях). Аппаратное обес</w:t>
      </w:r>
      <w:r>
        <w:softHyphen/>
        <w:t>печение должно быть рассчитано на срок службы не менее пяти ле</w:t>
      </w:r>
      <w:r>
        <w:t>т. Все компонен</w:t>
      </w:r>
      <w:r>
        <w:softHyphen/>
        <w:t>ты решения должны быть совместимы между собой, обеспечивать возможность быстрого ремонта на уровне замены блоков, а также последующего усовершенство</w:t>
      </w:r>
      <w:r>
        <w:softHyphen/>
        <w:t xml:space="preserve">вания оборудования </w:t>
      </w:r>
      <w:r>
        <w:rPr>
          <w:lang w:val="en-US" w:eastAsia="en-US" w:bidi="en-US"/>
        </w:rPr>
        <w:t xml:space="preserve">(upgrade) </w:t>
      </w:r>
      <w:r>
        <w:t>без его полной замены. Конструкция и технические характеристик</w:t>
      </w:r>
      <w:r>
        <w:t>и решения (его компонентов) должны обеспечивать максимально воз</w:t>
      </w:r>
      <w:r>
        <w:softHyphen/>
        <w:t>можную безопасность и безвредность применения в реальных условиях дошкольных учреждений.</w:t>
      </w:r>
    </w:p>
    <w:p w:rsidR="00D04353" w:rsidRDefault="00F04B4E">
      <w:pPr>
        <w:pStyle w:val="3"/>
        <w:framePr w:w="8803" w:h="10630" w:hRule="exact" w:wrap="around" w:vAnchor="page" w:hAnchor="page" w:x="1562" w:y="1273"/>
        <w:shd w:val="clear" w:color="auto" w:fill="auto"/>
        <w:ind w:left="20" w:right="20" w:firstLine="480"/>
        <w:jc w:val="both"/>
      </w:pPr>
      <w:r>
        <w:rPr>
          <w:rStyle w:val="0pt"/>
        </w:rPr>
        <w:t>Использование аппаратного оборудования.</w:t>
      </w:r>
      <w:r>
        <w:t xml:space="preserve"> При использовании ИОТ в образо</w:t>
      </w:r>
      <w:r>
        <w:softHyphen/>
        <w:t>вательном пространстве ДОО должн</w:t>
      </w:r>
      <w:r>
        <w:t>о проходить контроль времени взаимодействия (занятий, игровых сеансов) детей с различным оборудованием. Построение воспита</w:t>
      </w:r>
      <w:r>
        <w:softHyphen/>
        <w:t>тельно-образовательного процесса на основе информационно-образовательных тех</w:t>
      </w:r>
      <w:r>
        <w:softHyphen/>
        <w:t>нологий должно проходить в соответствии с установленными</w:t>
      </w:r>
      <w:r>
        <w:t xml:space="preserve"> санитарно-эпиде</w:t>
      </w:r>
      <w:r>
        <w:softHyphen/>
        <w:t>миологическими нормами</w:t>
      </w:r>
      <w:r>
        <w:rPr>
          <w:vertAlign w:val="superscript"/>
        </w:rPr>
        <w:t>27</w:t>
      </w:r>
      <w:r>
        <w:t>. При этом следует учитывать степень адаптированности оборудования к специфике ДОО.</w:t>
      </w:r>
    </w:p>
    <w:p w:rsidR="00D04353" w:rsidRDefault="00F04B4E">
      <w:pPr>
        <w:pStyle w:val="22"/>
        <w:framePr w:w="8803" w:h="10630" w:hRule="exact" w:wrap="around" w:vAnchor="page" w:hAnchor="page" w:x="1562" w:y="1273"/>
        <w:shd w:val="clear" w:color="auto" w:fill="auto"/>
        <w:spacing w:after="0" w:line="302" w:lineRule="exact"/>
        <w:ind w:left="20" w:right="20" w:firstLine="480"/>
      </w:pPr>
      <w:r>
        <w:t>К компьютерным системам в дошкольном образовании должны быть предъяв</w:t>
      </w:r>
      <w:r>
        <w:softHyphen/>
        <w:t>лены следующие требования:</w:t>
      </w:r>
    </w:p>
    <w:p w:rsidR="00D04353" w:rsidRDefault="00F04B4E">
      <w:pPr>
        <w:pStyle w:val="3"/>
        <w:framePr w:w="8803" w:h="10630" w:hRule="exact" w:wrap="around" w:vAnchor="page" w:hAnchor="page" w:x="1562" w:y="1273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высокая универсальность и адаптируемость к разнообразным условиям и ме</w:t>
      </w:r>
      <w:r>
        <w:softHyphen/>
        <w:t>тодам использования в широком спектре выполняемых функций; достаточное быст</w:t>
      </w:r>
      <w:r>
        <w:softHyphen/>
        <w:t>родействие при реализации этих функций;</w:t>
      </w:r>
    </w:p>
    <w:p w:rsidR="00D04353" w:rsidRDefault="00F04B4E">
      <w:pPr>
        <w:pStyle w:val="3"/>
        <w:framePr w:w="8803" w:h="10630" w:hRule="exact" w:wrap="around" w:vAnchor="page" w:hAnchor="page" w:x="1562" w:y="1273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обеспечение одновременной независимости работы детей по одинаковым </w:t>
      </w:r>
      <w:r>
        <w:t>или разным программам; обеспечение управляемой взаимосвязи между детьми для орга</w:t>
      </w:r>
      <w:r>
        <w:softHyphen/>
        <w:t>низации совместной работы; наличие в составе системы нескольких участников;</w:t>
      </w:r>
    </w:p>
    <w:p w:rsidR="00D04353" w:rsidRDefault="00F04B4E">
      <w:pPr>
        <w:pStyle w:val="3"/>
        <w:framePr w:w="8803" w:h="10630" w:hRule="exact" w:wrap="around" w:vAnchor="page" w:hAnchor="page" w:x="1562" w:y="1273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обеспечение возможности протоколирования хода решения системы образо</w:t>
      </w:r>
      <w:r>
        <w:softHyphen/>
        <w:t>вательных задач;</w:t>
      </w:r>
    </w:p>
    <w:p w:rsidR="00D04353" w:rsidRDefault="00F04B4E">
      <w:pPr>
        <w:pStyle w:val="3"/>
        <w:framePr w:w="8803" w:h="10630" w:hRule="exact" w:wrap="around" w:vAnchor="page" w:hAnchor="page" w:x="1562" w:y="1273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наличие раз</w:t>
      </w:r>
      <w:r>
        <w:t>витых средств отображения графической и текстовой информа</w:t>
      </w:r>
      <w:r>
        <w:softHyphen/>
        <w:t>ции, а также средств ввода и манипулирования этой информацией; необходимое ка</w:t>
      </w:r>
      <w:r>
        <w:softHyphen/>
        <w:t>чество экранных средств, широкие возможности построения динамичных изображений;</w:t>
      </w:r>
    </w:p>
    <w:p w:rsidR="00D04353" w:rsidRDefault="00F04B4E">
      <w:pPr>
        <w:pStyle w:val="a8"/>
        <w:framePr w:w="8851" w:h="2803" w:hRule="exact" w:wrap="around" w:vAnchor="page" w:hAnchor="page" w:x="1538" w:y="12243"/>
        <w:shd w:val="clear" w:color="auto" w:fill="auto"/>
        <w:ind w:left="20" w:firstLine="480"/>
      </w:pPr>
      <w:r>
        <w:rPr>
          <w:vertAlign w:val="superscript"/>
        </w:rPr>
        <w:t>27</w:t>
      </w:r>
      <w:r>
        <w:t xml:space="preserve"> Постановление Главного государственно</w:t>
      </w:r>
      <w:r>
        <w:t>го санитарного врача РФ от 15.05.2013 №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</w:t>
      </w:r>
      <w:r>
        <w:softHyphen/>
        <w:t>низаций» // Российская газета. - 2013. - 19.07(№ 1</w:t>
      </w:r>
      <w:r>
        <w:t>57), Постановление Главного государ</w:t>
      </w:r>
      <w:r>
        <w:softHyphen/>
        <w:t>ственного санитарного врача РФ от 03.06.2003 № 118 (ред. от 03.09.2010) «О введении в действие санитарно-эпидемиологических правил и нормативов СанПиН 2.2.2/2.4.1340-03» (вместе с «СанПиН 2.2.2/2.4.1340-03. 2.2.2. Гигиен</w:t>
      </w:r>
      <w:r>
        <w:t>а труда, технологические процессы, сы</w:t>
      </w:r>
      <w:r>
        <w:softHyphen/>
        <w:t>рье, материалы, оборудование, рабочий инструмент. 2.4. Гигиена детей и подростков. Гиги</w:t>
      </w:r>
      <w:r>
        <w:softHyphen/>
        <w:t>енические требования к персональным электронно-вычислительным машинам и организа</w:t>
      </w:r>
      <w:r>
        <w:softHyphen/>
        <w:t xml:space="preserve">ции работы. Санитарно-эпидемиологические правила </w:t>
      </w:r>
      <w:r>
        <w:t>и нормативы», утв. Главным государ</w:t>
      </w:r>
      <w:r>
        <w:softHyphen/>
        <w:t>ственным санитарным врачом РФ 30.05.2003) // Российская газета . - 2010. - 26.11 (№ 120).</w:t>
      </w:r>
    </w:p>
    <w:p w:rsidR="00D04353" w:rsidRDefault="00F04B4E">
      <w:pPr>
        <w:pStyle w:val="33"/>
        <w:framePr w:wrap="around" w:vAnchor="page" w:hAnchor="page" w:x="5834" w:y="15358"/>
        <w:shd w:val="clear" w:color="auto" w:fill="auto"/>
        <w:spacing w:line="190" w:lineRule="exact"/>
        <w:ind w:left="20"/>
      </w:pPr>
      <w:r>
        <w:t>82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13521" w:hRule="exact" w:wrap="around" w:vAnchor="page" w:hAnchor="page" w:x="1567" w:y="1286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простота и доступность интерактивного взаимодействия ребенка с техниче</w:t>
      </w:r>
      <w:r>
        <w:softHyphen/>
        <w:t xml:space="preserve">ским средством в процессе, гибкая </w:t>
      </w:r>
      <w:r>
        <w:t>настройка формы этого взаимодействия приме</w:t>
      </w:r>
      <w:r>
        <w:softHyphen/>
        <w:t>нительно к конкретным условиям и задачам;</w:t>
      </w:r>
    </w:p>
    <w:p w:rsidR="00D04353" w:rsidRDefault="00F04B4E">
      <w:pPr>
        <w:pStyle w:val="3"/>
        <w:framePr w:w="8794" w:h="13521" w:hRule="exact" w:wrap="around" w:vAnchor="page" w:hAnchor="page" w:x="1567" w:y="1286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адаптивность к индивидуальным и возрастным особенностям, к возможностям детей;</w:t>
      </w:r>
    </w:p>
    <w:p w:rsidR="00D04353" w:rsidRDefault="00F04B4E">
      <w:pPr>
        <w:pStyle w:val="3"/>
        <w:framePr w:w="8794" w:h="13521" w:hRule="exact" w:wrap="around" w:vAnchor="page" w:hAnchor="page" w:x="1567" w:y="1286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простота и удобство при эксплуатации неподготовленными пользователями; высокая надежность в этих условиях;</w:t>
      </w:r>
    </w:p>
    <w:p w:rsidR="00D04353" w:rsidRDefault="00F04B4E">
      <w:pPr>
        <w:pStyle w:val="3"/>
        <w:framePr w:w="8794" w:h="13521" w:hRule="exact" w:wrap="around" w:vAnchor="page" w:hAnchor="page" w:x="1567" w:y="1286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защищенность от случайных и преднамеренных неверных действий ребенка и педагога;</w:t>
      </w:r>
    </w:p>
    <w:p w:rsidR="00D04353" w:rsidRDefault="00F04B4E">
      <w:pPr>
        <w:pStyle w:val="3"/>
        <w:framePr w:w="8794" w:h="13521" w:hRule="exact" w:wrap="around" w:vAnchor="page" w:hAnchor="page" w:x="1567" w:y="1286"/>
        <w:numPr>
          <w:ilvl w:val="0"/>
          <w:numId w:val="36"/>
        </w:numPr>
        <w:shd w:val="clear" w:color="auto" w:fill="auto"/>
        <w:ind w:left="20" w:right="20" w:firstLine="480"/>
        <w:jc w:val="both"/>
      </w:pPr>
      <w:r>
        <w:t xml:space="preserve"> гигиеничность и безопасность работы со всеми элементами техническ</w:t>
      </w:r>
      <w:r>
        <w:t>их средств;</w:t>
      </w:r>
    </w:p>
    <w:p w:rsidR="00D04353" w:rsidRDefault="00F04B4E">
      <w:pPr>
        <w:pStyle w:val="3"/>
        <w:framePr w:w="8794" w:h="13521" w:hRule="exact" w:wrap="around" w:vAnchor="page" w:hAnchor="page" w:x="1567" w:y="1286"/>
        <w:numPr>
          <w:ilvl w:val="0"/>
          <w:numId w:val="36"/>
        </w:numPr>
        <w:shd w:val="clear" w:color="auto" w:fill="auto"/>
        <w:ind w:left="20" w:firstLine="480"/>
        <w:jc w:val="both"/>
      </w:pPr>
      <w:r>
        <w:t xml:space="preserve"> минимальная стоимость при требуемых функциональных возможностях;</w:t>
      </w:r>
    </w:p>
    <w:p w:rsidR="00D04353" w:rsidRDefault="00F04B4E">
      <w:pPr>
        <w:pStyle w:val="3"/>
        <w:framePr w:w="8794" w:h="13521" w:hRule="exact" w:wrap="around" w:vAnchor="page" w:hAnchor="page" w:x="1567" w:y="1286"/>
        <w:numPr>
          <w:ilvl w:val="0"/>
          <w:numId w:val="36"/>
        </w:numPr>
        <w:shd w:val="clear" w:color="auto" w:fill="auto"/>
        <w:spacing w:after="674"/>
        <w:ind w:left="20" w:right="20" w:firstLine="480"/>
        <w:jc w:val="both"/>
      </w:pPr>
      <w:r>
        <w:t xml:space="preserve"> простота и удобство в обращении, применении и разработке программного обеспечения.</w:t>
      </w:r>
    </w:p>
    <w:p w:rsidR="00D04353" w:rsidRDefault="00F04B4E">
      <w:pPr>
        <w:pStyle w:val="2c"/>
        <w:framePr w:w="8794" w:h="13521" w:hRule="exact" w:wrap="around" w:vAnchor="page" w:hAnchor="page" w:x="1567" w:y="1286"/>
        <w:shd w:val="clear" w:color="auto" w:fill="auto"/>
        <w:spacing w:before="0" w:after="64" w:line="210" w:lineRule="exact"/>
        <w:ind w:left="20"/>
        <w:jc w:val="left"/>
      </w:pPr>
      <w:bookmarkStart w:id="17" w:name="bookmark16"/>
      <w:bookmarkStart w:id="18" w:name="bookmark17"/>
      <w:r>
        <w:t>Функциональные и дидактические возможности аппаратного обеспечения ИОТ</w:t>
      </w:r>
      <w:bookmarkEnd w:id="17"/>
      <w:bookmarkEnd w:id="18"/>
    </w:p>
    <w:p w:rsidR="00D04353" w:rsidRDefault="00F04B4E">
      <w:pPr>
        <w:pStyle w:val="3"/>
        <w:framePr w:w="8794" w:h="13521" w:hRule="exact" w:wrap="around" w:vAnchor="page" w:hAnchor="page" w:x="1567" w:y="1286"/>
        <w:shd w:val="clear" w:color="auto" w:fill="auto"/>
        <w:ind w:left="20" w:right="20" w:firstLine="480"/>
        <w:jc w:val="both"/>
      </w:pPr>
      <w:r>
        <w:rPr>
          <w:rStyle w:val="0pt"/>
        </w:rPr>
        <w:t>Интерактивная доска.</w:t>
      </w:r>
      <w:r>
        <w:t xml:space="preserve"> Занятия с интерактивной доской проводит воспитатель или педагог в определенное образовательной программой время. Занятия детей с ин</w:t>
      </w:r>
      <w:r>
        <w:softHyphen/>
        <w:t>терактивной доской может включать в себя несколько взаимосвязанных компонентов:</w:t>
      </w:r>
    </w:p>
    <w:p w:rsidR="00D04353" w:rsidRDefault="00F04B4E">
      <w:pPr>
        <w:pStyle w:val="3"/>
        <w:framePr w:w="8794" w:h="13521" w:hRule="exact" w:wrap="around" w:vAnchor="page" w:hAnchor="page" w:x="1567" w:y="1286"/>
        <w:numPr>
          <w:ilvl w:val="0"/>
          <w:numId w:val="41"/>
        </w:numPr>
        <w:shd w:val="clear" w:color="auto" w:fill="auto"/>
        <w:ind w:left="20" w:right="20" w:firstLine="480"/>
        <w:jc w:val="both"/>
      </w:pPr>
      <w:r>
        <w:t xml:space="preserve"> активное познание детьми окружающего мира </w:t>
      </w:r>
      <w:r>
        <w:t>с использованием соответ</w:t>
      </w:r>
      <w:r>
        <w:softHyphen/>
        <w:t>ствующих электронных образовательных ресурсов;</w:t>
      </w:r>
    </w:p>
    <w:p w:rsidR="00D04353" w:rsidRDefault="00F04B4E">
      <w:pPr>
        <w:pStyle w:val="3"/>
        <w:framePr w:w="8794" w:h="13521" w:hRule="exact" w:wrap="around" w:vAnchor="page" w:hAnchor="page" w:x="1567" w:y="1286"/>
        <w:numPr>
          <w:ilvl w:val="0"/>
          <w:numId w:val="41"/>
        </w:numPr>
        <w:shd w:val="clear" w:color="auto" w:fill="auto"/>
        <w:ind w:left="20" w:right="20" w:firstLine="480"/>
        <w:jc w:val="both"/>
      </w:pPr>
      <w:r>
        <w:t xml:space="preserve"> поэтапное усвоение все усложняющихся игровых способов и средств реше</w:t>
      </w:r>
      <w:r>
        <w:softHyphen/>
        <w:t>ния игровых задач;</w:t>
      </w:r>
    </w:p>
    <w:p w:rsidR="00D04353" w:rsidRDefault="00F04B4E">
      <w:pPr>
        <w:pStyle w:val="3"/>
        <w:framePr w:w="8794" w:h="13521" w:hRule="exact" w:wrap="around" w:vAnchor="page" w:hAnchor="page" w:x="1567" w:y="1286"/>
        <w:numPr>
          <w:ilvl w:val="0"/>
          <w:numId w:val="41"/>
        </w:numPr>
        <w:shd w:val="clear" w:color="auto" w:fill="auto"/>
        <w:ind w:left="20" w:right="20" w:firstLine="480"/>
        <w:jc w:val="both"/>
      </w:pPr>
      <w:r>
        <w:t xml:space="preserve"> моделирование различных ситуаций и среды, изменение предметно</w:t>
      </w:r>
      <w:r>
        <w:softHyphen/>
        <w:t>знаковой среды, благодаря примен</w:t>
      </w:r>
      <w:r>
        <w:t>ению мультимедиа технологий;</w:t>
      </w:r>
    </w:p>
    <w:p w:rsidR="00D04353" w:rsidRDefault="00F04B4E">
      <w:pPr>
        <w:pStyle w:val="3"/>
        <w:framePr w:w="8794" w:h="13521" w:hRule="exact" w:wrap="around" w:vAnchor="page" w:hAnchor="page" w:x="1567" w:y="1286"/>
        <w:numPr>
          <w:ilvl w:val="0"/>
          <w:numId w:val="41"/>
        </w:numPr>
        <w:shd w:val="clear" w:color="auto" w:fill="auto"/>
        <w:ind w:left="20" w:right="20" w:firstLine="480"/>
        <w:jc w:val="both"/>
      </w:pPr>
      <w:r>
        <w:t xml:space="preserve"> активизирующее общение ребенка с взрослыми и другими детьми с опорой на представленные изображения (герои, ситуации и т. п.);</w:t>
      </w:r>
    </w:p>
    <w:p w:rsidR="00D04353" w:rsidRDefault="00F04B4E">
      <w:pPr>
        <w:pStyle w:val="3"/>
        <w:framePr w:w="8794" w:h="13521" w:hRule="exact" w:wrap="around" w:vAnchor="page" w:hAnchor="page" w:x="1567" w:y="1286"/>
        <w:numPr>
          <w:ilvl w:val="0"/>
          <w:numId w:val="41"/>
        </w:numPr>
        <w:shd w:val="clear" w:color="auto" w:fill="auto"/>
        <w:ind w:left="20" w:right="20" w:firstLine="480"/>
        <w:jc w:val="both"/>
      </w:pPr>
      <w:r>
        <w:t xml:space="preserve"> общение детей друг с другом. Дети общаются, советуются, помогают друг другу, пытаются наладить дело</w:t>
      </w:r>
      <w:r>
        <w:t>вое сотрудничество, согласовать свои действия для достижения цели, что и составляет главное содержание потребности в общении, спо</w:t>
      </w:r>
      <w:r>
        <w:softHyphen/>
        <w:t>собствуют обогащению речи, готовят к обучению в школе.</w:t>
      </w:r>
    </w:p>
    <w:p w:rsidR="00D04353" w:rsidRDefault="00F04B4E">
      <w:pPr>
        <w:pStyle w:val="3"/>
        <w:framePr w:w="8794" w:h="13521" w:hRule="exact" w:wrap="around" w:vAnchor="page" w:hAnchor="page" w:x="1567" w:y="1286"/>
        <w:shd w:val="clear" w:color="auto" w:fill="auto"/>
        <w:ind w:left="20" w:right="20" w:firstLine="480"/>
        <w:jc w:val="both"/>
      </w:pPr>
      <w:r>
        <w:t>Во время проведения занятий с использованием интерактивной доски дети м</w:t>
      </w:r>
      <w:r>
        <w:t>о</w:t>
      </w:r>
      <w:r>
        <w:softHyphen/>
        <w:t>гут свободно выбирать позу (за столиком, стоя, сидя на ковре и т. п.), испытывать минимальную нагрузку на глаза (за счет отраженного света), видеть большие четкие яркие цветные статические и динамические изображения, а также активно взаимо</w:t>
      </w:r>
      <w:r>
        <w:softHyphen/>
        <w:t xml:space="preserve">действовать с </w:t>
      </w:r>
      <w:r>
        <w:t>ними непосредственно на поверхности доски.</w:t>
      </w:r>
    </w:p>
    <w:p w:rsidR="00D04353" w:rsidRDefault="00F04B4E">
      <w:pPr>
        <w:pStyle w:val="3"/>
        <w:framePr w:w="8794" w:h="13521" w:hRule="exact" w:wrap="around" w:vAnchor="page" w:hAnchor="page" w:x="1567" w:y="1286"/>
        <w:shd w:val="clear" w:color="auto" w:fill="auto"/>
        <w:ind w:left="20" w:right="20" w:firstLine="480"/>
        <w:jc w:val="both"/>
      </w:pPr>
      <w:r>
        <w:rPr>
          <w:rStyle w:val="0pt"/>
        </w:rPr>
        <w:t>Система голосования</w:t>
      </w:r>
      <w:r>
        <w:t xml:space="preserve"> позволяет обеспечить оперативную наглядную обратную связь непосредственно на занятии. Техническое средство обеспечивает возможность проведения дискуссий, диагностических сеансов, анкетирования </w:t>
      </w:r>
      <w:r>
        <w:t>и других форм об</w:t>
      </w:r>
      <w:r>
        <w:softHyphen/>
        <w:t>ратной связи. Детальные иллюстрированные отчеты помогут увидеть результаты об</w:t>
      </w:r>
      <w:r>
        <w:softHyphen/>
        <w:t>разовательного процесса, стимулировать детей. Никаких специальных навыков у де</w:t>
      </w:r>
      <w:r>
        <w:softHyphen/>
        <w:t>тей работы с пультами системы не требуется, выбор правильного ответа осуществ</w:t>
      </w:r>
      <w:r>
        <w:softHyphen/>
        <w:t>ляет</w:t>
      </w:r>
      <w:r>
        <w:t>ся нажатием кнопки на пульте (что развивает мелкую моторику). Общение с си</w:t>
      </w:r>
      <w:r>
        <w:softHyphen/>
      </w:r>
    </w:p>
    <w:p w:rsidR="00D04353" w:rsidRDefault="00F04B4E">
      <w:pPr>
        <w:pStyle w:val="33"/>
        <w:framePr w:wrap="around" w:vAnchor="page" w:hAnchor="page" w:x="5829" w:y="15387"/>
        <w:shd w:val="clear" w:color="auto" w:fill="auto"/>
        <w:spacing w:line="190" w:lineRule="exact"/>
        <w:ind w:left="20"/>
      </w:pPr>
      <w:r>
        <w:t>83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13718" w:hRule="exact" w:wrap="around" w:vAnchor="page" w:hAnchor="page" w:x="1567" w:y="1280"/>
        <w:shd w:val="clear" w:color="auto" w:fill="auto"/>
        <w:ind w:left="20" w:right="20" w:firstLine="0"/>
        <w:jc w:val="both"/>
      </w:pPr>
      <w:r>
        <w:t>стемой вызывает у детей живой интерес, сначала как игровая деятельность, а затем и как образовательная. Этот интерес и лежит в основе формирования таких ва</w:t>
      </w:r>
      <w:r>
        <w:t>жных структур, как познавательная мотивация, произвольные память и внимание, и имен</w:t>
      </w:r>
      <w:r>
        <w:softHyphen/>
        <w:t>но эти качества обеспечивают психологическую готовность ребенка к обучению в школе. Кроме этого, такие занятия учат детей преодолевать трудности, контролиро</w:t>
      </w:r>
      <w:r>
        <w:softHyphen/>
        <w:t>вать выполнение</w:t>
      </w:r>
      <w:r>
        <w:t xml:space="preserve"> действий, оценивать результаты. Использование системы опера</w:t>
      </w:r>
      <w:r>
        <w:softHyphen/>
        <w:t>тивного контроля знаний помогает развить не только интеллектуальные способности ребенка, но и воспитывает волевые качества, такие как самостоятельность, собран</w:t>
      </w:r>
      <w:r>
        <w:softHyphen/>
        <w:t>ность, сосредоточенность, усидчивос</w:t>
      </w:r>
      <w:r>
        <w:t>ть.</w:t>
      </w:r>
    </w:p>
    <w:p w:rsidR="00D04353" w:rsidRDefault="00F04B4E">
      <w:pPr>
        <w:pStyle w:val="3"/>
        <w:framePr w:w="8794" w:h="13718" w:hRule="exact" w:wrap="around" w:vAnchor="page" w:hAnchor="page" w:x="1567" w:y="1280"/>
        <w:shd w:val="clear" w:color="auto" w:fill="auto"/>
        <w:ind w:left="20" w:right="20" w:firstLine="460"/>
        <w:jc w:val="both"/>
      </w:pPr>
      <w:r>
        <w:rPr>
          <w:rStyle w:val="0pt"/>
        </w:rPr>
        <w:t>Интерактивные планшеты</w:t>
      </w:r>
      <w:r>
        <w:t xml:space="preserve"> - это дополнительные технические модули, под</w:t>
      </w:r>
      <w:r>
        <w:softHyphen/>
        <w:t>ключаемые к компьютеру. Интерактивные планшеты подходят для детей дошколь</w:t>
      </w:r>
      <w:r>
        <w:softHyphen/>
        <w:t>ного возраста, облегчают для ребенка выполнение различных функциональных дей</w:t>
      </w:r>
      <w:r>
        <w:softHyphen/>
        <w:t xml:space="preserve">ствий (передвижение, выбор, </w:t>
      </w:r>
      <w:r>
        <w:t>рисование и т. п.). Это связано с тем, что стилус в руке (аналог карандаша, кисточки, фломастера) намного привычнее и удобнее ребенку, чем компьютерная мышь. Интерактивные планшеты (при количестве не менее трех на группу) позволяют организовать работы в ма</w:t>
      </w:r>
      <w:r>
        <w:t>лых группах, игровую конкуренцию, конкурсы, а также совместную творческую работу. Новизна этих технических средств дополнительно мотивирует детей к занятиям. Простота и удобство исполь</w:t>
      </w:r>
      <w:r>
        <w:softHyphen/>
        <w:t>зования делает планшеты доступными даже для самых маленьких детей. Рабо</w:t>
      </w:r>
      <w:r>
        <w:t>та с планшетами хорошо развивает все пальцы рук, так как ребенок не использует клави</w:t>
      </w:r>
      <w:r>
        <w:softHyphen/>
        <w:t>атуру или мышь, а все действия осуществляет как бы карандашом или ручкой. Педа</w:t>
      </w:r>
      <w:r>
        <w:softHyphen/>
        <w:t>гогу планшет позволяет мобильно перемещаться по всей групповой комнате, опера</w:t>
      </w:r>
      <w:r>
        <w:softHyphen/>
        <w:t>тивно использо</w:t>
      </w:r>
      <w:r>
        <w:t>вать эти устройства в любой аудитории, в любой момент занятия.</w:t>
      </w:r>
    </w:p>
    <w:p w:rsidR="00D04353" w:rsidRDefault="00F04B4E">
      <w:pPr>
        <w:pStyle w:val="3"/>
        <w:framePr w:w="8794" w:h="13718" w:hRule="exact" w:wrap="around" w:vAnchor="page" w:hAnchor="page" w:x="1567" w:y="1280"/>
        <w:shd w:val="clear" w:color="auto" w:fill="auto"/>
        <w:ind w:left="20" w:right="20" w:firstLine="460"/>
        <w:jc w:val="both"/>
      </w:pPr>
      <w:r>
        <w:rPr>
          <w:rStyle w:val="0pt"/>
        </w:rPr>
        <w:t>Компьютер для взрослого</w:t>
      </w:r>
      <w:r>
        <w:t xml:space="preserve"> является связующим и управляющим элементом все</w:t>
      </w:r>
      <w:r>
        <w:softHyphen/>
        <w:t>го решения. На компьютер устанавливается необходимое системное, прикладное и специализированное программное обеспечения дл</w:t>
      </w:r>
      <w:r>
        <w:t>я взаимодействия с устройствами и организации, планирования, демонстрации и создания информации.</w:t>
      </w:r>
    </w:p>
    <w:p w:rsidR="00D04353" w:rsidRDefault="00F04B4E">
      <w:pPr>
        <w:pStyle w:val="3"/>
        <w:framePr w:w="8794" w:h="13718" w:hRule="exact" w:wrap="around" w:vAnchor="page" w:hAnchor="page" w:x="1567" w:y="1280"/>
        <w:shd w:val="clear" w:color="auto" w:fill="auto"/>
        <w:ind w:left="20" w:right="20" w:firstLine="460"/>
        <w:jc w:val="both"/>
      </w:pPr>
      <w:r>
        <w:rPr>
          <w:rStyle w:val="0pt"/>
        </w:rPr>
        <w:t xml:space="preserve">Короткофокусный </w:t>
      </w:r>
      <w:r>
        <w:rPr>
          <w:rStyle w:val="0pt"/>
          <w:lang w:val="en-US" w:eastAsia="en-US" w:bidi="en-US"/>
        </w:rPr>
        <w:t xml:space="preserve">LCD </w:t>
      </w:r>
      <w:r>
        <w:rPr>
          <w:rStyle w:val="0pt"/>
        </w:rPr>
        <w:t>проектор</w:t>
      </w:r>
      <w:r>
        <w:t xml:space="preserve"> выводит на интерактивную доску статиче</w:t>
      </w:r>
      <w:r>
        <w:softHyphen/>
        <w:t>скую и динамическую информацию. Обеспечивает качественную цветопередачу и яркость изображен</w:t>
      </w:r>
      <w:r>
        <w:t>ия при дневном освещении. Максимальная близость к интерак</w:t>
      </w:r>
      <w:r>
        <w:softHyphen/>
        <w:t>тивной доске существенно снижает эффект тени и риск случайного попадания ярко</w:t>
      </w:r>
      <w:r>
        <w:softHyphen/>
        <w:t>го света от проектора в глаза детей и педагога.</w:t>
      </w:r>
    </w:p>
    <w:p w:rsidR="00D04353" w:rsidRDefault="00F04B4E">
      <w:pPr>
        <w:pStyle w:val="3"/>
        <w:framePr w:w="8794" w:h="13718" w:hRule="exact" w:wrap="around" w:vAnchor="page" w:hAnchor="page" w:x="1567" w:y="1280"/>
        <w:shd w:val="clear" w:color="auto" w:fill="auto"/>
        <w:ind w:left="20" w:right="20" w:firstLine="460"/>
        <w:jc w:val="both"/>
      </w:pPr>
      <w:r>
        <w:rPr>
          <w:rStyle w:val="0pt"/>
        </w:rPr>
        <w:t>Мультифункциональное устройство</w:t>
      </w:r>
      <w:r>
        <w:t xml:space="preserve"> обеспечивает печать, копирование и ска</w:t>
      </w:r>
      <w:r>
        <w:softHyphen/>
        <w:t>н</w:t>
      </w:r>
      <w:r>
        <w:t>ирование документов, дидактических и раздаточных материалов. Лазерный прин</w:t>
      </w:r>
      <w:r>
        <w:softHyphen/>
        <w:t>цип печати обеспечивает снижение стоимости расходных материалов и качество по</w:t>
      </w:r>
      <w:r>
        <w:softHyphen/>
        <w:t>лучаемых изображений.</w:t>
      </w:r>
    </w:p>
    <w:p w:rsidR="00D04353" w:rsidRDefault="00F04B4E">
      <w:pPr>
        <w:pStyle w:val="3"/>
        <w:framePr w:w="8794" w:h="13718" w:hRule="exact" w:wrap="around" w:vAnchor="page" w:hAnchor="page" w:x="1567" w:y="1280"/>
        <w:shd w:val="clear" w:color="auto" w:fill="auto"/>
        <w:ind w:left="20" w:right="20" w:firstLine="460"/>
        <w:jc w:val="both"/>
      </w:pPr>
      <w:r>
        <w:rPr>
          <w:rStyle w:val="0pt"/>
        </w:rPr>
        <w:t>Оптико-акустический контроллер уровня шума -</w:t>
      </w:r>
      <w:r>
        <w:t xml:space="preserve"> уникальное решение для группового по</w:t>
      </w:r>
      <w:r>
        <w:t>мещения, позволяющее в игровой форме приучать детей соблюдать тишину в комнате во время занятий. Когда уровень шума не превосходит заданное воспитателем значение - горит зеленый свет, если шум нарастает, включается жел</w:t>
      </w:r>
      <w:r>
        <w:softHyphen/>
        <w:t>тый сигнал. Как только уровень шума п</w:t>
      </w:r>
      <w:r>
        <w:t>ревысит допустимый, загорится красный свет и будет подан звуковой сигнал.</w:t>
      </w:r>
    </w:p>
    <w:p w:rsidR="00D04353" w:rsidRDefault="00F04B4E">
      <w:pPr>
        <w:pStyle w:val="3"/>
        <w:framePr w:w="8794" w:h="13718" w:hRule="exact" w:wrap="around" w:vAnchor="page" w:hAnchor="page" w:x="1567" w:y="1280"/>
        <w:shd w:val="clear" w:color="auto" w:fill="auto"/>
        <w:ind w:left="20" w:right="20" w:firstLine="460"/>
        <w:jc w:val="both"/>
      </w:pPr>
      <w:r>
        <w:rPr>
          <w:rStyle w:val="0pt"/>
        </w:rPr>
        <w:t>Документ-камера</w:t>
      </w:r>
      <w:r>
        <w:t xml:space="preserve"> во время образовательного процесса помогает транслировать изображения плоских или объемных предметов на интерактивную доску для всеоб</w:t>
      </w:r>
      <w:r>
        <w:softHyphen/>
        <w:t>щего обозрения, что позволяет ра</w:t>
      </w:r>
      <w:r>
        <w:t>ссмотреть мелкие детали, изучить внутреннее</w:t>
      </w:r>
    </w:p>
    <w:p w:rsidR="00D04353" w:rsidRDefault="00F04B4E">
      <w:pPr>
        <w:pStyle w:val="33"/>
        <w:framePr w:wrap="around" w:vAnchor="page" w:hAnchor="page" w:x="5829" w:y="15387"/>
        <w:shd w:val="clear" w:color="auto" w:fill="auto"/>
        <w:spacing w:line="190" w:lineRule="exact"/>
        <w:ind w:left="20"/>
      </w:pPr>
      <w:r>
        <w:t>84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4612" w:hRule="exact" w:wrap="around" w:vAnchor="page" w:hAnchor="page" w:x="1567" w:y="1281"/>
        <w:shd w:val="clear" w:color="auto" w:fill="auto"/>
        <w:ind w:left="20" w:right="20" w:firstLine="0"/>
        <w:jc w:val="both"/>
      </w:pPr>
      <w:r>
        <w:t>устройство, а также увидеть последовательность действий и т. п. Это удобно в ситу</w:t>
      </w:r>
      <w:r>
        <w:softHyphen/>
        <w:t>ации, когда предназначенный для изучения и требующий внимания всей группе де</w:t>
      </w:r>
      <w:r>
        <w:softHyphen/>
        <w:t>тей, объект имеется в единст</w:t>
      </w:r>
      <w:r>
        <w:t>венном экземпляре или предполагает особо бережное отношение, или имеет небольшие размеры, требующие оптического увеличения. До</w:t>
      </w:r>
      <w:r>
        <w:softHyphen/>
        <w:t>кумент-камера позволяет сохранять увеличенные изображения и видеозаписи всех динамических процессов и действий в виде файлов изоб</w:t>
      </w:r>
      <w:r>
        <w:t>ражений и видеофайлов с целью их последующей демонстрации.</w:t>
      </w:r>
    </w:p>
    <w:p w:rsidR="00D04353" w:rsidRDefault="00F04B4E">
      <w:pPr>
        <w:pStyle w:val="3"/>
        <w:framePr w:w="8794" w:h="4612" w:hRule="exact" w:wrap="around" w:vAnchor="page" w:hAnchor="page" w:x="1567" w:y="1281"/>
        <w:shd w:val="clear" w:color="auto" w:fill="auto"/>
        <w:ind w:left="20" w:firstLine="460"/>
        <w:jc w:val="both"/>
      </w:pPr>
      <w:r>
        <w:t>Дополнительное оборудование</w:t>
      </w:r>
    </w:p>
    <w:p w:rsidR="00D04353" w:rsidRDefault="00F04B4E">
      <w:pPr>
        <w:pStyle w:val="3"/>
        <w:framePr w:w="8794" w:h="4612" w:hRule="exact" w:wrap="around" w:vAnchor="page" w:hAnchor="page" w:x="1567" w:y="1281"/>
        <w:shd w:val="clear" w:color="auto" w:fill="auto"/>
        <w:ind w:left="20" w:right="20" w:firstLine="460"/>
        <w:jc w:val="both"/>
      </w:pPr>
      <w:r>
        <w:rPr>
          <w:rStyle w:val="0pt"/>
        </w:rPr>
        <w:t>Видеоконференцсвязь (ВКС).</w:t>
      </w:r>
      <w:r>
        <w:t xml:space="preserve"> Комплекс сетевого взаимодействия на базе элек</w:t>
      </w:r>
      <w:r>
        <w:softHyphen/>
        <w:t>тронного портала. Данное средство позволяет поддерживать обратную связь с мето</w:t>
      </w:r>
      <w:r>
        <w:softHyphen/>
        <w:t xml:space="preserve">дическими </w:t>
      </w:r>
      <w:r>
        <w:t>службами, различными органами власти, родителями и другими до</w:t>
      </w:r>
      <w:r>
        <w:softHyphen/>
        <w:t>школьными образовательными учреждениями с целью организации совместной ра</w:t>
      </w:r>
      <w:r>
        <w:softHyphen/>
        <w:t>боты и распространения опыта. Комплекс дает возможность использования интерак</w:t>
      </w:r>
      <w:r>
        <w:softHyphen/>
        <w:t>тивных вариантов взаимодействия (видеоконф</w:t>
      </w:r>
      <w:r>
        <w:t>еренция, профессиональное общение, открытые игровые занятия, передача файлов и голосование и т. д.).</w:t>
      </w:r>
    </w:p>
    <w:p w:rsidR="00D04353" w:rsidRDefault="00F04B4E">
      <w:pPr>
        <w:framePr w:wrap="none" w:vAnchor="page" w:hAnchor="page" w:x="2128" w:y="658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"C:\\Users\\lena\\AppData\\Local\\Temp\\FineReader11.00\\media\\image12.jpeg" \* MERGEFORMATINET</w:instrText>
      </w:r>
      <w:r>
        <w:instrText xml:space="preserve"> </w:instrText>
      </w:r>
      <w:r>
        <w:fldChar w:fldCharType="separate"/>
      </w:r>
      <w:r>
        <w:pict>
          <v:shape id="_x0000_i1035" type="#_x0000_t75" style="width:285pt;height:96pt">
            <v:imagedata r:id="rId90" r:href="rId91"/>
          </v:shape>
        </w:pict>
      </w:r>
      <w:r>
        <w:fldChar w:fldCharType="end"/>
      </w:r>
    </w:p>
    <w:p w:rsidR="00D04353" w:rsidRDefault="00F04B4E">
      <w:pPr>
        <w:pStyle w:val="3"/>
        <w:framePr w:w="8794" w:h="2486" w:hRule="exact" w:wrap="around" w:vAnchor="page" w:hAnchor="page" w:x="1567" w:y="8980"/>
        <w:shd w:val="clear" w:color="auto" w:fill="auto"/>
        <w:ind w:left="20" w:right="20" w:firstLine="460"/>
        <w:jc w:val="both"/>
      </w:pPr>
      <w:r>
        <w:rPr>
          <w:rStyle w:val="0pt"/>
        </w:rPr>
        <w:t>Интерактивный пол.</w:t>
      </w:r>
      <w:r>
        <w:t xml:space="preserve"> Современная проек</w:t>
      </w:r>
      <w:r>
        <w:t>ционная установка, позволяющая ожи</w:t>
      </w:r>
      <w:r>
        <w:softHyphen/>
        <w:t>вить пол любого помещения, превращая его в интерактивную поверхность. Ребенок, который находится в зоне проекции, своим движением начинает самостоятельно влиять на проецируемое оборудование. Таким образом, педагог может о</w:t>
      </w:r>
      <w:r>
        <w:t>рганизовать интерактивные образовательные игровые сеансы с имитацией любого пространства, соответствующего поставленным задачам: поверхности земли в разные времена го</w:t>
      </w:r>
      <w:r>
        <w:softHyphen/>
        <w:t>да, географические особенности поверхности земли, танцевальные поверхности, по</w:t>
      </w:r>
      <w:r>
        <w:softHyphen/>
        <w:t xml:space="preserve">верхности </w:t>
      </w:r>
      <w:r>
        <w:t>спортивных игр и многие другие материальные поверхности.</w:t>
      </w:r>
    </w:p>
    <w:p w:rsidR="00D04353" w:rsidRDefault="00F04B4E">
      <w:pPr>
        <w:framePr w:wrap="none" w:vAnchor="page" w:hAnchor="page" w:x="2776" w:y="1160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"C:\\Users\\lena\\AppData\\Local\\Temp\\FineReader11.00\\media\\image13.jpeg" \* MERGEFORMATINET</w:instrText>
      </w:r>
      <w:r>
        <w:instrText xml:space="preserve"> </w:instrText>
      </w:r>
      <w:r>
        <w:fldChar w:fldCharType="separate"/>
      </w:r>
      <w:r>
        <w:pict>
          <v:shape id="_x0000_i1036" type="#_x0000_t75" style="width:318.75pt;height:168.75pt">
            <v:imagedata r:id="rId92" r:href="rId93"/>
          </v:shape>
        </w:pict>
      </w:r>
      <w:r>
        <w:fldChar w:fldCharType="end"/>
      </w:r>
    </w:p>
    <w:p w:rsidR="00D04353" w:rsidRDefault="00F04B4E">
      <w:pPr>
        <w:pStyle w:val="33"/>
        <w:framePr w:wrap="around" w:vAnchor="page" w:hAnchor="page" w:x="5829" w:y="15387"/>
        <w:shd w:val="clear" w:color="auto" w:fill="auto"/>
        <w:spacing w:line="190" w:lineRule="exact"/>
        <w:ind w:left="20"/>
      </w:pPr>
      <w:r>
        <w:t>85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2486" w:hRule="exact" w:wrap="around" w:vAnchor="page" w:hAnchor="page" w:x="1567" w:y="1281"/>
        <w:shd w:val="clear" w:color="auto" w:fill="auto"/>
        <w:ind w:left="20" w:right="20" w:firstLine="460"/>
        <w:jc w:val="both"/>
      </w:pPr>
      <w:r>
        <w:rPr>
          <w:rStyle w:val="0pt"/>
        </w:rPr>
        <w:t>Интерактивный стол.</w:t>
      </w:r>
      <w:r>
        <w:t xml:space="preserve"> Данное средство является симбиозом </w:t>
      </w:r>
      <w:r>
        <w:t>интерактивной по</w:t>
      </w:r>
      <w:r>
        <w:softHyphen/>
        <w:t>верхности, экрана и классического стола и позволяет группе детей одновременно проводить игровые сеансы на одной поверхности. Дети совместно могут выполнять различные интерактивные задания, конструировать, рисовать, создавать собствен</w:t>
      </w:r>
      <w:r>
        <w:softHyphen/>
        <w:t>ные п</w:t>
      </w:r>
      <w:r>
        <w:t>резентации. Специальное программное обеспечение позволяет загружать и наполнять собственным образовательным содержанием приложения интерактивного стола и, а также графику и видео. Интерактивный стол также подходит для детей с особыми потребностями для корр</w:t>
      </w:r>
      <w:r>
        <w:t>екционной работы.</w:t>
      </w:r>
    </w:p>
    <w:p w:rsidR="00D04353" w:rsidRDefault="00F04B4E">
      <w:pPr>
        <w:framePr w:wrap="none" w:vAnchor="page" w:hAnchor="page" w:x="1706" w:y="390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"C:\\Users\\lena\\AppData\\Local\\Temp\\FineReader11.00\\media\\image14.jpeg" \* MERGEFORMATINET</w:instrText>
      </w:r>
      <w:r>
        <w:instrText xml:space="preserve"> </w:instrText>
      </w:r>
      <w:r>
        <w:fldChar w:fldCharType="separate"/>
      </w:r>
      <w:r>
        <w:pict>
          <v:shape id="_x0000_i1037" type="#_x0000_t75" style="width:426pt;height:195pt">
            <v:imagedata r:id="rId94" r:href="rId95"/>
          </v:shape>
        </w:pict>
      </w:r>
      <w:r>
        <w:fldChar w:fldCharType="end"/>
      </w:r>
    </w:p>
    <w:p w:rsidR="00D04353" w:rsidRDefault="00F04B4E">
      <w:pPr>
        <w:pStyle w:val="3"/>
        <w:framePr w:w="8794" w:h="2491" w:hRule="exact" w:wrap="around" w:vAnchor="page" w:hAnchor="page" w:x="1567" w:y="8077"/>
        <w:shd w:val="clear" w:color="auto" w:fill="auto"/>
        <w:ind w:left="20" w:right="20" w:firstLine="460"/>
        <w:jc w:val="both"/>
      </w:pPr>
      <w:r>
        <w:rPr>
          <w:rStyle w:val="0pt"/>
        </w:rPr>
        <w:t>Комплект микрофонов.</w:t>
      </w:r>
      <w:r>
        <w:t xml:space="preserve"> Рекордер позволяет записывать голоса, звуки и даже музыку в любой момент игрового сеанса благодаря встроенной памяти и аккумуля</w:t>
      </w:r>
      <w:r>
        <w:softHyphen/>
        <w:t>тору на 4 часа автономной работы. Игровое интерактивное средство изготовлено в виде классического микрофона, что положительно в</w:t>
      </w:r>
      <w:r>
        <w:t>лияет на детей: они чувствуют себя настоящими репортерами, артистами или певцами. Весь записанный материал можно сохранить и воспроизводить. Комплект состоит из 6 микрофонов различного цвета и может доукомплектовываться мобильной станцией воспроизведения з</w:t>
      </w:r>
      <w:r>
        <w:t>апи</w:t>
      </w:r>
      <w:r>
        <w:softHyphen/>
        <w:t>санного материала с микрофонов.</w:t>
      </w:r>
    </w:p>
    <w:p w:rsidR="00D04353" w:rsidRDefault="00F04B4E">
      <w:pPr>
        <w:framePr w:wrap="none" w:vAnchor="page" w:hAnchor="page" w:x="2205" w:y="1070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"C:\\Users\\lena\\AppData\\Local\\Temp\\FineReader11.00\\media\\image15.jpeg" \* MERGEFORMATINET</w:instrText>
      </w:r>
      <w:r>
        <w:instrText xml:space="preserve"> </w:instrText>
      </w:r>
      <w:r>
        <w:fldChar w:fldCharType="separate"/>
      </w:r>
      <w:r>
        <w:pict>
          <v:shape id="_x0000_i1038" type="#_x0000_t75" style="width:375.75pt;height:201.75pt">
            <v:imagedata r:id="rId96" r:href="rId97"/>
          </v:shape>
        </w:pict>
      </w:r>
      <w:r>
        <w:fldChar w:fldCharType="end"/>
      </w:r>
    </w:p>
    <w:p w:rsidR="00D04353" w:rsidRDefault="00F04B4E">
      <w:pPr>
        <w:pStyle w:val="33"/>
        <w:framePr w:wrap="around" w:vAnchor="page" w:hAnchor="page" w:x="5829" w:y="15387"/>
        <w:shd w:val="clear" w:color="auto" w:fill="auto"/>
        <w:spacing w:line="190" w:lineRule="exact"/>
        <w:ind w:left="20"/>
      </w:pPr>
      <w:r>
        <w:t>86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2164" w:hRule="exact" w:wrap="around" w:vAnchor="page" w:hAnchor="page" w:x="1567" w:y="1285"/>
        <w:shd w:val="clear" w:color="auto" w:fill="auto"/>
        <w:ind w:left="20" w:firstLine="460"/>
        <w:jc w:val="both"/>
      </w:pPr>
      <w:r>
        <w:rPr>
          <w:rStyle w:val="0pt"/>
        </w:rPr>
        <w:t xml:space="preserve">Анимация </w:t>
      </w:r>
      <w:r>
        <w:rPr>
          <w:rStyle w:val="0pt"/>
          <w:lang w:val="en-US" w:eastAsia="en-US" w:bidi="en-US"/>
        </w:rPr>
        <w:t>Zu3d.</w:t>
      </w:r>
      <w:r>
        <w:rPr>
          <w:lang w:val="en-US" w:eastAsia="en-US" w:bidi="en-US"/>
        </w:rPr>
        <w:t xml:space="preserve"> </w:t>
      </w:r>
      <w:r>
        <w:t>Программно-аппаратный комплект для создания и редактиро</w:t>
      </w:r>
      <w:r>
        <w:softHyphen/>
        <w:t>вания</w:t>
      </w:r>
      <w:r>
        <w:t xml:space="preserve"> анимационных мультфильмов. Решение для начинающих мультипликаторов, работает по принципу покадровой съемки. Из пластилина дети лепят персонажей, создают декорации из ткани, картинок, собственных рисунков. Сделанные мульт</w:t>
      </w:r>
      <w:r>
        <w:softHyphen/>
        <w:t>фильмы можно сохранить и воспроизв</w:t>
      </w:r>
      <w:r>
        <w:t>одить в различных форматах. Программное обеспечение обладает простым интерфейсом, что облегчает работу детей по созда</w:t>
      </w:r>
      <w:r>
        <w:softHyphen/>
        <w:t>нию собственных мультфильмов.</w:t>
      </w:r>
    </w:p>
    <w:p w:rsidR="00D04353" w:rsidRDefault="00F04B4E">
      <w:pPr>
        <w:framePr w:wrap="none" w:vAnchor="page" w:hAnchor="page" w:x="1989" w:y="360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"C:\\Users\\lena\\AppData\\Local\\Temp\\FineReader11.00\\media\\image16.jpeg" \* MERGEFORMA</w:instrText>
      </w:r>
      <w:r>
        <w:instrText>TINET</w:instrText>
      </w:r>
      <w:r>
        <w:instrText xml:space="preserve"> </w:instrText>
      </w:r>
      <w:r>
        <w:fldChar w:fldCharType="separate"/>
      </w:r>
      <w:r>
        <w:pict>
          <v:shape id="_x0000_i1039" type="#_x0000_t75" style="width:396.75pt;height:150pt">
            <v:imagedata r:id="rId98" r:href="rId99"/>
          </v:shape>
        </w:pict>
      </w:r>
      <w:r>
        <w:fldChar w:fldCharType="end"/>
      </w:r>
    </w:p>
    <w:p w:rsidR="00D04353" w:rsidRDefault="00F04B4E">
      <w:pPr>
        <w:pStyle w:val="3"/>
        <w:framePr w:w="8794" w:h="2783" w:hRule="exact" w:wrap="around" w:vAnchor="page" w:hAnchor="page" w:x="1567" w:y="6887"/>
        <w:shd w:val="clear" w:color="auto" w:fill="auto"/>
        <w:ind w:left="20" w:firstLine="460"/>
        <w:jc w:val="both"/>
      </w:pPr>
      <w:r>
        <w:rPr>
          <w:rStyle w:val="0pt"/>
          <w:lang w:val="en-US" w:eastAsia="en-US" w:bidi="en-US"/>
        </w:rPr>
        <w:t xml:space="preserve">Moway+Scratch </w:t>
      </w:r>
      <w:r>
        <w:rPr>
          <w:rStyle w:val="0pt"/>
        </w:rPr>
        <w:t>(Робототехника).</w:t>
      </w:r>
      <w:r>
        <w:t xml:space="preserve"> Визуальная объектно-ориентированная среда программирования для детей младшего возраста. В основе работы лежит язык про</w:t>
      </w:r>
      <w:r>
        <w:softHyphen/>
        <w:t>граммирования Лого. Программа позволяет с помощью простых и интуитивно</w:t>
      </w:r>
      <w:r>
        <w:softHyphen/>
        <w:t>понятных элементов (блок</w:t>
      </w:r>
      <w:r>
        <w:t>ов) собрать алгоритм действия виртуального анимирован</w:t>
      </w:r>
      <w:r>
        <w:softHyphen/>
        <w:t>ного персонажа. В комплект поставки включен так же и персонаж-робот, который может воспроизвести придуманные ребенком действия, благодаря встроенным мо</w:t>
      </w:r>
      <w:r>
        <w:softHyphen/>
        <w:t>торам, датчикам света, расстояния и т. д. Комплект</w:t>
      </w:r>
      <w:r>
        <w:t xml:space="preserve"> стимулирует познавательную ак</w:t>
      </w:r>
      <w:r>
        <w:softHyphen/>
        <w:t>тивность, развивает творческие способности и формирует первичные навыки проек</w:t>
      </w:r>
      <w:r>
        <w:softHyphen/>
        <w:t>тирования у детей дошкольного возраста.</w:t>
      </w:r>
    </w:p>
    <w:p w:rsidR="00D04353" w:rsidRDefault="00F04B4E">
      <w:pPr>
        <w:framePr w:wrap="none" w:vAnchor="page" w:hAnchor="page" w:x="1720" w:y="982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"C:\\Users\\lena\\AppData\\Local\\Temp\\FineReader11.00\\media\\image17.jpeg" \* MERGEFORM</w:instrText>
      </w:r>
      <w:r>
        <w:instrText>ATINET</w:instrText>
      </w:r>
      <w:r>
        <w:instrText xml:space="preserve"> </w:instrText>
      </w:r>
      <w:r>
        <w:fldChar w:fldCharType="separate"/>
      </w:r>
      <w:r>
        <w:pict>
          <v:shape id="_x0000_i1040" type="#_x0000_t75" style="width:423.75pt;height:168pt">
            <v:imagedata r:id="rId100" r:href="rId101"/>
          </v:shape>
        </w:pict>
      </w:r>
      <w:r>
        <w:fldChar w:fldCharType="end"/>
      </w:r>
    </w:p>
    <w:p w:rsidR="00D04353" w:rsidRDefault="00F04B4E">
      <w:pPr>
        <w:pStyle w:val="3"/>
        <w:framePr w:w="8794" w:h="1319" w:hRule="exact" w:wrap="around" w:vAnchor="page" w:hAnchor="page" w:x="1567" w:y="13452"/>
        <w:shd w:val="clear" w:color="auto" w:fill="auto"/>
        <w:spacing w:line="317" w:lineRule="exact"/>
        <w:ind w:left="20" w:firstLine="460"/>
        <w:jc w:val="both"/>
      </w:pPr>
      <w:r>
        <w:rPr>
          <w:rStyle w:val="0pt"/>
        </w:rPr>
        <w:t>Соблюдение техники безопасности и использование здоровьесберегающих тех</w:t>
      </w:r>
      <w:r>
        <w:rPr>
          <w:rStyle w:val="0pt"/>
        </w:rPr>
        <w:softHyphen/>
        <w:t>нологий.</w:t>
      </w:r>
      <w:r>
        <w:t xml:space="preserve"> При работе компьютеров и интерактивного оборудования в помещении со</w:t>
      </w:r>
      <w:r>
        <w:softHyphen/>
        <w:t xml:space="preserve">здаются специфические условия: уменьшается влажность, повышается температура воздуха, </w:t>
      </w:r>
      <w:r>
        <w:t>увеличивается количество тяжелых ионов, возрастает электростатическое</w:t>
      </w:r>
    </w:p>
    <w:p w:rsidR="00D04353" w:rsidRDefault="00F04B4E">
      <w:pPr>
        <w:pStyle w:val="33"/>
        <w:framePr w:wrap="around" w:vAnchor="page" w:hAnchor="page" w:x="5829" w:y="15387"/>
        <w:shd w:val="clear" w:color="auto" w:fill="auto"/>
        <w:spacing w:line="190" w:lineRule="exact"/>
        <w:ind w:left="20"/>
      </w:pPr>
      <w:r>
        <w:t>87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10493" w:hRule="exact" w:wrap="around" w:vAnchor="page" w:hAnchor="page" w:x="1567" w:y="1277"/>
        <w:shd w:val="clear" w:color="auto" w:fill="auto"/>
        <w:spacing w:line="312" w:lineRule="exact"/>
        <w:ind w:left="20" w:firstLine="0"/>
        <w:jc w:val="both"/>
      </w:pPr>
      <w:r>
        <w:t>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</w:t>
      </w:r>
      <w:r>
        <w:softHyphen/>
        <w:t>ское п</w:t>
      </w:r>
      <w:r>
        <w:t>окрытие, а использование ковров и ковровых изделий не допускается.</w:t>
      </w:r>
    </w:p>
    <w:p w:rsidR="00D04353" w:rsidRDefault="00F04B4E">
      <w:pPr>
        <w:pStyle w:val="3"/>
        <w:framePr w:w="8794" w:h="10493" w:hRule="exact" w:wrap="around" w:vAnchor="page" w:hAnchor="page" w:x="1567" w:y="1277"/>
        <w:shd w:val="clear" w:color="auto" w:fill="auto"/>
        <w:spacing w:line="312" w:lineRule="exact"/>
        <w:ind w:left="20" w:right="20" w:firstLine="480"/>
        <w:jc w:val="both"/>
      </w:pPr>
      <w:r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</w:t>
      </w:r>
      <w:r>
        <w:t>ле занятий, влажная уборка до и после занятий. Занятия со старшими дошкольниками проводим один раз в неделю по под</w:t>
      </w:r>
      <w:r>
        <w:softHyphen/>
        <w:t>группам. В своей работе педагог должен обязательно использовать комплексы упражнений для глаз.</w:t>
      </w:r>
    </w:p>
    <w:p w:rsidR="00D04353" w:rsidRDefault="00F04B4E">
      <w:pPr>
        <w:pStyle w:val="3"/>
        <w:framePr w:w="8794" w:h="10493" w:hRule="exact" w:wrap="around" w:vAnchor="page" w:hAnchor="page" w:x="1567" w:y="1277"/>
        <w:shd w:val="clear" w:color="auto" w:fill="auto"/>
        <w:spacing w:line="312" w:lineRule="exact"/>
        <w:ind w:left="20" w:right="20" w:firstLine="480"/>
        <w:jc w:val="both"/>
      </w:pPr>
      <w:r>
        <w:t>Единый стандарт в 15-20 минут поголовно для вс</w:t>
      </w:r>
      <w:r>
        <w:t>ех не приемлем. Скорее всего, более уместной будет дифференциация в зависимости от типа монитора, клавиатуры и т. д. при расчете максимального времени, которое можно проводить за компьюте</w:t>
      </w:r>
      <w:r>
        <w:softHyphen/>
        <w:t>ром, желательно учитывать все технические показатели имеющейся систе</w:t>
      </w:r>
      <w:r>
        <w:t>мы. Самый верный индикатор негативного воздействия компьютера - это самочувствие ребенка.</w:t>
      </w:r>
    </w:p>
    <w:p w:rsidR="00D04353" w:rsidRDefault="00F04B4E">
      <w:pPr>
        <w:pStyle w:val="3"/>
        <w:framePr w:w="8794" w:h="10493" w:hRule="exact" w:wrap="around" w:vAnchor="page" w:hAnchor="page" w:x="1567" w:y="1277"/>
        <w:shd w:val="clear" w:color="auto" w:fill="auto"/>
        <w:spacing w:line="312" w:lineRule="exact"/>
        <w:ind w:left="20" w:right="20" w:firstLine="480"/>
        <w:jc w:val="both"/>
      </w:pPr>
      <w:r>
        <w:t>Вместе с тем, педагог должен в совершенстве знать содержание всех компью</w:t>
      </w:r>
      <w:r>
        <w:softHyphen/>
        <w:t>терных программ, их операционную характеристику (специфику технических пра</w:t>
      </w:r>
      <w:r>
        <w:softHyphen/>
        <w:t>вил действия с каж</w:t>
      </w:r>
      <w:r>
        <w:t>дой из них). Построение каждой игры имеет свои особенности. Занятие с одной подгруппой, включающее деятельность детей за компьютером, по</w:t>
      </w:r>
      <w:r>
        <w:softHyphen/>
        <w:t>знавательную беседу, игру, гимнастику для глаз и др. может длиться от 20 до 25 ми</w:t>
      </w:r>
      <w:r>
        <w:softHyphen/>
        <w:t>нут. При этом дети могут быть за экра</w:t>
      </w:r>
      <w:r>
        <w:t>ном не более 7-10 минут. Учитывая, что одно</w:t>
      </w:r>
      <w:r>
        <w:softHyphen/>
        <w:t>временно занимаются не более 3-5 детей (это напрямую зависит от количества ком</w:t>
      </w:r>
      <w:r>
        <w:softHyphen/>
        <w:t>пьютеров и выбранной формы работы), для обслуживания одной возрастной группы требуется не менее 2 часов.</w:t>
      </w:r>
    </w:p>
    <w:p w:rsidR="00D04353" w:rsidRDefault="00F04B4E">
      <w:pPr>
        <w:pStyle w:val="3"/>
        <w:framePr w:w="8794" w:h="10493" w:hRule="exact" w:wrap="around" w:vAnchor="page" w:hAnchor="page" w:x="1567" w:y="1277"/>
        <w:shd w:val="clear" w:color="auto" w:fill="auto"/>
        <w:spacing w:line="312" w:lineRule="exact"/>
        <w:ind w:left="20" w:right="20" w:firstLine="480"/>
        <w:jc w:val="both"/>
      </w:pPr>
      <w:r>
        <w:t>Говоря об использовании комп</w:t>
      </w:r>
      <w:r>
        <w:t>ьютера детьми раннего возраста, встает вопрос о сохранении здоровья и зрения. Разумно сделать ограничения занятий по времени, но непроизвольное внимание у детей данного возраста очень мало (10-15 минут), по</w:t>
      </w:r>
      <w:r>
        <w:softHyphen/>
        <w:t>этому, как правило, дети не могут долго находитьс</w:t>
      </w:r>
      <w:r>
        <w:t>я за компьютером. Для детей 5-6 лет норма не должна превышать 10 минут. Периодичность занятий 2 раза в неделю. Нормально развивающийся ребенок в этом возрасте двигается 70-80% времени бодрствования, поэтому пока вопрос о «засиживании» за компьютером не акт</w:t>
      </w:r>
      <w:r>
        <w:t>уален.</w:t>
      </w:r>
    </w:p>
    <w:p w:rsidR="00D04353" w:rsidRDefault="00F04B4E">
      <w:pPr>
        <w:pStyle w:val="3"/>
        <w:framePr w:w="8794" w:h="10493" w:hRule="exact" w:wrap="around" w:vAnchor="page" w:hAnchor="page" w:x="1567" w:y="1277"/>
        <w:shd w:val="clear" w:color="auto" w:fill="auto"/>
        <w:spacing w:line="312" w:lineRule="exact"/>
        <w:ind w:left="20" w:right="20" w:firstLine="480"/>
        <w:jc w:val="both"/>
      </w:pPr>
      <w:bookmarkStart w:id="19" w:name="bookmark18"/>
      <w:r>
        <w:t>В соответствии с гигиеническими требованиями к организации занятий с ис</w:t>
      </w:r>
      <w:r>
        <w:softHyphen/>
        <w:t>пользованием информационно-образовательных технологий, длительность работы с компьютером зависит от индивидуально-возрастных особенностей занимающихся.</w:t>
      </w:r>
      <w:bookmarkEnd w:id="19"/>
    </w:p>
    <w:p w:rsidR="00D04353" w:rsidRDefault="00F04B4E">
      <w:pPr>
        <w:pStyle w:val="33"/>
        <w:framePr w:wrap="around" w:vAnchor="page" w:hAnchor="page" w:x="5829" w:y="15387"/>
        <w:shd w:val="clear" w:color="auto" w:fill="auto"/>
        <w:spacing w:line="190" w:lineRule="exact"/>
        <w:ind w:left="20"/>
      </w:pPr>
      <w:r>
        <w:t>88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8" w:h="13695" w:hRule="exact" w:wrap="around" w:vAnchor="page" w:hAnchor="page" w:x="1564" w:y="1354"/>
        <w:shd w:val="clear" w:color="auto" w:fill="auto"/>
        <w:spacing w:after="53" w:line="210" w:lineRule="exact"/>
        <w:ind w:left="20" w:firstLine="480"/>
        <w:jc w:val="both"/>
      </w:pPr>
      <w:r>
        <w:t>Рекомендуемая литература для внедрения ИОТ в практику работы ДОО</w:t>
      </w:r>
    </w:p>
    <w:p w:rsidR="00D04353" w:rsidRDefault="00F04B4E">
      <w:pPr>
        <w:pStyle w:val="3"/>
        <w:framePr w:w="8798" w:h="13695" w:hRule="exact" w:wrap="around" w:vAnchor="page" w:hAnchor="page" w:x="1564" w:y="1354"/>
        <w:numPr>
          <w:ilvl w:val="0"/>
          <w:numId w:val="42"/>
        </w:numPr>
        <w:shd w:val="clear" w:color="auto" w:fill="auto"/>
        <w:spacing w:line="317" w:lineRule="exact"/>
        <w:ind w:left="20" w:right="20" w:firstLine="500"/>
        <w:jc w:val="both"/>
      </w:pPr>
      <w:r>
        <w:t xml:space="preserve"> Алиева Э.Ф., Радионова О.Р., Загвоздкин В.К. Проектирование пространства и архитектуры современных дошкольных образовательных учреждений Германии // Ежемесячный научно-аналитический журнал «</w:t>
      </w:r>
      <w:r>
        <w:t>Образовательная политика» Мини</w:t>
      </w:r>
      <w:r>
        <w:softHyphen/>
        <w:t>стерство образования и науки, Федеральный институт развития образования, Рос</w:t>
      </w:r>
      <w:r>
        <w:softHyphen/>
        <w:t>сийская академия образования. - № 2 (58), 2012. - С. 124-128.</w:t>
      </w:r>
    </w:p>
    <w:p w:rsidR="00D04353" w:rsidRDefault="00F04B4E">
      <w:pPr>
        <w:pStyle w:val="3"/>
        <w:framePr w:w="8798" w:h="13695" w:hRule="exact" w:wrap="around" w:vAnchor="page" w:hAnchor="page" w:x="1564" w:y="1354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Алиева Э.Ф., Радионова О.Р., Загвоздкин В.К. Организация пространства в детских садах</w:t>
      </w:r>
      <w:r>
        <w:t xml:space="preserve"> Гамбурга и Веймара // Научно-публицистическая газета Федерального института развития образования Министерства образования и науки Российской Фе</w:t>
      </w:r>
      <w:r>
        <w:softHyphen/>
        <w:t>дерации «Г оризонты современного образования». - 2013. - Март. - № 3 (66). - С. 1, 4.</w:t>
      </w:r>
    </w:p>
    <w:p w:rsidR="00D04353" w:rsidRDefault="00F04B4E">
      <w:pPr>
        <w:pStyle w:val="3"/>
        <w:framePr w:w="8798" w:h="13695" w:hRule="exact" w:wrap="around" w:vAnchor="page" w:hAnchor="page" w:x="1564" w:y="1354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Алиева Э.Ф., Радионова О</w:t>
      </w:r>
      <w:r>
        <w:t>.Р., Мамедова Ж.С. Анализ общественного мнения о состоянии дошкольного образования в России // Научно-публицистическая газета Федерального института развития образования Министерства образования и науки Российской Федерации «Горизонты современного образова</w:t>
      </w:r>
      <w:r>
        <w:t>ния». - 2013. - Ноябрь. - № 11 (74). - С. 2.</w:t>
      </w:r>
    </w:p>
    <w:p w:rsidR="00D04353" w:rsidRDefault="00F04B4E">
      <w:pPr>
        <w:pStyle w:val="3"/>
        <w:framePr w:w="8798" w:h="13695" w:hRule="exact" w:wrap="around" w:vAnchor="page" w:hAnchor="page" w:x="1564" w:y="1354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Алиева Э.Ф., Радионова О.Р., Мамедова Ж.С. Стандарт дошкольного образо</w:t>
      </w:r>
      <w:r>
        <w:softHyphen/>
        <w:t>вания: детство ради детства // Научно-публицистическая газета Федерального инсти</w:t>
      </w:r>
      <w:r>
        <w:softHyphen/>
        <w:t>тута развития образования Министерства образования и науки</w:t>
      </w:r>
      <w:r>
        <w:t xml:space="preserve"> Российской Федера</w:t>
      </w:r>
      <w:r>
        <w:softHyphen/>
        <w:t>ции «Горизонты современного образования». - 2013. - Декабрь. - № 12 (75). - С. 2-4.</w:t>
      </w:r>
    </w:p>
    <w:p w:rsidR="00D04353" w:rsidRDefault="00F04B4E">
      <w:pPr>
        <w:pStyle w:val="3"/>
        <w:framePr w:w="8798" w:h="13695" w:hRule="exact" w:wrap="around" w:vAnchor="page" w:hAnchor="page" w:x="1564" w:y="1354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Кудрявцев В.Т., Карабанова О.А., Марцинковская Т.Д., Алиева Э.Ф., Волосо- вец Т.В., О.Р. Радионова, Славин С.С., Мамедова Ж.С. Концепция развития до</w:t>
      </w:r>
      <w:r>
        <w:softHyphen/>
      </w:r>
      <w:r>
        <w:t>школьного образован я в России (2013-2020): методология, теория, технология. - М.: Федеральный институт развития образования, 2013. - 144 с. (Федеральный госу</w:t>
      </w:r>
      <w:r>
        <w:softHyphen/>
        <w:t>дарственный образовательный стандарт «Дошкольное образование»).</w:t>
      </w:r>
    </w:p>
    <w:p w:rsidR="00D04353" w:rsidRDefault="00F04B4E">
      <w:pPr>
        <w:pStyle w:val="3"/>
        <w:framePr w:w="8798" w:h="13695" w:hRule="exact" w:wrap="around" w:vAnchor="page" w:hAnchor="page" w:x="1564" w:y="1354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Бессонова Л.Е. Информационные те</w:t>
      </w:r>
      <w:r>
        <w:t>хнологии в системе гуманитарного обра</w:t>
      </w:r>
      <w:r>
        <w:softHyphen/>
        <w:t xml:space="preserve">зования // Крымская межвузовская электронная библиотека: [сайт].[2013]. </w:t>
      </w:r>
      <w:r>
        <w:rPr>
          <w:lang w:val="en-US" w:eastAsia="en-US" w:bidi="en-US"/>
        </w:rPr>
        <w:t xml:space="preserve">URL: </w:t>
      </w:r>
      <w:hyperlink r:id="rId102" w:history="1">
        <w:r>
          <w:rPr>
            <w:rStyle w:val="a3"/>
            <w:lang w:val="en-US" w:eastAsia="en-US" w:bidi="en-US"/>
          </w:rPr>
          <w:t>http://elib.crimea.edu/index.php?option=com_content&amp;task=view</w:t>
        </w:r>
        <w:r>
          <w:rPr>
            <w:rStyle w:val="a3"/>
            <w:lang w:val="en-US" w:eastAsia="en-US" w:bidi="en-US"/>
          </w:rPr>
          <w:t xml:space="preserve">&amp;id=206 </w:t>
        </w:r>
      </w:hyperlink>
      <w:r>
        <w:t>(дата обраще</w:t>
      </w:r>
      <w:r>
        <w:softHyphen/>
        <w:t>ния 01.09.2014).</w:t>
      </w:r>
    </w:p>
    <w:p w:rsidR="00D04353" w:rsidRDefault="00F04B4E">
      <w:pPr>
        <w:pStyle w:val="3"/>
        <w:framePr w:w="8798" w:h="13695" w:hRule="exact" w:wrap="around" w:vAnchor="page" w:hAnchor="page" w:x="1564" w:y="1354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Большой толковый словарь компьютерных терминов / Айен Синклер. - М.: Вече Аст, 1998. - 510 с.</w:t>
      </w:r>
    </w:p>
    <w:p w:rsidR="00D04353" w:rsidRDefault="00F04B4E">
      <w:pPr>
        <w:pStyle w:val="3"/>
        <w:framePr w:w="8798" w:h="13695" w:hRule="exact" w:wrap="around" w:vAnchor="page" w:hAnchor="page" w:x="1564" w:y="1354"/>
        <w:numPr>
          <w:ilvl w:val="0"/>
          <w:numId w:val="42"/>
        </w:numPr>
        <w:shd w:val="clear" w:color="auto" w:fill="auto"/>
        <w:spacing w:line="317" w:lineRule="exact"/>
        <w:ind w:left="20" w:firstLine="480"/>
        <w:jc w:val="both"/>
      </w:pPr>
      <w:r>
        <w:t xml:space="preserve"> Веракса Н.Е., Веракса А.Н. Проектная деятельность. - М.: Мозаика-Синтез,</w:t>
      </w:r>
    </w:p>
    <w:p w:rsidR="00D04353" w:rsidRDefault="00F04B4E">
      <w:pPr>
        <w:pStyle w:val="3"/>
        <w:framePr w:w="8798" w:h="13695" w:hRule="exact" w:wrap="around" w:vAnchor="page" w:hAnchor="page" w:x="1564" w:y="1354"/>
        <w:numPr>
          <w:ilvl w:val="0"/>
          <w:numId w:val="43"/>
        </w:numPr>
        <w:shd w:val="clear" w:color="auto" w:fill="auto"/>
        <w:tabs>
          <w:tab w:val="left" w:pos="674"/>
        </w:tabs>
        <w:spacing w:line="317" w:lineRule="exact"/>
        <w:ind w:left="20" w:firstLine="0"/>
        <w:jc w:val="both"/>
      </w:pPr>
      <w:r>
        <w:t>- 112 с.</w:t>
      </w:r>
    </w:p>
    <w:p w:rsidR="00D04353" w:rsidRDefault="00F04B4E">
      <w:pPr>
        <w:pStyle w:val="3"/>
        <w:framePr w:w="8798" w:h="13695" w:hRule="exact" w:wrap="around" w:vAnchor="page" w:hAnchor="page" w:x="1564" w:y="1354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Виноградова Н.А. Образовательные проекты в детском саду. Согласование с федеральными требованиями. Пособие для воспитателей / Н.А. Виноградова, Е.П. Панкова. - М.: Айрис-пресс, 2008. - 208 с.</w:t>
      </w:r>
    </w:p>
    <w:p w:rsidR="00D04353" w:rsidRDefault="00F04B4E">
      <w:pPr>
        <w:pStyle w:val="3"/>
        <w:framePr w:w="8798" w:h="13695" w:hRule="exact" w:wrap="around" w:vAnchor="page" w:hAnchor="page" w:x="1564" w:y="1354"/>
        <w:numPr>
          <w:ilvl w:val="0"/>
          <w:numId w:val="42"/>
        </w:numPr>
        <w:shd w:val="clear" w:color="auto" w:fill="auto"/>
        <w:spacing w:line="317" w:lineRule="exact"/>
        <w:ind w:left="20" w:right="20" w:firstLine="500"/>
        <w:jc w:val="both"/>
      </w:pPr>
      <w:r>
        <w:t xml:space="preserve"> Виноградова Н.А., Микляева Н.В., Кодачигова Ю.В.. Образователь</w:t>
      </w:r>
      <w:r>
        <w:t>ная про</w:t>
      </w:r>
      <w:r>
        <w:softHyphen/>
        <w:t>грамма детского сада. - М.: АРКТИ, 2011. - 264 с.</w:t>
      </w:r>
    </w:p>
    <w:p w:rsidR="00D04353" w:rsidRDefault="00F04B4E">
      <w:pPr>
        <w:pStyle w:val="3"/>
        <w:framePr w:w="8798" w:h="13695" w:hRule="exact" w:wrap="around" w:vAnchor="page" w:hAnchor="page" w:x="1564" w:y="1354"/>
        <w:numPr>
          <w:ilvl w:val="0"/>
          <w:numId w:val="42"/>
        </w:numPr>
        <w:shd w:val="clear" w:color="auto" w:fill="auto"/>
        <w:spacing w:line="317" w:lineRule="exact"/>
        <w:ind w:left="20" w:right="20" w:firstLine="500"/>
        <w:jc w:val="both"/>
      </w:pPr>
      <w:r>
        <w:t xml:space="preserve"> Волошина Л.Н. Играйте на здоровье! Программа и технология физического воспитания детей 5-7 лет. - М.; АРКТИ, 2004. - 144 с.</w:t>
      </w:r>
    </w:p>
    <w:p w:rsidR="00D04353" w:rsidRDefault="00F04B4E">
      <w:pPr>
        <w:pStyle w:val="3"/>
        <w:framePr w:w="8798" w:h="13695" w:hRule="exact" w:wrap="around" w:vAnchor="page" w:hAnchor="page" w:x="1564" w:y="1354"/>
        <w:numPr>
          <w:ilvl w:val="0"/>
          <w:numId w:val="42"/>
        </w:numPr>
        <w:shd w:val="clear" w:color="auto" w:fill="auto"/>
        <w:spacing w:line="317" w:lineRule="exact"/>
        <w:ind w:left="20" w:right="20" w:firstLine="500"/>
        <w:jc w:val="both"/>
      </w:pPr>
      <w:r>
        <w:t xml:space="preserve"> Губанова Н.Ф. Игровая деятельность в детском саду. Программа и методи</w:t>
      </w:r>
      <w:r>
        <w:softHyphen/>
        <w:t>че</w:t>
      </w:r>
      <w:r>
        <w:t>ские рекомендации. - М.: Мозаика-Синтез, 2006. - 128 с.</w:t>
      </w:r>
    </w:p>
    <w:p w:rsidR="00D04353" w:rsidRDefault="00F04B4E">
      <w:pPr>
        <w:pStyle w:val="3"/>
        <w:framePr w:w="8798" w:h="13695" w:hRule="exact" w:wrap="around" w:vAnchor="page" w:hAnchor="page" w:x="1564" w:y="1354"/>
        <w:numPr>
          <w:ilvl w:val="0"/>
          <w:numId w:val="42"/>
        </w:numPr>
        <w:shd w:val="clear" w:color="auto" w:fill="auto"/>
        <w:spacing w:line="317" w:lineRule="exact"/>
        <w:ind w:left="20" w:right="20" w:firstLine="500"/>
        <w:jc w:val="both"/>
      </w:pPr>
      <w:r>
        <w:t xml:space="preserve"> Давыдова О.И., Майер А.А., Богославец Л.Г. Интерактивные методы в орга</w:t>
      </w:r>
      <w:r>
        <w:softHyphen/>
        <w:t>низации педагогических советов в ДОУ. - 2009. - 176 с.</w:t>
      </w:r>
    </w:p>
    <w:p w:rsidR="00D04353" w:rsidRDefault="00F04B4E">
      <w:pPr>
        <w:pStyle w:val="33"/>
        <w:framePr w:wrap="around" w:vAnchor="page" w:hAnchor="page" w:x="5827" w:y="15387"/>
        <w:shd w:val="clear" w:color="auto" w:fill="auto"/>
        <w:spacing w:line="190" w:lineRule="exact"/>
        <w:ind w:left="20"/>
      </w:pPr>
      <w:r>
        <w:t>89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8" w:h="12749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Дашниц Н.Л. Подготовка педагогических кадров к комплексному использо</w:t>
      </w:r>
      <w:r>
        <w:softHyphen/>
        <w:t>ванию информационных и коммуникационных технологий: методические рекомен</w:t>
      </w:r>
      <w:r>
        <w:softHyphen/>
        <w:t>дации. - Ярославль: изд-во «Александр Рутман», 2005.</w:t>
      </w:r>
    </w:p>
    <w:p w:rsidR="00D04353" w:rsidRDefault="00F04B4E">
      <w:pPr>
        <w:pStyle w:val="3"/>
        <w:framePr w:w="8798" w:h="12749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Детство: Примерная основная общеобразовательная программа д</w:t>
      </w:r>
      <w:r>
        <w:t>ошкольно</w:t>
      </w:r>
      <w:r>
        <w:softHyphen/>
        <w:t>го образования / Т.И. Бабаева, А.Г. Гогоберидзе, З.А. Михайлова и др. - СПб.: ООО «ИЗДАТЕЛЬСТВО «ДЕТСТВО-ПРЕСС», 2011. - 528 с.</w:t>
      </w:r>
    </w:p>
    <w:p w:rsidR="00D04353" w:rsidRDefault="00F04B4E">
      <w:pPr>
        <w:pStyle w:val="3"/>
        <w:framePr w:w="8798" w:h="12749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Евдокимова Е.С., Додокина Н.В, Кудрявцева Е.А. Детский сад и семья: Ме</w:t>
      </w:r>
      <w:r>
        <w:softHyphen/>
        <w:t>тодика работы с родителями: пособие для педагог</w:t>
      </w:r>
      <w:r>
        <w:t>ов и родителей - М.: Мозаика- Синтез, 2007. - 144 с.</w:t>
      </w:r>
    </w:p>
    <w:p w:rsidR="00D04353" w:rsidRDefault="00F04B4E">
      <w:pPr>
        <w:pStyle w:val="3"/>
        <w:framePr w:w="8798" w:h="12749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Играем вместе с детьми: развитие игровой деятельности у детей. Программа по обучению, воспитанию и развитию детей дошкольного возраста / под ред. С.А. Лебедевой. - М.: ИЛЕКСА, 2009. - 165 с.</w:t>
      </w:r>
    </w:p>
    <w:p w:rsidR="00D04353" w:rsidRDefault="00F04B4E">
      <w:pPr>
        <w:pStyle w:val="3"/>
        <w:framePr w:w="8798" w:h="12749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Истоки: Пр</w:t>
      </w:r>
      <w:r>
        <w:t>имерная основная общеобразовательная программа дошкольного образования.-4-е изд., перераб. и доп. / под ред. Л.А. Парамоновой. - М.: ТЦ Сфера, 2011. - 320 с.</w:t>
      </w:r>
    </w:p>
    <w:p w:rsidR="00D04353" w:rsidRDefault="00F04B4E">
      <w:pPr>
        <w:pStyle w:val="3"/>
        <w:framePr w:w="8798" w:h="12749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Информационные технологии: учебник / М.Е. Елочкин, Ю.С. Брановский, И.Д. Николенко; рук. авт. гру</w:t>
      </w:r>
      <w:r>
        <w:t>ппы М.Е. Елочкин. - М.: Оникс, 2007.</w:t>
      </w:r>
    </w:p>
    <w:p w:rsidR="00D04353" w:rsidRDefault="00F04B4E">
      <w:pPr>
        <w:pStyle w:val="3"/>
        <w:framePr w:w="8798" w:h="12749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Комарова Т.С., Савенков В.И. Коллективное творчество детей: учебное по</w:t>
      </w:r>
      <w:r>
        <w:softHyphen/>
        <w:t>собие. - М.: Педагогическое общество России, 2005. - 128 с.</w:t>
      </w:r>
    </w:p>
    <w:p w:rsidR="00D04353" w:rsidRDefault="00F04B4E">
      <w:pPr>
        <w:pStyle w:val="3"/>
        <w:framePr w:w="8798" w:h="12749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Народное искусство в воспитании детей. Книга для педагогов дошкольных учреждений, учит</w:t>
      </w:r>
      <w:r>
        <w:t>елей начальных классов, руководителей художественных студий / под ред. Т.С. Комаровой. - М.: Педагогическое общество России, 2005. - 256 с.</w:t>
      </w:r>
    </w:p>
    <w:p w:rsidR="00D04353" w:rsidRDefault="00F04B4E">
      <w:pPr>
        <w:pStyle w:val="3"/>
        <w:framePr w:w="8798" w:h="12749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Комарова Т.С., Филипс О.Ю. Эстетическая среда в ДОУ: учебно-методи</w:t>
      </w:r>
      <w:r>
        <w:softHyphen/>
        <w:t>ческое пособие. - М.: Педагогическое общество Ро</w:t>
      </w:r>
      <w:r>
        <w:t>ссии, 2005. - 128 с.</w:t>
      </w:r>
    </w:p>
    <w:p w:rsidR="00D04353" w:rsidRDefault="00F04B4E">
      <w:pPr>
        <w:pStyle w:val="3"/>
        <w:framePr w:w="8798" w:h="12749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Комарова Т.С. Детское художественное творчество: методическое пособие для воспитателей и педагогов. - М.: Мозаика-Синтез, 2008. - 160 стр.</w:t>
      </w:r>
    </w:p>
    <w:p w:rsidR="00D04353" w:rsidRDefault="00F04B4E">
      <w:pPr>
        <w:pStyle w:val="3"/>
        <w:framePr w:w="8798" w:h="12749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Комарова Т.С., Зацепина М.Б. Интеграция в системе воспитательно</w:t>
      </w:r>
      <w:r>
        <w:softHyphen/>
        <w:t>образовательной работы детског</w:t>
      </w:r>
      <w:r>
        <w:t>о сада. - М.: Мозаика-Синтез, 2010. - 144 с.</w:t>
      </w:r>
    </w:p>
    <w:p w:rsidR="00D04353" w:rsidRDefault="00F04B4E">
      <w:pPr>
        <w:pStyle w:val="3"/>
        <w:framePr w:w="8798" w:h="12749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Комарова Т.С., Комарова И.И., Туликов А.В. и др. Информационно-ком</w:t>
      </w:r>
      <w:r>
        <w:softHyphen/>
        <w:t>муникационные технологии в дошкольном образовании. - М.: Мозаика-синтез, 2011. - 128 с.</w:t>
      </w:r>
    </w:p>
    <w:p w:rsidR="00D04353" w:rsidRDefault="00F04B4E">
      <w:pPr>
        <w:pStyle w:val="3"/>
        <w:framePr w:w="8798" w:h="12749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Компьютерные сети, Интернет и мультимедиа технологии /</w:t>
      </w:r>
      <w:r>
        <w:t xml:space="preserve"> В.Г. Михасев, Г.Б. Прончев. - М.: МИПК им. И. Федорова, 2007.</w:t>
      </w:r>
    </w:p>
    <w:p w:rsidR="00D04353" w:rsidRDefault="00F04B4E">
      <w:pPr>
        <w:pStyle w:val="3"/>
        <w:framePr w:w="8798" w:h="12749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Митяев </w:t>
      </w:r>
      <w:r>
        <w:rPr>
          <w:lang w:val="en-US" w:eastAsia="en-US" w:bidi="en-US"/>
        </w:rPr>
        <w:t xml:space="preserve">A.M. </w:t>
      </w:r>
      <w:r>
        <w:t>Здоровьесберегающие педагогические технологии: учеб. посо</w:t>
      </w:r>
      <w:r>
        <w:softHyphen/>
        <w:t>бие для студ. высш. учеб. заведений / А.М. Митяев. - М.: Академия, 2008. - 192 с.</w:t>
      </w:r>
    </w:p>
    <w:p w:rsidR="00D04353" w:rsidRDefault="00F04B4E">
      <w:pPr>
        <w:pStyle w:val="3"/>
        <w:framePr w:w="8798" w:h="12749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Михайленко Н.Я. Организация сюжетной иг</w:t>
      </w:r>
      <w:r>
        <w:t>ры в детском саду: пособие для воспитателей / Н.Я. Михайленко, Н.А. Короткова. - М.: ЛИНКА-ПРЕСС, 2009. - 96 с.</w:t>
      </w:r>
    </w:p>
    <w:p w:rsidR="00D04353" w:rsidRDefault="00F04B4E">
      <w:pPr>
        <w:pStyle w:val="3"/>
        <w:framePr w:w="8798" w:h="12749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Национальная образовательная инициатива «Наша новая школа», утвер</w:t>
      </w:r>
      <w:r>
        <w:softHyphen/>
        <w:t>жденная Президентом РФ 04.02.2010 № Пр-271 // Официальные документы в обра</w:t>
      </w:r>
      <w:r>
        <w:softHyphen/>
        <w:t>зо</w:t>
      </w:r>
      <w:r>
        <w:t>вании. -2010. - № 9.</w:t>
      </w:r>
    </w:p>
    <w:p w:rsidR="00D04353" w:rsidRDefault="00F04B4E">
      <w:pPr>
        <w:pStyle w:val="33"/>
        <w:framePr w:wrap="around" w:vAnchor="page" w:hAnchor="page" w:x="5827" w:y="15387"/>
        <w:shd w:val="clear" w:color="auto" w:fill="auto"/>
        <w:spacing w:line="190" w:lineRule="exact"/>
        <w:ind w:left="20"/>
      </w:pPr>
      <w:r>
        <w:t>90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8" w:h="13381" w:hRule="exact" w:wrap="around" w:vAnchor="page" w:hAnchor="page" w:x="1564" w:y="1327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Новые педагогические и информационные технологии в системе образова</w:t>
      </w:r>
      <w:r>
        <w:softHyphen/>
        <w:t xml:space="preserve">ния: учеб. пособие для студ. высших учебных заведений / Е.С. Полат, М.Ю. Бухар- кина, М.В. Моисеева, А.Е. Петров; под ред. Е.С. Полат. - 4-е </w:t>
      </w:r>
      <w:r>
        <w:t>изд. стер. - М.: Изда</w:t>
      </w:r>
      <w:r>
        <w:softHyphen/>
        <w:t>тельский центр «Академия», 2009. - 272 с.</w:t>
      </w:r>
    </w:p>
    <w:p w:rsidR="00D04353" w:rsidRDefault="00F04B4E">
      <w:pPr>
        <w:pStyle w:val="3"/>
        <w:framePr w:w="8798" w:h="13381" w:hRule="exact" w:wrap="around" w:vAnchor="page" w:hAnchor="page" w:x="1564" w:y="1327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Новые формы дошкольного образования в Москве: методическое пособие / составители: Т.Н. Гусева, М.М. Цапенко, Н.Ю. Симонова, К.Ю. Белая. - М., 2009.</w:t>
      </w:r>
    </w:p>
    <w:p w:rsidR="00D04353" w:rsidRDefault="00F04B4E">
      <w:pPr>
        <w:pStyle w:val="3"/>
        <w:framePr w:w="8798" w:h="13381" w:hRule="exact" w:wrap="around" w:vAnchor="page" w:hAnchor="page" w:x="1564" w:y="1327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Основные и дополнительные программы дошкол</w:t>
      </w:r>
      <w:r>
        <w:t>ьных образовательных учреждений: метод. пособие / О.А. Соломенникова. - 3-е изд., испр. и доп. - М.: Ай- рис-пресс, 2010. - 224 с.</w:t>
      </w:r>
    </w:p>
    <w:p w:rsidR="00D04353" w:rsidRDefault="00F04B4E">
      <w:pPr>
        <w:pStyle w:val="3"/>
        <w:framePr w:w="8798" w:h="13381" w:hRule="exact" w:wrap="around" w:vAnchor="page" w:hAnchor="page" w:x="1564" w:y="1327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Программы дополнительного профессионального образования для специа</w:t>
      </w:r>
      <w:r>
        <w:softHyphen/>
        <w:t>листов дошкольных образовательных учреждений / под ред. О</w:t>
      </w:r>
      <w:r>
        <w:t>.А. Соломенниковой. - М.: УЦ «Перспектива», 2012. - 384 с.</w:t>
      </w:r>
    </w:p>
    <w:p w:rsidR="00D04353" w:rsidRDefault="00F04B4E">
      <w:pPr>
        <w:pStyle w:val="3"/>
        <w:framePr w:w="8798" w:h="13381" w:hRule="exact" w:wrap="around" w:vAnchor="page" w:hAnchor="page" w:x="1564" w:y="1327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От рождения до школы. Примерная основная общеобразовательная про</w:t>
      </w:r>
      <w:r>
        <w:softHyphen/>
        <w:t>грамма дошкольного образования / под ред. Е.Н. Вераксы, Т.С. Комаровой, М.А. Ва</w:t>
      </w:r>
      <w:r>
        <w:softHyphen/>
        <w:t>сильевой. - М.: МОЗАИКА-СИНТЕЗ, 2011. - 336 с.</w:t>
      </w:r>
    </w:p>
    <w:p w:rsidR="00D04353" w:rsidRDefault="00F04B4E">
      <w:pPr>
        <w:pStyle w:val="3"/>
        <w:framePr w:w="8798" w:h="13381" w:hRule="exact" w:wrap="around" w:vAnchor="page" w:hAnchor="page" w:x="1564" w:y="1327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Рабинович П.Д. Техносфера образовательного учреждения как платформа для реализации стратегических задач модернизации системы образования [ Элек</w:t>
      </w:r>
      <w:r>
        <w:softHyphen/>
        <w:t>тронный ресурс]: семинар по результатам выполнения работ в рамках реализации субсидий (из средств ФЦПРО на 2011</w:t>
      </w:r>
      <w:r>
        <w:t>-2015 гг.), предоставленных на поддержку ре</w:t>
      </w:r>
      <w:r>
        <w:softHyphen/>
        <w:t>гиональных программ развития образования. Москва, ФГАУ ФИРО, 2012 // Сайт проекта «Модернизация региональных систем общего образования Российской Фе</w:t>
      </w:r>
      <w:r>
        <w:softHyphen/>
        <w:t xml:space="preserve">дерации»: [сайт] . [2014]. </w:t>
      </w:r>
      <w:r>
        <w:rPr>
          <w:lang w:val="en-US" w:eastAsia="en-US" w:bidi="en-US"/>
        </w:rPr>
        <w:t xml:space="preserve">URL: </w:t>
      </w:r>
      <w:r>
        <w:t>кйр://мрсо.рф/риЫ1с/ёос8/1екпо8</w:t>
      </w:r>
      <w:r>
        <w:t xml:space="preserve">Гега_оЬга20уа1е1по§о_ </w:t>
      </w:r>
      <w:r>
        <w:rPr>
          <w:lang w:val="en-US" w:eastAsia="en-US" w:bidi="en-US"/>
        </w:rPr>
        <w:t xml:space="preserve">uchrezhdeniya.pdf </w:t>
      </w:r>
      <w:r>
        <w:t>(дата обращения 01.09.2014).</w:t>
      </w:r>
    </w:p>
    <w:p w:rsidR="00D04353" w:rsidRDefault="00F04B4E">
      <w:pPr>
        <w:pStyle w:val="3"/>
        <w:framePr w:w="8798" w:h="13381" w:hRule="exact" w:wrap="around" w:vAnchor="page" w:hAnchor="page" w:x="1564" w:y="1327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Рабинович П.Д. Баграмян Э.Р. Практикум по интерактивным технологиям. - М.: Бином, 2011.</w:t>
      </w:r>
    </w:p>
    <w:p w:rsidR="00D04353" w:rsidRDefault="00F04B4E">
      <w:pPr>
        <w:pStyle w:val="3"/>
        <w:framePr w:w="8798" w:h="13381" w:hRule="exact" w:wrap="around" w:vAnchor="page" w:hAnchor="page" w:x="1564" w:y="1327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Радионова О.Р. Педагогические условия организации развивающей пред</w:t>
      </w:r>
      <w:r>
        <w:softHyphen/>
        <w:t>метной среды в дошкольном обра</w:t>
      </w:r>
      <w:r>
        <w:t>зовательном учреждении: дисс. соискание ученой степени кандидата педагогических наук. - М.: Исследовательский центр проблем качества подготовки специалистов, 2000. - 187 с.</w:t>
      </w:r>
    </w:p>
    <w:p w:rsidR="00D04353" w:rsidRDefault="00F04B4E">
      <w:pPr>
        <w:pStyle w:val="3"/>
        <w:framePr w:w="8798" w:h="13381" w:hRule="exact" w:wrap="around" w:vAnchor="page" w:hAnchor="page" w:x="1564" w:y="1327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Радионова О.Р. Развивающая предметная среда в дошкольном воспитании. 2-ая Российск</w:t>
      </w:r>
      <w:r>
        <w:t>ая конференция по экологической психологии. Тезисы. (Москва, 12</w:t>
      </w:r>
      <w:r>
        <w:softHyphen/>
        <w:t>14 апреля 2000 г.). - М.: Экопсицентр РОСС, 2000. - С. 208-209.</w:t>
      </w:r>
    </w:p>
    <w:p w:rsidR="00D04353" w:rsidRDefault="00F04B4E">
      <w:pPr>
        <w:pStyle w:val="3"/>
        <w:framePr w:w="8798" w:h="13381" w:hRule="exact" w:wrap="around" w:vAnchor="page" w:hAnchor="page" w:x="1564" w:y="1327"/>
        <w:numPr>
          <w:ilvl w:val="0"/>
          <w:numId w:val="42"/>
        </w:numPr>
        <w:shd w:val="clear" w:color="auto" w:fill="auto"/>
        <w:tabs>
          <w:tab w:val="left" w:pos="942"/>
        </w:tabs>
        <w:spacing w:line="317" w:lineRule="exact"/>
        <w:ind w:left="20" w:right="20" w:firstLine="480"/>
        <w:jc w:val="both"/>
      </w:pPr>
      <w:r>
        <w:t xml:space="preserve"> Радионова О.Р. Некоторые подходы к осуществлению преемственности дет</w:t>
      </w:r>
      <w:r>
        <w:softHyphen/>
        <w:t>ского сада и начальной школы по организации развивающей об</w:t>
      </w:r>
      <w:r>
        <w:t>разовательной среды. Центр развития ребенка «МОСКВИЧОК» - детский сад № 1039 // Современные тен</w:t>
      </w:r>
      <w:r>
        <w:softHyphen/>
        <w:t>денции в осуществлении преемственности дошкольного и начального школьного образования. Пятилетние дети в системе дошкольного образования города Москвы. Серия:</w:t>
      </w:r>
      <w:r>
        <w:tab/>
        <w:t>«</w:t>
      </w:r>
      <w:r>
        <w:t>Инструктивно-методическое обеспечение содержания образования в Москве» / отв. редактор Л.Е. Курнешова. - М.: Центр «Школьная книга», 2005. - С. 88-130.</w:t>
      </w:r>
    </w:p>
    <w:p w:rsidR="00D04353" w:rsidRDefault="00F04B4E">
      <w:pPr>
        <w:pStyle w:val="3"/>
        <w:framePr w:w="8798" w:h="13381" w:hRule="exact" w:wrap="around" w:vAnchor="page" w:hAnchor="page" w:x="1564" w:y="1327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Радионова О.Р. Педагогические условия организации в дошкольном образо</w:t>
      </w:r>
      <w:r>
        <w:softHyphen/>
        <w:t xml:space="preserve">вательном учреждении развивающей </w:t>
      </w:r>
      <w:r>
        <w:t>предметной среды по формированию у стар</w:t>
      </w:r>
      <w:r>
        <w:softHyphen/>
      </w:r>
    </w:p>
    <w:p w:rsidR="00D04353" w:rsidRDefault="00F04B4E">
      <w:pPr>
        <w:pStyle w:val="33"/>
        <w:framePr w:wrap="around" w:vAnchor="page" w:hAnchor="page" w:x="5827" w:y="15387"/>
        <w:shd w:val="clear" w:color="auto" w:fill="auto"/>
        <w:spacing w:line="190" w:lineRule="exact"/>
        <w:ind w:left="20"/>
      </w:pPr>
      <w:r>
        <w:t>91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8" w:h="13381" w:hRule="exact" w:wrap="around" w:vAnchor="page" w:hAnchor="page" w:x="1564" w:y="1275"/>
        <w:shd w:val="clear" w:color="auto" w:fill="auto"/>
        <w:spacing w:line="317" w:lineRule="exact"/>
        <w:ind w:left="20" w:right="20" w:firstLine="0"/>
        <w:jc w:val="both"/>
      </w:pPr>
      <w:r>
        <w:t>ших дошкольников основ гражданской идентичности // Образовательная политика. - 2009. - № 12. - С. 74-78.</w:t>
      </w:r>
    </w:p>
    <w:p w:rsidR="00D04353" w:rsidRDefault="00F04B4E">
      <w:pPr>
        <w:pStyle w:val="3"/>
        <w:framePr w:w="8798" w:h="13381" w:hRule="exact" w:wrap="around" w:vAnchor="page" w:hAnchor="page" w:x="1564" w:y="1275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Радионова О.Р. Особенности организации развивающей предметной среды как части образовательного пространства дошкольников. Стабильность и безопас</w:t>
      </w:r>
      <w:r>
        <w:softHyphen/>
        <w:t>ность жизненного пространства человека // Материалы I Международной конферен</w:t>
      </w:r>
      <w:r>
        <w:softHyphen/>
        <w:t xml:space="preserve">ции. Берлин. 2011. </w:t>
      </w:r>
      <w:r>
        <w:rPr>
          <w:lang w:val="en-US" w:eastAsia="en-US" w:bidi="en-US"/>
        </w:rPr>
        <w:t>(Stabilitat un</w:t>
      </w:r>
      <w:r>
        <w:rPr>
          <w:lang w:val="en-US" w:eastAsia="en-US" w:bidi="en-US"/>
        </w:rPr>
        <w:t>d Sicherheit des menschlichen Lebensraumes. Material- ien der 1. Internationalen Konferenz. - Berlin: West-Ost-Verlag, 2011. - 318 S.).</w:t>
      </w:r>
    </w:p>
    <w:p w:rsidR="00D04353" w:rsidRDefault="00F04B4E">
      <w:pPr>
        <w:pStyle w:val="3"/>
        <w:framePr w:w="8798" w:h="13381" w:hRule="exact" w:wrap="around" w:vAnchor="page" w:hAnchor="page" w:x="1564" w:y="1275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rPr>
          <w:lang w:val="en-US" w:eastAsia="en-US" w:bidi="en-US"/>
        </w:rPr>
        <w:t xml:space="preserve"> </w:t>
      </w:r>
      <w:r>
        <w:t>Радионова О.Р. Организация образовательной среды как внешний фактор управления качеством образования // Проблемы качест</w:t>
      </w:r>
      <w:r>
        <w:t xml:space="preserve">ва образования. Книга 4. Роль образовательной среды в управлении качеством образования. Материалы </w:t>
      </w:r>
      <w:r>
        <w:rPr>
          <w:lang w:val="en-US" w:eastAsia="en-US" w:bidi="en-US"/>
        </w:rPr>
        <w:t xml:space="preserve">XI </w:t>
      </w:r>
      <w:r>
        <w:t>Всерос</w:t>
      </w:r>
      <w:r>
        <w:softHyphen/>
        <w:t>сийской научно-методической конференции. - М.; Уфа: Исследовательский центр проблем качества подготовки специалистов, 2001. - С. 4-12.</w:t>
      </w:r>
    </w:p>
    <w:p w:rsidR="00D04353" w:rsidRDefault="00F04B4E">
      <w:pPr>
        <w:pStyle w:val="3"/>
        <w:framePr w:w="8798" w:h="13381" w:hRule="exact" w:wrap="around" w:vAnchor="page" w:hAnchor="page" w:x="1564" w:y="1275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Радионова О.</w:t>
      </w:r>
      <w:r>
        <w:t xml:space="preserve">Р. Индивидуальный подход к дошкольнику в его работе с предметной образовательной средой. Современные подходы к обучению: теория и практика // Сборник материалов </w:t>
      </w:r>
      <w:r>
        <w:rPr>
          <w:lang w:val="en-US" w:eastAsia="en-US" w:bidi="en-US"/>
        </w:rPr>
        <w:t xml:space="preserve">I </w:t>
      </w:r>
      <w:r>
        <w:t>Московской международной конференции «Обра</w:t>
      </w:r>
      <w:r>
        <w:softHyphen/>
        <w:t xml:space="preserve">зование в 21-ом веке - глазами детей и взрослых». </w:t>
      </w:r>
      <w:r>
        <w:t>- М.: Центр изучения иностран</w:t>
      </w:r>
      <w:r>
        <w:softHyphen/>
        <w:t>ных языков «Лингвастарт», 2001. - С. 28-29.</w:t>
      </w:r>
    </w:p>
    <w:p w:rsidR="00D04353" w:rsidRDefault="00F04B4E">
      <w:pPr>
        <w:pStyle w:val="3"/>
        <w:framePr w:w="8798" w:h="13381" w:hRule="exact" w:wrap="around" w:vAnchor="page" w:hAnchor="page" w:x="1564" w:y="1275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Самоучитель работы на компьютере: официальный учебный курс для полу</w:t>
      </w:r>
      <w:r>
        <w:softHyphen/>
        <w:t>чения Европейского сертификата. - М.: Триуфм, 2008.</w:t>
      </w:r>
    </w:p>
    <w:p w:rsidR="00D04353" w:rsidRDefault="00F04B4E">
      <w:pPr>
        <w:pStyle w:val="3"/>
        <w:framePr w:w="8798" w:h="13381" w:hRule="exact" w:wrap="around" w:vAnchor="page" w:hAnchor="page" w:x="1564" w:y="1275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Санитарно-эпидемиологические требования к устройству, содерж</w:t>
      </w:r>
      <w:r>
        <w:t>анию и ор</w:t>
      </w:r>
      <w:r>
        <w:softHyphen/>
        <w:t>ганизации режима работы в дошкольных организациях. - М.:УЦ Перспектива, 2011.</w:t>
      </w:r>
    </w:p>
    <w:p w:rsidR="00D04353" w:rsidRDefault="00F04B4E">
      <w:pPr>
        <w:pStyle w:val="3"/>
        <w:framePr w:w="8798" w:h="13381" w:hRule="exact" w:wrap="around" w:vAnchor="page" w:hAnchor="page" w:x="1564" w:y="1275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Селевко Г.К. Традиционные педагогические технологии и ее гуманистиче</w:t>
      </w:r>
      <w:r>
        <w:softHyphen/>
        <w:t>ская модернизация. М.: НИИ школьных технологий, 2005. - 144 с.</w:t>
      </w:r>
    </w:p>
    <w:p w:rsidR="00D04353" w:rsidRDefault="00F04B4E">
      <w:pPr>
        <w:pStyle w:val="3"/>
        <w:framePr w:w="8798" w:h="13381" w:hRule="exact" w:wrap="around" w:vAnchor="page" w:hAnchor="page" w:x="1564" w:y="1275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Симонович С.В., Мураховский В.И. П</w:t>
      </w:r>
      <w:r>
        <w:t>ерсональный компьютер. - М.: ОЛ- МА Медиа Групп, 2007.</w:t>
      </w:r>
    </w:p>
    <w:p w:rsidR="00D04353" w:rsidRDefault="00F04B4E">
      <w:pPr>
        <w:pStyle w:val="3"/>
        <w:framePr w:w="8798" w:h="13381" w:hRule="exact" w:wrap="around" w:vAnchor="page" w:hAnchor="page" w:x="1564" w:y="1275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Соловьева Л.Ф. Компьютерные технологии для преподавателя. 2-е изд., пе- рераб. и доп. - СПб.: БХВ-Петербург, 2008.</w:t>
      </w:r>
    </w:p>
    <w:p w:rsidR="00D04353" w:rsidRDefault="00F04B4E">
      <w:pPr>
        <w:pStyle w:val="3"/>
        <w:framePr w:w="8798" w:h="13381" w:hRule="exact" w:wrap="around" w:vAnchor="page" w:hAnchor="page" w:x="1564" w:y="1275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Санитарно-эпидемиологические требования к устройству, содержанию и ор</w:t>
      </w:r>
      <w:r>
        <w:softHyphen/>
        <w:t>ганизации режи</w:t>
      </w:r>
      <w:r>
        <w:t>ма работы в дошкольных организациях. - М.:УЦ Перспектива, 2011.</w:t>
      </w:r>
    </w:p>
    <w:p w:rsidR="00D04353" w:rsidRDefault="00F04B4E">
      <w:pPr>
        <w:pStyle w:val="3"/>
        <w:framePr w:w="8798" w:h="13381" w:hRule="exact" w:wrap="around" w:vAnchor="page" w:hAnchor="page" w:x="1564" w:y="1275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Скоролупова О.А., Логинова Л.В.. Играем?..Играем!!! Педагогическое руко</w:t>
      </w:r>
      <w:r>
        <w:softHyphen/>
        <w:t>водство играми детей дошкольного возраста. - М.: «Издательство Скрипторий 2003», 2005.</w:t>
      </w:r>
    </w:p>
    <w:p w:rsidR="00D04353" w:rsidRDefault="00F04B4E">
      <w:pPr>
        <w:pStyle w:val="3"/>
        <w:framePr w:w="8798" w:h="13381" w:hRule="exact" w:wrap="around" w:vAnchor="page" w:hAnchor="page" w:x="1564" w:y="1275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Степаненкова Э.Я. Теория и мето</w:t>
      </w:r>
      <w:r>
        <w:t>дика физического воспитания и развития ре</w:t>
      </w:r>
      <w:r>
        <w:softHyphen/>
        <w:t>бенка: уч. пособие для студ. высш. учеб. заведений / Э.Я. Степаненкова. - 3-е изд., стер. - М: Издательский центр «Академия», 2007. - 368 с.</w:t>
      </w:r>
    </w:p>
    <w:p w:rsidR="00D04353" w:rsidRDefault="00F04B4E">
      <w:pPr>
        <w:pStyle w:val="3"/>
        <w:framePr w:w="8798" w:h="13381" w:hRule="exact" w:wrap="around" w:vAnchor="page" w:hAnchor="page" w:x="1564" w:y="1275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Соловьева Л.Ф. Компьютерные технологии для преподавателя. 2-е изд., пе- </w:t>
      </w:r>
      <w:r>
        <w:t>рераб. и доп. - СПб.: БХВ-Петербург, 2008.</w:t>
      </w:r>
    </w:p>
    <w:p w:rsidR="00D04353" w:rsidRDefault="00F04B4E">
      <w:pPr>
        <w:pStyle w:val="3"/>
        <w:framePr w:w="8798" w:h="13381" w:hRule="exact" w:wrap="around" w:vAnchor="page" w:hAnchor="page" w:x="1564" w:y="1275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Соломенникова О.А. Экологическое воспитание в детском саду.- М.: Моза</w:t>
      </w:r>
      <w:r>
        <w:softHyphen/>
        <w:t>ика-Синтез, 2005. - 104 с.</w:t>
      </w:r>
    </w:p>
    <w:p w:rsidR="00D04353" w:rsidRDefault="00F04B4E">
      <w:pPr>
        <w:pStyle w:val="3"/>
        <w:framePr w:w="8798" w:h="13381" w:hRule="exact" w:wrap="around" w:vAnchor="page" w:hAnchor="page" w:x="1564" w:y="1275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Урмина И.А. Инновационная деятельность в ДОУ: обучающе-методич. обеспечение: пособие для рук. и адм. работников / </w:t>
      </w:r>
      <w:r>
        <w:t>И.А. Урмина, Т.А. Данилина. - М.: Линка-Пресс, 2009. - 320 с.</w:t>
      </w:r>
    </w:p>
    <w:p w:rsidR="00D04353" w:rsidRDefault="00F04B4E">
      <w:pPr>
        <w:pStyle w:val="33"/>
        <w:framePr w:wrap="around" w:vAnchor="page" w:hAnchor="page" w:x="5827" w:y="15387"/>
        <w:shd w:val="clear" w:color="auto" w:fill="auto"/>
        <w:spacing w:line="190" w:lineRule="exact"/>
        <w:ind w:left="20"/>
      </w:pPr>
      <w:r>
        <w:t>92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8" w:h="4503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firstLine="480"/>
        <w:jc w:val="both"/>
      </w:pPr>
      <w:r>
        <w:t xml:space="preserve"> Успех. Основная общеобразовательная программа дошкольного образования /</w:t>
      </w:r>
    </w:p>
    <w:p w:rsidR="00D04353" w:rsidRDefault="00F04B4E">
      <w:pPr>
        <w:pStyle w:val="3"/>
        <w:framePr w:w="8798" w:h="4503" w:hRule="exact" w:wrap="around" w:vAnchor="page" w:hAnchor="page" w:x="1564" w:y="1273"/>
        <w:shd w:val="clear" w:color="auto" w:fill="auto"/>
        <w:tabs>
          <w:tab w:val="left" w:pos="553"/>
        </w:tabs>
        <w:spacing w:line="317" w:lineRule="exact"/>
        <w:ind w:left="20" w:right="20" w:firstLine="0"/>
        <w:jc w:val="both"/>
      </w:pPr>
      <w:r>
        <w:t xml:space="preserve">Н.О. Березина, О.Е. Веннецкая, Е.Н. Герасимова и др.; науч. рук. А.Г. Асмолов; рук. авторского </w:t>
      </w:r>
      <w:r>
        <w:t>коллектива Н.Ф. Федина. - М.: «Просвещение», 2011. - 240 с.</w:t>
      </w:r>
    </w:p>
    <w:p w:rsidR="00D04353" w:rsidRDefault="00F04B4E">
      <w:pPr>
        <w:pStyle w:val="3"/>
        <w:framePr w:w="8798" w:h="4503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Федеральные государственные требования к структуре основной общеобразо</w:t>
      </w:r>
      <w:r>
        <w:softHyphen/>
        <w:t>вательной программы дошкольного образования. - М.:УЦ Перспектива, 2011. - 52 стр.</w:t>
      </w:r>
    </w:p>
    <w:p w:rsidR="00D04353" w:rsidRDefault="00F04B4E">
      <w:pPr>
        <w:pStyle w:val="3"/>
        <w:framePr w:w="8798" w:h="4503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Физкультурно-оздоровительная работа детск</w:t>
      </w:r>
      <w:r>
        <w:t>ого сада в контексте новых фе</w:t>
      </w:r>
      <w:r>
        <w:softHyphen/>
        <w:t>деральных требований: методическое пособие / под общей ред. Н.В. Микляевой. - М.:УЦ Перспектива, 2011.</w:t>
      </w:r>
    </w:p>
    <w:p w:rsidR="00D04353" w:rsidRDefault="00F04B4E">
      <w:pPr>
        <w:pStyle w:val="3"/>
        <w:framePr w:w="8798" w:h="4503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Ходакова Н.П. Информационные технологии - часть профессиональной подготовки специалиста дошкольного образования // Совреме</w:t>
      </w:r>
      <w:r>
        <w:t>нный детский сад. -</w:t>
      </w:r>
    </w:p>
    <w:p w:rsidR="00D04353" w:rsidRDefault="00F04B4E">
      <w:pPr>
        <w:pStyle w:val="3"/>
        <w:framePr w:w="8798" w:h="4503" w:hRule="exact" w:wrap="around" w:vAnchor="page" w:hAnchor="page" w:x="1564" w:y="1273"/>
        <w:numPr>
          <w:ilvl w:val="0"/>
          <w:numId w:val="43"/>
        </w:numPr>
        <w:shd w:val="clear" w:color="auto" w:fill="auto"/>
        <w:tabs>
          <w:tab w:val="left" w:pos="701"/>
        </w:tabs>
        <w:spacing w:line="317" w:lineRule="exact"/>
        <w:ind w:left="20" w:firstLine="0"/>
        <w:jc w:val="both"/>
      </w:pPr>
      <w:r>
        <w:t>- № 3.- С. 26.</w:t>
      </w:r>
    </w:p>
    <w:p w:rsidR="00D04353" w:rsidRDefault="00F04B4E">
      <w:pPr>
        <w:pStyle w:val="3"/>
        <w:framePr w:w="8798" w:h="4503" w:hRule="exact" w:wrap="around" w:vAnchor="page" w:hAnchor="page" w:x="1564" w:y="1273"/>
        <w:numPr>
          <w:ilvl w:val="0"/>
          <w:numId w:val="42"/>
        </w:numPr>
        <w:shd w:val="clear" w:color="auto" w:fill="auto"/>
        <w:spacing w:line="317" w:lineRule="exact"/>
        <w:ind w:left="20" w:right="20" w:firstLine="480"/>
        <w:jc w:val="both"/>
      </w:pPr>
      <w:r>
        <w:t xml:space="preserve"> Чупаха И.В. Здоровьесберегающие технологии в образовательно-воспита</w:t>
      </w:r>
      <w:r>
        <w:softHyphen/>
        <w:t>тельном процессе / И.В. Чупаха, Е.З. Пужаева, И.Ю. Соколова. - М.: Илекса: Народ</w:t>
      </w:r>
      <w:r>
        <w:softHyphen/>
        <w:t>ное образование; Ставрополь; Ставропольсервисшкола, 2003. - 400 с.</w:t>
      </w:r>
    </w:p>
    <w:p w:rsidR="00D04353" w:rsidRDefault="00F04B4E">
      <w:pPr>
        <w:pStyle w:val="33"/>
        <w:framePr w:wrap="around" w:vAnchor="page" w:hAnchor="page" w:x="5827" w:y="15387"/>
        <w:shd w:val="clear" w:color="auto" w:fill="auto"/>
        <w:spacing w:line="190" w:lineRule="exact"/>
        <w:ind w:left="20"/>
      </w:pPr>
      <w:r>
        <w:t>93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8" w:h="7934" w:hRule="exact" w:wrap="around" w:vAnchor="page" w:hAnchor="page" w:x="1556" w:y="1446"/>
        <w:shd w:val="clear" w:color="auto" w:fill="auto"/>
        <w:ind w:left="20" w:firstLine="480"/>
        <w:jc w:val="both"/>
      </w:pPr>
      <w:r>
        <w:t>Дополнительная литература</w:t>
      </w:r>
    </w:p>
    <w:p w:rsidR="00D04353" w:rsidRDefault="00F04B4E">
      <w:pPr>
        <w:pStyle w:val="3"/>
        <w:framePr w:w="8798" w:h="7934" w:hRule="exact" w:wrap="around" w:vAnchor="page" w:hAnchor="page" w:x="1556" w:y="1446"/>
        <w:numPr>
          <w:ilvl w:val="0"/>
          <w:numId w:val="44"/>
        </w:numPr>
        <w:shd w:val="clear" w:color="auto" w:fill="auto"/>
        <w:ind w:left="20" w:right="20" w:firstLine="480"/>
        <w:jc w:val="both"/>
      </w:pPr>
      <w:r>
        <w:t xml:space="preserve"> Белая К.Ю. Использование современных информационных технологий в ДОУ и роль воспитателя в освоении детьми начальной компьютерной грамотности. // Со</w:t>
      </w:r>
      <w:r>
        <w:softHyphen/>
        <w:t xml:space="preserve">временное дошкольное образование. - 2010. -№ 4. - </w:t>
      </w:r>
      <w:r>
        <w:rPr>
          <w:lang w:val="en-US" w:eastAsia="en-US" w:bidi="en-US"/>
        </w:rPr>
        <w:t xml:space="preserve">C. </w:t>
      </w:r>
      <w:r>
        <w:t>14.</w:t>
      </w:r>
    </w:p>
    <w:p w:rsidR="00D04353" w:rsidRDefault="00F04B4E">
      <w:pPr>
        <w:pStyle w:val="3"/>
        <w:framePr w:w="8798" w:h="7934" w:hRule="exact" w:wrap="around" w:vAnchor="page" w:hAnchor="page" w:x="1556" w:y="1446"/>
        <w:numPr>
          <w:ilvl w:val="0"/>
          <w:numId w:val="44"/>
        </w:numPr>
        <w:shd w:val="clear" w:color="auto" w:fill="auto"/>
        <w:ind w:left="20" w:right="20" w:firstLine="480"/>
        <w:jc w:val="both"/>
      </w:pPr>
      <w:r>
        <w:t xml:space="preserve"> </w:t>
      </w:r>
      <w:r>
        <w:t>Бодраченко И.В. Разнообразие форм работы музыкального руководителя с родителями // Современный детский сад. - 2011. - № 3. - С. 49.</w:t>
      </w:r>
    </w:p>
    <w:p w:rsidR="00D04353" w:rsidRDefault="00F04B4E">
      <w:pPr>
        <w:pStyle w:val="3"/>
        <w:framePr w:w="8798" w:h="7934" w:hRule="exact" w:wrap="around" w:vAnchor="page" w:hAnchor="page" w:x="1556" w:y="1446"/>
        <w:numPr>
          <w:ilvl w:val="0"/>
          <w:numId w:val="44"/>
        </w:numPr>
        <w:shd w:val="clear" w:color="auto" w:fill="auto"/>
        <w:ind w:left="20" w:right="20" w:firstLine="480"/>
        <w:jc w:val="both"/>
      </w:pPr>
      <w:r>
        <w:t xml:space="preserve"> Мирофанова О.Н., Малмыго Н.П. Игровые упражнения в процессе социали</w:t>
      </w:r>
      <w:r>
        <w:softHyphen/>
        <w:t xml:space="preserve">зации ребенка 4-5 лет // Современный детский сад. </w:t>
      </w:r>
      <w:r>
        <w:t>-2010. - № 6. - С. 60.</w:t>
      </w:r>
    </w:p>
    <w:p w:rsidR="00D04353" w:rsidRDefault="00F04B4E">
      <w:pPr>
        <w:pStyle w:val="3"/>
        <w:framePr w:w="8798" w:h="7934" w:hRule="exact" w:wrap="around" w:vAnchor="page" w:hAnchor="page" w:x="1556" w:y="1446"/>
        <w:numPr>
          <w:ilvl w:val="0"/>
          <w:numId w:val="44"/>
        </w:numPr>
        <w:shd w:val="clear" w:color="auto" w:fill="auto"/>
        <w:ind w:left="20" w:right="20" w:firstLine="480"/>
        <w:jc w:val="both"/>
      </w:pPr>
      <w:r>
        <w:t xml:space="preserve"> Машталь О. Программа развития способностей ребенка. 200 заданий, упраж</w:t>
      </w:r>
      <w:r>
        <w:softHyphen/>
        <w:t xml:space="preserve">нение и игр </w:t>
      </w:r>
      <w:r>
        <w:rPr>
          <w:lang w:val="en-US" w:eastAsia="en-US" w:bidi="en-US"/>
        </w:rPr>
        <w:t xml:space="preserve">(+CD). </w:t>
      </w:r>
      <w:r>
        <w:t>- СПб.: Наука и техника, 2007. - 256 с.</w:t>
      </w:r>
    </w:p>
    <w:p w:rsidR="00D04353" w:rsidRDefault="00F04B4E">
      <w:pPr>
        <w:pStyle w:val="3"/>
        <w:framePr w:w="8798" w:h="7934" w:hRule="exact" w:wrap="around" w:vAnchor="page" w:hAnchor="page" w:x="1556" w:y="1446"/>
        <w:numPr>
          <w:ilvl w:val="0"/>
          <w:numId w:val="44"/>
        </w:numPr>
        <w:shd w:val="clear" w:color="auto" w:fill="auto"/>
        <w:ind w:left="20" w:right="20" w:firstLine="480"/>
        <w:jc w:val="both"/>
      </w:pPr>
      <w:r>
        <w:t xml:space="preserve"> Минина Г.П. Компьютер в детском саду: зло или благо? Взгляд со стороны разработчика образовательных п</w:t>
      </w:r>
      <w:r>
        <w:t>рограмм // Современное дошкольное образование. -</w:t>
      </w:r>
    </w:p>
    <w:p w:rsidR="00D04353" w:rsidRDefault="00F04B4E">
      <w:pPr>
        <w:pStyle w:val="3"/>
        <w:framePr w:w="8798" w:h="7934" w:hRule="exact" w:wrap="around" w:vAnchor="page" w:hAnchor="page" w:x="1556" w:y="1446"/>
        <w:numPr>
          <w:ilvl w:val="0"/>
          <w:numId w:val="43"/>
        </w:numPr>
        <w:shd w:val="clear" w:color="auto" w:fill="auto"/>
        <w:tabs>
          <w:tab w:val="left" w:pos="689"/>
        </w:tabs>
        <w:ind w:left="20" w:firstLine="0"/>
        <w:jc w:val="both"/>
      </w:pPr>
      <w:r>
        <w:t xml:space="preserve">- № 4. - </w:t>
      </w:r>
      <w:r>
        <w:rPr>
          <w:lang w:val="en-US" w:eastAsia="en-US" w:bidi="en-US"/>
        </w:rPr>
        <w:t xml:space="preserve">C. </w:t>
      </w:r>
      <w:r>
        <w:t>26.</w:t>
      </w:r>
    </w:p>
    <w:p w:rsidR="00D04353" w:rsidRDefault="00F04B4E">
      <w:pPr>
        <w:pStyle w:val="3"/>
        <w:framePr w:w="8798" w:h="7934" w:hRule="exact" w:wrap="around" w:vAnchor="page" w:hAnchor="page" w:x="1556" w:y="1446"/>
        <w:numPr>
          <w:ilvl w:val="0"/>
          <w:numId w:val="44"/>
        </w:numPr>
        <w:shd w:val="clear" w:color="auto" w:fill="auto"/>
        <w:ind w:left="20" w:right="20" w:firstLine="480"/>
        <w:jc w:val="both"/>
      </w:pPr>
      <w:r>
        <w:t xml:space="preserve"> Никитенко С.Г. Интернет ресурсы по дошкольному образованию за рубе</w:t>
      </w:r>
      <w:r>
        <w:softHyphen/>
        <w:t>жом // Детский сад от А до Я. - 2008. - № 2 (32). - С. 137.</w:t>
      </w:r>
    </w:p>
    <w:p w:rsidR="00D04353" w:rsidRDefault="00F04B4E">
      <w:pPr>
        <w:pStyle w:val="3"/>
        <w:framePr w:w="8798" w:h="7934" w:hRule="exact" w:wrap="around" w:vAnchor="page" w:hAnchor="page" w:x="1556" w:y="1446"/>
        <w:numPr>
          <w:ilvl w:val="0"/>
          <w:numId w:val="44"/>
        </w:numPr>
        <w:shd w:val="clear" w:color="auto" w:fill="auto"/>
        <w:ind w:left="20" w:right="20" w:firstLine="480"/>
        <w:jc w:val="both"/>
      </w:pPr>
      <w:r>
        <w:t xml:space="preserve"> Пирская Т.Б. Новые подходы к организации воспитательно-образов</w:t>
      </w:r>
      <w:r>
        <w:t>ательного процесса в ДОУ // Современный детский сад. - 2010. - № 3. - С. 43.</w:t>
      </w:r>
    </w:p>
    <w:p w:rsidR="00D04353" w:rsidRDefault="00F04B4E">
      <w:pPr>
        <w:pStyle w:val="3"/>
        <w:framePr w:w="8798" w:h="7934" w:hRule="exact" w:wrap="around" w:vAnchor="page" w:hAnchor="page" w:x="1556" w:y="1446"/>
        <w:numPr>
          <w:ilvl w:val="0"/>
          <w:numId w:val="44"/>
        </w:numPr>
        <w:shd w:val="clear" w:color="auto" w:fill="auto"/>
        <w:ind w:left="20" w:right="20" w:firstLine="480"/>
        <w:jc w:val="both"/>
      </w:pPr>
      <w:r>
        <w:t xml:space="preserve"> Проблемы разработки и внедрения информационно-коммуникационных тех</w:t>
      </w:r>
      <w:r>
        <w:softHyphen/>
        <w:t>нологий (ИКТ) в ДОУ : Материалы круглого стола «Проблемы разработки и внедре</w:t>
      </w:r>
      <w:r>
        <w:softHyphen/>
        <w:t>ния ИКТ в ДОУ» // Современное дошк</w:t>
      </w:r>
      <w:r>
        <w:t>ольное образование. - 2011. - № 3. - С. 32.</w:t>
      </w:r>
    </w:p>
    <w:p w:rsidR="00D04353" w:rsidRDefault="00F04B4E">
      <w:pPr>
        <w:pStyle w:val="3"/>
        <w:framePr w:w="8798" w:h="7934" w:hRule="exact" w:wrap="around" w:vAnchor="page" w:hAnchor="page" w:x="1556" w:y="1446"/>
        <w:numPr>
          <w:ilvl w:val="0"/>
          <w:numId w:val="44"/>
        </w:numPr>
        <w:shd w:val="clear" w:color="auto" w:fill="auto"/>
        <w:ind w:left="20" w:right="20" w:firstLine="480"/>
        <w:jc w:val="both"/>
      </w:pPr>
      <w:r>
        <w:t xml:space="preserve"> Скуратова К. В. Информационно-компьютерные технологии как условия пе</w:t>
      </w:r>
      <w:r>
        <w:softHyphen/>
        <w:t>ревода детского сада в режим функционирования и развития как открытой образова</w:t>
      </w:r>
      <w:r>
        <w:softHyphen/>
        <w:t>тельной системы // Детский сад от А до Я. - 2008. - № 5 (35). -</w:t>
      </w:r>
      <w:r>
        <w:t xml:space="preserve"> С. 24.</w:t>
      </w:r>
    </w:p>
    <w:p w:rsidR="00D04353" w:rsidRDefault="00F04B4E">
      <w:pPr>
        <w:pStyle w:val="3"/>
        <w:framePr w:w="8798" w:h="7934" w:hRule="exact" w:wrap="around" w:vAnchor="page" w:hAnchor="page" w:x="1556" w:y="1446"/>
        <w:numPr>
          <w:ilvl w:val="0"/>
          <w:numId w:val="44"/>
        </w:numPr>
        <w:shd w:val="clear" w:color="auto" w:fill="auto"/>
        <w:ind w:left="20" w:right="20" w:firstLine="480"/>
        <w:jc w:val="both"/>
      </w:pPr>
      <w:r>
        <w:t xml:space="preserve"> Солнцева О.В., Коренева-Леонтьева Е.В. «Встреча с городом» как форма ор</w:t>
      </w:r>
      <w:r>
        <w:softHyphen/>
        <w:t>ганизации совместной деятельности воспитателя с детьми...// Современный детский сад. - 2011. - №5. - С. 38.</w:t>
      </w:r>
    </w:p>
    <w:p w:rsidR="00D04353" w:rsidRDefault="00F04B4E">
      <w:pPr>
        <w:pStyle w:val="33"/>
        <w:framePr w:wrap="around" w:vAnchor="page" w:hAnchor="page" w:x="5818" w:y="15538"/>
        <w:shd w:val="clear" w:color="auto" w:fill="auto"/>
        <w:spacing w:line="190" w:lineRule="exact"/>
        <w:ind w:left="20"/>
      </w:pPr>
      <w:r>
        <w:t>94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3"/>
        <w:framePr w:w="8794" w:h="13639" w:hRule="exact" w:wrap="around" w:vAnchor="page" w:hAnchor="page" w:x="1570" w:y="1301"/>
        <w:shd w:val="clear" w:color="auto" w:fill="auto"/>
        <w:ind w:left="20" w:firstLine="480"/>
        <w:jc w:val="both"/>
      </w:pPr>
      <w:r>
        <w:t>Ссылки на полезные интернет-ресурсы:</w:t>
      </w:r>
    </w:p>
    <w:p w:rsidR="00D04353" w:rsidRDefault="00F04B4E">
      <w:pPr>
        <w:pStyle w:val="3"/>
        <w:framePr w:w="8794" w:h="13639" w:hRule="exact" w:wrap="around" w:vAnchor="page" w:hAnchor="page" w:x="1570" w:y="1301"/>
        <w:numPr>
          <w:ilvl w:val="0"/>
          <w:numId w:val="45"/>
        </w:numPr>
        <w:shd w:val="clear" w:color="auto" w:fill="auto"/>
        <w:ind w:left="20" w:firstLine="480"/>
        <w:jc w:val="both"/>
      </w:pPr>
      <w:r>
        <w:t xml:space="preserve"> </w:t>
      </w:r>
      <w:hyperlink r:id="rId103" w:history="1">
        <w:r>
          <w:rPr>
            <w:rStyle w:val="a3"/>
            <w:lang w:val="en-US" w:eastAsia="en-US" w:bidi="en-US"/>
          </w:rPr>
          <w:t>http://www.rusedu.ru/subcat_40.html</w:t>
        </w:r>
      </w:hyperlink>
    </w:p>
    <w:p w:rsidR="00D04353" w:rsidRDefault="00F04B4E">
      <w:pPr>
        <w:pStyle w:val="3"/>
        <w:framePr w:w="8794" w:h="13639" w:hRule="exact" w:wrap="around" w:vAnchor="page" w:hAnchor="page" w:x="1570" w:y="1301"/>
        <w:shd w:val="clear" w:color="auto" w:fill="auto"/>
        <w:ind w:left="20" w:firstLine="480"/>
        <w:jc w:val="both"/>
      </w:pPr>
      <w:r>
        <w:t>Образовательный портал. Архив учебных программ и презентаций.</w:t>
      </w:r>
    </w:p>
    <w:p w:rsidR="00D04353" w:rsidRDefault="00F04B4E">
      <w:pPr>
        <w:pStyle w:val="3"/>
        <w:framePr w:w="8794" w:h="13639" w:hRule="exact" w:wrap="around" w:vAnchor="page" w:hAnchor="page" w:x="1570" w:y="1301"/>
        <w:numPr>
          <w:ilvl w:val="0"/>
          <w:numId w:val="45"/>
        </w:numPr>
        <w:shd w:val="clear" w:color="auto" w:fill="auto"/>
        <w:ind w:left="20" w:firstLine="480"/>
        <w:jc w:val="both"/>
      </w:pPr>
      <w:r>
        <w:t xml:space="preserve"> </w:t>
      </w:r>
      <w:hyperlink r:id="rId104" w:history="1">
        <w:r>
          <w:rPr>
            <w:rStyle w:val="a3"/>
            <w:lang w:val="en-US" w:eastAsia="en-US" w:bidi="en-US"/>
          </w:rPr>
          <w:t>http://www.metodkabinet.eu/</w:t>
        </w:r>
      </w:hyperlink>
    </w:p>
    <w:p w:rsidR="00D04353" w:rsidRDefault="00F04B4E">
      <w:pPr>
        <w:pStyle w:val="3"/>
        <w:framePr w:w="8794" w:h="13639" w:hRule="exact" w:wrap="around" w:vAnchor="page" w:hAnchor="page" w:x="1570" w:y="1301"/>
        <w:shd w:val="clear" w:color="auto" w:fill="auto"/>
        <w:ind w:left="20" w:right="20" w:firstLine="480"/>
        <w:jc w:val="both"/>
      </w:pPr>
      <w:r>
        <w:t>Предметные области. Библиотека готовы</w:t>
      </w:r>
      <w:r>
        <w:t>х материалов. Педагогическая библио</w:t>
      </w:r>
      <w:r>
        <w:softHyphen/>
        <w:t>тека. Тематические коллекции материалов к праздникам.</w:t>
      </w:r>
    </w:p>
    <w:p w:rsidR="00D04353" w:rsidRDefault="00F04B4E">
      <w:pPr>
        <w:pStyle w:val="3"/>
        <w:framePr w:w="8794" w:h="13639" w:hRule="exact" w:wrap="around" w:vAnchor="page" w:hAnchor="page" w:x="1570" w:y="1301"/>
        <w:numPr>
          <w:ilvl w:val="0"/>
          <w:numId w:val="45"/>
        </w:numPr>
        <w:shd w:val="clear" w:color="auto" w:fill="auto"/>
        <w:ind w:left="20" w:firstLine="480"/>
        <w:jc w:val="both"/>
      </w:pPr>
      <w:r>
        <w:t xml:space="preserve"> </w:t>
      </w:r>
      <w:hyperlink r:id="rId105" w:history="1">
        <w:r>
          <w:rPr>
            <w:rStyle w:val="a3"/>
            <w:lang w:val="en-US" w:eastAsia="en-US" w:bidi="en-US"/>
          </w:rPr>
          <w:t>http://www.obruch.ru/</w:t>
        </w:r>
      </w:hyperlink>
    </w:p>
    <w:p w:rsidR="00D04353" w:rsidRDefault="00F04B4E">
      <w:pPr>
        <w:pStyle w:val="3"/>
        <w:framePr w:w="8794" w:h="13639" w:hRule="exact" w:wrap="around" w:vAnchor="page" w:hAnchor="page" w:x="1570" w:y="1301"/>
        <w:shd w:val="clear" w:color="auto" w:fill="auto"/>
        <w:ind w:left="20" w:right="20" w:firstLine="480"/>
        <w:jc w:val="both"/>
      </w:pPr>
      <w:r>
        <w:t>Иллюстрированный научно-популярный журнал для руководителей всех уров</w:t>
      </w:r>
      <w:r>
        <w:softHyphen/>
        <w:t>ней, методистов, воспитателей детских</w:t>
      </w:r>
      <w:r>
        <w:t xml:space="preserve"> садов, учителей начальной школы и родителей.</w:t>
      </w:r>
    </w:p>
    <w:p w:rsidR="00D04353" w:rsidRDefault="00F04B4E">
      <w:pPr>
        <w:pStyle w:val="3"/>
        <w:framePr w:w="8794" w:h="13639" w:hRule="exact" w:wrap="around" w:vAnchor="page" w:hAnchor="page" w:x="1570" w:y="1301"/>
        <w:numPr>
          <w:ilvl w:val="0"/>
          <w:numId w:val="45"/>
        </w:numPr>
        <w:shd w:val="clear" w:color="auto" w:fill="auto"/>
        <w:ind w:left="20" w:firstLine="480"/>
        <w:jc w:val="both"/>
      </w:pPr>
      <w:r>
        <w:t xml:space="preserve"> </w:t>
      </w:r>
      <w:hyperlink r:id="rId106" w:history="1">
        <w:r>
          <w:rPr>
            <w:rStyle w:val="a3"/>
            <w:lang w:val="en-US" w:eastAsia="en-US" w:bidi="en-US"/>
          </w:rPr>
          <w:t>http://www.doshvozrast.ru/</w:t>
        </w:r>
      </w:hyperlink>
    </w:p>
    <w:p w:rsidR="00D04353" w:rsidRDefault="00F04B4E">
      <w:pPr>
        <w:pStyle w:val="3"/>
        <w:framePr w:w="8794" w:h="13639" w:hRule="exact" w:wrap="around" w:vAnchor="page" w:hAnchor="page" w:x="1570" w:y="1301"/>
        <w:shd w:val="clear" w:color="auto" w:fill="auto"/>
        <w:ind w:left="20" w:right="20" w:firstLine="480"/>
        <w:jc w:val="both"/>
      </w:pPr>
      <w:r>
        <w:t>Сайт ориентирован на воспитателей и методических работников детского сада. Конспекты занятий, комплексы оздоровительных мероприятий, сценарии</w:t>
      </w:r>
      <w:r>
        <w:t>, игры и занятия. Разделы сайта: Методическая работа. Работа с родителями. Конспекты за</w:t>
      </w:r>
      <w:r>
        <w:softHyphen/>
        <w:t>нятий. Оздоровительная работа. Правовое воспитание. Игровая деятельность. Про</w:t>
      </w:r>
      <w:r>
        <w:softHyphen/>
        <w:t>ведение праздников.</w:t>
      </w:r>
    </w:p>
    <w:p w:rsidR="00D04353" w:rsidRDefault="00F04B4E">
      <w:pPr>
        <w:pStyle w:val="3"/>
        <w:framePr w:w="8794" w:h="13639" w:hRule="exact" w:wrap="around" w:vAnchor="page" w:hAnchor="page" w:x="1570" w:y="1301"/>
        <w:numPr>
          <w:ilvl w:val="0"/>
          <w:numId w:val="45"/>
        </w:numPr>
        <w:shd w:val="clear" w:color="auto" w:fill="auto"/>
        <w:ind w:left="20" w:firstLine="480"/>
        <w:jc w:val="both"/>
      </w:pPr>
      <w:r>
        <w:t xml:space="preserve"> </w:t>
      </w:r>
      <w:hyperlink r:id="rId107" w:history="1">
        <w:r>
          <w:rPr>
            <w:rStyle w:val="a3"/>
            <w:lang w:val="en-US" w:eastAsia="en-US" w:bidi="en-US"/>
          </w:rPr>
          <w:t>http://www.detskiysad.ru/</w:t>
        </w:r>
      </w:hyperlink>
    </w:p>
    <w:p w:rsidR="00D04353" w:rsidRDefault="00F04B4E">
      <w:pPr>
        <w:pStyle w:val="3"/>
        <w:framePr w:w="8794" w:h="13639" w:hRule="exact" w:wrap="around" w:vAnchor="page" w:hAnchor="page" w:x="1570" w:y="1301"/>
        <w:shd w:val="clear" w:color="auto" w:fill="auto"/>
        <w:ind w:left="20" w:right="20" w:firstLine="480"/>
        <w:jc w:val="both"/>
      </w:pPr>
      <w:r>
        <w:t>Пор</w:t>
      </w:r>
      <w:r>
        <w:t>тал содержит следующие разделы:</w:t>
      </w:r>
      <w:hyperlink r:id="rId108" w:history="1">
        <w:r>
          <w:rPr>
            <w:rStyle w:val="a3"/>
          </w:rPr>
          <w:t xml:space="preserve"> Книги по педагогике,</w:t>
        </w:r>
      </w:hyperlink>
      <w:hyperlink r:id="rId109" w:history="1">
        <w:r>
          <w:rPr>
            <w:rStyle w:val="a3"/>
          </w:rPr>
          <w:t xml:space="preserve"> Книги по меди</w:t>
        </w:r>
        <w:r>
          <w:rPr>
            <w:rStyle w:val="a3"/>
          </w:rPr>
          <w:softHyphen/>
        </w:r>
      </w:hyperlink>
      <w:hyperlink r:id="rId110" w:history="1">
        <w:r>
          <w:rPr>
            <w:rStyle w:val="a3"/>
          </w:rPr>
          <w:t>цине,</w:t>
        </w:r>
      </w:hyperlink>
      <w:hyperlink r:id="rId111" w:history="1">
        <w:r>
          <w:rPr>
            <w:rStyle w:val="a3"/>
          </w:rPr>
          <w:t xml:space="preserve"> Болезни детей и взрослых,</w:t>
        </w:r>
      </w:hyperlink>
      <w:hyperlink r:id="rId112" w:history="1">
        <w:r>
          <w:rPr>
            <w:rStyle w:val="a3"/>
          </w:rPr>
          <w:t xml:space="preserve"> Педиатрия и гигиена,</w:t>
        </w:r>
      </w:hyperlink>
      <w:hyperlink r:id="rId113" w:history="1">
        <w:r>
          <w:rPr>
            <w:rStyle w:val="a3"/>
          </w:rPr>
          <w:t xml:space="preserve"> Общее воспитание,</w:t>
        </w:r>
      </w:hyperlink>
      <w:hyperlink r:id="rId114" w:history="1">
        <w:r>
          <w:rPr>
            <w:rStyle w:val="a3"/>
          </w:rPr>
          <w:t xml:space="preserve"> Физиче</w:t>
        </w:r>
        <w:r>
          <w:rPr>
            <w:rStyle w:val="a3"/>
          </w:rPr>
          <w:softHyphen/>
        </w:r>
      </w:hyperlink>
      <w:hyperlink r:id="rId115" w:history="1">
        <w:r>
          <w:rPr>
            <w:rStyle w:val="a3"/>
          </w:rPr>
          <w:t>ское воспитание,</w:t>
        </w:r>
      </w:hyperlink>
      <w:hyperlink r:id="rId116" w:history="1">
        <w:r>
          <w:rPr>
            <w:rStyle w:val="a3"/>
          </w:rPr>
          <w:t xml:space="preserve"> Эстетическое воспитание,</w:t>
        </w:r>
      </w:hyperlink>
      <w:hyperlink r:id="rId117" w:history="1">
        <w:r>
          <w:rPr>
            <w:rStyle w:val="a3"/>
          </w:rPr>
          <w:t xml:space="preserve"> Трудовое воспитание,</w:t>
        </w:r>
      </w:hyperlink>
      <w:hyperlink r:id="rId118" w:history="1">
        <w:r>
          <w:rPr>
            <w:rStyle w:val="a3"/>
          </w:rPr>
          <w:t xml:space="preserve"> Развитие речи,</w:t>
        </w:r>
      </w:hyperlink>
      <w:r>
        <w:t xml:space="preserve"> </w:t>
      </w:r>
      <w:hyperlink r:id="rId119" w:history="1">
        <w:r>
          <w:rPr>
            <w:rStyle w:val="a3"/>
          </w:rPr>
          <w:t>Сенсорное воспитание,</w:t>
        </w:r>
      </w:hyperlink>
      <w:hyperlink r:id="rId120" w:history="1">
        <w:r>
          <w:rPr>
            <w:rStyle w:val="a3"/>
          </w:rPr>
          <w:t xml:space="preserve"> Обучение в детском саду,</w:t>
        </w:r>
      </w:hyperlink>
      <w:hyperlink r:id="rId121" w:history="1">
        <w:r>
          <w:rPr>
            <w:rStyle w:val="a3"/>
          </w:rPr>
          <w:t xml:space="preserve"> Детское творчество,</w:t>
        </w:r>
      </w:hyperlink>
      <w:hyperlink r:id="rId122" w:history="1">
        <w:r>
          <w:rPr>
            <w:rStyle w:val="a3"/>
          </w:rPr>
          <w:t xml:space="preserve"> Развитие в</w:t>
        </w:r>
      </w:hyperlink>
      <w:r>
        <w:t xml:space="preserve"> </w:t>
      </w:r>
      <w:hyperlink r:id="rId123" w:history="1">
        <w:r>
          <w:rPr>
            <w:rStyle w:val="a3"/>
          </w:rPr>
          <w:t>игре,</w:t>
        </w:r>
      </w:hyperlink>
      <w:hyperlink r:id="rId124" w:history="1">
        <w:r>
          <w:rPr>
            <w:rStyle w:val="a3"/>
          </w:rPr>
          <w:t xml:space="preserve"> Ознакомление с природой,</w:t>
        </w:r>
      </w:hyperlink>
      <w:hyperlink r:id="rId125" w:history="1">
        <w:r>
          <w:rPr>
            <w:rStyle w:val="a3"/>
          </w:rPr>
          <w:t xml:space="preserve"> О детской психоло</w:t>
        </w:r>
        <w:r>
          <w:rPr>
            <w:rStyle w:val="a3"/>
          </w:rPr>
          <w:t>гии,</w:t>
        </w:r>
      </w:hyperlink>
      <w:hyperlink r:id="rId126" w:history="1">
        <w:r>
          <w:rPr>
            <w:rStyle w:val="a3"/>
          </w:rPr>
          <w:t xml:space="preserve"> Вопросы и проблемы,</w:t>
        </w:r>
      </w:hyperlink>
      <w:hyperlink r:id="rId127" w:history="1">
        <w:r>
          <w:rPr>
            <w:rStyle w:val="a3"/>
          </w:rPr>
          <w:t xml:space="preserve"> Ста</w:t>
        </w:r>
        <w:r>
          <w:rPr>
            <w:rStyle w:val="a3"/>
          </w:rPr>
          <w:softHyphen/>
        </w:r>
      </w:hyperlink>
      <w:hyperlink r:id="rId128" w:history="1">
        <w:r>
          <w:rPr>
            <w:rStyle w:val="a3"/>
          </w:rPr>
          <w:t>ринные игры и забавы,</w:t>
        </w:r>
      </w:hyperlink>
      <w:hyperlink r:id="rId129" w:history="1">
        <w:r>
          <w:rPr>
            <w:rStyle w:val="a3"/>
          </w:rPr>
          <w:t xml:space="preserve"> Разл</w:t>
        </w:r>
        <w:r>
          <w:rPr>
            <w:rStyle w:val="a3"/>
          </w:rPr>
          <w:t>ичная литература.</w:t>
        </w:r>
      </w:hyperlink>
    </w:p>
    <w:p w:rsidR="00D04353" w:rsidRDefault="00F04B4E">
      <w:pPr>
        <w:pStyle w:val="3"/>
        <w:framePr w:w="8794" w:h="13639" w:hRule="exact" w:wrap="around" w:vAnchor="page" w:hAnchor="page" w:x="1570" w:y="1301"/>
        <w:numPr>
          <w:ilvl w:val="0"/>
          <w:numId w:val="45"/>
        </w:numPr>
        <w:shd w:val="clear" w:color="auto" w:fill="auto"/>
        <w:ind w:left="20" w:firstLine="480"/>
        <w:jc w:val="both"/>
      </w:pPr>
      <w:r>
        <w:t xml:space="preserve"> </w:t>
      </w:r>
      <w:hyperlink r:id="rId130" w:history="1">
        <w:r>
          <w:rPr>
            <w:rStyle w:val="a3"/>
            <w:lang w:val="en-US" w:eastAsia="en-US" w:bidi="en-US"/>
          </w:rPr>
          <w:t>http://detsadd.narod.ru/</w:t>
        </w:r>
      </w:hyperlink>
    </w:p>
    <w:p w:rsidR="00D04353" w:rsidRDefault="00F04B4E">
      <w:pPr>
        <w:pStyle w:val="3"/>
        <w:framePr w:w="8794" w:h="13639" w:hRule="exact" w:wrap="around" w:vAnchor="page" w:hAnchor="page" w:x="1570" w:y="1301"/>
        <w:shd w:val="clear" w:color="auto" w:fill="auto"/>
        <w:ind w:left="20" w:right="20" w:firstLine="480"/>
        <w:jc w:val="both"/>
      </w:pPr>
      <w:r>
        <w:t>Сайт Воспитатель ориентирован на воспитателей детских садов и молодых ро</w:t>
      </w:r>
      <w:r>
        <w:softHyphen/>
        <w:t>дителей. Также сайт может быть полезен и студентам факультетов дошкольного об</w:t>
      </w:r>
      <w:r>
        <w:softHyphen/>
        <w:t>разования. На стран</w:t>
      </w:r>
      <w:r>
        <w:t>ицах сайта собрано множество познавательных статей, конспек</w:t>
      </w:r>
      <w:r>
        <w:softHyphen/>
        <w:t>тов занятий в детском саду, полезных советов и рекомендаций.</w:t>
      </w:r>
    </w:p>
    <w:p w:rsidR="00D04353" w:rsidRDefault="00F04B4E">
      <w:pPr>
        <w:pStyle w:val="3"/>
        <w:framePr w:w="8794" w:h="13639" w:hRule="exact" w:wrap="around" w:vAnchor="page" w:hAnchor="page" w:x="1570" w:y="1301"/>
        <w:numPr>
          <w:ilvl w:val="0"/>
          <w:numId w:val="45"/>
        </w:numPr>
        <w:shd w:val="clear" w:color="auto" w:fill="auto"/>
        <w:ind w:left="20" w:firstLine="480"/>
        <w:jc w:val="both"/>
      </w:pPr>
      <w:hyperlink r:id="rId131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http://www.detskiysad.ru</w:t>
        </w:r>
      </w:hyperlink>
    </w:p>
    <w:p w:rsidR="00D04353" w:rsidRDefault="00F04B4E">
      <w:pPr>
        <w:pStyle w:val="3"/>
        <w:framePr w:w="8794" w:h="13639" w:hRule="exact" w:wrap="around" w:vAnchor="page" w:hAnchor="page" w:x="1570" w:y="1301"/>
        <w:shd w:val="clear" w:color="auto" w:fill="auto"/>
        <w:ind w:left="20" w:right="20" w:firstLine="480"/>
        <w:jc w:val="both"/>
      </w:pPr>
      <w:r>
        <w:t>Информационно-образовательный ресурс, на страницах которого Вы сможет</w:t>
      </w:r>
      <w:r>
        <w:t>е найти сведения о физическом развитии детей, об основах детской гигиены, о значе</w:t>
      </w:r>
      <w:r>
        <w:softHyphen/>
        <w:t>нии детских игр в воспитательном процессе, о трудовом воспитании ребенка, об ор</w:t>
      </w:r>
      <w:r>
        <w:softHyphen/>
        <w:t>ганизации праздничных утренников в детском саду, о некоторых детских заболева</w:t>
      </w:r>
      <w:r>
        <w:softHyphen/>
        <w:t xml:space="preserve">ниях и о многом </w:t>
      </w:r>
      <w:r>
        <w:t>другом. Материалы сайта будут полезными не только для молодых родителей, но и для студентов, воспитателей и методистов детских садов.</w:t>
      </w:r>
    </w:p>
    <w:p w:rsidR="00D04353" w:rsidRDefault="00F04B4E">
      <w:pPr>
        <w:pStyle w:val="3"/>
        <w:framePr w:w="8794" w:h="13639" w:hRule="exact" w:wrap="around" w:vAnchor="page" w:hAnchor="page" w:x="1570" w:y="1301"/>
        <w:numPr>
          <w:ilvl w:val="0"/>
          <w:numId w:val="45"/>
        </w:numPr>
        <w:shd w:val="clear" w:color="auto" w:fill="auto"/>
        <w:ind w:left="20" w:firstLine="480"/>
        <w:jc w:val="both"/>
      </w:pPr>
      <w:hyperlink r:id="rId132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http://www.ivalex.vistcom.ru</w:t>
        </w:r>
      </w:hyperlink>
    </w:p>
    <w:p w:rsidR="00D04353" w:rsidRDefault="00F04B4E">
      <w:pPr>
        <w:pStyle w:val="3"/>
        <w:framePr w:w="8794" w:h="13639" w:hRule="exact" w:wrap="around" w:vAnchor="page" w:hAnchor="page" w:x="1570" w:y="1301"/>
        <w:shd w:val="clear" w:color="auto" w:fill="auto"/>
        <w:ind w:left="20" w:firstLine="480"/>
        <w:jc w:val="both"/>
      </w:pPr>
      <w:r>
        <w:t xml:space="preserve">Сайт содержит полезные материалы для работников </w:t>
      </w:r>
      <w:r>
        <w:t>и методистов ДОУ.</w:t>
      </w:r>
    </w:p>
    <w:p w:rsidR="00D04353" w:rsidRDefault="00F04B4E">
      <w:pPr>
        <w:pStyle w:val="3"/>
        <w:framePr w:w="8794" w:h="13639" w:hRule="exact" w:wrap="around" w:vAnchor="page" w:hAnchor="page" w:x="1570" w:y="1301"/>
        <w:numPr>
          <w:ilvl w:val="0"/>
          <w:numId w:val="45"/>
        </w:numPr>
        <w:shd w:val="clear" w:color="auto" w:fill="auto"/>
        <w:ind w:left="20" w:firstLine="480"/>
        <w:jc w:val="both"/>
      </w:pPr>
      <w:hyperlink r:id="rId133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http://detsad-journal.narod.ru</w:t>
        </w:r>
      </w:hyperlink>
    </w:p>
    <w:p w:rsidR="00D04353" w:rsidRDefault="00F04B4E">
      <w:pPr>
        <w:pStyle w:val="3"/>
        <w:framePr w:w="8794" w:h="13639" w:hRule="exact" w:wrap="around" w:vAnchor="page" w:hAnchor="page" w:x="1570" w:y="1301"/>
        <w:shd w:val="clear" w:color="auto" w:fill="auto"/>
        <w:ind w:left="20" w:right="20" w:firstLine="480"/>
        <w:jc w:val="both"/>
      </w:pPr>
      <w:r>
        <w:t>Журнал адресован работникам всех звеньев дошкольного уровня образования: от помощника воспитателя до руководителя одноименного управления департамента образован</w:t>
      </w:r>
      <w:r>
        <w:t>ия, ученым, преподавателям педагогических вузов и колледжей, студентам и аспирантам, гувернерам и родителям. Он для всех, кто неравнодушен к миру дет</w:t>
      </w:r>
      <w:r>
        <w:softHyphen/>
        <w:t>ства, судьбе российского дошкольного образования и будущему страны.</w:t>
      </w:r>
    </w:p>
    <w:p w:rsidR="00D04353" w:rsidRDefault="00F04B4E">
      <w:pPr>
        <w:pStyle w:val="3"/>
        <w:framePr w:w="8794" w:h="13639" w:hRule="exact" w:wrap="around" w:vAnchor="page" w:hAnchor="page" w:x="1570" w:y="1301"/>
        <w:numPr>
          <w:ilvl w:val="0"/>
          <w:numId w:val="45"/>
        </w:numPr>
        <w:shd w:val="clear" w:color="auto" w:fill="auto"/>
        <w:ind w:left="20" w:firstLine="480"/>
        <w:jc w:val="both"/>
      </w:pPr>
      <w:hyperlink r:id="rId134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http://www.solnet.ee/about.html</w:t>
        </w:r>
      </w:hyperlink>
    </w:p>
    <w:p w:rsidR="00D04353" w:rsidRDefault="00F04B4E">
      <w:pPr>
        <w:pStyle w:val="3"/>
        <w:framePr w:w="8794" w:h="13639" w:hRule="exact" w:wrap="around" w:vAnchor="page" w:hAnchor="page" w:x="1570" w:y="1301"/>
        <w:shd w:val="clear" w:color="auto" w:fill="auto"/>
        <w:ind w:left="20" w:right="20" w:firstLine="480"/>
        <w:jc w:val="both"/>
      </w:pPr>
      <w:r>
        <w:t>Солнышко - ежедневно обновляемый познавательно-развлекательный портал для детей, родителей и педагогов.</w:t>
      </w:r>
    </w:p>
    <w:p w:rsidR="00D04353" w:rsidRDefault="00F04B4E">
      <w:pPr>
        <w:pStyle w:val="33"/>
        <w:framePr w:wrap="around" w:vAnchor="page" w:hAnchor="page" w:x="5832" w:y="15328"/>
        <w:shd w:val="clear" w:color="auto" w:fill="auto"/>
        <w:spacing w:line="190" w:lineRule="exact"/>
        <w:ind w:left="20"/>
      </w:pPr>
      <w:r>
        <w:t>95</w:t>
      </w:r>
    </w:p>
    <w:p w:rsidR="00D04353" w:rsidRDefault="00D04353">
      <w:pPr>
        <w:rPr>
          <w:sz w:val="2"/>
          <w:szCs w:val="2"/>
        </w:rPr>
        <w:sectPr w:rsidR="00D043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353" w:rsidRDefault="00F04B4E">
      <w:pPr>
        <w:pStyle w:val="121"/>
        <w:framePr w:w="8645" w:h="635" w:hRule="exact" w:wrap="around" w:vAnchor="page" w:hAnchor="page" w:x="1644" w:y="1301"/>
        <w:shd w:val="clear" w:color="auto" w:fill="auto"/>
        <w:spacing w:after="0"/>
      </w:pPr>
      <w:bookmarkStart w:id="20" w:name="bookmark19"/>
      <w:r>
        <w:t>О.А. Карабанова, Э.Ф. Алиева, О.Р. Радионова, П.Д. Рабинович, Е.М. Марич</w:t>
      </w:r>
      <w:bookmarkEnd w:id="20"/>
    </w:p>
    <w:p w:rsidR="00D04353" w:rsidRDefault="00F04B4E">
      <w:pPr>
        <w:pStyle w:val="3"/>
        <w:framePr w:w="8645" w:h="3193" w:hRule="exact" w:wrap="around" w:vAnchor="page" w:hAnchor="page" w:x="1644" w:y="2261"/>
        <w:shd w:val="clear" w:color="auto" w:fill="auto"/>
        <w:spacing w:after="255" w:line="408" w:lineRule="exact"/>
        <w:ind w:firstLine="0"/>
        <w:jc w:val="center"/>
      </w:pPr>
      <w:r>
        <w:t xml:space="preserve">ОРГАНИЗАЦИЯ </w:t>
      </w:r>
      <w:r>
        <w:t>РАЗВИВАЮЩЕЙ ПРЕДМЕТНО-ПРОСТРАНСТВЕННОЙ СРЕДЫ В СООТВЕТСТВИИ С ФЕДЕРАЛЬНЫМ ГОСУДАРСТВЕННЫМ ОБРАЗОВАТЕЛЬНЫМ СТ</w:t>
      </w:r>
      <w:r>
        <w:rPr>
          <w:rStyle w:val="11"/>
        </w:rPr>
        <w:t>АН</w:t>
      </w:r>
      <w:r>
        <w:t>ДАРТОМ ДОШКОЛЬНОГО ОБРАЗОВ</w:t>
      </w:r>
      <w:r>
        <w:rPr>
          <w:rStyle w:val="11"/>
        </w:rPr>
        <w:t>АНИЯ</w:t>
      </w:r>
    </w:p>
    <w:p w:rsidR="00D04353" w:rsidRDefault="00F04B4E">
      <w:pPr>
        <w:pStyle w:val="140"/>
        <w:framePr w:w="8645" w:h="3193" w:hRule="exact" w:wrap="around" w:vAnchor="page" w:hAnchor="page" w:x="1644" w:y="2261"/>
        <w:shd w:val="clear" w:color="auto" w:fill="auto"/>
        <w:spacing w:line="389" w:lineRule="exact"/>
        <w:jc w:val="center"/>
      </w:pPr>
      <w:r>
        <w:t>Методические рекомендации для педагогических работников дошкольных образовательных организаций и родителей детей до</w:t>
      </w:r>
      <w:r>
        <w:t>школьного возраста</w:t>
      </w:r>
    </w:p>
    <w:p w:rsidR="00D04353" w:rsidRDefault="00F04B4E">
      <w:pPr>
        <w:pStyle w:val="3"/>
        <w:framePr w:w="8645" w:h="4460" w:hRule="exact" w:wrap="around" w:vAnchor="page" w:hAnchor="page" w:x="1644" w:y="7744"/>
        <w:shd w:val="clear" w:color="auto" w:fill="auto"/>
        <w:spacing w:after="236" w:line="269" w:lineRule="exact"/>
        <w:ind w:firstLine="0"/>
        <w:jc w:val="center"/>
      </w:pPr>
      <w:r>
        <w:t>Редактор Ю.В. Гукова Технический редактор Е.К. Прокахина</w:t>
      </w:r>
    </w:p>
    <w:p w:rsidR="00D04353" w:rsidRDefault="00F04B4E">
      <w:pPr>
        <w:pStyle w:val="3"/>
        <w:framePr w:w="8645" w:h="4460" w:hRule="exact" w:wrap="around" w:vAnchor="page" w:hAnchor="page" w:x="1644" w:y="7744"/>
        <w:shd w:val="clear" w:color="auto" w:fill="auto"/>
        <w:spacing w:line="274" w:lineRule="exact"/>
        <w:ind w:firstLine="0"/>
        <w:jc w:val="center"/>
      </w:pPr>
      <w:r>
        <w:t>Подписано в печать 12..10..2014 Бум. офс. Печать на ризографе. Гарнитура Таймс Формат 60х90/8. Усл.п.л. 6,0. Уч.-изд.л. 4,49 Тираж 1000 экз.. 1-й завод 200 экз..</w:t>
      </w:r>
    </w:p>
    <w:p w:rsidR="00D04353" w:rsidRDefault="00F04B4E">
      <w:pPr>
        <w:pStyle w:val="3"/>
        <w:framePr w:w="8645" w:h="4460" w:hRule="exact" w:wrap="around" w:vAnchor="page" w:hAnchor="page" w:x="1644" w:y="7744"/>
        <w:shd w:val="clear" w:color="auto" w:fill="auto"/>
        <w:spacing w:after="267" w:line="210" w:lineRule="exact"/>
        <w:ind w:firstLine="0"/>
        <w:jc w:val="center"/>
      </w:pPr>
      <w:r>
        <w:t>Заказ №</w:t>
      </w:r>
    </w:p>
    <w:p w:rsidR="00D04353" w:rsidRDefault="00F04B4E">
      <w:pPr>
        <w:pStyle w:val="3"/>
        <w:framePr w:w="8645" w:h="4460" w:hRule="exact" w:wrap="around" w:vAnchor="page" w:hAnchor="page" w:x="1644" w:y="7744"/>
        <w:shd w:val="clear" w:color="auto" w:fill="auto"/>
        <w:spacing w:line="274" w:lineRule="exact"/>
        <w:ind w:firstLine="0"/>
        <w:jc w:val="center"/>
      </w:pPr>
      <w:r>
        <w:t>Федеральный институт развития образования (ФИРО)</w:t>
      </w:r>
    </w:p>
    <w:p w:rsidR="00D04353" w:rsidRDefault="00F04B4E">
      <w:pPr>
        <w:pStyle w:val="3"/>
        <w:framePr w:w="8645" w:h="4460" w:hRule="exact" w:wrap="around" w:vAnchor="page" w:hAnchor="page" w:x="1644" w:y="7744"/>
        <w:shd w:val="clear" w:color="auto" w:fill="auto"/>
        <w:spacing w:line="274" w:lineRule="exact"/>
        <w:ind w:firstLine="0"/>
        <w:jc w:val="center"/>
      </w:pPr>
      <w:r>
        <w:t>125319, Москва, ул. Черняховского, д. 9, стр.1 Оригинал-макет подготовлен в ФГАУ ФИРО Отпечатано в отделе оперативной полиграфии ФГАУ ФИРО 111024, Москва, Е-24, ул. 3-я Кабельная, д. 1 Телефон 8(495)673-36-8</w:t>
      </w:r>
      <w:r>
        <w:t>1, 8(495)730-52-59, доб. 601, 602</w:t>
      </w:r>
    </w:p>
    <w:p w:rsidR="00D04353" w:rsidRDefault="00D04353">
      <w:pPr>
        <w:rPr>
          <w:sz w:val="2"/>
          <w:szCs w:val="2"/>
        </w:rPr>
      </w:pPr>
    </w:p>
    <w:sectPr w:rsidR="00D0435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4E" w:rsidRDefault="00F04B4E">
      <w:r>
        <w:separator/>
      </w:r>
    </w:p>
  </w:endnote>
  <w:endnote w:type="continuationSeparator" w:id="0">
    <w:p w:rsidR="00F04B4E" w:rsidRDefault="00F0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4E" w:rsidRDefault="00F04B4E">
      <w:r>
        <w:separator/>
      </w:r>
    </w:p>
  </w:footnote>
  <w:footnote w:type="continuationSeparator" w:id="0">
    <w:p w:rsidR="00F04B4E" w:rsidRDefault="00F0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161"/>
    <w:multiLevelType w:val="multilevel"/>
    <w:tmpl w:val="99EC78F4"/>
    <w:lvl w:ilvl="0">
      <w:start w:val="200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31439"/>
    <w:multiLevelType w:val="multilevel"/>
    <w:tmpl w:val="E61442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F44C2"/>
    <w:multiLevelType w:val="multilevel"/>
    <w:tmpl w:val="F07AFA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147332"/>
    <w:multiLevelType w:val="multilevel"/>
    <w:tmpl w:val="33743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75759"/>
    <w:multiLevelType w:val="multilevel"/>
    <w:tmpl w:val="5F5CC2D4"/>
    <w:lvl w:ilvl="0">
      <w:start w:val="1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735C1C"/>
    <w:multiLevelType w:val="multilevel"/>
    <w:tmpl w:val="B1AA6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3A5449"/>
    <w:multiLevelType w:val="multilevel"/>
    <w:tmpl w:val="5A74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42E09"/>
    <w:multiLevelType w:val="multilevel"/>
    <w:tmpl w:val="72349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D44227"/>
    <w:multiLevelType w:val="multilevel"/>
    <w:tmpl w:val="4E209D4E"/>
    <w:lvl w:ilvl="0">
      <w:start w:val="1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0C5759"/>
    <w:multiLevelType w:val="multilevel"/>
    <w:tmpl w:val="6CBE4374"/>
    <w:lvl w:ilvl="0">
      <w:start w:val="3"/>
      <w:numFmt w:val="decimal"/>
      <w:lvlText w:val="%1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9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021A02"/>
    <w:multiLevelType w:val="multilevel"/>
    <w:tmpl w:val="D6BECA04"/>
    <w:lvl w:ilvl="0">
      <w:start w:val="2013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E4317C"/>
    <w:multiLevelType w:val="multilevel"/>
    <w:tmpl w:val="21BA1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490609"/>
    <w:multiLevelType w:val="multilevel"/>
    <w:tmpl w:val="8E1AF364"/>
    <w:lvl w:ilvl="0">
      <w:start w:val="2013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82627A"/>
    <w:multiLevelType w:val="multilevel"/>
    <w:tmpl w:val="5A2CE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F4605F"/>
    <w:multiLevelType w:val="multilevel"/>
    <w:tmpl w:val="E110D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3219E8"/>
    <w:multiLevelType w:val="multilevel"/>
    <w:tmpl w:val="22AA5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984C92"/>
    <w:multiLevelType w:val="multilevel"/>
    <w:tmpl w:val="A72CC7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ED5268"/>
    <w:multiLevelType w:val="multilevel"/>
    <w:tmpl w:val="6616BCF2"/>
    <w:lvl w:ilvl="0">
      <w:start w:val="1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055327"/>
    <w:multiLevelType w:val="multilevel"/>
    <w:tmpl w:val="8AC8C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8E72C0"/>
    <w:multiLevelType w:val="multilevel"/>
    <w:tmpl w:val="1F16E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D27FB2"/>
    <w:multiLevelType w:val="multilevel"/>
    <w:tmpl w:val="66A07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C83EE7"/>
    <w:multiLevelType w:val="multilevel"/>
    <w:tmpl w:val="B2005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C62674"/>
    <w:multiLevelType w:val="multilevel"/>
    <w:tmpl w:val="DF0E9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232AC2"/>
    <w:multiLevelType w:val="multilevel"/>
    <w:tmpl w:val="362CB3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66413A"/>
    <w:multiLevelType w:val="multilevel"/>
    <w:tmpl w:val="31724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AB58B9"/>
    <w:multiLevelType w:val="multilevel"/>
    <w:tmpl w:val="EC982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126A6B"/>
    <w:multiLevelType w:val="multilevel"/>
    <w:tmpl w:val="C8BA2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D81612"/>
    <w:multiLevelType w:val="multilevel"/>
    <w:tmpl w:val="C762B3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0C75DC"/>
    <w:multiLevelType w:val="multilevel"/>
    <w:tmpl w:val="B10A495A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AB1D52"/>
    <w:multiLevelType w:val="multilevel"/>
    <w:tmpl w:val="04569B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D277B3"/>
    <w:multiLevelType w:val="multilevel"/>
    <w:tmpl w:val="AB684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5045EE"/>
    <w:multiLevelType w:val="multilevel"/>
    <w:tmpl w:val="FAD45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95102F"/>
    <w:multiLevelType w:val="multilevel"/>
    <w:tmpl w:val="FAC04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781470"/>
    <w:multiLevelType w:val="multilevel"/>
    <w:tmpl w:val="63BEDAA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782FBE"/>
    <w:multiLevelType w:val="multilevel"/>
    <w:tmpl w:val="9160B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280AF5"/>
    <w:multiLevelType w:val="multilevel"/>
    <w:tmpl w:val="15304F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DE7662"/>
    <w:multiLevelType w:val="multilevel"/>
    <w:tmpl w:val="DE66A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836B34"/>
    <w:multiLevelType w:val="multilevel"/>
    <w:tmpl w:val="00924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8D704F"/>
    <w:multiLevelType w:val="multilevel"/>
    <w:tmpl w:val="A01CB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495F91"/>
    <w:multiLevelType w:val="multilevel"/>
    <w:tmpl w:val="0C3CB568"/>
    <w:lvl w:ilvl="0">
      <w:start w:val="2013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9A7F64"/>
    <w:multiLevelType w:val="multilevel"/>
    <w:tmpl w:val="FD36A85E"/>
    <w:lvl w:ilvl="0">
      <w:start w:val="2013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7F6F1F"/>
    <w:multiLevelType w:val="multilevel"/>
    <w:tmpl w:val="8A927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45222D"/>
    <w:multiLevelType w:val="multilevel"/>
    <w:tmpl w:val="87AEC114"/>
    <w:lvl w:ilvl="0">
      <w:start w:val="1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CA5485"/>
    <w:multiLevelType w:val="multilevel"/>
    <w:tmpl w:val="771036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A703B4"/>
    <w:multiLevelType w:val="multilevel"/>
    <w:tmpl w:val="8D207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7"/>
  </w:num>
  <w:num w:numId="5">
    <w:abstractNumId w:val="4"/>
  </w:num>
  <w:num w:numId="6">
    <w:abstractNumId w:val="39"/>
  </w:num>
  <w:num w:numId="7">
    <w:abstractNumId w:val="40"/>
  </w:num>
  <w:num w:numId="8">
    <w:abstractNumId w:val="25"/>
  </w:num>
  <w:num w:numId="9">
    <w:abstractNumId w:val="42"/>
  </w:num>
  <w:num w:numId="10">
    <w:abstractNumId w:val="36"/>
  </w:num>
  <w:num w:numId="11">
    <w:abstractNumId w:val="27"/>
  </w:num>
  <w:num w:numId="12">
    <w:abstractNumId w:val="13"/>
  </w:num>
  <w:num w:numId="13">
    <w:abstractNumId w:val="20"/>
  </w:num>
  <w:num w:numId="14">
    <w:abstractNumId w:val="37"/>
  </w:num>
  <w:num w:numId="15">
    <w:abstractNumId w:val="18"/>
  </w:num>
  <w:num w:numId="16">
    <w:abstractNumId w:val="30"/>
  </w:num>
  <w:num w:numId="17">
    <w:abstractNumId w:val="41"/>
  </w:num>
  <w:num w:numId="18">
    <w:abstractNumId w:val="5"/>
  </w:num>
  <w:num w:numId="19">
    <w:abstractNumId w:val="11"/>
  </w:num>
  <w:num w:numId="20">
    <w:abstractNumId w:val="33"/>
  </w:num>
  <w:num w:numId="21">
    <w:abstractNumId w:val="26"/>
  </w:num>
  <w:num w:numId="22">
    <w:abstractNumId w:val="3"/>
  </w:num>
  <w:num w:numId="23">
    <w:abstractNumId w:val="28"/>
  </w:num>
  <w:num w:numId="24">
    <w:abstractNumId w:val="15"/>
  </w:num>
  <w:num w:numId="25">
    <w:abstractNumId w:val="2"/>
  </w:num>
  <w:num w:numId="26">
    <w:abstractNumId w:val="14"/>
  </w:num>
  <w:num w:numId="27">
    <w:abstractNumId w:val="29"/>
  </w:num>
  <w:num w:numId="28">
    <w:abstractNumId w:val="31"/>
  </w:num>
  <w:num w:numId="29">
    <w:abstractNumId w:val="22"/>
  </w:num>
  <w:num w:numId="30">
    <w:abstractNumId w:val="38"/>
  </w:num>
  <w:num w:numId="31">
    <w:abstractNumId w:val="12"/>
  </w:num>
  <w:num w:numId="32">
    <w:abstractNumId w:val="43"/>
  </w:num>
  <w:num w:numId="33">
    <w:abstractNumId w:val="23"/>
  </w:num>
  <w:num w:numId="34">
    <w:abstractNumId w:val="16"/>
  </w:num>
  <w:num w:numId="35">
    <w:abstractNumId w:val="9"/>
  </w:num>
  <w:num w:numId="36">
    <w:abstractNumId w:val="6"/>
  </w:num>
  <w:num w:numId="37">
    <w:abstractNumId w:val="35"/>
  </w:num>
  <w:num w:numId="38">
    <w:abstractNumId w:val="19"/>
  </w:num>
  <w:num w:numId="39">
    <w:abstractNumId w:val="32"/>
  </w:num>
  <w:num w:numId="40">
    <w:abstractNumId w:val="34"/>
  </w:num>
  <w:num w:numId="41">
    <w:abstractNumId w:val="7"/>
  </w:num>
  <w:num w:numId="42">
    <w:abstractNumId w:val="44"/>
  </w:num>
  <w:num w:numId="43">
    <w:abstractNumId w:val="0"/>
  </w:num>
  <w:num w:numId="44">
    <w:abstractNumId w:val="2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04353"/>
    <w:rsid w:val="00903530"/>
    <w:rsid w:val="00D04353"/>
    <w:rsid w:val="00F0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connector" idref="#_x0000_s1110"/>
        <o:r id="V:Rule2" type="connector" idref="#_x0000_s1109"/>
        <o:r id="V:Rule3" type="connector" idref="#_x0000_s1108"/>
        <o:r id="V:Rule4" type="connector" idref="#_x0000_s1107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96"/>
        <o:r id="V:Rule10" type="connector" idref="#_x0000_s1095"/>
        <o:r id="V:Rule11" type="connector" idref="#_x0000_s1094"/>
        <o:r id="V:Rule12" type="connector" idref="#_x0000_s1093"/>
        <o:r id="V:Rule13" type="connector" idref="#_x0000_s1092"/>
        <o:r id="V:Rule14" type="connector" idref="#_x0000_s1091"/>
        <o:r id="V:Rule15" type="connector" idref="#_x0000_s1090"/>
        <o:r id="V:Rule16" type="connector" idref="#_x0000_s1089"/>
        <o:r id="V:Rule17" type="connector" idref="#_x0000_s1088"/>
        <o:r id="V:Rule18" type="connector" idref="#_x0000_s1087"/>
        <o:r id="V:Rule19" type="connector" idref="#_x0000_s1086"/>
        <o:r id="V:Rule20" type="connector" idref="#_x0000_s1085"/>
        <o:r id="V:Rule21" type="connector" idref="#_x0000_s1084"/>
        <o:r id="V:Rule22" type="connector" idref="#_x0000_s1083"/>
        <o:r id="V:Rule23" type="connector" idref="#_x0000_s1082"/>
        <o:r id="V:Rule24" type="connector" idref="#_x0000_s1081"/>
        <o:r id="V:Rule25" type="connector" idref="#_x0000_s1080"/>
        <o:r id="V:Rule26" type="connector" idref="#_x0000_s1079"/>
        <o:r id="V:Rule27" type="connector" idref="#_x0000_s1078"/>
        <o:r id="V:Rule28" type="connector" idref="#_x0000_s1077"/>
        <o:r id="V:Rule29" type="connector" idref="#_x0000_s1076"/>
        <o:r id="V:Rule30" type="connector" idref="#_x0000_s1075"/>
        <o:r id="V:Rule31" type="connector" idref="#_x0000_s1074"/>
        <o:r id="V:Rule32" type="connector" idref="#_x0000_s1073"/>
        <o:r id="V:Rule33" type="connector" idref="#_x0000_s1072"/>
        <o:r id="V:Rule34" type="connector" idref="#_x0000_s1071"/>
        <o:r id="V:Rule35" type="connector" idref="#_x0000_s1070"/>
        <o:r id="V:Rule36" type="connector" idref="#_x0000_s1069"/>
        <o:r id="V:Rule37" type="connector" idref="#_x0000_s1068"/>
        <o:r id="V:Rule38" type="connector" idref="#_x0000_s1067"/>
        <o:r id="V:Rule39" type="connector" idref="#_x0000_s1066"/>
        <o:r id="V:Rule40" type="connector" idref="#_x0000_s1065"/>
        <o:r id="V:Rule41" type="connector" idref="#_x0000_s1064"/>
        <o:r id="V:Rule42" type="connector" idref="#_x0000_s1063"/>
        <o:r id="V:Rule43" type="connector" idref="#_x0000_s1062"/>
        <o:r id="V:Rule44" type="connector" idref="#_x0000_s1061"/>
        <o:r id="V:Rule45" type="connector" idref="#_x0000_s1060"/>
        <o:r id="V:Rule46" type="connector" idref="#_x0000_s1059"/>
        <o:r id="V:Rule47" type="connector" idref="#_x0000_s1058"/>
        <o:r id="V:Rule48" type="connector" idref="#_x0000_s1057"/>
        <o:r id="V:Rule49" type="connector" idref="#_x0000_s1056"/>
        <o:r id="V:Rule50" type="connector" idref="#_x0000_s1055"/>
        <o:r id="V:Rule51" type="connector" idref="#_x0000_s1054"/>
        <o:r id="V:Rule52" type="connector" idref="#_x0000_s1053"/>
        <o:r id="V:Rule53" type="connector" idref="#_x0000_s1052"/>
        <o:r id="V:Rule54" type="connector" idref="#_x0000_s1051"/>
        <o:r id="V:Rule55" type="connector" idref="#_x0000_s1050"/>
        <o:r id="V:Rule56" type="connector" idref="#_x0000_s1049"/>
        <o:r id="V:Rule57" type="connector" idref="#_x0000_s1048"/>
        <o:r id="V:Rule58" type="connector" idref="#_x0000_s1047"/>
        <o:r id="V:Rule59" type="connector" idref="#_x0000_s1046"/>
        <o:r id="V:Rule60" type="connector" idref="#_x0000_s1045"/>
        <o:r id="V:Rule61" type="connector" idref="#_x0000_s1044"/>
        <o:r id="V:Rule62" type="connector" idref="#_x0000_s1043"/>
        <o:r id="V:Rule63" type="connector" idref="#_x0000_s1042"/>
        <o:r id="V:Rule64" type="connector" idref="#_x0000_s1041"/>
        <o:r id="V:Rule65" type="connector" idref="#_x0000_s1040"/>
        <o:r id="V:Rule66" type="connector" idref="#_x0000_s1039"/>
        <o:r id="V:Rule67" type="connector" idref="#_x0000_s1038"/>
        <o:r id="V:Rule68" type="connector" idref="#_x0000_s1037"/>
        <o:r id="V:Rule69" type="connector" idref="#_x0000_s1036"/>
        <o:r id="V:Rule70" type="connector" idref="#_x0000_s1035"/>
        <o:r id="V:Rule7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20pt">
    <w:name w:val="Основной текст (2) + 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Pr>
      <w:rFonts w:ascii="Consolas" w:eastAsia="Consolas" w:hAnsi="Consolas" w:cs="Consolas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5">
    <w:name w:val="Подпись к картинке (2)"/>
    <w:basedOn w:val="23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6">
    <w:name w:val="Сноска (2)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20pt0">
    <w:name w:val="Сноска (2) + Не курсив;Интервал 0 pt"/>
    <w:basedOn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8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0pt-4pt">
    <w:name w:val="Основной текст + 60 pt;Полужирный;Интервал -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4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Gulim78pt0pt">
    <w:name w:val="Основной текст + Gulim;78 pt;Интервал 0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6"/>
      <w:szCs w:val="156"/>
      <w:u w:val="none"/>
      <w:lang w:val="ru-RU" w:eastAsia="ru-RU" w:bidi="ru-RU"/>
    </w:rPr>
  </w:style>
  <w:style w:type="character" w:customStyle="1" w:styleId="4Consolas-1pt">
    <w:name w:val="Основной текст (4) + Consolas;Интервал -1 pt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FranklinGothicHeavy8pt0pt">
    <w:name w:val="Основной текст + Franklin Gothic Heavy;8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onsolas10pt0pt">
    <w:name w:val="Основной текст + Consolas;10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30">
    <w:name w:val="Основной текст (13)_"/>
    <w:basedOn w:val="a0"/>
    <w:link w:val="13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14"/>
      <w:szCs w:val="14"/>
      <w:u w:val="none"/>
    </w:rPr>
  </w:style>
  <w:style w:type="character" w:customStyle="1" w:styleId="102">
    <w:name w:val="Основной текст (10)"/>
    <w:basedOn w:val="10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14-1pt">
    <w:name w:val="Основной текст (14) + Интервал -1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9"/>
      <w:sz w:val="14"/>
      <w:szCs w:val="14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19"/>
      <w:szCs w:val="19"/>
      <w:u w:val="none"/>
    </w:rPr>
  </w:style>
  <w:style w:type="character" w:customStyle="1" w:styleId="10pt-1pt">
    <w:name w:val="Основной текст + 10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nsolas10pt-1pt">
    <w:name w:val="Основной текст + Consolas;10 pt;Курсив;Интервал -1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3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4">
    <w:name w:val="Подпись к таблице (3)_"/>
    <w:basedOn w:val="a0"/>
    <w:link w:val="3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"/>
      <w:sz w:val="9"/>
      <w:szCs w:val="9"/>
      <w:u w:val="none"/>
      <w:lang w:val="en-US" w:eastAsia="en-US" w:bidi="en-US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4"/>
      <w:szCs w:val="14"/>
      <w:u w:val="none"/>
      <w:lang w:val="en-US" w:eastAsia="en-US" w:bidi="en-US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3"/>
      <w:szCs w:val="13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3"/>
      <w:szCs w:val="13"/>
      <w:u w:val="none"/>
    </w:rPr>
  </w:style>
  <w:style w:type="character" w:customStyle="1" w:styleId="200">
    <w:name w:val="Основной текст (20)_"/>
    <w:basedOn w:val="a0"/>
    <w:link w:val="201"/>
    <w:rPr>
      <w:rFonts w:ascii="Consolas" w:eastAsia="Consolas" w:hAnsi="Consolas" w:cs="Consola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50">
    <w:name w:val="Основной текст (25)_"/>
    <w:basedOn w:val="a0"/>
    <w:link w:val="251"/>
    <w:rPr>
      <w:rFonts w:ascii="Garamond" w:eastAsia="Garamond" w:hAnsi="Garamond" w:cs="Garamon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0">
    <w:name w:val="Основной текст (24)_"/>
    <w:basedOn w:val="a0"/>
    <w:link w:val="2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210">
    <w:name w:val="Основной текст (21)_"/>
    <w:basedOn w:val="a0"/>
    <w:link w:val="2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">
    <w:name w:val="Подпись к таблице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30">
    <w:name w:val="Основной текст (23)_"/>
    <w:basedOn w:val="a0"/>
    <w:link w:val="23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20">
    <w:name w:val="Основной текст (22)_"/>
    <w:basedOn w:val="a0"/>
    <w:link w:val="22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65pt0pt">
    <w:name w:val="Основной текст (4) + 6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0"/>
      <w:szCs w:val="10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18"/>
      <w:szCs w:val="18"/>
      <w:u w:val="none"/>
    </w:rPr>
  </w:style>
  <w:style w:type="character" w:customStyle="1" w:styleId="18105pt0pt">
    <w:name w:val="Основной текст (18) + 10;5 pt;Не полужирный;Интервал 0 pt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43">
    <w:name w:val="Колонтитул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70">
    <w:name w:val="Основной текст (27)_"/>
    <w:basedOn w:val="a0"/>
    <w:link w:val="271"/>
    <w:rPr>
      <w:rFonts w:ascii="Consolas" w:eastAsia="Consolas" w:hAnsi="Consolas" w:cs="Consola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5pt0pt">
    <w:name w:val="Основной текст + 11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rial0pt">
    <w:name w:val="Основной текст + Arial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0">
    <w:name w:val="Основной текст (28)_"/>
    <w:basedOn w:val="a0"/>
    <w:link w:val="28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290">
    <w:name w:val="Основной текст (29)_"/>
    <w:basedOn w:val="a0"/>
    <w:link w:val="291"/>
    <w:rPr>
      <w:rFonts w:ascii="Consolas" w:eastAsia="Consolas" w:hAnsi="Consolas" w:cs="Consolas"/>
      <w:b/>
      <w:bCs/>
      <w:i w:val="0"/>
      <w:iCs w:val="0"/>
      <w:smallCaps w:val="0"/>
      <w:strike w:val="0"/>
      <w:spacing w:val="-13"/>
      <w:sz w:val="22"/>
      <w:szCs w:val="22"/>
      <w:u w:val="none"/>
    </w:rPr>
  </w:style>
  <w:style w:type="character" w:customStyle="1" w:styleId="2910pt0pt">
    <w:name w:val="Основной текст (29) + 10 pt;Не полужирный;Курсив;Интервал 0 pt"/>
    <w:basedOn w:val="29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Book45pt0pt">
    <w:name w:val="Основной текст + Franklin Gothic Book;4;5 pt;Интервал 0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Consolas85pt0pt">
    <w:name w:val="Основной текст + Consolas;8;5 pt;Курсив;Интервал 0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nsolas7pt0pt">
    <w:name w:val="Основной текст + Consolas;7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5pt-1pt">
    <w:name w:val="Основной текст + 11;5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d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00">
    <w:name w:val="Основной текст (30)_"/>
    <w:basedOn w:val="a0"/>
    <w:link w:val="30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20">
    <w:name w:val="Основной текст (3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330">
    <w:name w:val="Основной текст (33)_"/>
    <w:basedOn w:val="a0"/>
    <w:link w:val="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2b">
    <w:name w:val="Заголовок №2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pt1">
    <w:name w:val="Колонтитул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Consolas" w:eastAsia="Consolas" w:hAnsi="Consolas" w:cs="Consolas"/>
      <w:b/>
      <w:bCs/>
      <w:i w:val="0"/>
      <w:iCs w:val="0"/>
      <w:smallCaps w:val="0"/>
      <w:strike w:val="0"/>
      <w:spacing w:val="-13"/>
      <w:sz w:val="22"/>
      <w:szCs w:val="22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02" w:lineRule="exact"/>
      <w:ind w:hanging="30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10">
    <w:name w:val="toc 1"/>
    <w:basedOn w:val="a"/>
    <w:link w:val="1"/>
    <w:autoRedefine/>
    <w:pPr>
      <w:shd w:val="clear" w:color="auto" w:fill="FFFFFF"/>
      <w:spacing w:before="360" w:after="60" w:line="317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"/>
      <w:sz w:val="19"/>
      <w:szCs w:val="19"/>
    </w:rPr>
  </w:style>
  <w:style w:type="paragraph" w:customStyle="1" w:styleId="a8">
    <w:name w:val="Сноска"/>
    <w:basedOn w:val="a"/>
    <w:link w:val="a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2"/>
      <w:szCs w:val="22"/>
      <w:lang w:val="en-US" w:eastAsia="en-US" w:bidi="en-US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7">
    <w:name w:val="Сноска (2)"/>
    <w:basedOn w:val="a"/>
    <w:link w:val="2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302" w:lineRule="exac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-2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20" w:lineRule="exact"/>
    </w:pPr>
    <w:rPr>
      <w:rFonts w:ascii="Consolas" w:eastAsia="Consolas" w:hAnsi="Consolas" w:cs="Consolas"/>
      <w:spacing w:val="-20"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120" w:lineRule="exact"/>
    </w:pPr>
    <w:rPr>
      <w:rFonts w:ascii="Consolas" w:eastAsia="Consolas" w:hAnsi="Consolas" w:cs="Consolas"/>
      <w:spacing w:val="-19"/>
      <w:sz w:val="14"/>
      <w:szCs w:val="1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-9"/>
      <w:sz w:val="15"/>
      <w:szCs w:val="15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19"/>
      <w:szCs w:val="19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2"/>
      <w:sz w:val="9"/>
      <w:szCs w:val="9"/>
      <w:lang w:val="en-US" w:eastAsia="en-US" w:bidi="en-US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4"/>
      <w:szCs w:val="14"/>
      <w:lang w:val="en-US" w:eastAsia="en-US" w:bidi="en-US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-8"/>
      <w:sz w:val="13"/>
      <w:szCs w:val="13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8"/>
      <w:sz w:val="13"/>
      <w:szCs w:val="13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60" w:line="0" w:lineRule="atLeast"/>
    </w:pPr>
    <w:rPr>
      <w:rFonts w:ascii="Consolas" w:eastAsia="Consolas" w:hAnsi="Consolas" w:cs="Consolas"/>
      <w:i/>
      <w:iCs/>
      <w:sz w:val="20"/>
      <w:szCs w:val="2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115" w:lineRule="exact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2"/>
      <w:sz w:val="9"/>
      <w:szCs w:val="9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115" w:lineRule="exact"/>
    </w:pPr>
    <w:rPr>
      <w:rFonts w:ascii="Franklin Gothic Heavy" w:eastAsia="Franklin Gothic Heavy" w:hAnsi="Franklin Gothic Heavy" w:cs="Franklin Gothic Heavy"/>
      <w:i/>
      <w:iCs/>
      <w:sz w:val="16"/>
      <w:szCs w:val="16"/>
    </w:rPr>
  </w:style>
  <w:style w:type="paragraph" w:customStyle="1" w:styleId="60">
    <w:name w:val="Подпись к таблице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130" w:lineRule="exact"/>
    </w:pPr>
    <w:rPr>
      <w:rFonts w:ascii="Consolas" w:eastAsia="Consolas" w:hAnsi="Consolas" w:cs="Consolas"/>
      <w:sz w:val="20"/>
      <w:szCs w:val="20"/>
      <w:lang w:val="en-US" w:eastAsia="en-US" w:bidi="en-US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spacing w:val="-8"/>
      <w:sz w:val="10"/>
      <w:szCs w:val="1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20" w:after="240" w:line="110" w:lineRule="exact"/>
      <w:jc w:val="both"/>
    </w:pPr>
    <w:rPr>
      <w:rFonts w:ascii="Times New Roman" w:eastAsia="Times New Roman" w:hAnsi="Times New Roman" w:cs="Times New Roman"/>
      <w:b/>
      <w:bCs/>
      <w:spacing w:val="-11"/>
      <w:sz w:val="18"/>
      <w:szCs w:val="1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0"/>
      <w:szCs w:val="20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spacing w:val="1"/>
      <w:sz w:val="9"/>
      <w:szCs w:val="9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-13"/>
      <w:sz w:val="22"/>
      <w:szCs w:val="22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10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  <w:ind w:firstLine="480"/>
      <w:jc w:val="both"/>
    </w:pPr>
    <w:rPr>
      <w:rFonts w:ascii="Times New Roman" w:eastAsia="Times New Roman" w:hAnsi="Times New Roman" w:cs="Times New Roman"/>
      <w:spacing w:val="-2"/>
      <w:sz w:val="14"/>
      <w:szCs w:val="14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2c">
    <w:name w:val="Заголовок №2"/>
    <w:basedOn w:val="a"/>
    <w:link w:val="2b"/>
    <w:pPr>
      <w:shd w:val="clear" w:color="auto" w:fill="FFFFFF"/>
      <w:spacing w:before="540" w:after="180" w:line="0" w:lineRule="atLeast"/>
      <w:jc w:val="center"/>
      <w:outlineLvl w:val="1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360" w:line="317" w:lineRule="exact"/>
      <w:jc w:val="center"/>
      <w:outlineLvl w:val="0"/>
    </w:pPr>
    <w:rPr>
      <w:rFonts w:ascii="Consolas" w:eastAsia="Consolas" w:hAnsi="Consolas" w:cs="Consolas"/>
      <w:b/>
      <w:bCs/>
      <w:spacing w:val="-13"/>
      <w:sz w:val="22"/>
      <w:szCs w:val="22"/>
    </w:rPr>
  </w:style>
  <w:style w:type="paragraph" w:styleId="2d">
    <w:name w:val="toc 2"/>
    <w:basedOn w:val="a"/>
    <w:autoRedefine/>
    <w:pPr>
      <w:shd w:val="clear" w:color="auto" w:fill="FFFFFF"/>
      <w:spacing w:before="360" w:after="60" w:line="317" w:lineRule="exac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20pt">
    <w:name w:val="Основной текст (2) + 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Pr>
      <w:rFonts w:ascii="Consolas" w:eastAsia="Consolas" w:hAnsi="Consolas" w:cs="Consolas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5">
    <w:name w:val="Подпись к картинке (2)"/>
    <w:basedOn w:val="23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6">
    <w:name w:val="Сноска (2)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20pt0">
    <w:name w:val="Сноска (2) + Не курсив;Интервал 0 pt"/>
    <w:basedOn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8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0pt-4pt">
    <w:name w:val="Основной текст + 60 pt;Полужирный;Интервал -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4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Gulim78pt0pt">
    <w:name w:val="Основной текст + Gulim;78 pt;Интервал 0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6"/>
      <w:szCs w:val="156"/>
      <w:u w:val="none"/>
      <w:lang w:val="ru-RU" w:eastAsia="ru-RU" w:bidi="ru-RU"/>
    </w:rPr>
  </w:style>
  <w:style w:type="character" w:customStyle="1" w:styleId="4Consolas-1pt">
    <w:name w:val="Основной текст (4) + Consolas;Интервал -1 pt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FranklinGothicHeavy8pt0pt">
    <w:name w:val="Основной текст + Franklin Gothic Heavy;8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onsolas10pt0pt">
    <w:name w:val="Основной текст + Consolas;10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30">
    <w:name w:val="Основной текст (13)_"/>
    <w:basedOn w:val="a0"/>
    <w:link w:val="13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14"/>
      <w:szCs w:val="14"/>
      <w:u w:val="none"/>
    </w:rPr>
  </w:style>
  <w:style w:type="character" w:customStyle="1" w:styleId="102">
    <w:name w:val="Основной текст (10)"/>
    <w:basedOn w:val="10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14-1pt">
    <w:name w:val="Основной текст (14) + Интервал -1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9"/>
      <w:sz w:val="14"/>
      <w:szCs w:val="14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19"/>
      <w:szCs w:val="19"/>
      <w:u w:val="none"/>
    </w:rPr>
  </w:style>
  <w:style w:type="character" w:customStyle="1" w:styleId="10pt-1pt">
    <w:name w:val="Основной текст + 10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nsolas10pt-1pt">
    <w:name w:val="Основной текст + Consolas;10 pt;Курсив;Интервал -1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3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4">
    <w:name w:val="Подпись к таблице (3)_"/>
    <w:basedOn w:val="a0"/>
    <w:link w:val="3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"/>
      <w:sz w:val="9"/>
      <w:szCs w:val="9"/>
      <w:u w:val="none"/>
      <w:lang w:val="en-US" w:eastAsia="en-US" w:bidi="en-US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4"/>
      <w:szCs w:val="14"/>
      <w:u w:val="none"/>
      <w:lang w:val="en-US" w:eastAsia="en-US" w:bidi="en-US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3"/>
      <w:szCs w:val="13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3"/>
      <w:szCs w:val="13"/>
      <w:u w:val="none"/>
    </w:rPr>
  </w:style>
  <w:style w:type="character" w:customStyle="1" w:styleId="200">
    <w:name w:val="Основной текст (20)_"/>
    <w:basedOn w:val="a0"/>
    <w:link w:val="201"/>
    <w:rPr>
      <w:rFonts w:ascii="Consolas" w:eastAsia="Consolas" w:hAnsi="Consolas" w:cs="Consola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50">
    <w:name w:val="Основной текст (25)_"/>
    <w:basedOn w:val="a0"/>
    <w:link w:val="251"/>
    <w:rPr>
      <w:rFonts w:ascii="Garamond" w:eastAsia="Garamond" w:hAnsi="Garamond" w:cs="Garamon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0">
    <w:name w:val="Основной текст (24)_"/>
    <w:basedOn w:val="a0"/>
    <w:link w:val="2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210">
    <w:name w:val="Основной текст (21)_"/>
    <w:basedOn w:val="a0"/>
    <w:link w:val="2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">
    <w:name w:val="Подпись к таблице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30">
    <w:name w:val="Основной текст (23)_"/>
    <w:basedOn w:val="a0"/>
    <w:link w:val="23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20">
    <w:name w:val="Основной текст (22)_"/>
    <w:basedOn w:val="a0"/>
    <w:link w:val="22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65pt0pt">
    <w:name w:val="Основной текст (4) + 6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0"/>
      <w:szCs w:val="10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18"/>
      <w:szCs w:val="18"/>
      <w:u w:val="none"/>
    </w:rPr>
  </w:style>
  <w:style w:type="character" w:customStyle="1" w:styleId="18105pt0pt">
    <w:name w:val="Основной текст (18) + 10;5 pt;Не полужирный;Интервал 0 pt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43">
    <w:name w:val="Колонтитул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70">
    <w:name w:val="Основной текст (27)_"/>
    <w:basedOn w:val="a0"/>
    <w:link w:val="271"/>
    <w:rPr>
      <w:rFonts w:ascii="Consolas" w:eastAsia="Consolas" w:hAnsi="Consolas" w:cs="Consola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5pt0pt">
    <w:name w:val="Основной текст + 11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rial0pt">
    <w:name w:val="Основной текст + Arial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0">
    <w:name w:val="Основной текст (28)_"/>
    <w:basedOn w:val="a0"/>
    <w:link w:val="28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290">
    <w:name w:val="Основной текст (29)_"/>
    <w:basedOn w:val="a0"/>
    <w:link w:val="291"/>
    <w:rPr>
      <w:rFonts w:ascii="Consolas" w:eastAsia="Consolas" w:hAnsi="Consolas" w:cs="Consolas"/>
      <w:b/>
      <w:bCs/>
      <w:i w:val="0"/>
      <w:iCs w:val="0"/>
      <w:smallCaps w:val="0"/>
      <w:strike w:val="0"/>
      <w:spacing w:val="-13"/>
      <w:sz w:val="22"/>
      <w:szCs w:val="22"/>
      <w:u w:val="none"/>
    </w:rPr>
  </w:style>
  <w:style w:type="character" w:customStyle="1" w:styleId="2910pt0pt">
    <w:name w:val="Основной текст (29) + 10 pt;Не полужирный;Курсив;Интервал 0 pt"/>
    <w:basedOn w:val="29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Book45pt0pt">
    <w:name w:val="Основной текст + Franklin Gothic Book;4;5 pt;Интервал 0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Consolas85pt0pt">
    <w:name w:val="Основной текст + Consolas;8;5 pt;Курсив;Интервал 0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nsolas7pt0pt">
    <w:name w:val="Основной текст + Consolas;7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5pt-1pt">
    <w:name w:val="Основной текст + 11;5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d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00">
    <w:name w:val="Основной текст (30)_"/>
    <w:basedOn w:val="a0"/>
    <w:link w:val="30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20">
    <w:name w:val="Основной текст (3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330">
    <w:name w:val="Основной текст (33)_"/>
    <w:basedOn w:val="a0"/>
    <w:link w:val="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2b">
    <w:name w:val="Заголовок №2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pt1">
    <w:name w:val="Колонтитул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Consolas" w:eastAsia="Consolas" w:hAnsi="Consolas" w:cs="Consolas"/>
      <w:b/>
      <w:bCs/>
      <w:i w:val="0"/>
      <w:iCs w:val="0"/>
      <w:smallCaps w:val="0"/>
      <w:strike w:val="0"/>
      <w:spacing w:val="-13"/>
      <w:sz w:val="22"/>
      <w:szCs w:val="22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02" w:lineRule="exact"/>
      <w:ind w:hanging="30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10">
    <w:name w:val="toc 1"/>
    <w:basedOn w:val="a"/>
    <w:link w:val="1"/>
    <w:autoRedefine/>
    <w:pPr>
      <w:shd w:val="clear" w:color="auto" w:fill="FFFFFF"/>
      <w:spacing w:before="360" w:after="60" w:line="317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"/>
      <w:sz w:val="19"/>
      <w:szCs w:val="19"/>
    </w:rPr>
  </w:style>
  <w:style w:type="paragraph" w:customStyle="1" w:styleId="a8">
    <w:name w:val="Сноска"/>
    <w:basedOn w:val="a"/>
    <w:link w:val="a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2"/>
      <w:szCs w:val="22"/>
      <w:lang w:val="en-US" w:eastAsia="en-US" w:bidi="en-US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7">
    <w:name w:val="Сноска (2)"/>
    <w:basedOn w:val="a"/>
    <w:link w:val="2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302" w:lineRule="exac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-2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20" w:lineRule="exact"/>
    </w:pPr>
    <w:rPr>
      <w:rFonts w:ascii="Consolas" w:eastAsia="Consolas" w:hAnsi="Consolas" w:cs="Consolas"/>
      <w:spacing w:val="-20"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120" w:lineRule="exact"/>
    </w:pPr>
    <w:rPr>
      <w:rFonts w:ascii="Consolas" w:eastAsia="Consolas" w:hAnsi="Consolas" w:cs="Consolas"/>
      <w:spacing w:val="-19"/>
      <w:sz w:val="14"/>
      <w:szCs w:val="1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-9"/>
      <w:sz w:val="15"/>
      <w:szCs w:val="15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19"/>
      <w:szCs w:val="19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2"/>
      <w:sz w:val="9"/>
      <w:szCs w:val="9"/>
      <w:lang w:val="en-US" w:eastAsia="en-US" w:bidi="en-US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4"/>
      <w:szCs w:val="14"/>
      <w:lang w:val="en-US" w:eastAsia="en-US" w:bidi="en-US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-8"/>
      <w:sz w:val="13"/>
      <w:szCs w:val="13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8"/>
      <w:sz w:val="13"/>
      <w:szCs w:val="13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60" w:line="0" w:lineRule="atLeast"/>
    </w:pPr>
    <w:rPr>
      <w:rFonts w:ascii="Consolas" w:eastAsia="Consolas" w:hAnsi="Consolas" w:cs="Consolas"/>
      <w:i/>
      <w:iCs/>
      <w:sz w:val="20"/>
      <w:szCs w:val="2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115" w:lineRule="exact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2"/>
      <w:sz w:val="9"/>
      <w:szCs w:val="9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115" w:lineRule="exact"/>
    </w:pPr>
    <w:rPr>
      <w:rFonts w:ascii="Franklin Gothic Heavy" w:eastAsia="Franklin Gothic Heavy" w:hAnsi="Franklin Gothic Heavy" w:cs="Franklin Gothic Heavy"/>
      <w:i/>
      <w:iCs/>
      <w:sz w:val="16"/>
      <w:szCs w:val="16"/>
    </w:rPr>
  </w:style>
  <w:style w:type="paragraph" w:customStyle="1" w:styleId="60">
    <w:name w:val="Подпись к таблице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130" w:lineRule="exact"/>
    </w:pPr>
    <w:rPr>
      <w:rFonts w:ascii="Consolas" w:eastAsia="Consolas" w:hAnsi="Consolas" w:cs="Consolas"/>
      <w:sz w:val="20"/>
      <w:szCs w:val="20"/>
      <w:lang w:val="en-US" w:eastAsia="en-US" w:bidi="en-US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spacing w:val="-8"/>
      <w:sz w:val="10"/>
      <w:szCs w:val="1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20" w:after="240" w:line="110" w:lineRule="exact"/>
      <w:jc w:val="both"/>
    </w:pPr>
    <w:rPr>
      <w:rFonts w:ascii="Times New Roman" w:eastAsia="Times New Roman" w:hAnsi="Times New Roman" w:cs="Times New Roman"/>
      <w:b/>
      <w:bCs/>
      <w:spacing w:val="-11"/>
      <w:sz w:val="18"/>
      <w:szCs w:val="1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0"/>
      <w:szCs w:val="20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spacing w:val="1"/>
      <w:sz w:val="9"/>
      <w:szCs w:val="9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-13"/>
      <w:sz w:val="22"/>
      <w:szCs w:val="22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10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  <w:ind w:firstLine="480"/>
      <w:jc w:val="both"/>
    </w:pPr>
    <w:rPr>
      <w:rFonts w:ascii="Times New Roman" w:eastAsia="Times New Roman" w:hAnsi="Times New Roman" w:cs="Times New Roman"/>
      <w:spacing w:val="-2"/>
      <w:sz w:val="14"/>
      <w:szCs w:val="14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2c">
    <w:name w:val="Заголовок №2"/>
    <w:basedOn w:val="a"/>
    <w:link w:val="2b"/>
    <w:pPr>
      <w:shd w:val="clear" w:color="auto" w:fill="FFFFFF"/>
      <w:spacing w:before="540" w:after="180" w:line="0" w:lineRule="atLeast"/>
      <w:jc w:val="center"/>
      <w:outlineLvl w:val="1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360" w:line="317" w:lineRule="exact"/>
      <w:jc w:val="center"/>
      <w:outlineLvl w:val="0"/>
    </w:pPr>
    <w:rPr>
      <w:rFonts w:ascii="Consolas" w:eastAsia="Consolas" w:hAnsi="Consolas" w:cs="Consolas"/>
      <w:b/>
      <w:bCs/>
      <w:spacing w:val="-13"/>
      <w:sz w:val="22"/>
      <w:szCs w:val="22"/>
    </w:rPr>
  </w:style>
  <w:style w:type="paragraph" w:styleId="2d">
    <w:name w:val="toc 2"/>
    <w:basedOn w:val="a"/>
    <w:autoRedefine/>
    <w:pPr>
      <w:shd w:val="clear" w:color="auto" w:fill="FFFFFF"/>
      <w:spacing w:before="360" w:after="60" w:line="317" w:lineRule="exac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117" Type="http://schemas.openxmlformats.org/officeDocument/2006/relationships/hyperlink" Target="http://www.detskiysad.ru/trud.html" TargetMode="External"/><Relationship Id="rId21" Type="http://schemas.openxmlformats.org/officeDocument/2006/relationships/image" Target="../AppData/Local/Temp/FineReader11.00/media/image7.jpeg" TargetMode="External"/><Relationship Id="rId42" Type="http://schemas.openxmlformats.org/officeDocument/2006/relationships/hyperlink" Target="http://www.mavicanet.ru/weblink?MGWLPN=CATA&amp;MGWAPP=g&amp;id=500422" TargetMode="External"/><Relationship Id="rId47" Type="http://schemas.openxmlformats.org/officeDocument/2006/relationships/hyperlink" Target="http://www.mavicanet.ru/weblink?MGWLPN=CATA&amp;MGWAPP=g&amp;id=767089" TargetMode="External"/><Relationship Id="rId63" Type="http://schemas.openxmlformats.org/officeDocument/2006/relationships/hyperlink" Target="http://www.mavicanet.ru/weblink?MGWLPN=CATA&amp;MGWAPP=g&amp;id=496685" TargetMode="External"/><Relationship Id="rId68" Type="http://schemas.openxmlformats.org/officeDocument/2006/relationships/hyperlink" Target="http://www.mavicanet.ru/weblink?MGWLPN=CATA&amp;MGWAPP=g&amp;id=444610" TargetMode="External"/><Relationship Id="rId84" Type="http://schemas.openxmlformats.org/officeDocument/2006/relationships/hyperlink" Target="http://www.mavicanet.ru/weblink?MGWLPN=CATA&amp;MGWAPP=g&amp;id=444588" TargetMode="External"/><Relationship Id="rId89" Type="http://schemas.openxmlformats.org/officeDocument/2006/relationships/hyperlink" Target="http://www.mavicanet.ru/weblink?MGWLPN=CATA&amp;MGWAPP=g&amp;id=554898" TargetMode="External"/><Relationship Id="rId112" Type="http://schemas.openxmlformats.org/officeDocument/2006/relationships/hyperlink" Target="http://www.detskiysad.ru/gigiena.html" TargetMode="External"/><Relationship Id="rId133" Type="http://schemas.openxmlformats.org/officeDocument/2006/relationships/hyperlink" Target="http://detsad-journal.narod.ru/" TargetMode="External"/><Relationship Id="rId16" Type="http://schemas.openxmlformats.org/officeDocument/2006/relationships/image" Target="media/image5.jpeg"/><Relationship Id="rId107" Type="http://schemas.openxmlformats.org/officeDocument/2006/relationships/hyperlink" Target="http://www.detskiysad.ru/" TargetMode="External"/><Relationship Id="rId11" Type="http://schemas.openxmlformats.org/officeDocument/2006/relationships/image" Target="../AppData/Local/Temp/FineReader11.00/media/image2.jpeg" TargetMode="External"/><Relationship Id="rId32" Type="http://schemas.openxmlformats.org/officeDocument/2006/relationships/hyperlink" Target="http://www.mavicanet.ru/weblink?MGWLPN=CATA&amp;MGWAPP=g&amp;id=475758" TargetMode="External"/><Relationship Id="rId37" Type="http://schemas.openxmlformats.org/officeDocument/2006/relationships/hyperlink" Target="http://www.mavicanet.ru/weblink?MGWLPN=CATA&amp;MGWAPP=g&amp;id=475764" TargetMode="External"/><Relationship Id="rId53" Type="http://schemas.openxmlformats.org/officeDocument/2006/relationships/hyperlink" Target="http://www.mavicanet.ru/weblink?MGWLPN=CATA&amp;MGWAPP=g&amp;id=820877" TargetMode="External"/><Relationship Id="rId58" Type="http://schemas.openxmlformats.org/officeDocument/2006/relationships/hyperlink" Target="http://www.mavicanet.ru/weblink?MGWLPN=CATA&amp;MGWAPP=g&amp;id=444553" TargetMode="External"/><Relationship Id="rId74" Type="http://schemas.openxmlformats.org/officeDocument/2006/relationships/hyperlink" Target="http://www.mavicanet.ru/weblink?MGWLPN=CATA&amp;MGWAPP=g&amp;id=794873" TargetMode="External"/><Relationship Id="rId79" Type="http://schemas.openxmlformats.org/officeDocument/2006/relationships/hyperlink" Target="http://www.mavicanet.ru/weblink?MGWLPN=CATA&amp;MGWAPP=g&amp;id=501591" TargetMode="External"/><Relationship Id="rId102" Type="http://schemas.openxmlformats.org/officeDocument/2006/relationships/hyperlink" Target="http://elib.crimea.edu/index.php?option=com_content&amp;task=view&amp;id=206" TargetMode="External"/><Relationship Id="rId123" Type="http://schemas.openxmlformats.org/officeDocument/2006/relationships/hyperlink" Target="http://www.detskiysad.ru/igra.html" TargetMode="External"/><Relationship Id="rId128" Type="http://schemas.openxmlformats.org/officeDocument/2006/relationships/hyperlink" Target="http://www.detskiysad.ru/igri.html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12.jpeg"/><Relationship Id="rId95" Type="http://schemas.openxmlformats.org/officeDocument/2006/relationships/image" Target="../AppData/Local/Temp/FineReader11.00/media/image14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../AppData/Local/Temp/FineReader11.00/media/image10.jpeg" TargetMode="External"/><Relationship Id="rId30" Type="http://schemas.openxmlformats.org/officeDocument/2006/relationships/hyperlink" Target="http://www.1c.ru/" TargetMode="External"/><Relationship Id="rId35" Type="http://schemas.openxmlformats.org/officeDocument/2006/relationships/hyperlink" Target="http://www.nachalka.info" TargetMode="External"/><Relationship Id="rId43" Type="http://schemas.openxmlformats.org/officeDocument/2006/relationships/hyperlink" Target="http://www.mavicanet.ru/weblink?MGWLPN=CATA&amp;MGWAPP=g&amp;id=487149" TargetMode="External"/><Relationship Id="rId48" Type="http://schemas.openxmlformats.org/officeDocument/2006/relationships/hyperlink" Target="http://www.mavicanet.ru/weblink?MGWLPN=CATA&amp;MGWAPP=g&amp;id=767089" TargetMode="External"/><Relationship Id="rId56" Type="http://schemas.openxmlformats.org/officeDocument/2006/relationships/hyperlink" Target="http://www.mavicanet.ru/weblink?MGWLPN=CATA&amp;MGWAPP=g&amp;id=820877" TargetMode="External"/><Relationship Id="rId64" Type="http://schemas.openxmlformats.org/officeDocument/2006/relationships/hyperlink" Target="http://www.mavicanet.ru/weblink?MGWLPN=CATA&amp;MGWAPP=g&amp;id=496685" TargetMode="External"/><Relationship Id="rId69" Type="http://schemas.openxmlformats.org/officeDocument/2006/relationships/hyperlink" Target="http://www.mavicanet.ru/weblink?MGWLPN=CATA&amp;MGWAPP=g&amp;id=444610" TargetMode="External"/><Relationship Id="rId77" Type="http://schemas.openxmlformats.org/officeDocument/2006/relationships/hyperlink" Target="http://www.mavicanet.ru/weblink?MGWLPN=CATA&amp;MGWAPP=g&amp;id=862015" TargetMode="External"/><Relationship Id="rId100" Type="http://schemas.openxmlformats.org/officeDocument/2006/relationships/image" Target="media/image17.jpeg"/><Relationship Id="rId105" Type="http://schemas.openxmlformats.org/officeDocument/2006/relationships/hyperlink" Target="http://www.obruch.ru/" TargetMode="External"/><Relationship Id="rId113" Type="http://schemas.openxmlformats.org/officeDocument/2006/relationships/hyperlink" Target="http://www.detskiysad.ru/vospitanie.html" TargetMode="External"/><Relationship Id="rId118" Type="http://schemas.openxmlformats.org/officeDocument/2006/relationships/hyperlink" Target="http://www.detskiysad.ru/rech.html" TargetMode="External"/><Relationship Id="rId126" Type="http://schemas.openxmlformats.org/officeDocument/2006/relationships/hyperlink" Target="http://www.detskiysad.ru/vopros.html" TargetMode="External"/><Relationship Id="rId134" Type="http://schemas.openxmlformats.org/officeDocument/2006/relationships/hyperlink" Target="http://www.solnet.ee/about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mavicanet.ru/weblink?MGWLPN=CATA&amp;MGWAPP=g&amp;id=820877" TargetMode="External"/><Relationship Id="rId72" Type="http://schemas.openxmlformats.org/officeDocument/2006/relationships/hyperlink" Target="http://www.mavicanet.ru/weblink?MGWLPN=CATA&amp;MGWAPP=g&amp;id=492368" TargetMode="External"/><Relationship Id="rId80" Type="http://schemas.openxmlformats.org/officeDocument/2006/relationships/hyperlink" Target="http://www.t-guild.com/%20gamesite/SS/index.htm" TargetMode="External"/><Relationship Id="rId85" Type="http://schemas.openxmlformats.org/officeDocument/2006/relationships/hyperlink" Target="http://www.mavicanet.ru/weblink?MGWLPN=CATA&amp;MGWAPP=g&amp;id=444588" TargetMode="External"/><Relationship Id="rId93" Type="http://schemas.openxmlformats.org/officeDocument/2006/relationships/image" Target="../AppData/Local/Temp/FineReader11.00/media/image13.jpeg" TargetMode="External"/><Relationship Id="rId98" Type="http://schemas.openxmlformats.org/officeDocument/2006/relationships/image" Target="media/image16.jpeg"/><Relationship Id="rId121" Type="http://schemas.openxmlformats.org/officeDocument/2006/relationships/hyperlink" Target="http://www.detskiysad.ru/izo.html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image" Target="../AppData/Local/Temp/FineReader11.00/media/image5.jpeg" TargetMode="External"/><Relationship Id="rId25" Type="http://schemas.openxmlformats.org/officeDocument/2006/relationships/image" Target="../AppData/Local/Temp/FineReader11.00/media/image9.jpeg" TargetMode="External"/><Relationship Id="rId33" Type="http://schemas.openxmlformats.org/officeDocument/2006/relationships/hyperlink" Target="http://www.mavicanet.ru/weblink?MGWLPN=CATA&amp;MGWAPP=g&amp;id=444536" TargetMode="External"/><Relationship Id="rId38" Type="http://schemas.openxmlformats.org/officeDocument/2006/relationships/hyperlink" Target="http://www.mavicanet.ru/weblink?MGWLPN=CATA&amp;MGWAPP=g&amp;id=475764" TargetMode="External"/><Relationship Id="rId46" Type="http://schemas.openxmlformats.org/officeDocument/2006/relationships/hyperlink" Target="http://www.mavicanet.ru/weblink?MGWLPN=CATA&amp;MGWAPP=g&amp;id=767089" TargetMode="External"/><Relationship Id="rId59" Type="http://schemas.openxmlformats.org/officeDocument/2006/relationships/hyperlink" Target="http://www.mavicanet.ru/weblink?MGWLPN=CATA&amp;MGWAPP=g&amp;id=501539" TargetMode="External"/><Relationship Id="rId67" Type="http://schemas.openxmlformats.org/officeDocument/2006/relationships/hyperlink" Target="http://www.mavicanet.ru/weblink?MGWLPN=CATA&amp;MGWAPP=g&amp;id=501561" TargetMode="External"/><Relationship Id="rId103" Type="http://schemas.openxmlformats.org/officeDocument/2006/relationships/hyperlink" Target="http://www.rusedu.ru/subcat_40.html" TargetMode="External"/><Relationship Id="rId108" Type="http://schemas.openxmlformats.org/officeDocument/2006/relationships/hyperlink" Target="http://www.detskiysad.ru/ped.html" TargetMode="External"/><Relationship Id="rId116" Type="http://schemas.openxmlformats.org/officeDocument/2006/relationships/hyperlink" Target="http://www.detskiysad.ru/estetika.html" TargetMode="External"/><Relationship Id="rId124" Type="http://schemas.openxmlformats.org/officeDocument/2006/relationships/hyperlink" Target="http://www.detskiysad.ru/priroda.html" TargetMode="External"/><Relationship Id="rId129" Type="http://schemas.openxmlformats.org/officeDocument/2006/relationships/hyperlink" Target="http://www.detskiysad.ru/oraznom.html" TargetMode="External"/><Relationship Id="rId20" Type="http://schemas.openxmlformats.org/officeDocument/2006/relationships/image" Target="media/image7.jpeg"/><Relationship Id="rId41" Type="http://schemas.openxmlformats.org/officeDocument/2006/relationships/hyperlink" Target="http://www.mavicanet.ru/weblink?MGWLPN=CATA&amp;MGWAPP=g&amp;id=500422" TargetMode="External"/><Relationship Id="rId54" Type="http://schemas.openxmlformats.org/officeDocument/2006/relationships/hyperlink" Target="http://www.mavicanet.ru/weblink?MGWLPN=CATA&amp;MGWAPP=g&amp;id=820877" TargetMode="External"/><Relationship Id="rId62" Type="http://schemas.openxmlformats.org/officeDocument/2006/relationships/hyperlink" Target="http://www.mavicanet.ru/weblink?MGWLPN=CATA&amp;MGWAPP=g&amp;id=496685" TargetMode="External"/><Relationship Id="rId70" Type="http://schemas.openxmlformats.org/officeDocument/2006/relationships/hyperlink" Target="http://www.mavicanet.ru/weblink?MGWLPN=CATA&amp;MGWAPP=g&amp;id=444610" TargetMode="External"/><Relationship Id="rId75" Type="http://schemas.openxmlformats.org/officeDocument/2006/relationships/hyperlink" Target="http://www.mavicanet.ru/weblink?MGWLPN=CATA&amp;MGWAPP=g&amp;id=794873" TargetMode="External"/><Relationship Id="rId83" Type="http://schemas.openxmlformats.org/officeDocument/2006/relationships/hyperlink" Target="http://www.mavicanet.ru/weblink?MGWLPN=CATA&amp;MGWAPP=g&amp;id=444588" TargetMode="External"/><Relationship Id="rId88" Type="http://schemas.openxmlformats.org/officeDocument/2006/relationships/hyperlink" Target="http://www.mavicanet.ru/weblink?MGWLPN=CATA&amp;MGWAPP=g&amp;id=554898" TargetMode="External"/><Relationship Id="rId91" Type="http://schemas.openxmlformats.org/officeDocument/2006/relationships/image" Target="../AppData/Local/Temp/FineReader11.00/media/image12.jpeg" TargetMode="External"/><Relationship Id="rId96" Type="http://schemas.openxmlformats.org/officeDocument/2006/relationships/image" Target="media/image15.jpeg"/><Relationship Id="rId111" Type="http://schemas.openxmlformats.org/officeDocument/2006/relationships/hyperlink" Target="http://www.detskiysad.ru/bolezni.html" TargetMode="External"/><Relationship Id="rId132" Type="http://schemas.openxmlformats.org/officeDocument/2006/relationships/hyperlink" Target="http://www.ivalex.vistcom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../AppData/Local/Temp/FineReader11.00/media/image4.jpeg" TargetMode="External"/><Relationship Id="rId23" Type="http://schemas.openxmlformats.org/officeDocument/2006/relationships/image" Target="../AppData/Local/Temp/FineReader11.00/media/image8.jpeg" TargetMode="External"/><Relationship Id="rId28" Type="http://schemas.openxmlformats.org/officeDocument/2006/relationships/image" Target="media/image11.png"/><Relationship Id="rId36" Type="http://schemas.openxmlformats.org/officeDocument/2006/relationships/hyperlink" Target="http://www.mavicanet.ru/weblink?MGWLPN=CATA&amp;MGWAPP=g&amp;id=475764" TargetMode="External"/><Relationship Id="rId49" Type="http://schemas.openxmlformats.org/officeDocument/2006/relationships/hyperlink" Target="http://www.mavicanet.ru/weblink?MGWLPN=CATA&amp;MGWAPP=g&amp;id=444541" TargetMode="External"/><Relationship Id="rId57" Type="http://schemas.openxmlformats.org/officeDocument/2006/relationships/hyperlink" Target="http://www.mavicanet.ru/weblink?MGWLPN=CATA&amp;MGWAPP=g&amp;id=444553" TargetMode="External"/><Relationship Id="rId106" Type="http://schemas.openxmlformats.org/officeDocument/2006/relationships/hyperlink" Target="http://www.doshvozrast.ru/" TargetMode="External"/><Relationship Id="rId114" Type="http://schemas.openxmlformats.org/officeDocument/2006/relationships/hyperlink" Target="http://www.detskiysad.ru/fizvos.html" TargetMode="External"/><Relationship Id="rId119" Type="http://schemas.openxmlformats.org/officeDocument/2006/relationships/hyperlink" Target="http://www.detskiysad.ru/sensor.html" TargetMode="External"/><Relationship Id="rId127" Type="http://schemas.openxmlformats.org/officeDocument/2006/relationships/hyperlink" Target="http://www.detskiysad.ru/igri.html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www.mavicanet.ru/weblink?MGWLPN=CATA&amp;MGWAPP=g&amp;id=475758" TargetMode="External"/><Relationship Id="rId44" Type="http://schemas.openxmlformats.org/officeDocument/2006/relationships/hyperlink" Target="http://www.nd.ru/" TargetMode="External"/><Relationship Id="rId52" Type="http://schemas.openxmlformats.org/officeDocument/2006/relationships/hyperlink" Target="http://www.mavicanet.ru/weblink?MGWLPN=CATA&amp;MGWAPP=g&amp;id=820877" TargetMode="External"/><Relationship Id="rId60" Type="http://schemas.openxmlformats.org/officeDocument/2006/relationships/hyperlink" Target="http://www.mavicanet.ru/weblink?MGWLPN=CATA&amp;MGWAPP=g&amp;id=501539" TargetMode="External"/><Relationship Id="rId65" Type="http://schemas.openxmlformats.org/officeDocument/2006/relationships/hyperlink" Target="http://www.mavicanet.ru/weblink?MGWLPN=CATA&amp;MGWAPP=g&amp;id=496685" TargetMode="External"/><Relationship Id="rId73" Type="http://schemas.openxmlformats.org/officeDocument/2006/relationships/hyperlink" Target="http://www.mavicanet.ru/weblink?MGWLPN=CATA&amp;MGWAPP=g&amp;id=492368" TargetMode="External"/><Relationship Id="rId78" Type="http://schemas.openxmlformats.org/officeDocument/2006/relationships/hyperlink" Target="http://www.mavicanet.ru/weblink?MGWLPN=CATA&amp;MGWAPP=g&amp;id=862015" TargetMode="External"/><Relationship Id="rId81" Type="http://schemas.openxmlformats.org/officeDocument/2006/relationships/hyperlink" Target="http://www.t-guild.com/%20gamesite/SS/index.htm" TargetMode="External"/><Relationship Id="rId86" Type="http://schemas.openxmlformats.org/officeDocument/2006/relationships/hyperlink" Target="http://www.mavicanet.ru/weblink?MGWLPN=CATA&amp;MGWAPP=g&amp;id=554898" TargetMode="External"/><Relationship Id="rId94" Type="http://schemas.openxmlformats.org/officeDocument/2006/relationships/image" Target="media/image14.jpeg"/><Relationship Id="rId99" Type="http://schemas.openxmlformats.org/officeDocument/2006/relationships/image" Target="../AppData/Local/Temp/FineReader11.00/media/image16.jpeg" TargetMode="External"/><Relationship Id="rId101" Type="http://schemas.openxmlformats.org/officeDocument/2006/relationships/image" Target="../AppData/Local/Temp/FineReader11.00/media/image17.jpeg" TargetMode="External"/><Relationship Id="rId122" Type="http://schemas.openxmlformats.org/officeDocument/2006/relationships/hyperlink" Target="http://www.detskiysad.ru/igra.html" TargetMode="External"/><Relationship Id="rId130" Type="http://schemas.openxmlformats.org/officeDocument/2006/relationships/hyperlink" Target="http://detsadd.narod.ru/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Relationship Id="rId13" Type="http://schemas.openxmlformats.org/officeDocument/2006/relationships/image" Target="../AppData/Local/Temp/FineReader11.00/media/image3.jpeg" TargetMode="External"/><Relationship Id="rId18" Type="http://schemas.openxmlformats.org/officeDocument/2006/relationships/image" Target="media/image6.jpeg"/><Relationship Id="rId39" Type="http://schemas.openxmlformats.org/officeDocument/2006/relationships/hyperlink" Target="http://www.mavicanet.ru/weblink?MGWLPN=CATA&amp;MGWAPP=g&amp;id=1023012" TargetMode="External"/><Relationship Id="rId109" Type="http://schemas.openxmlformats.org/officeDocument/2006/relationships/hyperlink" Target="http://www.detskiysad.ru/knigi.html" TargetMode="External"/><Relationship Id="rId34" Type="http://schemas.openxmlformats.org/officeDocument/2006/relationships/hyperlink" Target="http://www.mavicanet.ru/weblink?MGWLPN=CATA&amp;MGWAPP=g&amp;id=444536" TargetMode="External"/><Relationship Id="rId50" Type="http://schemas.openxmlformats.org/officeDocument/2006/relationships/hyperlink" Target="http://www.mavicanet.ru/weblink?MGWLPN=CATA&amp;MGWAPP=g&amp;id=444541" TargetMode="External"/><Relationship Id="rId55" Type="http://schemas.openxmlformats.org/officeDocument/2006/relationships/hyperlink" Target="http://www.mavicanet.ru/weblink?MGWLPN=CATA&amp;MGWAPP=g&amp;id=820877" TargetMode="External"/><Relationship Id="rId76" Type="http://schemas.openxmlformats.org/officeDocument/2006/relationships/hyperlink" Target="http://www.mavicanet.ru/weblink?MGWLPN=CATA&amp;MGWAPP=g&amp;id=862015" TargetMode="External"/><Relationship Id="rId97" Type="http://schemas.openxmlformats.org/officeDocument/2006/relationships/image" Target="../AppData/Local/Temp/FineReader11.00/media/image15.jpeg" TargetMode="External"/><Relationship Id="rId104" Type="http://schemas.openxmlformats.org/officeDocument/2006/relationships/hyperlink" Target="http://www.metodkabinet.eu/" TargetMode="External"/><Relationship Id="rId120" Type="http://schemas.openxmlformats.org/officeDocument/2006/relationships/hyperlink" Target="http://www.detskiysad.ru/ucheba.html" TargetMode="External"/><Relationship Id="rId125" Type="http://schemas.openxmlformats.org/officeDocument/2006/relationships/hyperlink" Target="http://www.detskiysad.ru/psih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avicanet.ru/weblink?MGWLPN=CATA&amp;MGWAPP=g&amp;id=492368" TargetMode="External"/><Relationship Id="rId92" Type="http://schemas.openxmlformats.org/officeDocument/2006/relationships/image" Target="media/image13.jpeg"/><Relationship Id="rId2" Type="http://schemas.openxmlformats.org/officeDocument/2006/relationships/styles" Target="styles.xml"/><Relationship Id="rId29" Type="http://schemas.openxmlformats.org/officeDocument/2006/relationships/image" Target="../AppData/Local/Temp/FineReader11.00/media/image11.png" TargetMode="External"/><Relationship Id="rId24" Type="http://schemas.openxmlformats.org/officeDocument/2006/relationships/image" Target="media/image9.jpeg"/><Relationship Id="rId40" Type="http://schemas.openxmlformats.org/officeDocument/2006/relationships/hyperlink" Target="http://www.mavicanet.ru/weblink?MGWLPN=CATA&amp;MGWAPP=g&amp;id=1023012" TargetMode="External"/><Relationship Id="rId45" Type="http://schemas.openxmlformats.org/officeDocument/2006/relationships/hyperlink" Target="http://www.russobit-m.ru/" TargetMode="External"/><Relationship Id="rId66" Type="http://schemas.openxmlformats.org/officeDocument/2006/relationships/hyperlink" Target="http://www.mavicanet.ru/weblink?MGWLPN=CATA&amp;MGWAPP=g&amp;id=501561" TargetMode="External"/><Relationship Id="rId87" Type="http://schemas.openxmlformats.org/officeDocument/2006/relationships/hyperlink" Target="http://www.mavicanet.ru/weblink?MGWLPN=CATA&amp;MGWAPP=g&amp;id=554898" TargetMode="External"/><Relationship Id="rId110" Type="http://schemas.openxmlformats.org/officeDocument/2006/relationships/hyperlink" Target="http://www.detskiysad.ru/knigi.html" TargetMode="External"/><Relationship Id="rId115" Type="http://schemas.openxmlformats.org/officeDocument/2006/relationships/hyperlink" Target="http://www.detskiysad.ru/fizvos.html" TargetMode="External"/><Relationship Id="rId131" Type="http://schemas.openxmlformats.org/officeDocument/2006/relationships/hyperlink" Target="http://www.detskiysad.ru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garagestudio" TargetMode="External"/><Relationship Id="rId82" Type="http://schemas.openxmlformats.org/officeDocument/2006/relationships/hyperlink" Target="http://www.mavicanet.ru/weblink?MGWLPN=CATA&amp;MGWAPP=g&amp;id=444588" TargetMode="External"/><Relationship Id="rId19" Type="http://schemas.openxmlformats.org/officeDocument/2006/relationships/image" Target="../AppData/Local/Temp/FineReader11.00/media/image6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29193</Words>
  <Characters>166403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2014-12-18T04:31:00Z</dcterms:created>
  <dcterms:modified xsi:type="dcterms:W3CDTF">2014-12-18T04:31:00Z</dcterms:modified>
</cp:coreProperties>
</file>