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6E" w:rsidRDefault="0073236E" w:rsidP="0073236E">
      <w:pPr>
        <w:pStyle w:val="a3"/>
        <w:spacing w:line="240" w:lineRule="atLeast"/>
        <w:ind w:firstLine="0"/>
        <w:contextualSpacing/>
        <w:jc w:val="center"/>
        <w:outlineLvl w:val="0"/>
        <w:rPr>
          <w:rFonts w:cs="Times New Roman"/>
          <w:b/>
          <w:color w:val="auto"/>
          <w:szCs w:val="24"/>
        </w:rPr>
      </w:pPr>
      <w:r w:rsidRPr="0073236E">
        <w:rPr>
          <w:rFonts w:cs="Times New Roman"/>
          <w:b/>
          <w:color w:val="auto"/>
          <w:szCs w:val="24"/>
        </w:rPr>
        <w:t>Гибкий режим дня для детей дошкольного возраста (холодный период: сентябрь-май)</w:t>
      </w:r>
    </w:p>
    <w:p w:rsidR="0073236E" w:rsidRPr="0073236E" w:rsidRDefault="0073236E" w:rsidP="0073236E">
      <w:pPr>
        <w:pStyle w:val="a3"/>
        <w:spacing w:line="240" w:lineRule="atLeast"/>
        <w:ind w:firstLine="0"/>
        <w:contextualSpacing/>
        <w:jc w:val="center"/>
        <w:outlineLvl w:val="0"/>
        <w:rPr>
          <w:rFonts w:cs="Times New Roman"/>
          <w:b/>
          <w:color w:val="auto"/>
          <w:szCs w:val="24"/>
        </w:rPr>
      </w:pPr>
    </w:p>
    <w:tbl>
      <w:tblPr>
        <w:tblStyle w:val="a4"/>
        <w:tblW w:w="9540" w:type="dxa"/>
        <w:tblLayout w:type="fixed"/>
        <w:tblLook w:val="04A0"/>
      </w:tblPr>
      <w:tblGrid>
        <w:gridCol w:w="540"/>
        <w:gridCol w:w="3420"/>
        <w:gridCol w:w="1440"/>
        <w:gridCol w:w="1440"/>
        <w:gridCol w:w="1440"/>
        <w:gridCol w:w="1260"/>
      </w:tblGrid>
      <w:tr w:rsidR="0073236E" w:rsidRPr="0073236E" w:rsidTr="0073236E">
        <w:trPr>
          <w:trHeight w:val="346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3-4 года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4-5 лет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5-6 лет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6-7 лет</w:t>
            </w:r>
          </w:p>
        </w:tc>
      </w:tr>
      <w:tr w:rsidR="0073236E" w:rsidRPr="0073236E" w:rsidTr="0073236E">
        <w:trPr>
          <w:trHeight w:val="455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Прием:  осмотр;  взаимодействие с родителями; самостоятельные игры; труд;  ситуации общения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ндивидуальные и подгрупповые дидактические игры;  чтение художественной литературы. Утренняя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гимнастика в помещении.</w:t>
            </w:r>
          </w:p>
        </w:tc>
        <w:tc>
          <w:tcPr>
            <w:tcW w:w="144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7.00-8.10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8.00-8.03</w:t>
            </w:r>
          </w:p>
        </w:tc>
        <w:tc>
          <w:tcPr>
            <w:tcW w:w="144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7.00-8.15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8.03-8.08</w:t>
            </w:r>
          </w:p>
        </w:tc>
        <w:tc>
          <w:tcPr>
            <w:tcW w:w="144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7.00-8.20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8.08-8.15</w:t>
            </w:r>
          </w:p>
        </w:tc>
        <w:tc>
          <w:tcPr>
            <w:tcW w:w="126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7.00 -8.25 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8.15-8.25</w:t>
            </w:r>
          </w:p>
        </w:tc>
      </w:tr>
      <w:tr w:rsidR="0073236E" w:rsidRPr="0073236E" w:rsidTr="0073236E">
        <w:trPr>
          <w:trHeight w:val="587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Утренний прием детей на улице  в весеннее-осенний период (самостоятельная деятельность, наблюдения в природе)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7.20-8.05</w:t>
            </w:r>
          </w:p>
        </w:tc>
      </w:tr>
      <w:tr w:rsidR="0073236E" w:rsidRPr="0073236E" w:rsidTr="0073236E">
        <w:trPr>
          <w:trHeight w:val="1095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завтраку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(гигиенические процедуры,  самообслуживание, КГН; дежурство);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завтрак (этикет)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8.10-8.40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8.15-8.40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8.20-8.40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8.25-8.45</w:t>
            </w:r>
          </w:p>
        </w:tc>
      </w:tr>
      <w:tr w:rsidR="0073236E" w:rsidRPr="0073236E" w:rsidTr="0073236E">
        <w:trPr>
          <w:trHeight w:val="1115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Самостоятельные игры, 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обсуждение дел на день (общий круг), 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 НОД, 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дежурство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73236E" w:rsidRPr="0073236E" w:rsidTr="0073236E">
        <w:trPr>
          <w:trHeight w:val="469"/>
        </w:trPr>
        <w:tc>
          <w:tcPr>
            <w:tcW w:w="54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Непосредственно образовательная деятельность (включая перерывы)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73236E" w:rsidRPr="0073236E" w:rsidTr="0073236E">
        <w:trPr>
          <w:trHeight w:val="1166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ко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завтраку (гигиенические процедуры,  самообслуживание, КГН),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9.40-9.50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9.50-10.00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9.55-10.05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10.10-10.20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(в перерыве НОД)</w:t>
            </w:r>
          </w:p>
        </w:tc>
      </w:tr>
      <w:tr w:rsidR="0073236E" w:rsidRPr="0073236E" w:rsidTr="0073236E">
        <w:trPr>
          <w:trHeight w:val="1043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прогулке (гигиенические процедуры, самообслуживание, ситуации общения)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9.50-10.05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10.00-10.15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10.05-10.15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10.50-11.00</w:t>
            </w:r>
          </w:p>
        </w:tc>
      </w:tr>
      <w:tr w:rsidR="0073236E" w:rsidRPr="0073236E" w:rsidTr="0073236E">
        <w:trPr>
          <w:trHeight w:val="549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Прогулка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(наблюдения; труд, игры - ролевые, подвижные, дидактические; самостоятельная деятельность)*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10.05-11.55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10.15-12.05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10.15-12.20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11.00-12.30</w:t>
            </w:r>
          </w:p>
        </w:tc>
      </w:tr>
      <w:tr w:rsidR="0073236E" w:rsidRPr="0073236E" w:rsidTr="0073236E">
        <w:trPr>
          <w:trHeight w:val="529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Возращение с прогулки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самообслуживание, ситуации общения гигиенические процедуры)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73236E" w:rsidRPr="0073236E" w:rsidTr="0073236E">
        <w:trPr>
          <w:trHeight w:val="768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(гигиенические процедуры,  самообслуживание, КГН; дежурство); чтение художественной литературы.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Обед (этикет)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12.10-12.40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73236E" w:rsidRPr="0073236E" w:rsidTr="0073236E">
        <w:trPr>
          <w:trHeight w:val="518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ко сну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гигиенические процедуры,  самообслуживание, КГН, профилактические мероприятия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).  Сон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73236E" w:rsidRPr="0073236E" w:rsidTr="0073236E">
        <w:trPr>
          <w:trHeight w:val="509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Подъем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гигиенические процедуры,  самообслуживание, КГН)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гимнастика после сна, закаливающие и профилактические процедуры; Подготовка к НОД;  дежурство.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3236E" w:rsidRPr="0073236E" w:rsidTr="0073236E">
        <w:trPr>
          <w:trHeight w:val="655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144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26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236E" w:rsidRPr="0073236E" w:rsidTr="0073236E">
        <w:trPr>
          <w:trHeight w:val="518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Самостоятельные игры,  совместная с воспитателем  образовательная деятельность (ролевые,  дидактические, подвижные игры,  соревнования, беседы,  ситуации общения,  чтение художественной литературы, проекты, эксперименты, творческие дела,  досуговые мероприятия),образовательная деятельность в студиях, кружках, секциях,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15.15-16.05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15.15-16.20</w:t>
            </w:r>
          </w:p>
        </w:tc>
      </w:tr>
      <w:tr w:rsidR="0073236E" w:rsidRPr="0073236E" w:rsidTr="0073236E">
        <w:trPr>
          <w:trHeight w:val="842"/>
        </w:trPr>
        <w:tc>
          <w:tcPr>
            <w:tcW w:w="540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 уплотненному полднику (гигиенические процедуры,  самообслуживание, КГН; дежурство). Уплотненный полдник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73236E" w:rsidRPr="0073236E" w:rsidTr="0073236E">
        <w:trPr>
          <w:trHeight w:val="542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 прогулке  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самообслуживание, ситуации общения)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</w:tr>
      <w:tr w:rsidR="0073236E" w:rsidRPr="0073236E" w:rsidTr="0073236E">
        <w:trPr>
          <w:trHeight w:val="542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Прогулка: наблюдения; труд; самостоятельная деятельность детей;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(ролевые, подвижные, дидактические игры,  беседы,  ситуации общения,  проекты, эксперименты, творческие дела).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* 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16.45-18.15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16.45-18.15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16.40-18.25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16.50-18.25</w:t>
            </w:r>
          </w:p>
        </w:tc>
      </w:tr>
      <w:tr w:rsidR="0073236E" w:rsidRPr="0073236E" w:rsidTr="0073236E">
        <w:trPr>
          <w:trHeight w:val="542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Возращение с прогулки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(самообслуживание, ситуации общения гигиенические процедуры)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18.15-18.30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18.15-18.30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18.25-18.35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18.25-18.35</w:t>
            </w:r>
          </w:p>
        </w:tc>
      </w:tr>
      <w:tr w:rsidR="0073236E" w:rsidRPr="0073236E" w:rsidTr="0073236E">
        <w:trPr>
          <w:trHeight w:val="542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ужину (КГН; дежурство). Ужин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(этикет).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18.30-18.40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18.30-18.40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18.35-18.45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18.35-18.45</w:t>
            </w:r>
          </w:p>
        </w:tc>
      </w:tr>
      <w:tr w:rsidR="0073236E" w:rsidRPr="0073236E" w:rsidTr="0073236E">
        <w:trPr>
          <w:trHeight w:val="542"/>
        </w:trPr>
        <w:tc>
          <w:tcPr>
            <w:tcW w:w="5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(беседы,  ситуации общения).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Обсуждение выполненных дел и сбор идей на завтра (общий круг).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Уход  детей 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домой.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18.40-19.00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18.40-19.00</w:t>
            </w:r>
          </w:p>
        </w:tc>
        <w:tc>
          <w:tcPr>
            <w:tcW w:w="144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18.45-19.00</w:t>
            </w:r>
          </w:p>
        </w:tc>
        <w:tc>
          <w:tcPr>
            <w:tcW w:w="1260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18.40-19.00</w:t>
            </w:r>
          </w:p>
        </w:tc>
      </w:tr>
    </w:tbl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36E">
        <w:rPr>
          <w:rFonts w:ascii="Times New Roman" w:hAnsi="Times New Roman" w:cs="Times New Roman"/>
          <w:sz w:val="24"/>
          <w:szCs w:val="24"/>
        </w:rPr>
        <w:t xml:space="preserve">          *При температуре воздуха ниже минус 15</w:t>
      </w:r>
      <w:r w:rsidRPr="0073236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236E">
        <w:rPr>
          <w:rFonts w:ascii="Times New Roman" w:hAnsi="Times New Roman" w:cs="Times New Roman"/>
          <w:sz w:val="24"/>
          <w:szCs w:val="24"/>
        </w:rPr>
        <w:t xml:space="preserve"> С и скорости ветра более 7 м/с продолжительность прогулки сокращается. Прогулка не проводится при температуре воздуха ниже минус 15</w:t>
      </w:r>
      <w:r w:rsidRPr="0073236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236E">
        <w:rPr>
          <w:rFonts w:ascii="Times New Roman" w:hAnsi="Times New Roman" w:cs="Times New Roman"/>
          <w:sz w:val="24"/>
          <w:szCs w:val="24"/>
        </w:rPr>
        <w:t xml:space="preserve"> С и скорости ветра более 15 м/с для детей до 4 лет, а для детей 5 - 7 лет при температуре воздуха ниже минус 20</w:t>
      </w:r>
      <w:r w:rsidRPr="0073236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236E">
        <w:rPr>
          <w:rFonts w:ascii="Times New Roman" w:hAnsi="Times New Roman" w:cs="Times New Roman"/>
          <w:sz w:val="24"/>
          <w:szCs w:val="24"/>
        </w:rPr>
        <w:t xml:space="preserve"> С и скорости ветра более 15 м/с. (основание - п. 12.5 СанПин 2.4.1.2660-10 «Санитарно-эпидемиологические  требования  к устройству, содержанию и организации режима работы в дошкольных организациях» от 22.07.1010 ; с изменениями 2.4.1.2791-10 от 20.12.2010). Деятельность организуется в помещении.</w:t>
      </w:r>
    </w:p>
    <w:p w:rsidR="0073236E" w:rsidRPr="0073236E" w:rsidRDefault="0073236E" w:rsidP="0073236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6E" w:rsidRPr="0073236E" w:rsidRDefault="0073236E" w:rsidP="0073236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3236E">
        <w:rPr>
          <w:rFonts w:ascii="Times New Roman" w:hAnsi="Times New Roman" w:cs="Times New Roman"/>
          <w:b/>
          <w:sz w:val="24"/>
          <w:szCs w:val="24"/>
        </w:rPr>
        <w:t xml:space="preserve">Гибкий  режим дня для детей дошкольного возраста </w:t>
      </w:r>
      <w:r w:rsidRPr="0073236E">
        <w:rPr>
          <w:rFonts w:ascii="Times New Roman" w:hAnsi="Times New Roman" w:cs="Times New Roman"/>
          <w:b/>
          <w:spacing w:val="-3"/>
          <w:sz w:val="24"/>
          <w:szCs w:val="24"/>
        </w:rPr>
        <w:t>(теплый период: июнь-август)</w:t>
      </w:r>
    </w:p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9675" w:type="dxa"/>
        <w:tblLayout w:type="fixed"/>
        <w:tblLook w:val="04A0"/>
      </w:tblPr>
      <w:tblGrid>
        <w:gridCol w:w="547"/>
        <w:gridCol w:w="3888"/>
        <w:gridCol w:w="1274"/>
        <w:gridCol w:w="1417"/>
        <w:gridCol w:w="1275"/>
        <w:gridCol w:w="1274"/>
      </w:tblGrid>
      <w:tr w:rsidR="0073236E" w:rsidRPr="0073236E" w:rsidTr="0073236E">
        <w:trPr>
          <w:trHeight w:val="346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3-4 лет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4-5 лет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5-6 лет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6-7 лет</w:t>
            </w:r>
          </w:p>
        </w:tc>
      </w:tr>
      <w:tr w:rsidR="0073236E" w:rsidRPr="0073236E" w:rsidTr="0073236E">
        <w:trPr>
          <w:trHeight w:val="75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Прием на улице:  осмотр;  взаимодействие с родителями; самостоятельные игры; труд;  ситуации общения;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ндивидуальные и подгрупповые дидактические игры;  Утренняя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гимнастика на улице*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7.00-8.10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7.00-8.15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7.00-8.20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7.00 - 8.25</w:t>
            </w:r>
          </w:p>
        </w:tc>
      </w:tr>
      <w:tr w:rsidR="0073236E" w:rsidRPr="0073236E" w:rsidTr="0073236E">
        <w:trPr>
          <w:trHeight w:val="75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Возвращение с улицы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самообслуживание, ситуации общения гигиенические процедуры)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подготовка к завтраку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 самообслуживание, КГН; дежурство);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завтрак (этикет).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8.15-8.45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8.20-8.45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8.25-8.50</w:t>
            </w:r>
          </w:p>
        </w:tc>
      </w:tr>
      <w:tr w:rsidR="0073236E" w:rsidRPr="0073236E" w:rsidTr="0073236E">
        <w:trPr>
          <w:trHeight w:val="758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Самостоятельные игры, 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обсуждение дел на день.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8.40-9.15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73236E" w:rsidRPr="0073236E" w:rsidTr="0073236E">
        <w:trPr>
          <w:trHeight w:val="442"/>
        </w:trPr>
        <w:tc>
          <w:tcPr>
            <w:tcW w:w="547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Прогулка: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наблюдения; труд; самостоятельная деятельность детей;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(ролевые, дидактические, подвижные игры,  соревнования, беседы,  ситуации общения,  проекты, эксперименты, творческие дела,  подготовка и проведение досуговых мероприятий). НОД 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физкультурно-оздоровительного и художественно-эстетического циклов. *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9.15-11.55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9.20-12.05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9.25-12.20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</w:tr>
      <w:tr w:rsidR="0073236E" w:rsidRPr="0073236E" w:rsidTr="0073236E">
        <w:trPr>
          <w:trHeight w:val="461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ко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завтраку (гигиенические процедуры);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50-10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50-10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50-10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50-10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3236E" w:rsidRPr="0073236E" w:rsidTr="0073236E">
        <w:trPr>
          <w:trHeight w:val="590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Возращение с прогулки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самообслуживание, ситуации общения гигиенические процедуры).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73236E" w:rsidRPr="0073236E" w:rsidTr="0073236E">
        <w:trPr>
          <w:trHeight w:val="723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к обеду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 самообслуживание, КГН; дежурство); чтение художественной литературы.Обед (этикет).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73236E" w:rsidRPr="0073236E" w:rsidTr="0073236E">
        <w:trPr>
          <w:trHeight w:val="63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ко сну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гигиенические процедуры,  самообслуживание, КГН, профилактические мероприятия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). Сон.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12.40-15.00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12.45-15.00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12.50-15.00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13.00-15.00</w:t>
            </w:r>
          </w:p>
        </w:tc>
      </w:tr>
      <w:tr w:rsidR="0073236E" w:rsidRPr="0073236E" w:rsidTr="0073236E">
        <w:trPr>
          <w:trHeight w:val="488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Подъем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гигиенические процедуры,  самообслуживание, КГН)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гимнастика после сна, закаливающие и профилактические процедуры.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15.00-15.15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15.00-15.15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15.00-15.15</w:t>
            </w:r>
          </w:p>
        </w:tc>
      </w:tr>
      <w:tr w:rsidR="0073236E" w:rsidRPr="0073236E" w:rsidTr="0073236E">
        <w:trPr>
          <w:trHeight w:val="488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деятельность детей;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(игры,  беседы,  ситуации общения,  чтение художественной литературы, эксперименты, творческие дела)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15.15-16.00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15.15-16.05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15.15-16.10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15.15-16.20</w:t>
            </w:r>
          </w:p>
        </w:tc>
      </w:tr>
      <w:tr w:rsidR="0073236E" w:rsidRPr="0073236E" w:rsidTr="0073236E">
        <w:trPr>
          <w:trHeight w:val="253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уплотненному полднику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(гигиенические процедуры,  самообслуживание, КГН; дежурство). Уплотненный полдник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73236E" w:rsidRPr="0073236E" w:rsidTr="0073236E">
        <w:trPr>
          <w:trHeight w:val="647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прогулке (гигиенические процедуры, самообслуживание, ситуации общения).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16.35-16.40</w:t>
            </w:r>
          </w:p>
        </w:tc>
      </w:tr>
      <w:tr w:rsidR="0073236E" w:rsidRPr="0073236E" w:rsidTr="0073236E">
        <w:trPr>
          <w:trHeight w:val="61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Прогулка: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наблюдения; труд,  самостоятельная деятельность детей;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(ролевые, дидактические, подвижные игры,  соревнования, беседы,  ситуации общения,  проекты, эксперименты, творческие дела,  подготовка и проведение досуговых мероприятий). 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* 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16.40-18.15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16.40-18.15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16.35-18.25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16.35-18.25</w:t>
            </w:r>
          </w:p>
        </w:tc>
      </w:tr>
      <w:tr w:rsidR="0073236E" w:rsidRPr="0073236E" w:rsidTr="0073236E">
        <w:trPr>
          <w:trHeight w:val="61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Возращение с прогулки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(самообслуживание, ситуации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общения гигиенические процедуры).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18.15-18.30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18.15-18.30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18.25-18.35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18.25-18.35</w:t>
            </w:r>
          </w:p>
        </w:tc>
      </w:tr>
      <w:tr w:rsidR="0073236E" w:rsidRPr="0073236E" w:rsidTr="0073236E">
        <w:trPr>
          <w:trHeight w:val="61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ужину (КГН; дежурство). Ужин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18.30-18.40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18.30-18.40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18.35-18.45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18.35-18.45</w:t>
            </w:r>
          </w:p>
        </w:tc>
      </w:tr>
      <w:tr w:rsidR="0073236E" w:rsidRPr="0073236E" w:rsidTr="0073236E">
        <w:trPr>
          <w:trHeight w:val="619"/>
        </w:trPr>
        <w:tc>
          <w:tcPr>
            <w:tcW w:w="54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(беседы,  ситуации общения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). Обсуждение выполненных дел  и сбор идей на завтра (общий круг).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Уход  детей 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домой.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18.40-19.00</w:t>
            </w:r>
          </w:p>
        </w:tc>
        <w:tc>
          <w:tcPr>
            <w:tcW w:w="1417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18.40-19.00</w:t>
            </w:r>
          </w:p>
        </w:tc>
        <w:tc>
          <w:tcPr>
            <w:tcW w:w="127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18.45-19.00</w:t>
            </w:r>
          </w:p>
        </w:tc>
        <w:tc>
          <w:tcPr>
            <w:tcW w:w="127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18.40-19.00</w:t>
            </w:r>
          </w:p>
        </w:tc>
      </w:tr>
    </w:tbl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3236E">
        <w:rPr>
          <w:rFonts w:ascii="Times New Roman" w:hAnsi="Times New Roman" w:cs="Times New Roman"/>
          <w:sz w:val="24"/>
          <w:szCs w:val="24"/>
        </w:rPr>
        <w:t xml:space="preserve">*В летний период прогулка отменяется при ливневом дожде и скорости ветра более 15 м/с. (основание - п. 11.5 СанПин 2.4.1.3049-13 «Санитарно-эпидемиологические  требования  к устройству, содержанию и организации режима работы в дошкольных организациях» от 15.05.2013). </w:t>
      </w:r>
    </w:p>
    <w:p w:rsidR="0073236E" w:rsidRDefault="0073236E" w:rsidP="0073236E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36E" w:rsidRPr="0073236E" w:rsidRDefault="0073236E" w:rsidP="0073236E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36E">
        <w:rPr>
          <w:rFonts w:ascii="Times New Roman" w:eastAsia="Times New Roman" w:hAnsi="Times New Roman" w:cs="Times New Roman"/>
          <w:b/>
          <w:bCs/>
          <w:sz w:val="24"/>
          <w:szCs w:val="24"/>
        </w:rPr>
        <w:t>Гибкий режим дня для детей раннего возраста (холодный период: сентябрь-май)</w:t>
      </w:r>
    </w:p>
    <w:p w:rsidR="0073236E" w:rsidRPr="0073236E" w:rsidRDefault="0073236E" w:rsidP="0073236E">
      <w:pPr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098"/>
        <w:gridCol w:w="6954"/>
        <w:gridCol w:w="1695"/>
      </w:tblGrid>
      <w:tr w:rsidR="0073236E" w:rsidRPr="0073236E" w:rsidTr="0073236E">
        <w:trPr>
          <w:trHeight w:val="346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2-3 лет</w:t>
            </w:r>
          </w:p>
        </w:tc>
      </w:tr>
      <w:tr w:rsidR="0073236E" w:rsidRPr="0073236E" w:rsidTr="0073236E">
        <w:trPr>
          <w:trHeight w:val="455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Прием:  осмотр;  взаимодействие с родителями;  самостоятельные игры; 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ндивидуальные и подгрупповые дидактические игры;  чтение художественной литературы, 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подвижные игры,  ситуации общения,  развлечения. 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Утренняя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гимнастика в групповом помещении.</w:t>
            </w:r>
          </w:p>
        </w:tc>
        <w:tc>
          <w:tcPr>
            <w:tcW w:w="1695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7.00-8.05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236E" w:rsidRPr="0073236E" w:rsidTr="0073236E">
        <w:trPr>
          <w:trHeight w:val="587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завтраку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 самообслуживание, КГН);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завтрак 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8.05-8.35</w:t>
            </w:r>
          </w:p>
        </w:tc>
      </w:tr>
      <w:tr w:rsidR="0073236E" w:rsidRPr="0073236E" w:rsidTr="0073236E">
        <w:trPr>
          <w:trHeight w:val="453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Самостоятельные игры, ситуации общения, игровые ситуации 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73236E" w:rsidRPr="0073236E" w:rsidTr="0073236E">
        <w:trPr>
          <w:trHeight w:val="469"/>
        </w:trPr>
        <w:tc>
          <w:tcPr>
            <w:tcW w:w="1098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Непосредственно образовательная деятельность (включая перерывы)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1. 9.00-9.10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2. 9.15-9.25</w:t>
            </w:r>
          </w:p>
        </w:tc>
      </w:tr>
      <w:tr w:rsidR="0073236E" w:rsidRPr="0073236E" w:rsidTr="0073236E">
        <w:trPr>
          <w:trHeight w:val="549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ко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завтраку (гигиенические процедуры,  самообслуживание, КГН),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9.25-9.35</w:t>
            </w:r>
          </w:p>
        </w:tc>
      </w:tr>
      <w:tr w:rsidR="0073236E" w:rsidRPr="0073236E" w:rsidTr="0073236E">
        <w:trPr>
          <w:trHeight w:val="565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прогулке (гигиенические процедуры, самообслуживание, ситуации общения)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9.35-9.50</w:t>
            </w:r>
          </w:p>
        </w:tc>
      </w:tr>
      <w:tr w:rsidR="0073236E" w:rsidRPr="0073236E" w:rsidTr="0073236E">
        <w:trPr>
          <w:trHeight w:val="549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Прогулка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(наблюдения; игры - ролевые, подвижные, дидактические; самостоятельная деятельность)*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9.50-11.30</w:t>
            </w:r>
          </w:p>
        </w:tc>
      </w:tr>
      <w:tr w:rsidR="0073236E" w:rsidRPr="0073236E" w:rsidTr="0073236E">
        <w:trPr>
          <w:trHeight w:val="529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Возращение с прогулки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самообслуживание, ситуации общения гигиенические процедуры)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</w:tr>
      <w:tr w:rsidR="0073236E" w:rsidRPr="0073236E" w:rsidTr="0073236E">
        <w:trPr>
          <w:trHeight w:val="768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 самообслуживание, КГН); чтение художественной литературы. Обед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73236E" w:rsidRPr="0073236E" w:rsidTr="0073236E">
        <w:trPr>
          <w:trHeight w:val="518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ко сну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гигиенические процедуры,  самообслуживание, КГН, профилактические мероприятия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). Сон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</w:tc>
      </w:tr>
      <w:tr w:rsidR="0073236E" w:rsidRPr="0073236E" w:rsidTr="0073236E">
        <w:trPr>
          <w:trHeight w:val="913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Подъем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гигиенические процедуры,  самообслуживание, КГН)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гимнастика после сна, закаливающие и профилактические процедуры; Подготовка к НОД.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3236E" w:rsidRPr="0073236E" w:rsidTr="0073236E">
        <w:trPr>
          <w:trHeight w:val="655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(по  подгруппам)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1.15.30-15.40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2.15.45-15.55</w:t>
            </w:r>
          </w:p>
        </w:tc>
      </w:tr>
      <w:tr w:rsidR="0073236E" w:rsidRPr="0073236E" w:rsidTr="0073236E">
        <w:trPr>
          <w:trHeight w:val="842"/>
        </w:trPr>
        <w:tc>
          <w:tcPr>
            <w:tcW w:w="1098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уплотненному полднику (гигиенические процедуры,  самообслуживание, КГН.;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Уплотненный полдник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73236E" w:rsidRPr="0073236E" w:rsidTr="0073236E">
        <w:trPr>
          <w:trHeight w:val="542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 прогулке  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самообслуживание, ситуации общения)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</w:tr>
      <w:tr w:rsidR="0073236E" w:rsidRPr="0073236E" w:rsidTr="0073236E">
        <w:trPr>
          <w:trHeight w:val="542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Прогулка: наблюдения; труд; самостоятельная деятельность детей;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(игровые ситуации, подвижные, дидактические игры,    ситуации общения)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* 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16.40 -18.10</w:t>
            </w:r>
          </w:p>
        </w:tc>
      </w:tr>
      <w:tr w:rsidR="0073236E" w:rsidRPr="0073236E" w:rsidTr="0073236E">
        <w:trPr>
          <w:trHeight w:val="542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Возращение с прогулки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(самообслуживание, ситуации общения гигиенические процедуры).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18.10-18.30</w:t>
            </w:r>
          </w:p>
        </w:tc>
      </w:tr>
      <w:tr w:rsidR="0073236E" w:rsidRPr="0073236E" w:rsidTr="0073236E">
        <w:trPr>
          <w:trHeight w:val="542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ужину (КГН). Ужин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(этикет).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18.30-18.40</w:t>
            </w:r>
          </w:p>
        </w:tc>
      </w:tr>
      <w:tr w:rsidR="0073236E" w:rsidRPr="0073236E" w:rsidTr="0073236E">
        <w:trPr>
          <w:trHeight w:val="542"/>
        </w:trPr>
        <w:tc>
          <w:tcPr>
            <w:tcW w:w="1098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4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(игровые ситуации, ситуации общения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). Взаимодействие с родителями.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Уход  детей 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домой.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18.40-19.00</w:t>
            </w:r>
          </w:p>
        </w:tc>
      </w:tr>
      <w:tr w:rsidR="0073236E" w:rsidRPr="0073236E" w:rsidTr="0073236E">
        <w:trPr>
          <w:trHeight w:val="542"/>
        </w:trPr>
        <w:tc>
          <w:tcPr>
            <w:tcW w:w="8052" w:type="dxa"/>
            <w:gridSpan w:val="2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Продолжительность дневного сна </w:t>
            </w:r>
          </w:p>
        </w:tc>
        <w:tc>
          <w:tcPr>
            <w:tcW w:w="1695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 часа</w:t>
            </w:r>
          </w:p>
        </w:tc>
      </w:tr>
    </w:tbl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3236E">
        <w:rPr>
          <w:rFonts w:ascii="Times New Roman" w:hAnsi="Times New Roman" w:cs="Times New Roman"/>
          <w:sz w:val="24"/>
          <w:szCs w:val="24"/>
        </w:rPr>
        <w:t xml:space="preserve">*При температуре воздуха ниже минус 15 С и скорости ветра более 7 м/с продолжительность прогулки сокращается (основание - п. 11.5 СанПин 2.4.1.3049-13 «Санитарно-эпидемиологические  требования  к устройству, содержанию и организации режима работы в дошкольных организациях» от 15.05.2013). </w:t>
      </w:r>
    </w:p>
    <w:p w:rsidR="0073236E" w:rsidRDefault="0073236E" w:rsidP="0073236E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36E" w:rsidRPr="0073236E" w:rsidRDefault="0073236E" w:rsidP="0073236E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36E">
        <w:rPr>
          <w:rFonts w:ascii="Times New Roman" w:eastAsia="Times New Roman" w:hAnsi="Times New Roman" w:cs="Times New Roman"/>
          <w:b/>
          <w:bCs/>
          <w:sz w:val="24"/>
          <w:szCs w:val="24"/>
        </w:rPr>
        <w:t>Гибкий режим дня для детей раннего возраста (теплый период: июнь-август)</w:t>
      </w:r>
    </w:p>
    <w:p w:rsidR="0073236E" w:rsidRPr="0073236E" w:rsidRDefault="0073236E" w:rsidP="0073236E">
      <w:pPr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972"/>
        <w:gridCol w:w="6966"/>
        <w:gridCol w:w="1809"/>
      </w:tblGrid>
      <w:tr w:rsidR="0073236E" w:rsidRPr="0073236E" w:rsidTr="0073236E">
        <w:trPr>
          <w:trHeight w:val="346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73236E" w:rsidRPr="0073236E" w:rsidTr="0073236E">
        <w:trPr>
          <w:trHeight w:val="1162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Прием на улице:  осмотр;  взаимодействие с родителями; самостоятельные игры; труд;  ситуации общения;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ндивидуальные и подгрупповые дидактические игры;  Утренняя 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гимнастика на улице*</w:t>
            </w:r>
          </w:p>
        </w:tc>
        <w:tc>
          <w:tcPr>
            <w:tcW w:w="1809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7.00-8.05</w:t>
            </w:r>
          </w:p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236E" w:rsidRPr="0073236E" w:rsidTr="0073236E">
        <w:trPr>
          <w:trHeight w:val="328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Возвращение с улицы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самообслуживание, ситуации общения гигиенические процедуры)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подготовка к завтраку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(гигиенические процедуры,  самообслуживание, КГН);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завтрак 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8.05-8.35</w:t>
            </w:r>
          </w:p>
        </w:tc>
      </w:tr>
      <w:tr w:rsidR="0073236E" w:rsidRPr="0073236E" w:rsidTr="0073236E">
        <w:trPr>
          <w:trHeight w:val="758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Самостоятельные игры, игровые ситуации, чтение художественной литературы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73236E" w:rsidRPr="0073236E" w:rsidTr="0073236E">
        <w:trPr>
          <w:trHeight w:val="442"/>
        </w:trPr>
        <w:tc>
          <w:tcPr>
            <w:tcW w:w="972" w:type="dxa"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Прогулка: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наблюдения; труд; самостоятельная деятельность детей;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(ролевые, дидактические, подвижные игры,  ситуации общения,  подготовка и проведение досуговых мероприятий). *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73236E" w:rsidRPr="0073236E" w:rsidTr="0073236E">
        <w:trPr>
          <w:trHeight w:val="461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ко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завтраку (гигиенические процедуры);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завтрак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3236E" w:rsidRPr="0073236E" w:rsidTr="0073236E">
        <w:trPr>
          <w:trHeight w:val="590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Возращение с прогулки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самообслуживание, ситуации общения гигиенические процедуры)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</w:tr>
      <w:tr w:rsidR="0073236E" w:rsidRPr="0073236E" w:rsidTr="0073236E">
        <w:trPr>
          <w:trHeight w:val="723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к обеду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(гигиенические процедуры,  самообслуживание, КГН); чтение художественной литературы. Обед 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73236E" w:rsidRPr="0073236E" w:rsidTr="0073236E">
        <w:trPr>
          <w:trHeight w:val="639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ко сну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гигиенические процедуры,  самообслуживание, КГН, профилактические мероприятия</w:t>
            </w: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).Сон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12.15-15.15</w:t>
            </w:r>
          </w:p>
        </w:tc>
      </w:tr>
      <w:tr w:rsidR="0073236E" w:rsidRPr="0073236E" w:rsidTr="0073236E">
        <w:trPr>
          <w:trHeight w:val="488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Подъем (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гигиенические процедуры,  самообслуживание, КГН)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гимнастика после сна, закаливающие и профилактические процедуры.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15.15-15.30</w:t>
            </w:r>
          </w:p>
        </w:tc>
      </w:tr>
      <w:tr w:rsidR="0073236E" w:rsidRPr="0073236E" w:rsidTr="0073236E">
        <w:trPr>
          <w:trHeight w:val="488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autoSpaceDN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деятельность детей;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(игры,  беседы,  ситуации общения,  чтение художественной литературы)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15.30-15.55</w:t>
            </w:r>
          </w:p>
        </w:tc>
      </w:tr>
      <w:tr w:rsidR="0073236E" w:rsidRPr="0073236E" w:rsidTr="0073236E">
        <w:trPr>
          <w:trHeight w:val="253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уплотненному полднику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(гигиенические процедуры,  самообслуживание, КГН); Уплотненный полдник 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73236E" w:rsidRPr="0073236E" w:rsidTr="0073236E">
        <w:trPr>
          <w:trHeight w:val="647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прогулке (гигиенические процедуры, самообслуживание, ситуации общения)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</w:tr>
      <w:tr w:rsidR="0073236E" w:rsidRPr="0073236E" w:rsidTr="0073236E">
        <w:trPr>
          <w:trHeight w:val="619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Прогулка: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наблюдения;  самостоятельная деятельность детей; 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(ролевые, дидактические, подвижные игры,  ситуации общения,  подготовка и проведение досуговых мероприятий)</w:t>
            </w:r>
            <w:r w:rsidRPr="00732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* 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Взаимодействие с родителями. Уход  детей 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домой.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16.35-19.00</w:t>
            </w:r>
          </w:p>
        </w:tc>
      </w:tr>
      <w:tr w:rsidR="0073236E" w:rsidRPr="0073236E" w:rsidTr="0073236E">
        <w:trPr>
          <w:trHeight w:val="619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Возращение с прогулки</w:t>
            </w: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(самообслуживание, ситуации общения гигиенические процедуры).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18.10-18.30</w:t>
            </w:r>
          </w:p>
        </w:tc>
      </w:tr>
      <w:tr w:rsidR="0073236E" w:rsidRPr="0073236E" w:rsidTr="0073236E">
        <w:trPr>
          <w:trHeight w:val="619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ужину (КГН). Ужин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(этикет).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18.30-18.40</w:t>
            </w:r>
          </w:p>
        </w:tc>
      </w:tr>
      <w:tr w:rsidR="0073236E" w:rsidRPr="0073236E" w:rsidTr="0073236E">
        <w:trPr>
          <w:trHeight w:val="619"/>
        </w:trPr>
        <w:tc>
          <w:tcPr>
            <w:tcW w:w="972" w:type="dxa"/>
            <w:hideMark/>
          </w:tcPr>
          <w:p w:rsidR="0073236E" w:rsidRPr="0073236E" w:rsidRDefault="0073236E" w:rsidP="00732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Совместная с воспитателем образовательная деятельность</w:t>
            </w:r>
            <w:r w:rsidRPr="007323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(игровые ситуации, ситуации общения</w:t>
            </w: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). Взаимодействие с родителями.</w:t>
            </w:r>
          </w:p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Уход  детей </w:t>
            </w:r>
            <w:r w:rsidRPr="007323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домой.</w:t>
            </w:r>
          </w:p>
        </w:tc>
        <w:tc>
          <w:tcPr>
            <w:tcW w:w="1809" w:type="dxa"/>
            <w:hideMark/>
          </w:tcPr>
          <w:p w:rsidR="0073236E" w:rsidRPr="0073236E" w:rsidRDefault="0073236E" w:rsidP="0073236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en-US"/>
              </w:rPr>
            </w:pPr>
            <w:r w:rsidRPr="007323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18.40-19.00</w:t>
            </w:r>
          </w:p>
        </w:tc>
      </w:tr>
    </w:tbl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36E">
        <w:rPr>
          <w:rFonts w:ascii="Times New Roman" w:hAnsi="Times New Roman" w:cs="Times New Roman"/>
          <w:sz w:val="24"/>
          <w:szCs w:val="24"/>
        </w:rPr>
        <w:t>*В летний период прогулка отменяется при ливневом дожде и скорости ветра более 15 м/с. (основание - п. 11.5 СанПин 2.4.1.3049-13 «Санитарно-эпидемиологические  требования  к устройству, содержанию и организации режима работы в дошкольных организациях» от 15.05.2013). Деятельность организуется в помещении.</w:t>
      </w:r>
    </w:p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36E" w:rsidRPr="0073236E" w:rsidRDefault="0073236E" w:rsidP="0073236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6E">
        <w:rPr>
          <w:rFonts w:ascii="Times New Roman" w:hAnsi="Times New Roman" w:cs="Times New Roman"/>
          <w:b/>
          <w:sz w:val="24"/>
          <w:szCs w:val="24"/>
        </w:rPr>
        <w:t xml:space="preserve">Гибкий режим дня </w:t>
      </w:r>
      <w:r w:rsidRPr="0073236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раннего возраста</w:t>
      </w:r>
      <w:r w:rsidRPr="0073236E">
        <w:rPr>
          <w:rFonts w:ascii="Times New Roman" w:hAnsi="Times New Roman" w:cs="Times New Roman"/>
          <w:b/>
          <w:sz w:val="24"/>
          <w:szCs w:val="24"/>
        </w:rPr>
        <w:t xml:space="preserve"> на    адаптационный период   (с 1 сентября по 15 сентября)</w:t>
      </w:r>
    </w:p>
    <w:p w:rsidR="0073236E" w:rsidRPr="0073236E" w:rsidRDefault="0073236E" w:rsidP="007323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262"/>
      </w:tblGrid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малыш!»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Чтение песенок, потешек. Встреча с природой.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 в Уголке природы.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8.30- 8.40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8.40- 8.45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«Моем ручки чисто-чисто»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8.45- 9.00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Давай поиграем!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игровая деятельность детей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9.25- 9.35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</w:t>
            </w: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завтраку, </w:t>
            </w: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завтрак, воспитание культурно-гигиенических </w:t>
            </w:r>
            <w:r w:rsidRPr="00732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9.35-9.50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активность, игровая деятельность 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11.30- 11.45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«Моем ручки чисто-чисто….».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Игры детей.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Обед: обучение правильно держать столовые приборы, культуре еды.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12.10-12.15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12.15-12.15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в группе (двигательная активность 5 мин)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15.20- 15.55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Давай поиграем и книжки почитаем!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детей, чтение художественной литературы (потешки, песенки)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полднику; уплотненный полдник: обучение правильно держать столовые приборы, культуре еды.</w:t>
            </w:r>
          </w:p>
        </w:tc>
      </w:tr>
      <w:tr w:rsidR="0073236E" w:rsidRPr="0073236E" w:rsidTr="0073236E">
        <w:trPr>
          <w:trHeight w:val="69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16.25- 17.30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Час свежего воздуха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самообслуживания.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игры, двигательная активность </w:t>
            </w:r>
          </w:p>
        </w:tc>
      </w:tr>
      <w:tr w:rsidR="0073236E" w:rsidRPr="0073236E" w:rsidTr="0073236E">
        <w:trPr>
          <w:trHeight w:val="26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Игры детей.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«Делаем вместе, делаем рядом!»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воспитателя с детьми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Подготовка к ужину, воспитание культурно-гигиенических навыков. Ужин: обучение правильно держать столовые приборы, культуре еды.</w:t>
            </w:r>
          </w:p>
        </w:tc>
      </w:tr>
      <w:tr w:rsidR="0073236E" w:rsidRPr="0073236E" w:rsidTr="0073236E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18.30-18.00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 «Вот и день прошел, в саду было хорошо!</w:t>
            </w:r>
          </w:p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>« До свидания, малыш!»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E" w:rsidRPr="0073236E" w:rsidRDefault="0073236E" w:rsidP="007323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6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по вопросам адаптации  детей. Уход детей домой. </w:t>
            </w:r>
          </w:p>
        </w:tc>
      </w:tr>
    </w:tbl>
    <w:p w:rsidR="0073236E" w:rsidRPr="0073236E" w:rsidRDefault="0073236E" w:rsidP="0073236E">
      <w:pPr>
        <w:tabs>
          <w:tab w:val="left" w:pos="310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36E">
        <w:rPr>
          <w:rFonts w:ascii="Times New Roman" w:eastAsia="Times New Roman" w:hAnsi="Times New Roman" w:cs="Times New Roman"/>
          <w:sz w:val="24"/>
          <w:szCs w:val="24"/>
        </w:rPr>
        <w:t>В период адаптации  рекомендуется посещения детского  сада  на один-два часа, с постепенным увеличением времени. В адаптационный период  ведется совместная работа воспитателя с психологом детского сада, заполняются карты нервно-психического развития на каждого ребенка.</w:t>
      </w:r>
    </w:p>
    <w:p w:rsidR="0073236E" w:rsidRPr="0073236E" w:rsidRDefault="0073236E" w:rsidP="0073236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FF7" w:rsidRDefault="00CF1FF7" w:rsidP="00CF1FF7">
      <w:pPr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Режим дня группы кратковременного пребывания «Адаптационная»</w:t>
      </w:r>
    </w:p>
    <w:p w:rsidR="00CF1FF7" w:rsidRDefault="00CF1FF7" w:rsidP="00CF1FF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926ED">
        <w:rPr>
          <w:rFonts w:ascii="Times New Roman" w:hAnsi="Times New Roman"/>
          <w:kern w:val="2"/>
          <w:sz w:val="24"/>
          <w:szCs w:val="24"/>
        </w:rPr>
        <w:t>10.00 – 11.10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C926ED">
        <w:rPr>
          <w:rFonts w:ascii="Times New Roman" w:hAnsi="Times New Roman"/>
          <w:kern w:val="2"/>
          <w:sz w:val="24"/>
          <w:szCs w:val="24"/>
        </w:rPr>
        <w:t>Самостоятельная и совместная деятельность, образовательная деятельность 10 минут</w:t>
      </w:r>
    </w:p>
    <w:p w:rsidR="00CF1FF7" w:rsidRDefault="00CF1FF7" w:rsidP="00CF1FF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926ED">
        <w:rPr>
          <w:rFonts w:ascii="Times New Roman" w:hAnsi="Times New Roman"/>
          <w:kern w:val="2"/>
          <w:sz w:val="24"/>
          <w:szCs w:val="24"/>
        </w:rPr>
        <w:t>11.10 – 11.30</w:t>
      </w:r>
      <w:r w:rsidRPr="00C926ED">
        <w:t xml:space="preserve"> </w:t>
      </w:r>
      <w:r w:rsidRPr="00C926ED">
        <w:rPr>
          <w:rFonts w:ascii="Times New Roman" w:hAnsi="Times New Roman"/>
          <w:kern w:val="2"/>
          <w:sz w:val="24"/>
          <w:szCs w:val="24"/>
        </w:rPr>
        <w:t>Игры, пальчиковая, артикуляционная, дыхательная гимнастика</w:t>
      </w:r>
    </w:p>
    <w:p w:rsidR="00CF1FF7" w:rsidRDefault="00CF1FF7" w:rsidP="00CF1FF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926ED">
        <w:rPr>
          <w:rFonts w:ascii="Times New Roman" w:hAnsi="Times New Roman"/>
          <w:kern w:val="2"/>
          <w:sz w:val="24"/>
          <w:szCs w:val="24"/>
        </w:rPr>
        <w:t>11.30 – 12.00</w:t>
      </w:r>
      <w:r w:rsidRPr="00C926ED">
        <w:t xml:space="preserve"> </w:t>
      </w:r>
      <w:r w:rsidRPr="00C926ED">
        <w:rPr>
          <w:rFonts w:ascii="Times New Roman" w:hAnsi="Times New Roman"/>
          <w:kern w:val="2"/>
          <w:sz w:val="24"/>
          <w:szCs w:val="24"/>
        </w:rPr>
        <w:t>Самостоятельная и совместная деятельность. Подготовка к прогулке: воспитание навыков самообслуживания. Прогулка. Уход домой.</w:t>
      </w:r>
    </w:p>
    <w:p w:rsidR="0088662D" w:rsidRPr="0073236E" w:rsidRDefault="0088662D" w:rsidP="007323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8662D" w:rsidRPr="0073236E" w:rsidSect="005326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09" w:rsidRDefault="00361209" w:rsidP="0073236E">
      <w:pPr>
        <w:spacing w:after="0" w:line="240" w:lineRule="auto"/>
      </w:pPr>
      <w:r>
        <w:separator/>
      </w:r>
    </w:p>
  </w:endnote>
  <w:endnote w:type="continuationSeparator" w:id="1">
    <w:p w:rsidR="00361209" w:rsidRDefault="00361209" w:rsidP="0073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652"/>
      <w:docPartObj>
        <w:docPartGallery w:val="Page Numbers (Bottom of Page)"/>
        <w:docPartUnique/>
      </w:docPartObj>
    </w:sdtPr>
    <w:sdtContent>
      <w:p w:rsidR="00CF1FF7" w:rsidRDefault="00CF1FF7">
        <w:pPr>
          <w:pStyle w:val="a7"/>
          <w:jc w:val="right"/>
        </w:pPr>
        <w:fldSimple w:instr=" PAGE   \* MERGEFORMAT ">
          <w:r w:rsidR="00D5259D">
            <w:rPr>
              <w:noProof/>
            </w:rPr>
            <w:t>8</w:t>
          </w:r>
        </w:fldSimple>
      </w:p>
    </w:sdtContent>
  </w:sdt>
  <w:p w:rsidR="00CF1FF7" w:rsidRDefault="00CF1F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09" w:rsidRDefault="00361209" w:rsidP="0073236E">
      <w:pPr>
        <w:spacing w:after="0" w:line="240" w:lineRule="auto"/>
      </w:pPr>
      <w:r>
        <w:separator/>
      </w:r>
    </w:p>
  </w:footnote>
  <w:footnote w:type="continuationSeparator" w:id="1">
    <w:p w:rsidR="00361209" w:rsidRDefault="00361209" w:rsidP="0073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36E"/>
    <w:rsid w:val="00361209"/>
    <w:rsid w:val="005326D7"/>
    <w:rsid w:val="0073236E"/>
    <w:rsid w:val="0088662D"/>
    <w:rsid w:val="00CF1FF7"/>
    <w:rsid w:val="00D5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"/>
    <w:basedOn w:val="a"/>
    <w:qFormat/>
    <w:rsid w:val="0073236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73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36E"/>
  </w:style>
  <w:style w:type="paragraph" w:styleId="a7">
    <w:name w:val="footer"/>
    <w:basedOn w:val="a"/>
    <w:link w:val="a8"/>
    <w:uiPriority w:val="99"/>
    <w:unhideWhenUsed/>
    <w:rsid w:val="0073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2017-03-11T11:15:00Z</dcterms:created>
  <dcterms:modified xsi:type="dcterms:W3CDTF">2017-03-11T17:01:00Z</dcterms:modified>
</cp:coreProperties>
</file>