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27" w:rsidRDefault="005B7927" w:rsidP="005B7927">
      <w:pPr>
        <w:spacing w:after="0" w:line="240" w:lineRule="atLeast"/>
        <w:contextualSpacing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5B7927">
        <w:rPr>
          <w:rFonts w:ascii="Times New Roman" w:hAnsi="Times New Roman"/>
          <w:i/>
          <w:sz w:val="24"/>
          <w:szCs w:val="24"/>
        </w:rPr>
        <w:t xml:space="preserve">Приложение № 13 Проект организации преемственности </w:t>
      </w:r>
      <w:proofErr w:type="spellStart"/>
      <w:r w:rsidRPr="005B7927">
        <w:rPr>
          <w:rFonts w:ascii="Times New Roman" w:hAnsi="Times New Roman"/>
          <w:i/>
          <w:sz w:val="24"/>
          <w:szCs w:val="24"/>
        </w:rPr>
        <w:t>предшкольной</w:t>
      </w:r>
      <w:proofErr w:type="spellEnd"/>
      <w:r w:rsidRPr="005B7927">
        <w:rPr>
          <w:rFonts w:ascii="Times New Roman" w:hAnsi="Times New Roman"/>
          <w:i/>
          <w:sz w:val="24"/>
          <w:szCs w:val="24"/>
        </w:rPr>
        <w:t xml:space="preserve"> подготовки и начального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853"/>
        <w:gridCol w:w="1389"/>
        <w:gridCol w:w="1894"/>
        <w:gridCol w:w="2155"/>
      </w:tblGrid>
      <w:tr w:rsidR="00BC5125" w:rsidTr="00D1686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262626"/>
                <w:sz w:val="16"/>
                <w:szCs w:val="16"/>
              </w:rPr>
              <w:t>№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262626"/>
                <w:sz w:val="16"/>
                <w:szCs w:val="16"/>
              </w:rPr>
              <w:t>ВИДЫ ДЕЯТЕЛЬНОСТИ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262626"/>
                <w:sz w:val="16"/>
                <w:szCs w:val="16"/>
              </w:rPr>
              <w:t>СРОКИ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262626"/>
                <w:sz w:val="16"/>
                <w:szCs w:val="16"/>
              </w:rPr>
              <w:t>ОТВЕТСТВЕННЫЕ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color w:val="262626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262626"/>
                <w:sz w:val="16"/>
                <w:szCs w:val="16"/>
              </w:rPr>
              <w:t>РЕЗУЛЬТАТ</w:t>
            </w:r>
          </w:p>
        </w:tc>
      </w:tr>
      <w:tr w:rsidR="00BC5125" w:rsidTr="00D16861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ОРГАНИЗАЦИОННО-ПЕДАГОГИЧЕСКАЯ ДЕЯТЕЛЬНОСТЬ</w:t>
            </w:r>
          </w:p>
        </w:tc>
      </w:tr>
      <w:tr w:rsidR="00BC5125" w:rsidTr="00D1686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Круглый стол. </w:t>
            </w:r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«Ознакомление с программами МКДОУ Подсосенский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/с «Теремок» и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Подсосенская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СОШ</w:t>
            </w:r>
            <w:proofErr w:type="gramEnd"/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сентябрь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протокол</w:t>
            </w:r>
          </w:p>
        </w:tc>
      </w:tr>
      <w:tr w:rsidR="00BC5125" w:rsidTr="00D1686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Школьное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ПМПК (по итогам мониторинга адаптационного периода дошкольника)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125" w:rsidRDefault="00BC5125" w:rsidP="00D16861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протокол</w:t>
            </w:r>
          </w:p>
        </w:tc>
      </w:tr>
      <w:tr w:rsidR="00BC5125" w:rsidTr="00D1686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Дни методического взаимодействия МКДОУ и начальной школы (открытые просмотры в 1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. для воспитателей и </w:t>
            </w:r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подготовительной к школе гр. для педагогов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.)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Октябрь,</w:t>
            </w:r>
          </w:p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апрель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Анализ мероприятий, самоанализ,</w:t>
            </w:r>
          </w:p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конспекты занятий</w:t>
            </w:r>
          </w:p>
        </w:tc>
      </w:tr>
      <w:tr w:rsidR="00BC5125" w:rsidTr="00D1686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Составление совместного плана работы по преемственности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май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18"/>
                <w:szCs w:val="18"/>
              </w:rPr>
            </w:pPr>
            <w:r w:rsidRPr="007A7B5D">
              <w:rPr>
                <w:rFonts w:ascii="Times New Roman" w:hAnsi="Times New Roman"/>
                <w:color w:val="262626"/>
                <w:sz w:val="24"/>
                <w:szCs w:val="24"/>
              </w:rPr>
              <w:t>ответственные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Протокол, план  работы по преемственности </w:t>
            </w:r>
          </w:p>
        </w:tc>
      </w:tr>
      <w:tr w:rsidR="00BC5125" w:rsidTr="00D16861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МЕРОПРИЯТИЯ С ДЕТЬМИ</w:t>
            </w:r>
          </w:p>
        </w:tc>
      </w:tr>
      <w:tr w:rsidR="00BC5125" w:rsidTr="00D1686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Экскурсия в школьную библиотеку и музей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сентябрь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фото</w:t>
            </w:r>
          </w:p>
        </w:tc>
      </w:tr>
      <w:tr w:rsidR="00BC5125" w:rsidTr="00D1686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Экскурсия в кабинет ПДД</w:t>
            </w:r>
          </w:p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Выставка рисунков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октябрь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фото</w:t>
            </w:r>
          </w:p>
        </w:tc>
      </w:tr>
      <w:tr w:rsidR="00BC5125" w:rsidTr="00D1686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Умнички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. «Спортивные инициативы» «Веселые старты»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ноябрь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Фото, сценарий, рисунки и поделки детей</w:t>
            </w:r>
          </w:p>
        </w:tc>
      </w:tr>
      <w:tr w:rsidR="00BC5125" w:rsidTr="00D1686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Умнички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(интеллектуальная олимпиада)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Декабрь, апрель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Итоговая таблица результатов</w:t>
            </w:r>
          </w:p>
        </w:tc>
      </w:tr>
      <w:tr w:rsidR="00BC5125" w:rsidTr="00D1686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Краевая акция Зимняя планета детства»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Декабрь-январь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Фото, презентация</w:t>
            </w:r>
          </w:p>
        </w:tc>
      </w:tr>
      <w:tr w:rsidR="00BC5125" w:rsidTr="00D1686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6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Шефская помощь в организации праздников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В течение года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фото</w:t>
            </w:r>
          </w:p>
        </w:tc>
      </w:tr>
      <w:tr w:rsidR="00BC5125" w:rsidTr="00D1686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7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Выставки рисунков к государственным праздникам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В течение года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Фото, рисунки детей</w:t>
            </w:r>
          </w:p>
        </w:tc>
      </w:tr>
      <w:tr w:rsidR="00BC5125" w:rsidTr="00D1686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«Я – исследователь»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Январь-февраль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Фото, проектная деятельность</w:t>
            </w:r>
          </w:p>
        </w:tc>
      </w:tr>
      <w:tr w:rsidR="00BC5125" w:rsidTr="00D1686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9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Неделя мужества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февраль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Фото, сценарий, выставка, презентация</w:t>
            </w:r>
          </w:p>
        </w:tc>
      </w:tr>
      <w:tr w:rsidR="00BC5125" w:rsidTr="00D1686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10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Смотр художественной самодеятельности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Фото, сценарий</w:t>
            </w:r>
          </w:p>
        </w:tc>
      </w:tr>
      <w:tr w:rsidR="00BC5125" w:rsidTr="00D1686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Конкурс рисунков «Мир сказок»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апрель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Детские  рисунки</w:t>
            </w:r>
          </w:p>
        </w:tc>
      </w:tr>
      <w:tr w:rsidR="00BC5125" w:rsidTr="00D1686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12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Интеллектуальная олимпиада «Юный гений 2014»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апрель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Итоговая таблица результатов</w:t>
            </w:r>
          </w:p>
        </w:tc>
      </w:tr>
      <w:tr w:rsidR="00BC5125" w:rsidTr="00D16861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ВЗАИМОДЕЙСТВИЕ С РОДИТЕЛЯМИ</w:t>
            </w:r>
          </w:p>
        </w:tc>
      </w:tr>
      <w:tr w:rsidR="00BC5125" w:rsidTr="00D1686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Родительское собрание «Что должен знать первоклассник»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сентябрь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протокол</w:t>
            </w:r>
          </w:p>
        </w:tc>
      </w:tr>
      <w:tr w:rsidR="00BC5125" w:rsidTr="00D1686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Август-сентябрь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фото</w:t>
            </w:r>
          </w:p>
        </w:tc>
      </w:tr>
      <w:tr w:rsidR="00BC5125" w:rsidTr="00D1686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lastRenderedPageBreak/>
              <w:t>3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День открытых дверей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Октябрь апрель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Фото, конспекты, самоанализ, анализ мероприятий</w:t>
            </w:r>
          </w:p>
        </w:tc>
      </w:tr>
      <w:tr w:rsidR="00BC5125" w:rsidTr="00D1686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0D0FED">
              <w:rPr>
                <w:rFonts w:ascii="Times New Roman" w:eastAsia="Times New Roman" w:hAnsi="Times New Roman"/>
                <w:sz w:val="24"/>
                <w:szCs w:val="24"/>
              </w:rPr>
              <w:t>Оформление информационного стенда «Для вас, родители будущих первоклассников»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В течение года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25" w:rsidRDefault="00BC5125" w:rsidP="00D1686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Сборник статей для родителей, памяток</w:t>
            </w:r>
          </w:p>
        </w:tc>
      </w:tr>
    </w:tbl>
    <w:p w:rsidR="00BC5125" w:rsidRDefault="00BC5125"/>
    <w:sectPr w:rsidR="00BC5125" w:rsidSect="00B6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BC5125"/>
    <w:rsid w:val="005B7927"/>
    <w:rsid w:val="00621884"/>
    <w:rsid w:val="00902899"/>
    <w:rsid w:val="00B607D1"/>
    <w:rsid w:val="00BC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1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semiHidden/>
    <w:unhideWhenUsed/>
    <w:rsid w:val="005B79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2017-03-10T15:09:00Z</dcterms:created>
  <dcterms:modified xsi:type="dcterms:W3CDTF">2017-10-01T16:16:00Z</dcterms:modified>
</cp:coreProperties>
</file>